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A57" w:rsidRPr="008A7A57" w:rsidRDefault="008A7A57" w:rsidP="008A7A5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7A5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8A7A57" w:rsidRPr="008A7A57" w:rsidRDefault="008A7A57" w:rsidP="008A7A5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7A5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8A7A57" w:rsidRPr="008A7A57" w:rsidRDefault="008A7A57" w:rsidP="008A7A5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7A5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8A7A57" w:rsidRPr="008A7A57" w:rsidRDefault="008A7A57" w:rsidP="008A7A5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7A5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8A7A57" w:rsidRPr="008A7A57" w:rsidRDefault="008A7A57" w:rsidP="008A7A5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7A5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8A7A57" w:rsidRPr="008A7A57" w:rsidRDefault="008A7A57" w:rsidP="008A7A5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7A5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8A7A57" w:rsidRPr="008A7A57" w:rsidRDefault="008A7A57" w:rsidP="008A7A5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A7A5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«09» апреля 2019 г.                                                                                                № 84-п</w:t>
      </w:r>
      <w:r w:rsidRPr="008A7A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8A7A57" w:rsidRPr="008A7A57" w:rsidRDefault="008A7A57" w:rsidP="008A7A5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7A57">
        <w:rPr>
          <w:rFonts w:ascii="Tahoma" w:eastAsia="Times New Roman" w:hAnsi="Tahoma" w:cs="Tahoma"/>
          <w:b/>
          <w:bCs/>
          <w:color w:val="2C2C2C"/>
          <w:sz w:val="18"/>
          <w:szCs w:val="18"/>
          <w:lang w:eastAsia="ru-RU"/>
        </w:rPr>
        <w:t>О ВНЕСЕНИИ ИЗМЕНЕНИЙ В ПОСТАНОВЛЕНИЕ АДМИНИСТРАЦИИ ОТ 20.04.2015 Г. № 81-П «ОБ УТВЕРЖДЕНИИ ПОЛОЖЕНИЯ ОБ ОПЛАТЕ ТРУДА РАБОТНИКОВ МУНИЦИПАЛЬНОГО УЧРЕЖДЕНИЯ «СОЦИАЛЬНО-КУЛЬТУРНЫЙ СПОРТИВНЫЙ КОМПЛЕКС» ОЕКСКОГО МУНИЦИПАЛЬНОГО ОБРАЗОВАНИЯ В НОВОЙ РЕДАКЦИИ»</w:t>
      </w:r>
    </w:p>
    <w:p w:rsidR="008A7A57" w:rsidRPr="008A7A57" w:rsidRDefault="008A7A57" w:rsidP="008A7A5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8A7A57" w:rsidRPr="008A7A57" w:rsidRDefault="008A7A57" w:rsidP="008A7A5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7A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целях упорядочения оплаты труда работников муниципального учреждения «Социально-культурный спортивный комплекс» Оекского муниципального образования, </w:t>
      </w:r>
      <w:proofErr w:type="gramStart"/>
      <w:r w:rsidRPr="008A7A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руководствуясь  статьями</w:t>
      </w:r>
      <w:proofErr w:type="gramEnd"/>
      <w:r w:rsidRPr="008A7A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135, 144 Трудового Кодекса Российской Федерации, статьями 59, 61 Устава Оекского  муниципального образования, администрация Оекского муниципального образования </w:t>
      </w:r>
    </w:p>
    <w:p w:rsidR="008A7A57" w:rsidRPr="008A7A57" w:rsidRDefault="008A7A57" w:rsidP="008A7A5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8A7A57" w:rsidRPr="008A7A57" w:rsidRDefault="008A7A57" w:rsidP="008A7A5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7A5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8A7A57" w:rsidRPr="008A7A57" w:rsidRDefault="008A7A57" w:rsidP="008A7A5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8A7A57" w:rsidRPr="008A7A57" w:rsidRDefault="008A7A57" w:rsidP="008A7A5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7A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Внести изменения в Положение об оплате труда работников муниципального учреждения «Социально-культурный спортивный комплекс» Оекского   муниципального образования в новой редакции, утвержденное постановлением администрации Оекского муниципального образования </w:t>
      </w:r>
      <w:proofErr w:type="gramStart"/>
      <w:r w:rsidRPr="008A7A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  20.04.2015</w:t>
      </w:r>
      <w:proofErr w:type="gramEnd"/>
      <w:r w:rsidRPr="008A7A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г. № 81-п:</w:t>
      </w:r>
    </w:p>
    <w:p w:rsidR="008A7A57" w:rsidRPr="008A7A57" w:rsidRDefault="008A7A57" w:rsidP="008A7A5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7A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1.1. Приложения № 1, № 2, № 4, № 5 к Положению изложить в новой редакции (прилагаются).</w:t>
      </w:r>
    </w:p>
    <w:p w:rsidR="008A7A57" w:rsidRPr="008A7A57" w:rsidRDefault="008A7A57" w:rsidP="008A7A5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7A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Признать утратившим силу постановление администрации Оекского муниципального образования от 09.01.2019 г. № 2-п «О внесении изменений в постановление администрации от 20.04.2015 г. № 81-п «Об утверждении Положения об оплате труда работников муниципального учреждения «Социально-культурный спортивный комплекс» Оекского муниципального образования в новой редакции».</w:t>
      </w:r>
    </w:p>
    <w:p w:rsidR="008A7A57" w:rsidRPr="008A7A57" w:rsidRDefault="008A7A57" w:rsidP="008A7A5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7A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Общему отделу администрации Оекского муниципального образования внести в оригиналы постановлений от 20.04.2015 г. № 81-п информацию о внесении изменений и от 09.01.2019 г. № 2-п информацию об отмене.</w:t>
      </w:r>
    </w:p>
    <w:p w:rsidR="008A7A57" w:rsidRPr="008A7A57" w:rsidRDefault="008A7A57" w:rsidP="008A7A5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7A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Действие настоящего постановления распространить на правоотношения, возникшие с 01.04.2019 года.</w:t>
      </w:r>
    </w:p>
    <w:p w:rsidR="008A7A57" w:rsidRPr="008A7A57" w:rsidRDefault="008A7A57" w:rsidP="008A7A5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7A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Опубликовать настоящее постановление в информационном бюллетене «Вестник Оёкского муниципального образования» и на официальном сайте </w:t>
      </w:r>
      <w:hyperlink r:id="rId5" w:history="1">
        <w:r w:rsidRPr="008A7A57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www.oek.su</w:t>
        </w:r>
      </w:hyperlink>
      <w:r w:rsidRPr="008A7A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8A7A57" w:rsidRPr="008A7A57" w:rsidRDefault="008A7A57" w:rsidP="008A7A5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7A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 Контроль за исполнением настоящего постановления возложить на начальника финансово-экономического отдела Л.Г. Арсёнову.</w:t>
      </w:r>
    </w:p>
    <w:p w:rsidR="008A7A57" w:rsidRPr="008A7A57" w:rsidRDefault="008A7A57" w:rsidP="008A7A5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8A7A57" w:rsidRPr="008A7A57" w:rsidRDefault="008A7A57" w:rsidP="008A7A5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7A5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Оекского муниципального </w:t>
      </w:r>
      <w:proofErr w:type="gramStart"/>
      <w:r w:rsidRPr="008A7A5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образования:   </w:t>
      </w:r>
      <w:proofErr w:type="gramEnd"/>
      <w:r w:rsidRPr="008A7A5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О.А. Парфенов</w:t>
      </w:r>
    </w:p>
    <w:p w:rsidR="008A7A57" w:rsidRPr="008A7A57" w:rsidRDefault="008A7A57" w:rsidP="008A7A5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8A7A57" w:rsidRPr="008A7A57" w:rsidRDefault="008A7A57" w:rsidP="008A7A5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7A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1</w:t>
      </w:r>
    </w:p>
    <w:p w:rsidR="008A7A57" w:rsidRPr="008A7A57" w:rsidRDefault="008A7A57" w:rsidP="008A7A5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7A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 </w:t>
      </w:r>
    </w:p>
    <w:p w:rsidR="008A7A57" w:rsidRPr="008A7A57" w:rsidRDefault="008A7A57" w:rsidP="008A7A5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7A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8A7A57" w:rsidRPr="008A7A57" w:rsidRDefault="008A7A57" w:rsidP="008A7A5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7A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«9» апреля 2019 г. № 84-П</w:t>
      </w:r>
    </w:p>
    <w:p w:rsidR="008A7A57" w:rsidRPr="008A7A57" w:rsidRDefault="008A7A57" w:rsidP="008A7A5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7A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размеры минимальных окладов </w:t>
      </w:r>
    </w:p>
    <w:p w:rsidR="008A7A57" w:rsidRPr="008A7A57" w:rsidRDefault="008A7A57" w:rsidP="008A7A5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7A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работников муниципального учреждения </w:t>
      </w:r>
    </w:p>
    <w:p w:rsidR="008A7A57" w:rsidRPr="008A7A57" w:rsidRDefault="008A7A57" w:rsidP="008A7A5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7A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 профессиональным квалификационным группам</w:t>
      </w:r>
    </w:p>
    <w:p w:rsidR="008A7A57" w:rsidRPr="008A7A57" w:rsidRDefault="008A7A57" w:rsidP="008A7A5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75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1"/>
        <w:gridCol w:w="1353"/>
      </w:tblGrid>
      <w:tr w:rsidR="008A7A57" w:rsidRPr="008A7A57" w:rsidTr="008A7A57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A7A57" w:rsidRPr="008A7A57" w:rsidRDefault="008A7A57" w:rsidP="008A7A5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A7A5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должности (профессии)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A7A57" w:rsidRPr="008A7A57" w:rsidRDefault="008A7A57" w:rsidP="008A7A5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A7A5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Размер минимального оклада, руб.</w:t>
            </w:r>
          </w:p>
        </w:tc>
      </w:tr>
      <w:tr w:rsidR="008A7A57" w:rsidRPr="008A7A57" w:rsidTr="008A7A57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A57" w:rsidRPr="008A7A57" w:rsidRDefault="008A7A57" w:rsidP="008A7A57">
            <w:pPr>
              <w:numPr>
                <w:ilvl w:val="0"/>
                <w:numId w:val="9"/>
              </w:numPr>
              <w:spacing w:line="240" w:lineRule="auto"/>
              <w:ind w:left="504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A7A5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Профессиональная квалификационная группа </w:t>
            </w:r>
          </w:p>
          <w:p w:rsidR="008A7A57" w:rsidRPr="008A7A57" w:rsidRDefault="008A7A57" w:rsidP="008A7A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A7A5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«Должности работников культуры, искусства и кинематографии среднего звена»</w:t>
            </w:r>
          </w:p>
        </w:tc>
      </w:tr>
      <w:tr w:rsidR="008A7A57" w:rsidRPr="008A7A57" w:rsidTr="008A7A57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A7A57" w:rsidRPr="008A7A57" w:rsidRDefault="008A7A57" w:rsidP="008A7A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A7A5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Руководитель кружка</w:t>
            </w:r>
          </w:p>
        </w:tc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A57" w:rsidRPr="008A7A57" w:rsidRDefault="008A7A57" w:rsidP="008A7A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A7A5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9991</w:t>
            </w:r>
          </w:p>
        </w:tc>
      </w:tr>
      <w:tr w:rsidR="008A7A57" w:rsidRPr="008A7A57" w:rsidTr="008A7A57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A7A57" w:rsidRPr="008A7A57" w:rsidRDefault="008A7A57" w:rsidP="008A7A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A7A5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Руководитель клуба по интересам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A57" w:rsidRPr="008A7A57" w:rsidRDefault="008A7A57" w:rsidP="008A7A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8A7A57" w:rsidRPr="008A7A57" w:rsidTr="008A7A57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A7A57" w:rsidRPr="008A7A57" w:rsidRDefault="008A7A57" w:rsidP="008A7A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A7A5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Культорганизатор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A57" w:rsidRPr="008A7A57" w:rsidRDefault="008A7A57" w:rsidP="008A7A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8A7A57" w:rsidRPr="008A7A57" w:rsidTr="008A7A57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A7A57" w:rsidRPr="008A7A57" w:rsidRDefault="008A7A57" w:rsidP="008A7A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A7A5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Заведующий билетными кассами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A57" w:rsidRPr="008A7A57" w:rsidRDefault="008A7A57" w:rsidP="008A7A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8A7A57" w:rsidRPr="008A7A57" w:rsidTr="008A7A57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A7A57" w:rsidRPr="008A7A57" w:rsidRDefault="008A7A57" w:rsidP="008A7A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A7A5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Заведующий костюмерной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A57" w:rsidRPr="008A7A57" w:rsidRDefault="008A7A57" w:rsidP="008A7A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8A7A57" w:rsidRPr="008A7A57" w:rsidTr="008A7A57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A7A57" w:rsidRPr="008A7A57" w:rsidRDefault="008A7A57" w:rsidP="008A7A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A7A5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Ассистент балетмейстера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A57" w:rsidRPr="008A7A57" w:rsidRDefault="008A7A57" w:rsidP="008A7A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8A7A57" w:rsidRPr="008A7A57" w:rsidTr="008A7A57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A7A57" w:rsidRPr="008A7A57" w:rsidRDefault="008A7A57" w:rsidP="008A7A57">
            <w:pPr>
              <w:numPr>
                <w:ilvl w:val="0"/>
                <w:numId w:val="10"/>
              </w:numPr>
              <w:spacing w:line="240" w:lineRule="auto"/>
              <w:ind w:left="504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A7A5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Профессиональная квалификационная группа </w:t>
            </w:r>
          </w:p>
          <w:p w:rsidR="008A7A57" w:rsidRPr="008A7A57" w:rsidRDefault="008A7A57" w:rsidP="008A7A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A7A5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«Должности работников культуры, искусства и кинематографии ведущего звена»</w:t>
            </w:r>
          </w:p>
        </w:tc>
      </w:tr>
      <w:tr w:rsidR="008A7A57" w:rsidRPr="008A7A57" w:rsidTr="008A7A57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A7A57" w:rsidRPr="008A7A57" w:rsidRDefault="008A7A57" w:rsidP="008A7A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A7A5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Аккомпаниатор-концертмейстер хорового коллектива</w:t>
            </w:r>
          </w:p>
        </w:tc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A57" w:rsidRPr="008A7A57" w:rsidRDefault="008A7A57" w:rsidP="008A7A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A7A5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10324</w:t>
            </w:r>
          </w:p>
        </w:tc>
      </w:tr>
      <w:tr w:rsidR="008A7A57" w:rsidRPr="008A7A57" w:rsidTr="008A7A57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A7A57" w:rsidRPr="008A7A57" w:rsidRDefault="008A7A57" w:rsidP="008A7A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A7A5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Методист клубного учреждения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A57" w:rsidRPr="008A7A57" w:rsidRDefault="008A7A57" w:rsidP="008A7A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8A7A57" w:rsidRPr="008A7A57" w:rsidTr="008A7A57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A7A57" w:rsidRPr="008A7A57" w:rsidRDefault="008A7A57" w:rsidP="008A7A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A7A5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Звукооператор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A57" w:rsidRPr="008A7A57" w:rsidRDefault="008A7A57" w:rsidP="008A7A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8A7A57" w:rsidRPr="008A7A57" w:rsidTr="008A7A57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A7A57" w:rsidRPr="008A7A57" w:rsidRDefault="008A7A57" w:rsidP="008A7A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A7A5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Кинооператор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A57" w:rsidRPr="008A7A57" w:rsidRDefault="008A7A57" w:rsidP="008A7A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8A7A57" w:rsidRPr="008A7A57" w:rsidTr="008A7A57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A7A57" w:rsidRPr="008A7A57" w:rsidRDefault="008A7A57" w:rsidP="008A7A57">
            <w:pPr>
              <w:numPr>
                <w:ilvl w:val="0"/>
                <w:numId w:val="11"/>
              </w:numPr>
              <w:spacing w:line="240" w:lineRule="auto"/>
              <w:ind w:left="504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A7A5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Профессиональная квалификационная группа </w:t>
            </w:r>
          </w:p>
          <w:p w:rsidR="008A7A57" w:rsidRPr="008A7A57" w:rsidRDefault="008A7A57" w:rsidP="008A7A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A7A5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«Должности руководящего состава учреждений культуры, искусства и кинематографии»</w:t>
            </w:r>
          </w:p>
        </w:tc>
      </w:tr>
      <w:tr w:rsidR="008A7A57" w:rsidRPr="008A7A57" w:rsidTr="008A7A57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7A57" w:rsidRPr="008A7A57" w:rsidRDefault="008A7A57" w:rsidP="008A7A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A7A5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Заведующий художественно-постановочной частью</w:t>
            </w:r>
          </w:p>
        </w:tc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A57" w:rsidRPr="008A7A57" w:rsidRDefault="008A7A57" w:rsidP="008A7A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A7A5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14120</w:t>
            </w:r>
          </w:p>
        </w:tc>
      </w:tr>
      <w:tr w:rsidR="008A7A57" w:rsidRPr="008A7A57" w:rsidTr="008A7A57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7A57" w:rsidRPr="008A7A57" w:rsidRDefault="008A7A57" w:rsidP="008A7A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A7A5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Заведующий библиотекой с. Оек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A57" w:rsidRPr="008A7A57" w:rsidRDefault="008A7A57" w:rsidP="008A7A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8A7A57" w:rsidRPr="008A7A57" w:rsidTr="008A7A57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7A57" w:rsidRPr="008A7A57" w:rsidRDefault="008A7A57" w:rsidP="008A7A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A7A5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Заведующий библиотекой д. Бутырки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A57" w:rsidRPr="008A7A57" w:rsidRDefault="008A7A57" w:rsidP="008A7A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8A7A57" w:rsidRPr="008A7A57" w:rsidTr="008A7A57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7A57" w:rsidRPr="008A7A57" w:rsidRDefault="008A7A57" w:rsidP="008A7A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A7A5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Заведующий библиотекой д. Коты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A57" w:rsidRPr="008A7A57" w:rsidRDefault="008A7A57" w:rsidP="008A7A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8A7A57" w:rsidRPr="008A7A57" w:rsidTr="008A7A57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7A57" w:rsidRPr="008A7A57" w:rsidRDefault="008A7A57" w:rsidP="008A7A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A7A5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Заведующий музеем истории с. Оек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A57" w:rsidRPr="008A7A57" w:rsidRDefault="008A7A57" w:rsidP="008A7A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8A7A57" w:rsidRPr="008A7A57" w:rsidTr="008A7A57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7A57" w:rsidRPr="008A7A57" w:rsidRDefault="008A7A57" w:rsidP="008A7A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A7A5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Заведующий домом культуры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A57" w:rsidRPr="008A7A57" w:rsidRDefault="008A7A57" w:rsidP="008A7A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8A7A57" w:rsidRPr="008A7A57" w:rsidTr="008A7A57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7A57" w:rsidRPr="008A7A57" w:rsidRDefault="008A7A57" w:rsidP="008A7A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A7A5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Хормейстер хорового коллектива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A57" w:rsidRPr="008A7A57" w:rsidRDefault="008A7A57" w:rsidP="008A7A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8A7A57" w:rsidRPr="008A7A57" w:rsidTr="008A7A57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7A57" w:rsidRPr="008A7A57" w:rsidRDefault="008A7A57" w:rsidP="008A7A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A7A5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Балетмейстер хореографического коллектива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A57" w:rsidRPr="008A7A57" w:rsidRDefault="008A7A57" w:rsidP="008A7A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8A7A57" w:rsidRPr="008A7A57" w:rsidTr="008A7A57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7A57" w:rsidRPr="008A7A57" w:rsidRDefault="008A7A57" w:rsidP="008A7A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A7A5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Руководитель клубного формирования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A57" w:rsidRPr="008A7A57" w:rsidRDefault="008A7A57" w:rsidP="008A7A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8A7A57" w:rsidRPr="008A7A57" w:rsidTr="008A7A57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7A57" w:rsidRPr="008A7A57" w:rsidRDefault="008A7A57" w:rsidP="008A7A57">
            <w:pPr>
              <w:numPr>
                <w:ilvl w:val="0"/>
                <w:numId w:val="12"/>
              </w:numPr>
              <w:spacing w:line="240" w:lineRule="auto"/>
              <w:ind w:left="504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A7A5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Профессиональная квалификационная группа</w:t>
            </w:r>
          </w:p>
          <w:p w:rsidR="008A7A57" w:rsidRPr="008A7A57" w:rsidRDefault="008A7A57" w:rsidP="008A7A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A7A5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должностей педагогических работников</w:t>
            </w:r>
          </w:p>
        </w:tc>
      </w:tr>
      <w:tr w:rsidR="008A7A57" w:rsidRPr="008A7A57" w:rsidTr="008A7A57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7A57" w:rsidRPr="008A7A57" w:rsidRDefault="008A7A57" w:rsidP="008A7A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A7A5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Инструктор-методист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A57" w:rsidRPr="008A7A57" w:rsidRDefault="008A7A57" w:rsidP="008A7A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A7A5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14120</w:t>
            </w:r>
          </w:p>
        </w:tc>
      </w:tr>
      <w:tr w:rsidR="008A7A57" w:rsidRPr="008A7A57" w:rsidTr="008A7A57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7A57" w:rsidRPr="008A7A57" w:rsidRDefault="008A7A57" w:rsidP="008A7A57">
            <w:pPr>
              <w:numPr>
                <w:ilvl w:val="0"/>
                <w:numId w:val="13"/>
              </w:numPr>
              <w:spacing w:line="240" w:lineRule="auto"/>
              <w:ind w:left="504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A7A5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Профессиональная квалификационная группа </w:t>
            </w:r>
          </w:p>
          <w:p w:rsidR="008A7A57" w:rsidRPr="008A7A57" w:rsidRDefault="008A7A57" w:rsidP="008A7A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A7A5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«Общеотраслевые должности служащих третьего уровня»</w:t>
            </w:r>
          </w:p>
        </w:tc>
      </w:tr>
      <w:tr w:rsidR="008A7A57" w:rsidRPr="008A7A57" w:rsidTr="008A7A57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7A57" w:rsidRPr="008A7A57" w:rsidRDefault="008A7A57" w:rsidP="008A7A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A7A5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Менеджер по связям с общественностью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A57" w:rsidRPr="008A7A57" w:rsidRDefault="008A7A57" w:rsidP="008A7A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A7A5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11862</w:t>
            </w:r>
          </w:p>
        </w:tc>
      </w:tr>
    </w:tbl>
    <w:p w:rsidR="008A7A57" w:rsidRPr="008A7A57" w:rsidRDefault="008A7A57" w:rsidP="008A7A5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6"/>
      </w:tblGrid>
      <w:tr w:rsidR="008A7A57" w:rsidRPr="008A7A57" w:rsidTr="008A7A57">
        <w:trPr>
          <w:tblCellSpacing w:w="0" w:type="dxa"/>
        </w:trPr>
        <w:tc>
          <w:tcPr>
            <w:tcW w:w="2750" w:type="pct"/>
            <w:shd w:val="clear" w:color="auto" w:fill="FFFFFF"/>
            <w:hideMark/>
          </w:tcPr>
          <w:p w:rsidR="008A7A57" w:rsidRPr="008A7A57" w:rsidRDefault="008A7A57" w:rsidP="008A7A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2200" w:type="pct"/>
            <w:shd w:val="clear" w:color="auto" w:fill="FFFFFF"/>
            <w:hideMark/>
          </w:tcPr>
          <w:p w:rsidR="008A7A57" w:rsidRPr="008A7A57" w:rsidRDefault="008A7A57" w:rsidP="008A7A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</w:tbl>
    <w:p w:rsidR="008A7A57" w:rsidRPr="008A7A57" w:rsidRDefault="008A7A57" w:rsidP="008A7A5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7A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2</w:t>
      </w:r>
    </w:p>
    <w:p w:rsidR="008A7A57" w:rsidRPr="008A7A57" w:rsidRDefault="008A7A57" w:rsidP="008A7A5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7A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 </w:t>
      </w:r>
    </w:p>
    <w:p w:rsidR="008A7A57" w:rsidRPr="008A7A57" w:rsidRDefault="008A7A57" w:rsidP="008A7A5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7A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8A7A57" w:rsidRPr="008A7A57" w:rsidRDefault="008A7A57" w:rsidP="008A7A5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7A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«9» апреля 2019 г. № 84-П</w:t>
      </w:r>
    </w:p>
    <w:p w:rsidR="008A7A57" w:rsidRPr="008A7A57" w:rsidRDefault="008A7A57" w:rsidP="008A7A5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8A7A57" w:rsidRPr="008A7A57" w:rsidRDefault="008A7A57" w:rsidP="008A7A5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7A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Перечень должностей работников учреждения, относимых к основному персоналу по видам экономической деятельности учреждений</w:t>
      </w:r>
    </w:p>
    <w:p w:rsidR="008A7A57" w:rsidRPr="008A7A57" w:rsidRDefault="008A7A57" w:rsidP="008A7A5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A7A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A7A5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Заведующий художественно-постановочной частью</w:t>
      </w:r>
      <w:r w:rsidRPr="008A7A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A7A5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Заведующий библиотекой с. Оек</w:t>
      </w:r>
      <w:r w:rsidRPr="008A7A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A7A5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Заведующий библиотекой д. Бутырки</w:t>
      </w:r>
      <w:r w:rsidRPr="008A7A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A7A5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Заведующий библиотекой д. Коты</w:t>
      </w:r>
      <w:r w:rsidRPr="008A7A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A7A5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Заведующий музеем истории с. Оек</w:t>
      </w:r>
      <w:r w:rsidRPr="008A7A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A7A5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Заведующий билетными кассами</w:t>
      </w:r>
      <w:r w:rsidRPr="008A7A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A7A5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Заведующий костюмерной</w:t>
      </w:r>
      <w:r w:rsidRPr="008A7A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A7A5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Заведующий домом культуры </w:t>
      </w:r>
      <w:r w:rsidRPr="008A7A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A7A5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Хормейстер хорового коллектива</w:t>
      </w:r>
      <w:r w:rsidRPr="008A7A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A7A5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Балетмейстер хореографического коллектива</w:t>
      </w:r>
      <w:r w:rsidRPr="008A7A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A7A5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Инструктор-методист</w:t>
      </w:r>
      <w:r w:rsidRPr="008A7A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A7A5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Методист клубного учреждения</w:t>
      </w:r>
      <w:r w:rsidRPr="008A7A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A7A5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Экскурсовод</w:t>
      </w:r>
      <w:r w:rsidRPr="008A7A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A7A5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Аккомпаниатор-концертмейстер хорового коллектива</w:t>
      </w:r>
      <w:r w:rsidRPr="008A7A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A7A5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Ассистент балетмейстера</w:t>
      </w:r>
      <w:r w:rsidRPr="008A7A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A7A5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Звукооператор</w:t>
      </w:r>
      <w:r w:rsidRPr="008A7A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A7A5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Руководитель клуба по интересам</w:t>
      </w:r>
      <w:r w:rsidRPr="008A7A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A7A5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Руководитель кружка</w:t>
      </w:r>
      <w:r w:rsidRPr="008A7A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A7A5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Руководитель клубного формирования</w:t>
      </w:r>
      <w:r w:rsidRPr="008A7A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A7A5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Культорганизатор</w:t>
      </w:r>
      <w:r w:rsidRPr="008A7A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A7A5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Кинооператор</w:t>
      </w:r>
    </w:p>
    <w:p w:rsidR="008A7A57" w:rsidRPr="008A7A57" w:rsidRDefault="008A7A57" w:rsidP="008A7A5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7A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Приложение № 3</w:t>
      </w:r>
    </w:p>
    <w:p w:rsidR="008A7A57" w:rsidRPr="008A7A57" w:rsidRDefault="008A7A57" w:rsidP="008A7A5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8A7A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  постановлению</w:t>
      </w:r>
      <w:proofErr w:type="gramEnd"/>
      <w:r w:rsidRPr="008A7A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администрации</w:t>
      </w:r>
    </w:p>
    <w:p w:rsidR="008A7A57" w:rsidRPr="008A7A57" w:rsidRDefault="008A7A57" w:rsidP="008A7A5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7A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Оекского муниципального образования</w:t>
      </w:r>
    </w:p>
    <w:p w:rsidR="008A7A57" w:rsidRPr="008A7A57" w:rsidRDefault="008A7A57" w:rsidP="008A7A5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7A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от «9» апреля 2019 г. № 84-П</w:t>
      </w:r>
    </w:p>
    <w:p w:rsidR="008A7A57" w:rsidRPr="008A7A57" w:rsidRDefault="008A7A57" w:rsidP="008A7A5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8A7A57" w:rsidRPr="008A7A57" w:rsidRDefault="008A7A57" w:rsidP="008A7A5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7A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Перечни должностей работников учреждения, относимых к </w:t>
      </w:r>
      <w:proofErr w:type="gramStart"/>
      <w:r w:rsidRPr="008A7A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Административно</w:t>
      </w:r>
      <w:proofErr w:type="gramEnd"/>
      <w:r w:rsidRPr="008A7A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- управленческому персоналу по видам экономической деятельности учреждений</w:t>
      </w:r>
    </w:p>
    <w:p w:rsidR="008A7A57" w:rsidRPr="008A7A57" w:rsidRDefault="008A7A57" w:rsidP="008A7A5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A7A5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Генеральный директор СКСК</w:t>
      </w:r>
      <w:r w:rsidRPr="008A7A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A7A5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Менеджер по связям с общественностью</w:t>
      </w:r>
    </w:p>
    <w:p w:rsidR="008A7A57" w:rsidRPr="008A7A57" w:rsidRDefault="008A7A57" w:rsidP="008A7A5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7A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4</w:t>
      </w:r>
    </w:p>
    <w:p w:rsidR="008A7A57" w:rsidRPr="008A7A57" w:rsidRDefault="008A7A57" w:rsidP="008A7A5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8A7A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  постановлению</w:t>
      </w:r>
      <w:proofErr w:type="gramEnd"/>
      <w:r w:rsidRPr="008A7A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администрации</w:t>
      </w:r>
    </w:p>
    <w:p w:rsidR="008A7A57" w:rsidRPr="008A7A57" w:rsidRDefault="008A7A57" w:rsidP="008A7A5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7A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Оекского муниципального образования</w:t>
      </w:r>
    </w:p>
    <w:p w:rsidR="008A7A57" w:rsidRPr="008A7A57" w:rsidRDefault="008A7A57" w:rsidP="008A7A5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7A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от «9» апреля 2019 г. № 84-П</w:t>
      </w:r>
    </w:p>
    <w:p w:rsidR="008A7A57" w:rsidRPr="008A7A57" w:rsidRDefault="008A7A57" w:rsidP="008A7A5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8A7A57" w:rsidRPr="008A7A57" w:rsidRDefault="008A7A57" w:rsidP="008A7A5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7A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Перечни должностей работников учреждения, относимых к основному персоналу для расчета средней заработной платы и определения размера должностного оклада руководителя по видам экономической деятельности учреждений</w:t>
      </w:r>
    </w:p>
    <w:p w:rsidR="003E0016" w:rsidRPr="00D02A42" w:rsidRDefault="008A7A57" w:rsidP="008A7A57">
      <w:r w:rsidRPr="008A7A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A7A5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Заведующий художественно-постановочной частью</w:t>
      </w:r>
      <w:r w:rsidRPr="008A7A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A7A5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Заведующий библиотекой с. Оек</w:t>
      </w:r>
      <w:r w:rsidRPr="008A7A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A7A5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Заведующий библиотекой д. Бутырки</w:t>
      </w:r>
      <w:r w:rsidRPr="008A7A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A7A5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Заведующий библиотекой д. Коты</w:t>
      </w:r>
      <w:r w:rsidRPr="008A7A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A7A5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Заведующий музеем истории с. Оек</w:t>
      </w:r>
      <w:r w:rsidRPr="008A7A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A7A5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Заведующий билетными кассами</w:t>
      </w:r>
      <w:r w:rsidRPr="008A7A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A7A5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Заведующий костюмерной</w:t>
      </w:r>
      <w:r w:rsidRPr="008A7A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A7A5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Заведующий домом культуры </w:t>
      </w:r>
      <w:r w:rsidRPr="008A7A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A7A5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Хормейстер хорового коллектива</w:t>
      </w:r>
      <w:r w:rsidRPr="008A7A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A7A5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Балетмейстер хореографического коллектива</w:t>
      </w:r>
      <w:r w:rsidRPr="008A7A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A7A5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Инструктор-методист</w:t>
      </w:r>
      <w:r w:rsidRPr="008A7A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A7A5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Методист клубного учреждения</w:t>
      </w:r>
      <w:r w:rsidRPr="008A7A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A7A5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Экскурсовод</w:t>
      </w:r>
      <w:r w:rsidRPr="008A7A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A7A5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Аккомпаниатор-концертмейстер хорового коллектива</w:t>
      </w:r>
      <w:r w:rsidRPr="008A7A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A7A5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Ассистент балетмейстера</w:t>
      </w:r>
      <w:r w:rsidRPr="008A7A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A7A5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Звукооператор</w:t>
      </w:r>
      <w:r w:rsidRPr="008A7A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A7A5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Руководитель клуба по интересам</w:t>
      </w:r>
      <w:r w:rsidRPr="008A7A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A7A5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Руководитель кружка</w:t>
      </w:r>
      <w:r w:rsidRPr="008A7A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A7A5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Руководитель клубного формирования</w:t>
      </w:r>
      <w:r w:rsidRPr="008A7A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A7A5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Культорганизатор</w:t>
      </w:r>
      <w:r w:rsidRPr="008A7A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A7A5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Кинооператор</w:t>
      </w:r>
      <w:bookmarkStart w:id="0" w:name="_GoBack"/>
      <w:bookmarkEnd w:id="0"/>
    </w:p>
    <w:sectPr w:rsidR="003E0016" w:rsidRPr="00D02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3"/>
  </w:num>
  <w:num w:numId="9">
    <w:abstractNumId w:val="12"/>
  </w:num>
  <w:num w:numId="10">
    <w:abstractNumId w:val="11"/>
  </w:num>
  <w:num w:numId="11">
    <w:abstractNumId w:val="4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164809"/>
    <w:rsid w:val="001674F1"/>
    <w:rsid w:val="00173C94"/>
    <w:rsid w:val="001C77CA"/>
    <w:rsid w:val="002409D4"/>
    <w:rsid w:val="00255F28"/>
    <w:rsid w:val="003172F0"/>
    <w:rsid w:val="0034277D"/>
    <w:rsid w:val="003C3AF3"/>
    <w:rsid w:val="003E0016"/>
    <w:rsid w:val="004901BD"/>
    <w:rsid w:val="005B3585"/>
    <w:rsid w:val="005E1C80"/>
    <w:rsid w:val="005F7EB2"/>
    <w:rsid w:val="0061636E"/>
    <w:rsid w:val="00644553"/>
    <w:rsid w:val="006D071C"/>
    <w:rsid w:val="007A4518"/>
    <w:rsid w:val="007D2B1A"/>
    <w:rsid w:val="00822683"/>
    <w:rsid w:val="00836131"/>
    <w:rsid w:val="008A140B"/>
    <w:rsid w:val="008A7A57"/>
    <w:rsid w:val="009B06F1"/>
    <w:rsid w:val="00A26760"/>
    <w:rsid w:val="00A36C51"/>
    <w:rsid w:val="00AB2FD1"/>
    <w:rsid w:val="00CD0CB7"/>
    <w:rsid w:val="00D02A42"/>
    <w:rsid w:val="00D176F6"/>
    <w:rsid w:val="00D50320"/>
    <w:rsid w:val="00D76D5D"/>
    <w:rsid w:val="00DE62E4"/>
    <w:rsid w:val="00E45550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874</Words>
  <Characters>4987</Characters>
  <Application>Microsoft Office Word</Application>
  <DocSecurity>0</DocSecurity>
  <Lines>41</Lines>
  <Paragraphs>11</Paragraphs>
  <ScaleCrop>false</ScaleCrop>
  <Company>diakov.net</Company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34</cp:revision>
  <dcterms:created xsi:type="dcterms:W3CDTF">2022-10-31T02:01:00Z</dcterms:created>
  <dcterms:modified xsi:type="dcterms:W3CDTF">2022-10-31T02:37:00Z</dcterms:modified>
</cp:coreProperties>
</file>