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декабря 2015 г.                                                                                 № 424-п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автомобильных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дорог общего пользования местного значения,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расположенных в границах населенных пунктов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  статьёй 14 Федерального закона № 131-ФЗ от 6 октября 2003 года «Об общих принципах организации органов местного самоуправлении в Российской Федерации», Федеральным законом № 257-ФЗ от 08.11.2007 года «Об автомобильных дорогах и о дорожной деятельности в Российской Федерации»,  руководствуясь пунктом 5 части 1 статьи 6, статьёй 48 Устава Оекского муниципального образования, Администрация Оекского муниципального образования,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Перечень автомобильных дорог общего пользования местного значения в границах населенных пунктов Оекского муниципального образования  (Приложение № 1).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 Признать утратившими силу постановление администрации Оекского муниципального образования № 353-П от 30.12.2014г.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образования».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Общему отделу администрации внести в оригинал постановления № 353-П от 30.12.2014г.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   информацию о признании утратившими силу.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</w:t>
      </w:r>
      <w:hyperlink r:id="rId4" w:history="1">
        <w:r w:rsidRPr="009930E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val="en-US" w:eastAsia="ru-RU"/>
          </w:rPr>
          <w:t>www</w:t>
        </w:r>
        <w:r w:rsidRPr="009930E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.</w:t>
        </w:r>
        <w:r w:rsidRPr="009930E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val="en-US" w:eastAsia="ru-RU"/>
          </w:rPr>
          <w:t>oek</w:t>
        </w:r>
        <w:r w:rsidRPr="009930E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.</w:t>
        </w:r>
        <w:r w:rsidRPr="009930E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val="en-US" w:eastAsia="ru-RU"/>
          </w:rPr>
          <w:t>su</w:t>
        </w:r>
      </w:hyperlink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 Контроль за исполнением настоящего постановления оставляю за собой.  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</w:t>
      </w: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П.Н.Новосельцев</w:t>
      </w:r>
    </w:p>
    <w:p w:rsidR="009930E4" w:rsidRPr="009930E4" w:rsidRDefault="009930E4" w:rsidP="009930E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  муниципального образования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декабря 2015 г. №  424-п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2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АВТОМОБИЛЬНЫХ ДОРОГ МЕСТНОГО ЗНАЧЕНИЯ В ГРАНИЦАХ НАСЕЛЕННЫХ ПУНКТОВ ОЕКСКОГО МУНИЦИПАЛЬНОГО ОБРАЗОВАНИЯ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052"/>
        <w:gridCol w:w="1529"/>
        <w:gridCol w:w="1576"/>
        <w:gridCol w:w="1327"/>
      </w:tblGrid>
      <w:tr w:rsidR="009930E4" w:rsidRPr="009930E4" w:rsidTr="009930E4">
        <w:trPr>
          <w:jc w:val="center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автомобильных дорог</w:t>
            </w:r>
          </w:p>
        </w:tc>
        <w:tc>
          <w:tcPr>
            <w:tcW w:w="4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Покрытие дорог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Всего, метров</w:t>
            </w:r>
          </w:p>
        </w:tc>
      </w:tr>
      <w:tr w:rsidR="009930E4" w:rsidRPr="009930E4" w:rsidTr="009930E4">
        <w:trPr>
          <w:trHeight w:val="28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0E4" w:rsidRPr="009930E4" w:rsidRDefault="009930E4" w:rsidP="009930E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асфальтобетонная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гравийная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грунтовая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0E4" w:rsidRPr="009930E4" w:rsidRDefault="009930E4" w:rsidP="009930E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Бутырки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ул.Мечтателей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Молодежная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518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Набережная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1179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1179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ул.Новая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Придорожная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Садовая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пер.Садовый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Степная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Хохловщина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Школьная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д. Бутырки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2897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1800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2700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7397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Галки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Луговая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1500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Пролетарская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Степная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д. Галки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1500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1700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3200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Жердовка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Кедровая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ул.Лесная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Набережная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Пасечная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пер.Петровский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Сосновая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Трактовая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 Жердовка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1450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3000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4450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Зыкова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1-я Зеленая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2-я Зеленая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Ключевая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Лесная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Подъезды к улицам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д.Зыкова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2300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2300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Коты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Депутатская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2345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2345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lastRenderedPageBreak/>
              <w:t>пер.Депутатский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 Колхозный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ул.Пионерская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ул.Полевая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40-лет Победы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2000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 Коты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5295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1500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6795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Максимовщина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Веселая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977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Заречная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900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900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Полевая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 Максимовщина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873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2877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3750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Мишонкова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Подгорная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д.Мишонкова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550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550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с. Оек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 Больничный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Горная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пер.Горный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Декабристов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Депутатская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9930E4" w:rsidRPr="009930E4" w:rsidTr="009930E4">
        <w:trPr>
          <w:trHeight w:val="70"/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пер.Заключный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Колхозная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Коммунистическая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Коммунистическая подъезд к детскому саду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ул.Ленина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Проезд от ул.Ленина на ул.Коммунистическая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606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ул.Летняя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1350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ул.Молодежная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ул.Олимпийская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806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ул.Октября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ул.70-лет Октября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562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ул.Песчаная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пер.Пионерский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ул.Победы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ул.Подгорная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пер.Почтовый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пер.Пролетарский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lastRenderedPageBreak/>
              <w:t>ул.Российская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1-я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2-я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ул.3-я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ул.4-я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1-я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2-я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3-я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4-я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5-я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6-я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Спортивная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ул.Трудовые резервы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а/д от «Хлебокомбината» до а/д Оек-Зыкова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2400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Чапаева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ул. Юбилейная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с.Оек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2986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6000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19118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28104</w:t>
            </w:r>
          </w:p>
        </w:tc>
      </w:tr>
      <w:tr w:rsidR="009930E4" w:rsidRPr="009930E4" w:rsidTr="009930E4">
        <w:trPr>
          <w:jc w:val="center"/>
        </w:trPr>
        <w:tc>
          <w:tcPr>
            <w:tcW w:w="88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д.Турская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пер.Берёзовый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д.Турская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400</w:t>
            </w:r>
          </w:p>
        </w:tc>
      </w:tr>
      <w:tr w:rsidR="009930E4" w:rsidRPr="009930E4" w:rsidTr="009930E4">
        <w:trPr>
          <w:trHeight w:val="70"/>
          <w:jc w:val="center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Оекскому МО: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13501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9300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34145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E4" w:rsidRPr="009930E4" w:rsidRDefault="009930E4" w:rsidP="009930E4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30E4">
              <w:rPr>
                <w:rFonts w:eastAsia="Times New Roman" w:cs="Times New Roman"/>
                <w:b/>
                <w:bCs/>
                <w:sz w:val="22"/>
                <w:lang w:eastAsia="ru-RU"/>
              </w:rPr>
              <w:t>56946</w:t>
            </w:r>
          </w:p>
        </w:tc>
      </w:tr>
    </w:tbl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930E4" w:rsidRPr="009930E4" w:rsidRDefault="009930E4" w:rsidP="009930E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30E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 ЖКХ, транспортом и связью администрации В.А.Куклина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335D53"/>
    <w:rsid w:val="00343089"/>
    <w:rsid w:val="003E0016"/>
    <w:rsid w:val="005C1A4D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755</Words>
  <Characters>4308</Characters>
  <Application>Microsoft Office Word</Application>
  <DocSecurity>0</DocSecurity>
  <Lines>35</Lines>
  <Paragraphs>10</Paragraphs>
  <ScaleCrop>false</ScaleCrop>
  <Company>diakov.net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2022-10-25T01:47:00Z</dcterms:created>
  <dcterms:modified xsi:type="dcterms:W3CDTF">2022-10-25T01:56:00Z</dcterms:modified>
</cp:coreProperties>
</file>