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88" w:rsidRPr="008B0555" w:rsidRDefault="00593288" w:rsidP="005932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16280" cy="906780"/>
            <wp:effectExtent l="1905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288" w:rsidRDefault="00593288" w:rsidP="00593288">
      <w:pPr>
        <w:jc w:val="right"/>
        <w:rPr>
          <w:b/>
          <w:sz w:val="32"/>
        </w:rPr>
      </w:pPr>
    </w:p>
    <w:p w:rsidR="00593288" w:rsidRPr="00A84FDB" w:rsidRDefault="00593288" w:rsidP="00593288">
      <w:pPr>
        <w:jc w:val="center"/>
        <w:rPr>
          <w:rFonts w:ascii="Arial" w:hAnsi="Arial" w:cs="Arial"/>
          <w:b/>
          <w:sz w:val="32"/>
          <w:szCs w:val="28"/>
        </w:rPr>
      </w:pPr>
      <w:r w:rsidRPr="00A84FDB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A84FDB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АДМИНИСТРАЦИЯ</w:t>
      </w:r>
    </w:p>
    <w:p w:rsidR="00593288" w:rsidRPr="00A84FDB" w:rsidRDefault="00593288" w:rsidP="00593288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ПОСТАНОВЛЕНИЕ</w:t>
      </w: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</w:rPr>
      </w:pPr>
      <w:r w:rsidRPr="00ED63DE">
        <w:rPr>
          <w:rFonts w:ascii="Arial" w:hAnsi="Arial" w:cs="Arial"/>
        </w:rPr>
        <w:t>от «</w:t>
      </w:r>
      <w:r w:rsidR="00CC7B96">
        <w:rPr>
          <w:rFonts w:ascii="Arial" w:hAnsi="Arial" w:cs="Arial"/>
        </w:rPr>
        <w:t>23</w:t>
      </w:r>
      <w:r w:rsidRPr="00ED63DE">
        <w:rPr>
          <w:rFonts w:ascii="Arial" w:hAnsi="Arial" w:cs="Arial"/>
        </w:rPr>
        <w:t>»</w:t>
      </w:r>
      <w:r w:rsidR="009D1EA4">
        <w:rPr>
          <w:rFonts w:ascii="Arial" w:hAnsi="Arial" w:cs="Arial"/>
        </w:rPr>
        <w:t xml:space="preserve"> </w:t>
      </w:r>
      <w:r w:rsidR="00CC7B96">
        <w:rPr>
          <w:rFonts w:ascii="Arial" w:hAnsi="Arial" w:cs="Arial"/>
        </w:rPr>
        <w:t>июля</w:t>
      </w:r>
      <w:r w:rsidR="00B538DD">
        <w:rPr>
          <w:rFonts w:ascii="Arial" w:hAnsi="Arial" w:cs="Arial"/>
        </w:rPr>
        <w:t xml:space="preserve"> </w:t>
      </w:r>
      <w:r w:rsidRPr="00ED63DE">
        <w:rPr>
          <w:rFonts w:ascii="Arial" w:hAnsi="Arial" w:cs="Arial"/>
        </w:rPr>
        <w:t>20</w:t>
      </w:r>
      <w:r w:rsidR="00D31EC5">
        <w:rPr>
          <w:rFonts w:ascii="Arial" w:hAnsi="Arial" w:cs="Arial"/>
        </w:rPr>
        <w:t>2</w:t>
      </w:r>
      <w:r w:rsidR="00F82393">
        <w:rPr>
          <w:rFonts w:ascii="Arial" w:hAnsi="Arial" w:cs="Arial"/>
        </w:rPr>
        <w:t>1</w:t>
      </w:r>
      <w:r w:rsidR="00D31EC5">
        <w:rPr>
          <w:rFonts w:ascii="Arial" w:hAnsi="Arial" w:cs="Arial"/>
        </w:rPr>
        <w:t xml:space="preserve"> </w:t>
      </w:r>
      <w:r w:rsidRPr="00ED63DE">
        <w:rPr>
          <w:rFonts w:ascii="Arial" w:hAnsi="Arial" w:cs="Arial"/>
        </w:rPr>
        <w:t>г</w:t>
      </w:r>
      <w:r w:rsidR="00D31EC5">
        <w:rPr>
          <w:rFonts w:ascii="Arial" w:hAnsi="Arial" w:cs="Arial"/>
        </w:rPr>
        <w:t>ода</w:t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  <w:t xml:space="preserve">         </w:t>
      </w:r>
      <w:r w:rsidR="00CC7B96">
        <w:rPr>
          <w:rFonts w:ascii="Arial" w:hAnsi="Arial" w:cs="Arial"/>
        </w:rPr>
        <w:tab/>
      </w:r>
      <w:r w:rsidR="00CC7B96">
        <w:rPr>
          <w:rFonts w:ascii="Arial" w:hAnsi="Arial" w:cs="Arial"/>
        </w:rPr>
        <w:tab/>
      </w:r>
      <w:r w:rsidR="00CC7B96">
        <w:rPr>
          <w:rFonts w:ascii="Arial" w:hAnsi="Arial" w:cs="Arial"/>
        </w:rPr>
        <w:tab/>
      </w:r>
      <w:r w:rsidR="009A619E">
        <w:rPr>
          <w:rFonts w:ascii="Arial" w:hAnsi="Arial" w:cs="Arial"/>
        </w:rPr>
        <w:t xml:space="preserve">                   </w:t>
      </w:r>
      <w:r w:rsidRPr="00ED63DE">
        <w:rPr>
          <w:rFonts w:ascii="Arial" w:hAnsi="Arial" w:cs="Arial"/>
        </w:rPr>
        <w:t>№</w:t>
      </w:r>
      <w:r w:rsidR="009D1EA4">
        <w:rPr>
          <w:rFonts w:ascii="Arial" w:hAnsi="Arial" w:cs="Arial"/>
        </w:rPr>
        <w:t xml:space="preserve"> </w:t>
      </w:r>
      <w:r w:rsidR="00CC7B96">
        <w:rPr>
          <w:rFonts w:ascii="Arial" w:hAnsi="Arial" w:cs="Arial"/>
        </w:rPr>
        <w:t>112-</w:t>
      </w:r>
      <w:r w:rsidR="009A619E">
        <w:rPr>
          <w:rFonts w:ascii="Arial" w:hAnsi="Arial" w:cs="Arial"/>
        </w:rPr>
        <w:t>п</w:t>
      </w:r>
    </w:p>
    <w:p w:rsidR="00D21F2A" w:rsidRPr="004944FA" w:rsidRDefault="00D21F2A" w:rsidP="001E0DA6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F60C21" w:rsidRDefault="00B751D1" w:rsidP="004944FA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944FA">
        <w:rPr>
          <w:rFonts w:ascii="Arial" w:hAnsi="Arial" w:cs="Arial"/>
          <w:b/>
          <w:sz w:val="32"/>
          <w:szCs w:val="32"/>
        </w:rPr>
        <w:t>О</w:t>
      </w:r>
      <w:r w:rsidR="00DC50DF" w:rsidRPr="004944FA">
        <w:rPr>
          <w:rFonts w:ascii="Arial" w:hAnsi="Arial" w:cs="Arial"/>
          <w:b/>
          <w:sz w:val="32"/>
          <w:szCs w:val="32"/>
        </w:rPr>
        <w:t>Б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УТВЕРЖДЕНИИ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ОТЧЕТА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ОБ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ИСПОЛНЕНИИ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БЮДЖЕТА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ОЕКСКОГО</w:t>
      </w:r>
      <w:r w:rsid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МУНИЦИПАЛЬНОГО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ОБРАЗОВАНИЯ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ЗА</w:t>
      </w:r>
    </w:p>
    <w:p w:rsidR="008867C3" w:rsidRPr="004944FA" w:rsidRDefault="00F60C21" w:rsidP="004944FA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4944FA">
        <w:rPr>
          <w:rFonts w:ascii="Arial" w:hAnsi="Arial" w:cs="Arial"/>
          <w:b/>
          <w:sz w:val="32"/>
          <w:szCs w:val="32"/>
        </w:rPr>
        <w:t xml:space="preserve"> </w:t>
      </w:r>
      <w:r w:rsidR="009D355A">
        <w:rPr>
          <w:rFonts w:ascii="Arial" w:hAnsi="Arial" w:cs="Arial"/>
          <w:b/>
          <w:sz w:val="32"/>
          <w:szCs w:val="32"/>
        </w:rPr>
        <w:t>ПОЛУГОДИЕ</w:t>
      </w:r>
      <w:r w:rsidR="00D46506" w:rsidRPr="004944FA">
        <w:rPr>
          <w:rFonts w:ascii="Arial" w:hAnsi="Arial" w:cs="Arial"/>
          <w:b/>
          <w:sz w:val="32"/>
          <w:szCs w:val="32"/>
        </w:rPr>
        <w:t xml:space="preserve"> 20</w:t>
      </w:r>
      <w:r w:rsidR="00D31EC5">
        <w:rPr>
          <w:rFonts w:ascii="Arial" w:hAnsi="Arial" w:cs="Arial"/>
          <w:b/>
          <w:sz w:val="32"/>
          <w:szCs w:val="32"/>
        </w:rPr>
        <w:t>2</w:t>
      </w:r>
      <w:r w:rsidR="00F82393">
        <w:rPr>
          <w:rFonts w:ascii="Arial" w:hAnsi="Arial" w:cs="Arial"/>
          <w:b/>
          <w:sz w:val="32"/>
          <w:szCs w:val="32"/>
        </w:rPr>
        <w:t>1</w:t>
      </w:r>
      <w:r w:rsidR="00D46506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ГОДА</w:t>
      </w:r>
    </w:p>
    <w:p w:rsidR="008867C3" w:rsidRDefault="008867C3" w:rsidP="008867C3">
      <w:pPr>
        <w:pStyle w:val="a3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B773D" w:rsidRPr="008867C3" w:rsidRDefault="008B773D" w:rsidP="008867C3">
      <w:pPr>
        <w:pStyle w:val="a3"/>
        <w:ind w:firstLine="709"/>
        <w:rPr>
          <w:rFonts w:ascii="Arial" w:hAnsi="Arial" w:cs="Arial"/>
          <w:b/>
          <w:sz w:val="24"/>
          <w:szCs w:val="24"/>
        </w:rPr>
      </w:pPr>
      <w:r w:rsidRPr="008867C3">
        <w:rPr>
          <w:rFonts w:ascii="Arial" w:hAnsi="Arial" w:cs="Arial"/>
          <w:sz w:val="24"/>
          <w:szCs w:val="24"/>
        </w:rPr>
        <w:t>В соответствии со ст</w:t>
      </w:r>
      <w:r w:rsidR="001261C8">
        <w:rPr>
          <w:rFonts w:ascii="Arial" w:hAnsi="Arial" w:cs="Arial"/>
          <w:sz w:val="24"/>
          <w:szCs w:val="24"/>
        </w:rPr>
        <w:t>атьей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264.2</w:t>
      </w:r>
      <w:r w:rsidRPr="008867C3">
        <w:rPr>
          <w:rFonts w:ascii="Arial" w:hAnsi="Arial" w:cs="Arial"/>
          <w:sz w:val="24"/>
          <w:szCs w:val="24"/>
        </w:rPr>
        <w:t xml:space="preserve"> Бюджетного </w:t>
      </w:r>
      <w:r w:rsidR="00C725D8" w:rsidRPr="008867C3">
        <w:rPr>
          <w:rFonts w:ascii="Arial" w:hAnsi="Arial" w:cs="Arial"/>
          <w:sz w:val="24"/>
          <w:szCs w:val="24"/>
        </w:rPr>
        <w:t>К</w:t>
      </w:r>
      <w:r w:rsidRPr="008867C3">
        <w:rPr>
          <w:rFonts w:ascii="Arial" w:hAnsi="Arial" w:cs="Arial"/>
          <w:sz w:val="24"/>
          <w:szCs w:val="24"/>
        </w:rPr>
        <w:t>одекса Р</w:t>
      </w:r>
      <w:r w:rsidR="00C725D8" w:rsidRPr="008867C3">
        <w:rPr>
          <w:rFonts w:ascii="Arial" w:hAnsi="Arial" w:cs="Arial"/>
          <w:sz w:val="24"/>
          <w:szCs w:val="24"/>
        </w:rPr>
        <w:t>оссийской Федерации</w:t>
      </w:r>
      <w:r w:rsidR="001261C8">
        <w:rPr>
          <w:rFonts w:ascii="Arial" w:hAnsi="Arial" w:cs="Arial"/>
          <w:sz w:val="24"/>
          <w:szCs w:val="24"/>
        </w:rPr>
        <w:t>,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руководствуясь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8C79A5" w:rsidRPr="008867C3">
        <w:rPr>
          <w:rFonts w:ascii="Arial" w:hAnsi="Arial" w:cs="Arial"/>
          <w:sz w:val="24"/>
          <w:szCs w:val="24"/>
        </w:rPr>
        <w:t>статьей 30 «Положения о бюджетном процессе в Оекском муниципальном образовании в новой редакции», утвержденного решением Думы Оекского муниципального образования от 28.09</w:t>
      </w:r>
      <w:r w:rsidR="001261C8">
        <w:rPr>
          <w:rFonts w:ascii="Arial" w:hAnsi="Arial" w:cs="Arial"/>
          <w:sz w:val="24"/>
          <w:szCs w:val="24"/>
        </w:rPr>
        <w:t>.2012 года № 70-61 Д/</w:t>
      </w:r>
      <w:proofErr w:type="spellStart"/>
      <w:r w:rsidR="001261C8">
        <w:rPr>
          <w:rFonts w:ascii="Arial" w:hAnsi="Arial" w:cs="Arial"/>
          <w:sz w:val="24"/>
          <w:szCs w:val="24"/>
        </w:rPr>
        <w:t>сп</w:t>
      </w:r>
      <w:proofErr w:type="spellEnd"/>
      <w:r w:rsidR="001261C8">
        <w:rPr>
          <w:rFonts w:ascii="Arial" w:hAnsi="Arial" w:cs="Arial"/>
          <w:sz w:val="24"/>
          <w:szCs w:val="24"/>
        </w:rPr>
        <w:t>, статьей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5D5C57" w:rsidRPr="008867C3">
        <w:rPr>
          <w:rFonts w:ascii="Arial" w:hAnsi="Arial" w:cs="Arial"/>
          <w:sz w:val="24"/>
          <w:szCs w:val="24"/>
        </w:rPr>
        <w:t>59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Устава</w:t>
      </w:r>
      <w:r w:rsidR="0034357B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О</w:t>
      </w:r>
      <w:r w:rsidR="009242E0" w:rsidRPr="008867C3">
        <w:rPr>
          <w:rFonts w:ascii="Arial" w:hAnsi="Arial" w:cs="Arial"/>
          <w:sz w:val="24"/>
          <w:szCs w:val="24"/>
        </w:rPr>
        <w:t>е</w:t>
      </w:r>
      <w:r w:rsidR="001261C8">
        <w:rPr>
          <w:rFonts w:ascii="Arial" w:hAnsi="Arial" w:cs="Arial"/>
          <w:sz w:val="24"/>
          <w:szCs w:val="24"/>
        </w:rPr>
        <w:t>кского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муниципального образования</w:t>
      </w:r>
      <w:r w:rsidR="005F4F12" w:rsidRPr="008867C3">
        <w:rPr>
          <w:rFonts w:ascii="Arial" w:hAnsi="Arial" w:cs="Arial"/>
          <w:sz w:val="24"/>
          <w:szCs w:val="24"/>
        </w:rPr>
        <w:t>,</w:t>
      </w:r>
      <w:r w:rsidR="001261C8">
        <w:rPr>
          <w:rFonts w:ascii="Arial" w:hAnsi="Arial" w:cs="Arial"/>
          <w:sz w:val="24"/>
          <w:szCs w:val="24"/>
        </w:rPr>
        <w:t xml:space="preserve"> </w:t>
      </w:r>
      <w:r w:rsidR="005F4F12" w:rsidRPr="008867C3">
        <w:rPr>
          <w:rFonts w:ascii="Arial" w:hAnsi="Arial" w:cs="Arial"/>
          <w:sz w:val="24"/>
          <w:szCs w:val="24"/>
        </w:rPr>
        <w:t>администрация Оекского муниципального образования</w:t>
      </w:r>
    </w:p>
    <w:p w:rsidR="000672E8" w:rsidRPr="000523AF" w:rsidRDefault="000672E8" w:rsidP="008867C3">
      <w:pPr>
        <w:ind w:left="435"/>
        <w:jc w:val="both"/>
        <w:rPr>
          <w:rFonts w:ascii="Arial" w:hAnsi="Arial" w:cs="Arial"/>
        </w:rPr>
      </w:pPr>
    </w:p>
    <w:p w:rsidR="008B773D" w:rsidRPr="00DC50DF" w:rsidRDefault="00C725D8" w:rsidP="00DC50D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C50DF">
        <w:rPr>
          <w:rFonts w:ascii="Arial" w:hAnsi="Arial" w:cs="Arial"/>
          <w:b/>
          <w:sz w:val="30"/>
          <w:szCs w:val="30"/>
        </w:rPr>
        <w:t>ПОСТАНОВЛЯ</w:t>
      </w:r>
      <w:r w:rsidR="005F4F12" w:rsidRPr="00DC50DF">
        <w:rPr>
          <w:rFonts w:ascii="Arial" w:hAnsi="Arial" w:cs="Arial"/>
          <w:b/>
          <w:sz w:val="30"/>
          <w:szCs w:val="30"/>
        </w:rPr>
        <w:t>ЕТ</w:t>
      </w:r>
      <w:r w:rsidR="008B773D" w:rsidRPr="00DC50DF">
        <w:rPr>
          <w:rFonts w:ascii="Arial" w:hAnsi="Arial" w:cs="Arial"/>
          <w:b/>
          <w:sz w:val="30"/>
          <w:szCs w:val="30"/>
        </w:rPr>
        <w:t>:</w:t>
      </w:r>
    </w:p>
    <w:p w:rsidR="00B52058" w:rsidRPr="008867C3" w:rsidRDefault="00070F7F" w:rsidP="00070F7F">
      <w:pPr>
        <w:tabs>
          <w:tab w:val="left" w:pos="-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</w:t>
      </w:r>
      <w:r w:rsidR="00B52058" w:rsidRPr="008867C3">
        <w:rPr>
          <w:rFonts w:ascii="Arial" w:hAnsi="Arial" w:cs="Arial"/>
        </w:rPr>
        <w:t xml:space="preserve">Утвердить отчет об исполнении бюджета Оекского муниципального образования за </w:t>
      </w:r>
      <w:r w:rsidR="00F60C21">
        <w:rPr>
          <w:rFonts w:ascii="Arial" w:hAnsi="Arial" w:cs="Arial"/>
        </w:rPr>
        <w:t>1</w:t>
      </w:r>
      <w:r w:rsidR="00B52058" w:rsidRPr="008867C3">
        <w:rPr>
          <w:rFonts w:ascii="Arial" w:hAnsi="Arial" w:cs="Arial"/>
        </w:rPr>
        <w:t xml:space="preserve"> </w:t>
      </w:r>
      <w:r w:rsidR="009D355A">
        <w:rPr>
          <w:rFonts w:ascii="Arial" w:hAnsi="Arial" w:cs="Arial"/>
        </w:rPr>
        <w:t>полугодие</w:t>
      </w:r>
      <w:r w:rsidR="00B52058" w:rsidRPr="008867C3">
        <w:rPr>
          <w:rFonts w:ascii="Arial" w:hAnsi="Arial" w:cs="Arial"/>
        </w:rPr>
        <w:t xml:space="preserve"> 20</w:t>
      </w:r>
      <w:r w:rsidR="00D31EC5">
        <w:rPr>
          <w:rFonts w:ascii="Arial" w:hAnsi="Arial" w:cs="Arial"/>
        </w:rPr>
        <w:t>2</w:t>
      </w:r>
      <w:r w:rsidR="00F82393">
        <w:rPr>
          <w:rFonts w:ascii="Arial" w:hAnsi="Arial" w:cs="Arial"/>
        </w:rPr>
        <w:t>1</w:t>
      </w:r>
      <w:r w:rsidR="00D31EC5">
        <w:rPr>
          <w:rFonts w:ascii="Arial" w:hAnsi="Arial" w:cs="Arial"/>
        </w:rPr>
        <w:t xml:space="preserve"> </w:t>
      </w:r>
      <w:r w:rsidR="00B52058" w:rsidRPr="008867C3">
        <w:rPr>
          <w:rFonts w:ascii="Arial" w:hAnsi="Arial" w:cs="Arial"/>
        </w:rPr>
        <w:t>года.</w:t>
      </w:r>
    </w:p>
    <w:p w:rsidR="00B52058" w:rsidRPr="008867C3" w:rsidRDefault="00070F7F" w:rsidP="00070F7F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52058" w:rsidRPr="008867C3">
        <w:rPr>
          <w:rFonts w:ascii="Arial" w:hAnsi="Arial" w:cs="Arial"/>
        </w:rPr>
        <w:t>Установить, что доходная</w:t>
      </w:r>
      <w:r w:rsidR="00F60C21">
        <w:rPr>
          <w:rFonts w:ascii="Arial" w:hAnsi="Arial" w:cs="Arial"/>
        </w:rPr>
        <w:t xml:space="preserve"> часть бюджета выполнена на </w:t>
      </w:r>
      <w:r w:rsidR="00BD2377">
        <w:rPr>
          <w:rFonts w:ascii="Arial" w:hAnsi="Arial" w:cs="Arial"/>
        </w:rPr>
        <w:t>49,0</w:t>
      </w:r>
      <w:r w:rsidR="00F770BF">
        <w:rPr>
          <w:rFonts w:ascii="Arial" w:hAnsi="Arial" w:cs="Arial"/>
        </w:rPr>
        <w:t xml:space="preserve"> </w:t>
      </w:r>
      <w:r w:rsidR="0027120C">
        <w:rPr>
          <w:rFonts w:ascii="Arial" w:hAnsi="Arial" w:cs="Arial"/>
        </w:rPr>
        <w:t xml:space="preserve">%, </w:t>
      </w:r>
      <w:r w:rsidR="00F85AB0">
        <w:rPr>
          <w:rFonts w:ascii="Arial" w:hAnsi="Arial" w:cs="Arial"/>
        </w:rPr>
        <w:t>расходная част</w:t>
      </w:r>
      <w:r w:rsidR="0027120C">
        <w:rPr>
          <w:rFonts w:ascii="Arial" w:hAnsi="Arial" w:cs="Arial"/>
        </w:rPr>
        <w:t>ь</w:t>
      </w:r>
      <w:r w:rsidR="00F85AB0">
        <w:rPr>
          <w:rFonts w:ascii="Arial" w:hAnsi="Arial" w:cs="Arial"/>
        </w:rPr>
        <w:t xml:space="preserve"> </w:t>
      </w:r>
      <w:r w:rsidR="00475986" w:rsidRPr="008867C3">
        <w:rPr>
          <w:rFonts w:ascii="Arial" w:hAnsi="Arial" w:cs="Arial"/>
        </w:rPr>
        <w:t>бюджета выполнен</w:t>
      </w:r>
      <w:r w:rsidR="0027120C">
        <w:rPr>
          <w:rFonts w:ascii="Arial" w:hAnsi="Arial" w:cs="Arial"/>
        </w:rPr>
        <w:t>а</w:t>
      </w:r>
      <w:r w:rsidR="00475986" w:rsidRPr="008867C3">
        <w:rPr>
          <w:rFonts w:ascii="Arial" w:hAnsi="Arial" w:cs="Arial"/>
        </w:rPr>
        <w:t xml:space="preserve"> на </w:t>
      </w:r>
      <w:r w:rsidR="00BD2377">
        <w:rPr>
          <w:rFonts w:ascii="Arial" w:hAnsi="Arial" w:cs="Arial"/>
        </w:rPr>
        <w:t>44,5</w:t>
      </w:r>
      <w:r w:rsidR="001261C8">
        <w:rPr>
          <w:rFonts w:ascii="Arial" w:hAnsi="Arial" w:cs="Arial"/>
        </w:rPr>
        <w:t xml:space="preserve"> </w:t>
      </w:r>
      <w:r w:rsidR="00B52058" w:rsidRPr="008867C3">
        <w:rPr>
          <w:rFonts w:ascii="Arial" w:hAnsi="Arial" w:cs="Arial"/>
        </w:rPr>
        <w:t>%.</w:t>
      </w:r>
    </w:p>
    <w:p w:rsidR="00B52058" w:rsidRPr="008867C3" w:rsidRDefault="00070F7F" w:rsidP="00070F7F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B52058" w:rsidRPr="008867C3">
        <w:rPr>
          <w:rFonts w:ascii="Arial" w:hAnsi="Arial" w:cs="Arial"/>
        </w:rPr>
        <w:t xml:space="preserve">Выполнение по доходам, расходам, источникам </w:t>
      </w:r>
      <w:r w:rsidR="001261C8">
        <w:rPr>
          <w:rFonts w:ascii="Arial" w:hAnsi="Arial" w:cs="Arial"/>
        </w:rPr>
        <w:t>финансирования дефицита бюджета</w:t>
      </w:r>
      <w:r w:rsidR="00B52058" w:rsidRPr="008867C3">
        <w:rPr>
          <w:rFonts w:ascii="Arial" w:hAnsi="Arial" w:cs="Arial"/>
        </w:rPr>
        <w:t xml:space="preserve"> изложить в приложениях 1, </w:t>
      </w:r>
      <w:r w:rsidR="00AF0C45" w:rsidRPr="008867C3">
        <w:rPr>
          <w:rFonts w:ascii="Arial" w:hAnsi="Arial" w:cs="Arial"/>
        </w:rPr>
        <w:t xml:space="preserve">2, </w:t>
      </w:r>
      <w:r w:rsidR="00DA145A">
        <w:rPr>
          <w:rFonts w:ascii="Arial" w:hAnsi="Arial" w:cs="Arial"/>
        </w:rPr>
        <w:t>3, 4, 5 (прилагаю</w:t>
      </w:r>
      <w:r w:rsidR="00B52058" w:rsidRPr="008867C3">
        <w:rPr>
          <w:rFonts w:ascii="Arial" w:hAnsi="Arial" w:cs="Arial"/>
        </w:rPr>
        <w:t>тся).</w:t>
      </w:r>
    </w:p>
    <w:p w:rsidR="001261C8" w:rsidRPr="001261C8" w:rsidRDefault="001261C8" w:rsidP="001261C8">
      <w:pPr>
        <w:pStyle w:val="a8"/>
        <w:autoSpaceDN w:val="0"/>
        <w:adjustRightInd w:val="0"/>
        <w:ind w:left="0" w:firstLine="7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1261C8">
        <w:rPr>
          <w:rFonts w:ascii="Arial" w:hAnsi="Arial" w:cs="Arial"/>
        </w:rPr>
        <w:t xml:space="preserve"> Опубликовать настоящее постановление в инфор</w:t>
      </w:r>
      <w:r>
        <w:rPr>
          <w:rFonts w:ascii="Arial" w:hAnsi="Arial" w:cs="Arial"/>
        </w:rPr>
        <w:t xml:space="preserve">мационном бюллетене </w:t>
      </w:r>
      <w:r w:rsidRPr="001261C8">
        <w:rPr>
          <w:rFonts w:ascii="Arial" w:hAnsi="Arial" w:cs="Arial"/>
        </w:rPr>
        <w:t xml:space="preserve">«Вестник Оекского муниципального образования» и на официальном сайте </w:t>
      </w:r>
      <w:hyperlink r:id="rId7" w:history="1">
        <w:r w:rsidRPr="001261C8">
          <w:rPr>
            <w:rStyle w:val="a7"/>
            <w:rFonts w:ascii="Arial" w:hAnsi="Arial" w:cs="Arial"/>
            <w:lang w:val="en-US"/>
          </w:rPr>
          <w:t>www</w:t>
        </w:r>
        <w:r w:rsidRPr="001261C8">
          <w:rPr>
            <w:rStyle w:val="a7"/>
            <w:rFonts w:ascii="Arial" w:hAnsi="Arial" w:cs="Arial"/>
          </w:rPr>
          <w:t>.</w:t>
        </w:r>
        <w:proofErr w:type="spellStart"/>
        <w:r w:rsidRPr="001261C8">
          <w:rPr>
            <w:rStyle w:val="a7"/>
            <w:rFonts w:ascii="Arial" w:hAnsi="Arial" w:cs="Arial"/>
            <w:lang w:val="en-US"/>
          </w:rPr>
          <w:t>oek</w:t>
        </w:r>
        <w:proofErr w:type="spellEnd"/>
        <w:r w:rsidRPr="001261C8">
          <w:rPr>
            <w:rStyle w:val="a7"/>
            <w:rFonts w:ascii="Arial" w:hAnsi="Arial" w:cs="Arial"/>
          </w:rPr>
          <w:t>.</w:t>
        </w:r>
        <w:proofErr w:type="spellStart"/>
        <w:r w:rsidRPr="001261C8">
          <w:rPr>
            <w:rStyle w:val="a7"/>
            <w:rFonts w:ascii="Arial" w:hAnsi="Arial" w:cs="Arial"/>
            <w:lang w:val="en-US"/>
          </w:rPr>
          <w:t>su</w:t>
        </w:r>
        <w:proofErr w:type="spellEnd"/>
      </w:hyperlink>
      <w:r w:rsidRPr="001261C8">
        <w:rPr>
          <w:rFonts w:ascii="Arial" w:hAnsi="Arial" w:cs="Arial"/>
        </w:rPr>
        <w:t>.</w:t>
      </w:r>
    </w:p>
    <w:p w:rsidR="000523AF" w:rsidRDefault="000523AF" w:rsidP="000523AF">
      <w:pPr>
        <w:rPr>
          <w:rFonts w:ascii="Arial" w:hAnsi="Arial" w:cs="Arial"/>
        </w:rPr>
      </w:pPr>
    </w:p>
    <w:p w:rsidR="001261C8" w:rsidRPr="000523AF" w:rsidRDefault="001261C8" w:rsidP="000523AF">
      <w:pPr>
        <w:rPr>
          <w:rFonts w:ascii="Arial" w:hAnsi="Arial" w:cs="Arial"/>
        </w:rPr>
      </w:pPr>
    </w:p>
    <w:p w:rsidR="008B773D" w:rsidRPr="000523AF" w:rsidRDefault="008B773D" w:rsidP="008867C3">
      <w:pPr>
        <w:jc w:val="both"/>
        <w:rPr>
          <w:rFonts w:ascii="Arial" w:hAnsi="Arial" w:cs="Arial"/>
        </w:rPr>
      </w:pPr>
      <w:r w:rsidRPr="000523AF">
        <w:rPr>
          <w:rFonts w:ascii="Arial" w:hAnsi="Arial" w:cs="Arial"/>
        </w:rPr>
        <w:t>Глав</w:t>
      </w:r>
      <w:r w:rsidR="00F60C21">
        <w:rPr>
          <w:rFonts w:ascii="Arial" w:hAnsi="Arial" w:cs="Arial"/>
        </w:rPr>
        <w:t>а</w:t>
      </w:r>
      <w:r w:rsidRPr="000523AF">
        <w:rPr>
          <w:rFonts w:ascii="Arial" w:hAnsi="Arial" w:cs="Arial"/>
        </w:rPr>
        <w:t xml:space="preserve"> </w:t>
      </w:r>
      <w:r w:rsidR="00C725D8" w:rsidRPr="000523AF">
        <w:rPr>
          <w:rFonts w:ascii="Arial" w:hAnsi="Arial" w:cs="Arial"/>
        </w:rPr>
        <w:t xml:space="preserve">администрации </w:t>
      </w:r>
      <w:r w:rsidRPr="000523AF">
        <w:rPr>
          <w:rFonts w:ascii="Arial" w:hAnsi="Arial" w:cs="Arial"/>
        </w:rPr>
        <w:t>О</w:t>
      </w:r>
      <w:r w:rsidR="009242E0" w:rsidRPr="000523AF">
        <w:rPr>
          <w:rFonts w:ascii="Arial" w:hAnsi="Arial" w:cs="Arial"/>
        </w:rPr>
        <w:t>е</w:t>
      </w:r>
      <w:r w:rsidRPr="000523AF">
        <w:rPr>
          <w:rFonts w:ascii="Arial" w:hAnsi="Arial" w:cs="Arial"/>
        </w:rPr>
        <w:t xml:space="preserve">кского </w:t>
      </w:r>
    </w:p>
    <w:p w:rsidR="008B773D" w:rsidRDefault="00E94B21" w:rsidP="00886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r w:rsidR="00C725D8" w:rsidRPr="000523AF">
        <w:rPr>
          <w:rFonts w:ascii="Arial" w:hAnsi="Arial" w:cs="Arial"/>
        </w:rPr>
        <w:t xml:space="preserve">              </w:t>
      </w:r>
      <w:r w:rsidR="0027120C">
        <w:rPr>
          <w:rFonts w:ascii="Arial" w:hAnsi="Arial" w:cs="Arial"/>
        </w:rPr>
        <w:t xml:space="preserve">  </w:t>
      </w:r>
      <w:r w:rsidR="00475986" w:rsidRPr="000523AF">
        <w:rPr>
          <w:rFonts w:ascii="Arial" w:hAnsi="Arial" w:cs="Arial"/>
        </w:rPr>
        <w:t xml:space="preserve">     </w:t>
      </w:r>
      <w:r w:rsidR="008867C3">
        <w:rPr>
          <w:rFonts w:ascii="Arial" w:hAnsi="Arial" w:cs="Arial"/>
        </w:rPr>
        <w:t xml:space="preserve">                </w:t>
      </w:r>
      <w:r w:rsidR="00F60C21">
        <w:rPr>
          <w:rFonts w:ascii="Arial" w:hAnsi="Arial" w:cs="Arial"/>
        </w:rPr>
        <w:t xml:space="preserve">                       О.А. Парфенов</w:t>
      </w: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1 </w:t>
      </w: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A62103" w:rsidRPr="000D3D09" w:rsidRDefault="00A62103" w:rsidP="00A62103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3D6AFC">
        <w:rPr>
          <w:rFonts w:ascii="Courier New" w:hAnsi="Courier New" w:cs="Courier New"/>
          <w:sz w:val="22"/>
          <w:szCs w:val="22"/>
        </w:rPr>
        <w:t>23</w:t>
      </w:r>
      <w:r>
        <w:rPr>
          <w:rFonts w:ascii="Courier New" w:hAnsi="Courier New" w:cs="Courier New"/>
          <w:sz w:val="22"/>
          <w:szCs w:val="22"/>
        </w:rPr>
        <w:t xml:space="preserve">»  </w:t>
      </w:r>
      <w:r w:rsidR="003D6AFC">
        <w:rPr>
          <w:rFonts w:ascii="Courier New" w:hAnsi="Courier New" w:cs="Courier New"/>
          <w:sz w:val="22"/>
          <w:szCs w:val="22"/>
        </w:rPr>
        <w:t>июля</w:t>
      </w:r>
      <w:r>
        <w:rPr>
          <w:rFonts w:ascii="Courier New" w:hAnsi="Courier New" w:cs="Courier New"/>
          <w:sz w:val="22"/>
          <w:szCs w:val="22"/>
        </w:rPr>
        <w:t xml:space="preserve">  2021</w:t>
      </w:r>
      <w:r w:rsidRPr="00AD1CCD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3D6AFC">
        <w:rPr>
          <w:rFonts w:ascii="Courier New" w:hAnsi="Courier New" w:cs="Courier New"/>
        </w:rPr>
        <w:t>112</w:t>
      </w:r>
      <w:r w:rsidR="00B538DD">
        <w:rPr>
          <w:rFonts w:ascii="Courier New" w:hAnsi="Courier New" w:cs="Courier New"/>
        </w:rPr>
        <w:t>-</w:t>
      </w:r>
      <w:r w:rsidR="009A619E">
        <w:rPr>
          <w:rFonts w:ascii="Courier New" w:hAnsi="Courier New" w:cs="Courier New"/>
        </w:rPr>
        <w:t>п</w:t>
      </w:r>
    </w:p>
    <w:p w:rsidR="0018345C" w:rsidRDefault="0018345C" w:rsidP="008867C3">
      <w:pPr>
        <w:jc w:val="both"/>
        <w:rPr>
          <w:rFonts w:ascii="Arial" w:hAnsi="Arial" w:cs="Arial"/>
        </w:rPr>
      </w:pPr>
    </w:p>
    <w:p w:rsidR="00A62103" w:rsidRDefault="0018345C" w:rsidP="0018345C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ВЫПОЛНЕНИЕ БЮДЖЕТА  ОЕКСКОГО МУНИЦИПАЛЬНОГО ОБРАЗОВАНИЯ ПО ДОХОДАМ  ЗА 1 </w:t>
      </w:r>
      <w:r w:rsidR="009D355A">
        <w:rPr>
          <w:rFonts w:ascii="Arial" w:hAnsi="Arial" w:cs="Arial"/>
        </w:rPr>
        <w:t>ПОЛУГОДИЕ</w:t>
      </w:r>
      <w:r w:rsidRPr="0018345C">
        <w:rPr>
          <w:rFonts w:ascii="Arial" w:hAnsi="Arial" w:cs="Arial"/>
        </w:rPr>
        <w:t xml:space="preserve"> 2021 ГОДА</w:t>
      </w:r>
    </w:p>
    <w:p w:rsidR="0018345C" w:rsidRDefault="0018345C" w:rsidP="0018345C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>с изменениями, согласно решению Думы Оекского муниципального образования от 2</w:t>
      </w:r>
      <w:r w:rsidR="009D355A">
        <w:rPr>
          <w:rFonts w:ascii="Arial" w:hAnsi="Arial" w:cs="Arial"/>
        </w:rPr>
        <w:t>3.06</w:t>
      </w:r>
      <w:r w:rsidRPr="0018345C">
        <w:rPr>
          <w:rFonts w:ascii="Arial" w:hAnsi="Arial" w:cs="Arial"/>
        </w:rPr>
        <w:t xml:space="preserve">.2021г. № </w:t>
      </w:r>
      <w:r w:rsidR="009D355A">
        <w:rPr>
          <w:rFonts w:ascii="Arial" w:hAnsi="Arial" w:cs="Arial"/>
        </w:rPr>
        <w:t xml:space="preserve">45-36 </w:t>
      </w:r>
      <w:r w:rsidRPr="0018345C">
        <w:rPr>
          <w:rFonts w:ascii="Arial" w:hAnsi="Arial" w:cs="Arial"/>
        </w:rPr>
        <w:t>Д/СП</w:t>
      </w:r>
    </w:p>
    <w:p w:rsidR="0018345C" w:rsidRDefault="0018345C" w:rsidP="0018345C">
      <w:pPr>
        <w:jc w:val="center"/>
        <w:rPr>
          <w:rFonts w:ascii="Arial" w:hAnsi="Arial" w:cs="Arial"/>
        </w:rPr>
      </w:pPr>
    </w:p>
    <w:tbl>
      <w:tblPr>
        <w:tblW w:w="98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7"/>
        <w:gridCol w:w="2977"/>
        <w:gridCol w:w="1559"/>
        <w:gridCol w:w="1320"/>
        <w:gridCol w:w="1141"/>
      </w:tblGrid>
      <w:tr w:rsidR="004D19AE" w:rsidRPr="0018345C" w:rsidTr="00557BDF">
        <w:trPr>
          <w:trHeight w:val="1260"/>
        </w:trPr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Факт.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выпол</w:t>
            </w:r>
            <w:proofErr w:type="spell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. с начала года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%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выпол</w:t>
            </w:r>
            <w:proofErr w:type="spellEnd"/>
          </w:p>
        </w:tc>
      </w:tr>
      <w:tr w:rsidR="004D19AE" w:rsidRPr="0018345C" w:rsidTr="00557BDF">
        <w:trPr>
          <w:trHeight w:val="315"/>
        </w:trPr>
        <w:tc>
          <w:tcPr>
            <w:tcW w:w="285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30 715,5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12 696,7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41,3</w:t>
            </w:r>
          </w:p>
        </w:tc>
      </w:tr>
      <w:tr w:rsidR="004D19AE" w:rsidRPr="0018345C" w:rsidTr="00557BDF">
        <w:trPr>
          <w:trHeight w:val="360"/>
        </w:trPr>
        <w:tc>
          <w:tcPr>
            <w:tcW w:w="285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6 747,6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3 202,4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47,5</w:t>
            </w:r>
          </w:p>
        </w:tc>
      </w:tr>
      <w:tr w:rsidR="004D19AE" w:rsidRPr="0018345C" w:rsidTr="00557BDF">
        <w:trPr>
          <w:trHeight w:val="465"/>
        </w:trPr>
        <w:tc>
          <w:tcPr>
            <w:tcW w:w="285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6 747,6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3 202,4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47,5</w:t>
            </w:r>
          </w:p>
        </w:tc>
      </w:tr>
      <w:tr w:rsidR="004D19AE" w:rsidRPr="0018345C" w:rsidTr="00557BDF">
        <w:trPr>
          <w:trHeight w:val="15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6 734,8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3 175,0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47,1</w:t>
            </w:r>
          </w:p>
        </w:tc>
      </w:tr>
      <w:tr w:rsidR="004D19AE" w:rsidRPr="0018345C" w:rsidTr="00557BDF">
        <w:trPr>
          <w:trHeight w:val="24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D86FF8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4D19AE" w:rsidRPr="0018345C" w:rsidTr="00557BDF">
        <w:trPr>
          <w:trHeight w:val="9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12,8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213,3</w:t>
            </w:r>
          </w:p>
        </w:tc>
      </w:tr>
      <w:tr w:rsidR="004D19AE" w:rsidRPr="0018345C" w:rsidTr="00557BDF">
        <w:trPr>
          <w:trHeight w:val="855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3 262,6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1 534,8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47,0</w:t>
            </w:r>
          </w:p>
        </w:tc>
      </w:tr>
      <w:tr w:rsidR="004D19AE" w:rsidRPr="0018345C" w:rsidTr="00557BDF">
        <w:trPr>
          <w:trHeight w:val="915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1 534,8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47,0</w:t>
            </w:r>
          </w:p>
        </w:tc>
      </w:tr>
      <w:tr w:rsidR="004D19AE" w:rsidRPr="0018345C" w:rsidTr="00557BDF">
        <w:trPr>
          <w:trHeight w:val="24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1 498,1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694,1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46,3</w:t>
            </w:r>
          </w:p>
        </w:tc>
      </w:tr>
      <w:tr w:rsidR="004D19AE" w:rsidRPr="0018345C" w:rsidTr="00557BDF">
        <w:trPr>
          <w:trHeight w:val="27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10010302241010000110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61,2</w:t>
            </w:r>
          </w:p>
        </w:tc>
      </w:tr>
      <w:tr w:rsidR="004D19AE" w:rsidRPr="0018345C" w:rsidTr="00557BDF">
        <w:trPr>
          <w:trHeight w:val="24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1 970,6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965,1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19AE" w:rsidRPr="0018345C" w:rsidTr="00557BDF">
        <w:trPr>
          <w:trHeight w:val="24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-214,6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-129,6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60,4</w:t>
            </w:r>
          </w:p>
        </w:tc>
      </w:tr>
      <w:tr w:rsidR="004D19AE" w:rsidRPr="0018345C" w:rsidTr="00557BDF">
        <w:trPr>
          <w:trHeight w:val="39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20,4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115,9</w:t>
            </w:r>
          </w:p>
        </w:tc>
      </w:tr>
      <w:tr w:rsidR="004D19AE" w:rsidRPr="0018345C" w:rsidTr="00557BDF">
        <w:trPr>
          <w:trHeight w:val="405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Единый сельскохозяйственный налог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20,4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115,9</w:t>
            </w:r>
          </w:p>
        </w:tc>
      </w:tr>
      <w:tr w:rsidR="004D19AE" w:rsidRPr="0018345C" w:rsidTr="00557BDF">
        <w:trPr>
          <w:trHeight w:val="315"/>
        </w:trPr>
        <w:tc>
          <w:tcPr>
            <w:tcW w:w="285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18 404,3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6 672,6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19AE" w:rsidRPr="0018345C" w:rsidTr="00557BDF">
        <w:trPr>
          <w:trHeight w:val="315"/>
        </w:trPr>
        <w:tc>
          <w:tcPr>
            <w:tcW w:w="285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2 030,2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127,0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</w:tr>
      <w:tr w:rsidR="004D19AE" w:rsidRPr="0018345C" w:rsidTr="00557BDF">
        <w:trPr>
          <w:trHeight w:val="39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2 030,2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</w:tr>
      <w:tr w:rsidR="004D19AE" w:rsidRPr="0018345C" w:rsidTr="00557BDF">
        <w:trPr>
          <w:trHeight w:val="420"/>
        </w:trPr>
        <w:tc>
          <w:tcPr>
            <w:tcW w:w="285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16 374,1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6 545,6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4D19AE" w:rsidRPr="0018345C" w:rsidTr="00557BDF">
        <w:trPr>
          <w:trHeight w:val="315"/>
        </w:trPr>
        <w:tc>
          <w:tcPr>
            <w:tcW w:w="285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12 697,7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6 246,9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</w:t>
            </w:r>
          </w:p>
        </w:tc>
      </w:tr>
      <w:tr w:rsidR="004D19AE" w:rsidRPr="0018345C" w:rsidTr="00557BDF">
        <w:trPr>
          <w:trHeight w:val="6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12 697,7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6 246,9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</w:t>
            </w:r>
          </w:p>
        </w:tc>
      </w:tr>
      <w:tr w:rsidR="004D19AE" w:rsidRPr="0018345C" w:rsidTr="00557BDF">
        <w:trPr>
          <w:trHeight w:val="315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3 676,4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298,7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</w:tr>
      <w:tr w:rsidR="004D19AE" w:rsidRPr="0018345C" w:rsidTr="00557BDF">
        <w:trPr>
          <w:trHeight w:val="9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3 676,4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298,7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</w:tr>
      <w:tr w:rsidR="004D19AE" w:rsidRPr="0018345C" w:rsidTr="00557BDF">
        <w:trPr>
          <w:trHeight w:val="315"/>
        </w:trPr>
        <w:tc>
          <w:tcPr>
            <w:tcW w:w="285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52,4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8,1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15,5</w:t>
            </w:r>
          </w:p>
        </w:tc>
      </w:tr>
      <w:tr w:rsidR="004D19AE" w:rsidRPr="0018345C" w:rsidTr="00557BDF">
        <w:trPr>
          <w:trHeight w:val="9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15,5</w:t>
            </w:r>
          </w:p>
        </w:tc>
      </w:tr>
      <w:tr w:rsidR="004D19AE" w:rsidRPr="0018345C" w:rsidTr="00557BDF">
        <w:trPr>
          <w:trHeight w:val="15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72610804020010000110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19AE" w:rsidRPr="0018345C" w:rsidTr="00557BDF">
        <w:trPr>
          <w:trHeight w:val="975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372,4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274,9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73,8</w:t>
            </w:r>
          </w:p>
        </w:tc>
      </w:tr>
      <w:tr w:rsidR="004D19AE" w:rsidRPr="0018345C" w:rsidTr="00557BDF">
        <w:trPr>
          <w:trHeight w:val="735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7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41,0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92,8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226,3</w:t>
            </w:r>
          </w:p>
        </w:tc>
      </w:tr>
      <w:tr w:rsidR="004D19AE" w:rsidRPr="0018345C" w:rsidTr="00557BDF">
        <w:trPr>
          <w:trHeight w:val="96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7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226,3</w:t>
            </w:r>
          </w:p>
        </w:tc>
      </w:tr>
      <w:tr w:rsidR="004D19AE" w:rsidRPr="0018345C" w:rsidTr="00557BDF">
        <w:trPr>
          <w:trHeight w:val="12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226,3</w:t>
            </w:r>
          </w:p>
        </w:tc>
      </w:tr>
      <w:tr w:rsidR="004D19AE" w:rsidRPr="0018345C" w:rsidTr="00557BDF">
        <w:trPr>
          <w:trHeight w:val="189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331,4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182,1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54,9</w:t>
            </w:r>
          </w:p>
        </w:tc>
      </w:tr>
      <w:tr w:rsidR="004D19AE" w:rsidRPr="0018345C" w:rsidTr="00557BDF">
        <w:trPr>
          <w:trHeight w:val="18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182,1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54,9</w:t>
            </w:r>
          </w:p>
        </w:tc>
      </w:tr>
      <w:tr w:rsidR="004D19AE" w:rsidRPr="0018345C" w:rsidTr="00557BDF">
        <w:trPr>
          <w:trHeight w:val="66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182,1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19AE" w:rsidRPr="0018345C" w:rsidTr="00557BDF">
        <w:trPr>
          <w:trHeight w:val="63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1 832,6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940,9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51,3</w:t>
            </w:r>
          </w:p>
        </w:tc>
      </w:tr>
      <w:tr w:rsidR="004D19AE" w:rsidRPr="0018345C" w:rsidTr="00557BDF">
        <w:trPr>
          <w:trHeight w:val="315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1 076,0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607,8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19AE" w:rsidRPr="0018345C" w:rsidTr="00557BDF">
        <w:trPr>
          <w:trHeight w:val="3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1 076,0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607,8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56,5</w:t>
            </w:r>
          </w:p>
        </w:tc>
      </w:tr>
      <w:tr w:rsidR="004D19AE" w:rsidRPr="0018345C" w:rsidTr="00557BDF">
        <w:trPr>
          <w:trHeight w:val="6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1 076,0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607,8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56,5</w:t>
            </w:r>
          </w:p>
        </w:tc>
      </w:tr>
      <w:tr w:rsidR="004D19AE" w:rsidRPr="0018345C" w:rsidTr="00557BDF">
        <w:trPr>
          <w:trHeight w:val="315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компесации</w:t>
            </w:r>
            <w:proofErr w:type="spell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затрат государства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756,6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333,1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44,0</w:t>
            </w:r>
          </w:p>
        </w:tc>
      </w:tr>
      <w:tr w:rsidR="004D19AE" w:rsidRPr="0018345C" w:rsidTr="00557BDF">
        <w:trPr>
          <w:trHeight w:val="6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756,6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333,1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44,0</w:t>
            </w:r>
          </w:p>
        </w:tc>
      </w:tr>
      <w:tr w:rsidR="004D19AE" w:rsidRPr="0018345C" w:rsidTr="00557BDF">
        <w:trPr>
          <w:trHeight w:val="12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756,6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333,1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44,0</w:t>
            </w:r>
          </w:p>
        </w:tc>
      </w:tr>
      <w:tr w:rsidR="004D19AE" w:rsidRPr="0018345C" w:rsidTr="00557BDF">
        <w:trPr>
          <w:trHeight w:val="495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00011400000000000000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D19AE" w:rsidRPr="0018345C" w:rsidTr="00557BDF">
        <w:trPr>
          <w:trHeight w:val="1785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72611406000000000430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3,3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D19AE" w:rsidRPr="0018345C" w:rsidTr="00557BDF">
        <w:trPr>
          <w:trHeight w:val="1815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72611406020000000430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D19AE" w:rsidRPr="0018345C" w:rsidTr="00557BDF">
        <w:trPr>
          <w:trHeight w:val="192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72611406025100000430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D19AE" w:rsidRPr="0018345C" w:rsidTr="00AF23AE">
        <w:trPr>
          <w:trHeight w:val="645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110,1</w:t>
            </w:r>
          </w:p>
        </w:tc>
      </w:tr>
      <w:tr w:rsidR="004D19AE" w:rsidRPr="0018345C" w:rsidTr="00AF23AE">
        <w:trPr>
          <w:trHeight w:val="93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110,1</w:t>
            </w:r>
          </w:p>
        </w:tc>
      </w:tr>
      <w:tr w:rsidR="004D19AE" w:rsidRPr="0018345C" w:rsidTr="00AF23AE">
        <w:trPr>
          <w:trHeight w:val="1185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110,1</w:t>
            </w:r>
          </w:p>
        </w:tc>
      </w:tr>
      <w:tr w:rsidR="004D19AE" w:rsidRPr="0018345C" w:rsidTr="00AF23AE">
        <w:trPr>
          <w:trHeight w:val="315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ПРОЧИЕ НЕНАЛОГОВЫЕ ДОХОДЫ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00011700000000000000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D86FF8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4D19AE" w:rsidRPr="0018345C" w:rsidTr="00AF23AE">
        <w:trPr>
          <w:trHeight w:val="9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72611701000000000180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D86FF8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4D19AE" w:rsidRPr="0018345C" w:rsidTr="00AF23AE">
        <w:trPr>
          <w:trHeight w:val="12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72611701050100000180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D86FF8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4D19AE" w:rsidRPr="0018345C" w:rsidTr="00557BDF">
        <w:trPr>
          <w:trHeight w:val="315"/>
        </w:trPr>
        <w:tc>
          <w:tcPr>
            <w:tcW w:w="285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28 484,7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16 306,1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57,2</w:t>
            </w:r>
          </w:p>
        </w:tc>
      </w:tr>
      <w:tr w:rsidR="004D19AE" w:rsidRPr="0018345C" w:rsidTr="00557BDF">
        <w:trPr>
          <w:trHeight w:val="63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26 950,1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15 898,4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59,0</w:t>
            </w:r>
          </w:p>
        </w:tc>
      </w:tr>
      <w:tr w:rsidR="004D19AE" w:rsidRPr="0018345C" w:rsidTr="00557BDF">
        <w:trPr>
          <w:trHeight w:val="63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17 576,2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10 641,8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19AE" w:rsidRPr="0018345C" w:rsidTr="00557BDF">
        <w:trPr>
          <w:trHeight w:val="945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00020216001000000150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17 576,2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10 641,8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19AE" w:rsidRPr="0018345C" w:rsidTr="00557BDF">
        <w:trPr>
          <w:trHeight w:val="9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17 576,2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10 641,8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19AE" w:rsidRPr="0018345C" w:rsidTr="00557BDF">
        <w:trPr>
          <w:trHeight w:val="63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3 906,0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19AE" w:rsidRPr="0018345C" w:rsidTr="00557BDF">
        <w:trPr>
          <w:trHeight w:val="6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3 906,0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19AE" w:rsidRPr="0018345C" w:rsidTr="00557BDF">
        <w:trPr>
          <w:trHeight w:val="315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1 534,6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407,7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26,6</w:t>
            </w:r>
          </w:p>
        </w:tc>
      </w:tr>
      <w:tr w:rsidR="004D19AE" w:rsidRPr="0018345C" w:rsidTr="00557BDF">
        <w:trPr>
          <w:trHeight w:val="3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407,7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26,6</w:t>
            </w:r>
          </w:p>
        </w:tc>
      </w:tr>
      <w:tr w:rsidR="004D19AE" w:rsidRPr="0018345C" w:rsidTr="00557BDF">
        <w:trPr>
          <w:trHeight w:val="63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Субвенции бюджетам бюджетной системы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00020230000000000150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344,2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132,9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38,6</w:t>
            </w:r>
          </w:p>
        </w:tc>
      </w:tr>
      <w:tr w:rsidR="004D19AE" w:rsidRPr="0018345C" w:rsidTr="00557BDF">
        <w:trPr>
          <w:trHeight w:val="6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19AE" w:rsidRPr="0018345C" w:rsidTr="00557BDF">
        <w:trPr>
          <w:trHeight w:val="12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D19AE" w:rsidRPr="0018345C" w:rsidTr="00557BDF">
        <w:trPr>
          <w:trHeight w:val="9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132,9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4D19AE" w:rsidRPr="0018345C" w:rsidTr="00557BDF">
        <w:trPr>
          <w:trHeight w:val="900"/>
        </w:trPr>
        <w:tc>
          <w:tcPr>
            <w:tcW w:w="2857" w:type="dxa"/>
            <w:shd w:val="clear" w:color="auto" w:fill="auto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132,9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38,7</w:t>
            </w:r>
          </w:p>
        </w:tc>
      </w:tr>
      <w:tr w:rsidR="004D19AE" w:rsidRPr="0018345C" w:rsidTr="00AF23AE">
        <w:trPr>
          <w:trHeight w:val="330"/>
        </w:trPr>
        <w:tc>
          <w:tcPr>
            <w:tcW w:w="285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00020240000000000150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5 123,7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5 123,7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4D19AE" w:rsidRPr="0018345C" w:rsidTr="00AF23AE">
        <w:trPr>
          <w:trHeight w:val="330"/>
        </w:trPr>
        <w:tc>
          <w:tcPr>
            <w:tcW w:w="285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00020249999000000150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5 123,7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5 123,7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4D19AE" w:rsidRPr="0018345C" w:rsidTr="00AF23AE">
        <w:trPr>
          <w:trHeight w:val="330"/>
        </w:trPr>
        <w:tc>
          <w:tcPr>
            <w:tcW w:w="285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5 123,7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5 123,7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4D19AE" w:rsidRPr="0018345C" w:rsidTr="00AF23AE">
        <w:trPr>
          <w:trHeight w:val="330"/>
        </w:trPr>
        <w:tc>
          <w:tcPr>
            <w:tcW w:w="2857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59 200,1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29 002,8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D19AE" w:rsidRDefault="004D19AE" w:rsidP="002F4420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49,0</w:t>
            </w:r>
          </w:p>
        </w:tc>
      </w:tr>
    </w:tbl>
    <w:p w:rsidR="0018345C" w:rsidRDefault="0018345C" w:rsidP="0018345C">
      <w:pPr>
        <w:jc w:val="center"/>
        <w:rPr>
          <w:rFonts w:ascii="Arial" w:hAnsi="Arial" w:cs="Arial"/>
        </w:rPr>
      </w:pPr>
    </w:p>
    <w:p w:rsidR="002F4420" w:rsidRDefault="002F4420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Pr="00AD1CCD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№ 2 </w:t>
      </w:r>
    </w:p>
    <w:p w:rsidR="00557BDF" w:rsidRPr="00AD1CCD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557BDF" w:rsidRPr="00AD1CCD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557BDF" w:rsidRDefault="003D6AFC" w:rsidP="003D6AFC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«23»  июля  2021</w:t>
      </w:r>
      <w:r w:rsidRPr="00AD1CCD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</w:rPr>
        <w:t xml:space="preserve"> 112-П</w:t>
      </w:r>
    </w:p>
    <w:p w:rsidR="003D6AFC" w:rsidRDefault="003D6AFC" w:rsidP="003D6AFC">
      <w:pPr>
        <w:jc w:val="right"/>
        <w:rPr>
          <w:rFonts w:ascii="Arial" w:hAnsi="Arial" w:cs="Arial"/>
        </w:rPr>
      </w:pPr>
    </w:p>
    <w:p w:rsidR="009D355A" w:rsidRDefault="00557BDF" w:rsidP="009D355A">
      <w:pPr>
        <w:jc w:val="center"/>
        <w:rPr>
          <w:rFonts w:ascii="Arial" w:hAnsi="Arial" w:cs="Arial"/>
        </w:rPr>
      </w:pPr>
      <w:r w:rsidRPr="00557BDF">
        <w:rPr>
          <w:rFonts w:ascii="Arial" w:hAnsi="Arial" w:cs="Arial"/>
        </w:rPr>
        <w:t xml:space="preserve">ВЫПОЛНЕНИЕ БЮДЖЕТА ОЕКСКОГО МУНИЦИПАЛЬНОГО ОБРАЗОВАНИЯ ПО РАСХОДАМ </w:t>
      </w:r>
      <w:r w:rsidR="009D355A" w:rsidRPr="0018345C">
        <w:rPr>
          <w:rFonts w:ascii="Arial" w:hAnsi="Arial" w:cs="Arial"/>
        </w:rPr>
        <w:t xml:space="preserve">ЗА 1 </w:t>
      </w:r>
      <w:r w:rsidR="009D355A">
        <w:rPr>
          <w:rFonts w:ascii="Arial" w:hAnsi="Arial" w:cs="Arial"/>
        </w:rPr>
        <w:t>ПОЛУГОДИЕ</w:t>
      </w:r>
      <w:r w:rsidR="009D355A" w:rsidRPr="0018345C">
        <w:rPr>
          <w:rFonts w:ascii="Arial" w:hAnsi="Arial" w:cs="Arial"/>
        </w:rPr>
        <w:t xml:space="preserve"> 2021 ГОДА</w:t>
      </w:r>
    </w:p>
    <w:p w:rsidR="009D355A" w:rsidRDefault="009D355A" w:rsidP="009D355A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>с изменениями, согласно решению Думы Оекского муниципального образования от 2</w:t>
      </w:r>
      <w:r>
        <w:rPr>
          <w:rFonts w:ascii="Arial" w:hAnsi="Arial" w:cs="Arial"/>
        </w:rPr>
        <w:t>3.06</w:t>
      </w:r>
      <w:r w:rsidRPr="0018345C">
        <w:rPr>
          <w:rFonts w:ascii="Arial" w:hAnsi="Arial" w:cs="Arial"/>
        </w:rPr>
        <w:t xml:space="preserve">.2021г. № </w:t>
      </w:r>
      <w:r>
        <w:rPr>
          <w:rFonts w:ascii="Arial" w:hAnsi="Arial" w:cs="Arial"/>
        </w:rPr>
        <w:t xml:space="preserve">45-36 </w:t>
      </w:r>
      <w:r w:rsidRPr="0018345C">
        <w:rPr>
          <w:rFonts w:ascii="Arial" w:hAnsi="Arial" w:cs="Arial"/>
        </w:rPr>
        <w:t>Д/СП</w:t>
      </w:r>
    </w:p>
    <w:p w:rsidR="00557BDF" w:rsidRDefault="00557BDF" w:rsidP="009D355A">
      <w:pPr>
        <w:jc w:val="center"/>
        <w:rPr>
          <w:rFonts w:ascii="Arial" w:hAnsi="Arial" w:cs="Arial"/>
        </w:rPr>
      </w:pPr>
    </w:p>
    <w:tbl>
      <w:tblPr>
        <w:tblW w:w="9480" w:type="dxa"/>
        <w:tblInd w:w="93" w:type="dxa"/>
        <w:tblLook w:val="04A0"/>
      </w:tblPr>
      <w:tblGrid>
        <w:gridCol w:w="3984"/>
        <w:gridCol w:w="1134"/>
        <w:gridCol w:w="1642"/>
        <w:gridCol w:w="1360"/>
        <w:gridCol w:w="1360"/>
      </w:tblGrid>
      <w:tr w:rsidR="0064616F" w:rsidRPr="00557BDF" w:rsidTr="0064616F">
        <w:trPr>
          <w:trHeight w:val="120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год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Факт.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выпол</w:t>
            </w:r>
            <w:proofErr w:type="spell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. с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нач</w:t>
            </w:r>
            <w:proofErr w:type="spell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. года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616F" w:rsidRDefault="006461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%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выпол</w:t>
            </w:r>
            <w:proofErr w:type="spell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</w:tr>
      <w:tr w:rsidR="0064616F" w:rsidRPr="00557BDF" w:rsidTr="0064616F">
        <w:trPr>
          <w:trHeight w:val="45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6F" w:rsidRDefault="0064616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30 048,4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14 022,0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46,7</w:t>
            </w:r>
          </w:p>
        </w:tc>
      </w:tr>
      <w:tr w:rsidR="0064616F" w:rsidRPr="00557BDF" w:rsidTr="0064616F">
        <w:trPr>
          <w:trHeight w:val="42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6F" w:rsidRDefault="0064616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64616F" w:rsidRPr="00557BDF" w:rsidTr="0064616F">
        <w:trPr>
          <w:trHeight w:val="6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6F" w:rsidRDefault="0064616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</w:t>
            </w:r>
          </w:p>
        </w:tc>
      </w:tr>
      <w:tr w:rsidR="0064616F" w:rsidRPr="00557BDF" w:rsidTr="0064616F">
        <w:trPr>
          <w:trHeight w:val="42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6F" w:rsidRDefault="0064616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4 410,1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4616F" w:rsidRPr="00557BDF" w:rsidTr="0064616F">
        <w:trPr>
          <w:trHeight w:val="40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6F" w:rsidRDefault="0064616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8 156,9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1 070,8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13,1</w:t>
            </w:r>
          </w:p>
        </w:tc>
      </w:tr>
      <w:tr w:rsidR="0064616F" w:rsidRPr="00557BDF" w:rsidTr="0064616F">
        <w:trPr>
          <w:trHeight w:val="42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6F" w:rsidRDefault="0064616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17 136,5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10 981,5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64,1</w:t>
            </w:r>
          </w:p>
        </w:tc>
      </w:tr>
      <w:tr w:rsidR="0064616F" w:rsidRPr="00557BDF" w:rsidTr="0064616F">
        <w:trPr>
          <w:trHeight w:val="39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6F" w:rsidRDefault="0064616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64616F" w:rsidRPr="00557BDF" w:rsidTr="0064616F">
        <w:trPr>
          <w:trHeight w:val="72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6F" w:rsidRDefault="0064616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4616F" w:rsidRPr="00557BDF" w:rsidTr="0064616F">
        <w:trPr>
          <w:trHeight w:val="39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616F" w:rsidRDefault="0064616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4616F" w:rsidRPr="00557BDF" w:rsidTr="0064616F">
        <w:trPr>
          <w:trHeight w:val="39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61 467,0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27 325,0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16F" w:rsidRDefault="0064616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44,5</w:t>
            </w:r>
          </w:p>
        </w:tc>
      </w:tr>
    </w:tbl>
    <w:p w:rsidR="00557BDF" w:rsidRDefault="00557BDF" w:rsidP="0018345C">
      <w:pPr>
        <w:jc w:val="center"/>
        <w:rPr>
          <w:rFonts w:ascii="Arial" w:hAnsi="Arial" w:cs="Arial"/>
        </w:rPr>
      </w:pPr>
    </w:p>
    <w:p w:rsidR="00557BDF" w:rsidRDefault="00557BDF" w:rsidP="0018345C">
      <w:pPr>
        <w:jc w:val="center"/>
        <w:rPr>
          <w:rFonts w:ascii="Arial" w:hAnsi="Arial" w:cs="Arial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64616F" w:rsidRDefault="0064616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Pr="00AD1CCD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№ 3 </w:t>
      </w:r>
    </w:p>
    <w:p w:rsidR="00557BDF" w:rsidRPr="00AD1CCD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557BDF" w:rsidRPr="00AD1CCD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B538DD" w:rsidRDefault="003D6AFC" w:rsidP="003D6AFC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«23»  июля  2021</w:t>
      </w:r>
      <w:r w:rsidRPr="00AD1CCD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</w:rPr>
        <w:t xml:space="preserve"> 112-П</w:t>
      </w:r>
    </w:p>
    <w:p w:rsidR="003D6AFC" w:rsidRDefault="003D6AFC" w:rsidP="0018345C">
      <w:pPr>
        <w:jc w:val="center"/>
        <w:rPr>
          <w:rFonts w:ascii="Arial" w:hAnsi="Arial" w:cs="Arial"/>
        </w:rPr>
      </w:pPr>
    </w:p>
    <w:p w:rsidR="0007797B" w:rsidRDefault="0007797B" w:rsidP="0018345C">
      <w:pPr>
        <w:jc w:val="center"/>
        <w:rPr>
          <w:rFonts w:ascii="Arial" w:hAnsi="Arial" w:cs="Arial"/>
        </w:rPr>
      </w:pPr>
      <w:r w:rsidRPr="0007797B">
        <w:rPr>
          <w:rFonts w:ascii="Arial" w:hAnsi="Arial" w:cs="Arial"/>
        </w:rPr>
        <w:t xml:space="preserve">ВЫПОЛНЕНИЕ РАСХОДОВ  БЮДЖЕТА  ОЕКСКОГО МУНИЦИПАЛЬНОГО ОБРАЗОВАНИЯ ЗА 1  </w:t>
      </w:r>
      <w:r w:rsidR="009D355A">
        <w:rPr>
          <w:rFonts w:ascii="Arial" w:hAnsi="Arial" w:cs="Arial"/>
        </w:rPr>
        <w:t>ПОЛУГОДИЕ</w:t>
      </w:r>
      <w:r w:rsidRPr="0007797B">
        <w:rPr>
          <w:rFonts w:ascii="Arial" w:hAnsi="Arial" w:cs="Arial"/>
        </w:rPr>
        <w:t xml:space="preserve"> 2021 ГОДА ПО ВЕДОМСТВЕННОЙ СТРУКТУРЕ</w:t>
      </w:r>
    </w:p>
    <w:p w:rsidR="009D355A" w:rsidRDefault="009D355A" w:rsidP="009D355A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>с изменениями, согласно решению Думы Оекского муниципального образования от 2</w:t>
      </w:r>
      <w:r>
        <w:rPr>
          <w:rFonts w:ascii="Arial" w:hAnsi="Arial" w:cs="Arial"/>
        </w:rPr>
        <w:t>3.06</w:t>
      </w:r>
      <w:r w:rsidRPr="0018345C">
        <w:rPr>
          <w:rFonts w:ascii="Arial" w:hAnsi="Arial" w:cs="Arial"/>
        </w:rPr>
        <w:t xml:space="preserve">.2021г. № </w:t>
      </w:r>
      <w:r>
        <w:rPr>
          <w:rFonts w:ascii="Arial" w:hAnsi="Arial" w:cs="Arial"/>
        </w:rPr>
        <w:t xml:space="preserve">45-36 </w:t>
      </w:r>
      <w:r w:rsidRPr="0018345C">
        <w:rPr>
          <w:rFonts w:ascii="Arial" w:hAnsi="Arial" w:cs="Arial"/>
        </w:rPr>
        <w:t>Д/СП</w:t>
      </w:r>
    </w:p>
    <w:p w:rsidR="0007797B" w:rsidRDefault="0007797B" w:rsidP="0018345C">
      <w:pPr>
        <w:jc w:val="center"/>
        <w:rPr>
          <w:rFonts w:ascii="Arial" w:hAnsi="Arial" w:cs="Arial"/>
        </w:rPr>
      </w:pPr>
    </w:p>
    <w:tbl>
      <w:tblPr>
        <w:tblW w:w="98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7"/>
        <w:gridCol w:w="992"/>
        <w:gridCol w:w="1701"/>
        <w:gridCol w:w="708"/>
        <w:gridCol w:w="1276"/>
        <w:gridCol w:w="1360"/>
        <w:gridCol w:w="1220"/>
      </w:tblGrid>
      <w:tr w:rsidR="00B61623" w:rsidRPr="0007797B" w:rsidTr="00E964AD">
        <w:trPr>
          <w:trHeight w:val="127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Сумма на год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Факт.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выпол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. с начала года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%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выпол</w:t>
            </w:r>
            <w:proofErr w:type="spellEnd"/>
          </w:p>
        </w:tc>
      </w:tr>
      <w:tr w:rsidR="00B61623" w:rsidRPr="0007797B" w:rsidTr="00E964AD">
        <w:trPr>
          <w:trHeight w:val="66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АДМИНИСТРАЦИЯ ОЕКСКОГО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61 467,0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27 325,0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44,5</w:t>
            </w:r>
          </w:p>
        </w:tc>
      </w:tr>
      <w:tr w:rsidR="00B61623" w:rsidRPr="0007797B" w:rsidTr="00E964AD">
        <w:trPr>
          <w:trHeight w:val="315"/>
        </w:trPr>
        <w:tc>
          <w:tcPr>
            <w:tcW w:w="2567" w:type="dxa"/>
            <w:shd w:val="clear" w:color="auto" w:fill="auto"/>
            <w:noWrap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30 048,4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14 022,0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46,7</w:t>
            </w:r>
          </w:p>
        </w:tc>
      </w:tr>
      <w:tr w:rsidR="00B61623" w:rsidRPr="0007797B" w:rsidTr="00E964AD">
        <w:trPr>
          <w:trHeight w:val="93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1 029,3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B61623" w:rsidRPr="0007797B" w:rsidTr="00E964AD">
        <w:trPr>
          <w:trHeight w:val="69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1 029,3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B61623" w:rsidRPr="0007797B" w:rsidTr="00E964AD">
        <w:trPr>
          <w:trHeight w:val="66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1 029,3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B61623" w:rsidRPr="0007797B" w:rsidTr="00E964AD">
        <w:trPr>
          <w:trHeight w:val="67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1 029,3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B61623" w:rsidRPr="0007797B" w:rsidTr="00E964AD">
        <w:trPr>
          <w:trHeight w:val="6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1 029,3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B61623" w:rsidRPr="0007797B" w:rsidTr="00E964AD">
        <w:trPr>
          <w:trHeight w:val="15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2 427,6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1 029,3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B61623" w:rsidRPr="0007797B" w:rsidTr="00E964AD">
        <w:trPr>
          <w:trHeight w:val="64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государственных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2 427,6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1 029,3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B61623" w:rsidRPr="0007797B" w:rsidTr="00E964AD">
        <w:trPr>
          <w:trHeight w:val="70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1 865,5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795,2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42,6</w:t>
            </w:r>
          </w:p>
        </w:tc>
      </w:tr>
      <w:tr w:rsidR="00B61623" w:rsidRPr="0007797B" w:rsidTr="00E964AD">
        <w:trPr>
          <w:trHeight w:val="123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41,6</w:t>
            </w:r>
          </w:p>
        </w:tc>
      </w:tr>
      <w:tr w:rsidR="00B61623" w:rsidRPr="0007797B" w:rsidTr="00E964AD">
        <w:trPr>
          <w:trHeight w:val="139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76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66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6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40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133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19 355,8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8 797,4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B61623" w:rsidRPr="0007797B" w:rsidTr="00E964AD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19 355,8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8 797,4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B61623" w:rsidRPr="0007797B" w:rsidTr="00E964AD">
        <w:trPr>
          <w:trHeight w:val="67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19 355,1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8 797,4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B61623" w:rsidRPr="0007797B" w:rsidTr="00E964AD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19 355,1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8 797,4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B61623" w:rsidRPr="0007797B" w:rsidTr="00E964AD">
        <w:trPr>
          <w:trHeight w:val="6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19 355,1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8 797,4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B61623" w:rsidRPr="0007797B" w:rsidTr="00E964AD">
        <w:trPr>
          <w:trHeight w:val="156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15 794,2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7 531,1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47,7</w:t>
            </w:r>
          </w:p>
        </w:tc>
      </w:tr>
      <w:tr w:rsidR="00B61623" w:rsidRPr="0007797B" w:rsidTr="00E964AD">
        <w:trPr>
          <w:trHeight w:val="70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15 794,2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7 531,1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47,7</w:t>
            </w:r>
          </w:p>
        </w:tc>
      </w:tr>
      <w:tr w:rsidR="00B61623" w:rsidRPr="0007797B" w:rsidTr="00E964AD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12 114,6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5 952,6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</w:tr>
      <w:tr w:rsidR="00B61623" w:rsidRPr="0007797B" w:rsidTr="00E964AD">
        <w:trPr>
          <w:trHeight w:val="126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3 679,6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1 578,5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42,9</w:t>
            </w:r>
          </w:p>
        </w:tc>
      </w:tr>
      <w:tr w:rsidR="00B61623" w:rsidRPr="0007797B" w:rsidTr="00E964AD">
        <w:trPr>
          <w:trHeight w:val="70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2 455,6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1 237,7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50,4</w:t>
            </w:r>
          </w:p>
        </w:tc>
      </w:tr>
      <w:tr w:rsidR="00B61623" w:rsidRPr="0007797B" w:rsidTr="00E964AD">
        <w:trPr>
          <w:trHeight w:val="70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2 455,6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1 237,7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50,4</w:t>
            </w:r>
          </w:p>
        </w:tc>
      </w:tr>
      <w:tr w:rsidR="00B61623" w:rsidRPr="0007797B" w:rsidTr="00E964AD">
        <w:trPr>
          <w:trHeight w:val="34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2 155,6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1 031,2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206,5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68,8</w:t>
            </w:r>
          </w:p>
        </w:tc>
      </w:tr>
      <w:tr w:rsidR="00B61623" w:rsidRPr="0007797B" w:rsidTr="00E964AD">
        <w:trPr>
          <w:trHeight w:val="34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64,9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88,9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1 068,3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1 068,3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9,4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B61623" w:rsidRPr="0007797B" w:rsidTr="00E964AD">
        <w:trPr>
          <w:trHeight w:val="94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216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67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67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37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40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810,2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70,9</w:t>
            </w:r>
          </w:p>
        </w:tc>
      </w:tr>
      <w:tr w:rsidR="00B61623" w:rsidRPr="0007797B" w:rsidTr="00E964AD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810,2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70,9</w:t>
            </w:r>
          </w:p>
        </w:tc>
      </w:tr>
      <w:tr w:rsidR="00B61623" w:rsidRPr="0007797B" w:rsidTr="00E964AD">
        <w:trPr>
          <w:trHeight w:val="67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70,9</w:t>
            </w:r>
          </w:p>
        </w:tc>
      </w:tr>
      <w:tr w:rsidR="00B61623" w:rsidRPr="0007797B" w:rsidTr="00E964AD">
        <w:trPr>
          <w:trHeight w:val="67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70,9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70,9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70,9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70,9</w:t>
            </w:r>
          </w:p>
        </w:tc>
      </w:tr>
      <w:tr w:rsidR="00B61623" w:rsidRPr="0007797B" w:rsidTr="00E964AD">
        <w:trPr>
          <w:trHeight w:val="31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64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70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6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40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7 021,7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3 385,1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48,2</w:t>
            </w:r>
          </w:p>
        </w:tc>
      </w:tr>
      <w:tr w:rsidR="00B61623" w:rsidRPr="0007797B" w:rsidTr="00E964AD">
        <w:trPr>
          <w:trHeight w:val="6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7 021,7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3 385,1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48,2</w:t>
            </w:r>
          </w:p>
        </w:tc>
      </w:tr>
      <w:tr w:rsidR="00B61623" w:rsidRPr="0007797B" w:rsidTr="00E964AD">
        <w:trPr>
          <w:trHeight w:val="81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7 021,7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3 385,1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48,2</w:t>
            </w:r>
          </w:p>
        </w:tc>
      </w:tr>
      <w:tr w:rsidR="00B61623" w:rsidRPr="0007797B" w:rsidTr="00E964AD">
        <w:trPr>
          <w:trHeight w:val="91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7 021,7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3 385,1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48,2</w:t>
            </w:r>
          </w:p>
        </w:tc>
      </w:tr>
      <w:tr w:rsidR="00B61623" w:rsidRPr="0007797B" w:rsidTr="00E964AD">
        <w:trPr>
          <w:trHeight w:val="103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7 018,7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3 384,0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48,2</w:t>
            </w:r>
          </w:p>
        </w:tc>
      </w:tr>
      <w:tr w:rsidR="00B61623" w:rsidRPr="0007797B" w:rsidTr="00E964AD">
        <w:trPr>
          <w:trHeight w:val="162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5 780,0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2 826,6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</w:tr>
      <w:tr w:rsidR="00B61623" w:rsidRPr="0007797B" w:rsidTr="00E964AD">
        <w:trPr>
          <w:trHeight w:val="6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5 780,0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2 826,6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4 800,0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2 212,3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46,1</w:t>
            </w:r>
          </w:p>
        </w:tc>
      </w:tr>
      <w:tr w:rsidR="00B61623" w:rsidRPr="0007797B" w:rsidTr="00E964AD">
        <w:trPr>
          <w:trHeight w:val="105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62,7</w:t>
            </w:r>
          </w:p>
        </w:tc>
      </w:tr>
      <w:tr w:rsidR="00B61623" w:rsidRPr="0007797B" w:rsidTr="00E964AD">
        <w:trPr>
          <w:trHeight w:val="9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45,1</w:t>
            </w:r>
          </w:p>
        </w:tc>
      </w:tr>
      <w:tr w:rsidR="00B61623" w:rsidRPr="0007797B" w:rsidTr="00E964AD">
        <w:trPr>
          <w:trHeight w:val="67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45,1</w:t>
            </w:r>
          </w:p>
        </w:tc>
      </w:tr>
      <w:tr w:rsidR="00B61623" w:rsidRPr="0007797B" w:rsidTr="00E964AD">
        <w:trPr>
          <w:trHeight w:val="45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45,1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45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67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36,7</w:t>
            </w:r>
          </w:p>
        </w:tc>
      </w:tr>
      <w:tr w:rsidR="00B61623" w:rsidRPr="0007797B" w:rsidTr="00E964AD">
        <w:trPr>
          <w:trHeight w:val="75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36,7</w:t>
            </w:r>
          </w:p>
        </w:tc>
      </w:tr>
      <w:tr w:rsidR="00B61623" w:rsidRPr="0007797B" w:rsidTr="00E964AD">
        <w:trPr>
          <w:trHeight w:val="75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36,7</w:t>
            </w:r>
          </w:p>
        </w:tc>
      </w:tr>
      <w:tr w:rsidR="00B61623" w:rsidRPr="0007797B" w:rsidTr="00E964AD">
        <w:trPr>
          <w:trHeight w:val="45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36,7</w:t>
            </w:r>
          </w:p>
        </w:tc>
      </w:tr>
      <w:tr w:rsidR="00B61623" w:rsidRPr="0007797B" w:rsidTr="00E964AD">
        <w:trPr>
          <w:trHeight w:val="31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132,9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B61623" w:rsidRPr="0007797B" w:rsidTr="00E964AD">
        <w:trPr>
          <w:trHeight w:val="36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132,9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B61623" w:rsidRPr="0007797B" w:rsidTr="00E964AD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343,5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132,9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B61623" w:rsidRPr="0007797B" w:rsidTr="00E964AD">
        <w:trPr>
          <w:trHeight w:val="109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343,5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132,9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B61623" w:rsidRPr="0007797B" w:rsidTr="00E964AD">
        <w:trPr>
          <w:trHeight w:val="94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B61623" w:rsidRPr="0007797B" w:rsidTr="00E964AD">
        <w:trPr>
          <w:trHeight w:val="160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38,8</w:t>
            </w:r>
          </w:p>
        </w:tc>
      </w:tr>
      <w:tr w:rsidR="00B61623" w:rsidRPr="0007797B" w:rsidTr="00E964AD">
        <w:trPr>
          <w:trHeight w:val="67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38,8</w:t>
            </w:r>
          </w:p>
        </w:tc>
      </w:tr>
      <w:tr w:rsidR="00B61623" w:rsidRPr="0007797B" w:rsidTr="00E964AD">
        <w:trPr>
          <w:trHeight w:val="6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39,4</w:t>
            </w:r>
          </w:p>
        </w:tc>
      </w:tr>
      <w:tr w:rsidR="00B61623" w:rsidRPr="0007797B" w:rsidTr="00E964AD">
        <w:trPr>
          <w:trHeight w:val="132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</w:tr>
      <w:tr w:rsidR="00B61623" w:rsidRPr="0007797B" w:rsidTr="00E964AD">
        <w:trPr>
          <w:trHeight w:val="9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72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37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145,0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</w:t>
            </w:r>
          </w:p>
        </w:tc>
      </w:tr>
      <w:tr w:rsidR="00B61623" w:rsidRPr="0007797B" w:rsidTr="00E964AD">
        <w:trPr>
          <w:trHeight w:val="31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145,0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</w:t>
            </w:r>
          </w:p>
        </w:tc>
      </w:tr>
      <w:tr w:rsidR="00B61623" w:rsidRPr="0007797B" w:rsidTr="00E964AD">
        <w:trPr>
          <w:trHeight w:val="31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145,0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</w:t>
            </w:r>
          </w:p>
        </w:tc>
      </w:tr>
      <w:tr w:rsidR="00B61623" w:rsidRPr="0007797B" w:rsidTr="00E964AD">
        <w:trPr>
          <w:trHeight w:val="136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145,0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</w:t>
            </w:r>
          </w:p>
        </w:tc>
      </w:tr>
      <w:tr w:rsidR="00B61623" w:rsidRPr="0007797B" w:rsidTr="00E964AD">
        <w:trPr>
          <w:trHeight w:val="6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</w:t>
            </w:r>
          </w:p>
        </w:tc>
      </w:tr>
      <w:tr w:rsidR="00B61623" w:rsidRPr="0007797B" w:rsidTr="00E964AD">
        <w:trPr>
          <w:trHeight w:val="9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</w:t>
            </w:r>
          </w:p>
        </w:tc>
      </w:tr>
      <w:tr w:rsidR="00B61623" w:rsidRPr="0007797B" w:rsidTr="00E964AD">
        <w:trPr>
          <w:trHeight w:val="79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</w:t>
            </w:r>
          </w:p>
        </w:tc>
      </w:tr>
      <w:tr w:rsidR="00B61623" w:rsidRPr="0007797B" w:rsidTr="00E964AD">
        <w:trPr>
          <w:trHeight w:val="40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</w:t>
            </w:r>
          </w:p>
        </w:tc>
      </w:tr>
      <w:tr w:rsidR="00B61623" w:rsidRPr="0007797B" w:rsidTr="00E964AD">
        <w:trPr>
          <w:trHeight w:val="31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4 410,1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443,1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61623" w:rsidRPr="0007797B" w:rsidTr="00E964AD">
        <w:trPr>
          <w:trHeight w:val="37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4 266,1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363,4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B61623" w:rsidRPr="0007797B" w:rsidTr="00E964AD">
        <w:trPr>
          <w:trHeight w:val="31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363,4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B61623" w:rsidRPr="0007797B" w:rsidTr="00E964AD">
        <w:trPr>
          <w:trHeight w:val="97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363,4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B61623" w:rsidRPr="0007797B" w:rsidTr="00E964AD">
        <w:trPr>
          <w:trHeight w:val="48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363,4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B61623" w:rsidRPr="0007797B" w:rsidTr="00E964AD">
        <w:trPr>
          <w:trHeight w:val="75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363,4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B61623" w:rsidRPr="0007797B" w:rsidTr="00E964AD">
        <w:trPr>
          <w:trHeight w:val="70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363,4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B61623" w:rsidRPr="0007797B" w:rsidTr="00E964AD">
        <w:trPr>
          <w:trHeight w:val="42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363,4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B61623" w:rsidRPr="0007797B" w:rsidTr="00E964AD">
        <w:trPr>
          <w:trHeight w:val="40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</w:tr>
      <w:tr w:rsidR="00B61623" w:rsidRPr="0007797B" w:rsidTr="00E964AD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</w:tr>
      <w:tr w:rsidR="00B61623" w:rsidRPr="0007797B" w:rsidTr="00E964AD">
        <w:trPr>
          <w:trHeight w:val="75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</w:tr>
      <w:tr w:rsidR="00B61623" w:rsidRPr="0007797B" w:rsidTr="00E964AD">
        <w:trPr>
          <w:trHeight w:val="67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</w:tr>
      <w:tr w:rsidR="00B61623" w:rsidRPr="0007797B" w:rsidTr="00E964AD">
        <w:trPr>
          <w:trHeight w:val="6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</w:tr>
      <w:tr w:rsidR="00B61623" w:rsidRPr="0007797B" w:rsidTr="00E964AD">
        <w:trPr>
          <w:trHeight w:val="70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</w:tr>
      <w:tr w:rsidR="00B61623" w:rsidRPr="0007797B" w:rsidTr="00E964AD">
        <w:trPr>
          <w:trHeight w:val="70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</w:tr>
      <w:tr w:rsidR="00B61623" w:rsidRPr="0007797B" w:rsidTr="00E964AD">
        <w:trPr>
          <w:trHeight w:val="33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</w:tr>
      <w:tr w:rsidR="00B61623" w:rsidRPr="0007797B" w:rsidTr="00E964AD">
        <w:trPr>
          <w:trHeight w:val="31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8 156,9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1 070,8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13,1</w:t>
            </w:r>
          </w:p>
        </w:tc>
      </w:tr>
      <w:tr w:rsidR="00B61623" w:rsidRPr="0007797B" w:rsidTr="00E964AD">
        <w:trPr>
          <w:trHeight w:val="315"/>
        </w:trPr>
        <w:tc>
          <w:tcPr>
            <w:tcW w:w="2567" w:type="dxa"/>
            <w:shd w:val="clear" w:color="auto" w:fill="auto"/>
            <w:noWrap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8 156,9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1 070,8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13,1</w:t>
            </w:r>
          </w:p>
        </w:tc>
      </w:tr>
      <w:tr w:rsidR="00B61623" w:rsidRPr="0007797B" w:rsidTr="00E964AD">
        <w:trPr>
          <w:trHeight w:val="31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6 320,0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843,6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13,3</w:t>
            </w:r>
          </w:p>
        </w:tc>
      </w:tr>
      <w:tr w:rsidR="00B61623" w:rsidRPr="0007797B" w:rsidTr="00E964AD">
        <w:trPr>
          <w:trHeight w:val="111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1 320,0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699,6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</w:tr>
      <w:tr w:rsidR="00B61623" w:rsidRPr="0007797B" w:rsidTr="00E964AD">
        <w:trPr>
          <w:trHeight w:val="6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699,6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</w:tr>
      <w:tr w:rsidR="00B61623" w:rsidRPr="0007797B" w:rsidTr="00E964AD">
        <w:trPr>
          <w:trHeight w:val="72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699,6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</w:tr>
      <w:tr w:rsidR="00B61623" w:rsidRPr="0007797B" w:rsidTr="00E964AD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699,6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69,3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B61623" w:rsidRPr="0007797B" w:rsidTr="00E964AD">
        <w:trPr>
          <w:trHeight w:val="142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5 000,0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</w:tr>
      <w:tr w:rsidR="00B61623" w:rsidRPr="0007797B" w:rsidTr="00E964AD">
        <w:trPr>
          <w:trHeight w:val="6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16,2</w:t>
            </w:r>
          </w:p>
        </w:tc>
      </w:tr>
      <w:tr w:rsidR="00B61623" w:rsidRPr="0007797B" w:rsidTr="00E964AD">
        <w:trPr>
          <w:trHeight w:val="67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16,2</w:t>
            </w:r>
          </w:p>
        </w:tc>
      </w:tr>
      <w:tr w:rsidR="00B61623" w:rsidRPr="0007797B" w:rsidTr="00E964AD">
        <w:trPr>
          <w:trHeight w:val="72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16,2</w:t>
            </w:r>
          </w:p>
        </w:tc>
      </w:tr>
      <w:tr w:rsidR="00B61623" w:rsidRPr="0007797B" w:rsidTr="00E964AD">
        <w:trPr>
          <w:trHeight w:val="37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16,2</w:t>
            </w:r>
          </w:p>
        </w:tc>
      </w:tr>
      <w:tr w:rsidR="00B61623" w:rsidRPr="0007797B" w:rsidTr="00E964AD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9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72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40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1 836,9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12,4</w:t>
            </w:r>
          </w:p>
        </w:tc>
      </w:tr>
      <w:tr w:rsidR="00B61623" w:rsidRPr="0007797B" w:rsidTr="00E964AD">
        <w:trPr>
          <w:trHeight w:val="84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1 836,9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227,1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12,4</w:t>
            </w:r>
          </w:p>
        </w:tc>
      </w:tr>
      <w:tr w:rsidR="00B61623" w:rsidRPr="0007797B" w:rsidTr="00E964AD">
        <w:trPr>
          <w:trHeight w:val="9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988,4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23,0</w:t>
            </w:r>
          </w:p>
        </w:tc>
      </w:tr>
      <w:tr w:rsidR="00B61623" w:rsidRPr="0007797B" w:rsidTr="00E964AD">
        <w:trPr>
          <w:trHeight w:val="106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B61623" w:rsidRPr="0007797B" w:rsidTr="00E964AD">
        <w:trPr>
          <w:trHeight w:val="67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1623" w:rsidRPr="0007797B" w:rsidTr="00E964AD">
        <w:trPr>
          <w:trHeight w:val="72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1623" w:rsidRPr="0007797B" w:rsidTr="00E964AD">
        <w:trPr>
          <w:trHeight w:val="42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1623" w:rsidRPr="0007797B" w:rsidTr="00E964AD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875,9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114,6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13,1</w:t>
            </w:r>
          </w:p>
        </w:tc>
      </w:tr>
      <w:tr w:rsidR="00B61623" w:rsidRPr="0007797B" w:rsidTr="00E964AD">
        <w:trPr>
          <w:trHeight w:val="45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9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72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42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43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825,9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114,6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B61623" w:rsidRPr="0007797B" w:rsidTr="00E964AD">
        <w:trPr>
          <w:trHeight w:val="75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B61623" w:rsidRPr="0007797B" w:rsidTr="00E964AD">
        <w:trPr>
          <w:trHeight w:val="78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B61623" w:rsidRPr="0007797B" w:rsidTr="00E964AD">
        <w:trPr>
          <w:trHeight w:val="94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848,5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75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31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17 136,5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10 981,5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64,1</w:t>
            </w:r>
          </w:p>
        </w:tc>
      </w:tr>
      <w:tr w:rsidR="00B61623" w:rsidRPr="0007797B" w:rsidTr="00E964AD">
        <w:trPr>
          <w:trHeight w:val="31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17 136,5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10 981,5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64,1</w:t>
            </w:r>
          </w:p>
        </w:tc>
      </w:tr>
      <w:tr w:rsidR="00B61623" w:rsidRPr="0007797B" w:rsidTr="00E964AD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17 136,5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10 981,5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64,1</w:t>
            </w:r>
          </w:p>
        </w:tc>
      </w:tr>
      <w:tr w:rsidR="00B61623" w:rsidRPr="0007797B" w:rsidTr="00E964AD">
        <w:trPr>
          <w:trHeight w:val="72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17 136,5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10 981,5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64,1</w:t>
            </w:r>
          </w:p>
        </w:tc>
      </w:tr>
      <w:tr w:rsidR="00B61623" w:rsidRPr="0007797B" w:rsidTr="00E964AD">
        <w:trPr>
          <w:trHeight w:val="9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16 386,5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10 556,8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64,4</w:t>
            </w:r>
          </w:p>
        </w:tc>
      </w:tr>
      <w:tr w:rsidR="00B61623" w:rsidRPr="0007797B" w:rsidTr="00E964AD">
        <w:trPr>
          <w:trHeight w:val="9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16 386,5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10 556,8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64,4</w:t>
            </w:r>
          </w:p>
        </w:tc>
      </w:tr>
      <w:tr w:rsidR="00B61623" w:rsidRPr="0007797B" w:rsidTr="00E964AD">
        <w:trPr>
          <w:trHeight w:val="160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11 022,6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6 783,9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61,5</w:t>
            </w:r>
          </w:p>
        </w:tc>
      </w:tr>
      <w:tr w:rsidR="00B61623" w:rsidRPr="0007797B" w:rsidTr="00E964AD">
        <w:trPr>
          <w:trHeight w:val="48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11 022,6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6 783,9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61,5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8 664,7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5 109,0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59,0</w:t>
            </w:r>
          </w:p>
        </w:tc>
      </w:tr>
      <w:tr w:rsidR="00B61623" w:rsidRPr="0007797B" w:rsidTr="00E964AD">
        <w:trPr>
          <w:trHeight w:val="70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B61623" w:rsidRPr="0007797B" w:rsidTr="00E964AD">
        <w:trPr>
          <w:trHeight w:val="100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2 356,4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1 674,3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71,1</w:t>
            </w:r>
          </w:p>
        </w:tc>
      </w:tr>
      <w:tr w:rsidR="00B61623" w:rsidRPr="0007797B" w:rsidTr="00E964AD">
        <w:trPr>
          <w:trHeight w:val="75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5 351,7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3 766,6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70,4</w:t>
            </w:r>
          </w:p>
        </w:tc>
      </w:tr>
      <w:tr w:rsidR="00B61623" w:rsidRPr="0007797B" w:rsidTr="00E964AD">
        <w:trPr>
          <w:trHeight w:val="70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5 351,7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3 766,6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70,4</w:t>
            </w:r>
          </w:p>
        </w:tc>
      </w:tr>
      <w:tr w:rsidR="00B61623" w:rsidRPr="0007797B" w:rsidTr="00E964AD">
        <w:trPr>
          <w:trHeight w:val="97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1 323,0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886,7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B61623" w:rsidRPr="0007797B" w:rsidTr="00E964AD">
        <w:trPr>
          <w:trHeight w:val="45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2 028,7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1 229,6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60,6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2 000,0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1 650,3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82,5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51,6</w:t>
            </w:r>
          </w:p>
        </w:tc>
      </w:tr>
      <w:tr w:rsidR="00B61623" w:rsidRPr="0007797B" w:rsidTr="00E964AD">
        <w:trPr>
          <w:trHeight w:val="33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51,6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63,0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B61623" w:rsidRPr="0007797B" w:rsidTr="00E964AD">
        <w:trPr>
          <w:trHeight w:val="945"/>
        </w:trPr>
        <w:tc>
          <w:tcPr>
            <w:tcW w:w="2567" w:type="dxa"/>
            <w:shd w:val="clear" w:color="000000" w:fill="FFFFFF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91100S2370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424,7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56,6</w:t>
            </w:r>
          </w:p>
        </w:tc>
      </w:tr>
      <w:tr w:rsidR="00B61623" w:rsidRPr="0007797B" w:rsidTr="00E964AD">
        <w:trPr>
          <w:trHeight w:val="67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424,7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56,6</w:t>
            </w:r>
          </w:p>
        </w:tc>
      </w:tr>
      <w:tr w:rsidR="00B61623" w:rsidRPr="0007797B" w:rsidTr="00E964AD">
        <w:trPr>
          <w:trHeight w:val="78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424,7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56,6</w:t>
            </w:r>
          </w:p>
        </w:tc>
      </w:tr>
      <w:tr w:rsidR="00B61623" w:rsidRPr="0007797B" w:rsidTr="00E964AD">
        <w:trPr>
          <w:trHeight w:val="79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424,7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56,6</w:t>
            </w:r>
          </w:p>
        </w:tc>
      </w:tr>
      <w:tr w:rsidR="00B61623" w:rsidRPr="0007797B" w:rsidTr="00E964AD">
        <w:trPr>
          <w:trHeight w:val="31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244,9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B61623" w:rsidRPr="0007797B" w:rsidTr="00E964AD">
        <w:trPr>
          <w:trHeight w:val="31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244,9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B61623" w:rsidRPr="0007797B" w:rsidTr="00E964AD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244,9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B61623" w:rsidRPr="0007797B" w:rsidTr="00E964AD">
        <w:trPr>
          <w:trHeight w:val="72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244,9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B61623" w:rsidRPr="0007797B" w:rsidTr="00E964AD">
        <w:trPr>
          <w:trHeight w:val="67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B61623" w:rsidRPr="0007797B" w:rsidTr="00E964AD">
        <w:trPr>
          <w:trHeight w:val="42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B61623" w:rsidRPr="0007797B" w:rsidTr="00E964AD">
        <w:trPr>
          <w:trHeight w:val="49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B61623" w:rsidRPr="0007797B" w:rsidTr="00E964AD">
        <w:trPr>
          <w:trHeight w:val="45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B61623" w:rsidRPr="0007797B" w:rsidTr="00E964AD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67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69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78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полномочий местного значения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1301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муниципального долга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6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07797B" w:rsidTr="00E964AD">
        <w:trPr>
          <w:trHeight w:val="79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1623" w:rsidRPr="0007797B" w:rsidTr="00E964AD">
        <w:trPr>
          <w:trHeight w:val="40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1623" w:rsidRPr="0007797B" w:rsidTr="00E964AD">
        <w:trPr>
          <w:trHeight w:val="63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1623" w:rsidRPr="0007797B" w:rsidTr="00E964AD">
        <w:trPr>
          <w:trHeight w:val="75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1623" w:rsidRPr="0007797B" w:rsidTr="00E964AD">
        <w:trPr>
          <w:trHeight w:val="645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1623" w:rsidRPr="0007797B" w:rsidTr="00E964AD">
        <w:trPr>
          <w:trHeight w:val="45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1623" w:rsidRPr="0007797B" w:rsidTr="00E964AD">
        <w:trPr>
          <w:trHeight w:val="30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1623" w:rsidRPr="0007797B" w:rsidTr="00E964AD">
        <w:trPr>
          <w:trHeight w:val="420"/>
        </w:trPr>
        <w:tc>
          <w:tcPr>
            <w:tcW w:w="256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</w:tbl>
    <w:p w:rsidR="0007797B" w:rsidRDefault="0007797B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</w:p>
    <w:p w:rsidR="007D3769" w:rsidRDefault="007D3769" w:rsidP="0018345C">
      <w:pPr>
        <w:jc w:val="center"/>
        <w:rPr>
          <w:rFonts w:ascii="Arial" w:hAnsi="Arial" w:cs="Arial"/>
        </w:rPr>
      </w:pPr>
    </w:p>
    <w:p w:rsidR="007D3769" w:rsidRPr="00AD1CCD" w:rsidRDefault="007D3769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№ 4 </w:t>
      </w:r>
    </w:p>
    <w:p w:rsidR="007D3769" w:rsidRPr="00AD1CCD" w:rsidRDefault="007D3769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7D3769" w:rsidRPr="00AD1CCD" w:rsidRDefault="007D3769" w:rsidP="007D376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B538DD" w:rsidRDefault="003D6AFC" w:rsidP="003D6AFC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lastRenderedPageBreak/>
        <w:t>от «23»  июля  2021</w:t>
      </w:r>
      <w:r w:rsidRPr="00AD1CCD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</w:rPr>
        <w:t xml:space="preserve"> 112-П</w:t>
      </w:r>
    </w:p>
    <w:p w:rsidR="003D6AFC" w:rsidRDefault="003D6AFC" w:rsidP="003D6AFC">
      <w:pPr>
        <w:jc w:val="right"/>
        <w:rPr>
          <w:rFonts w:ascii="Arial" w:hAnsi="Arial" w:cs="Arial"/>
        </w:rPr>
      </w:pPr>
    </w:p>
    <w:p w:rsidR="009D355A" w:rsidRDefault="007D3769" w:rsidP="009D355A">
      <w:pPr>
        <w:jc w:val="center"/>
        <w:rPr>
          <w:rFonts w:ascii="Arial" w:hAnsi="Arial" w:cs="Arial"/>
        </w:rPr>
      </w:pPr>
      <w:r w:rsidRPr="007D3769">
        <w:rPr>
          <w:rFonts w:ascii="Arial" w:hAnsi="Arial" w:cs="Arial"/>
        </w:rPr>
        <w:t xml:space="preserve">ВЫПОЛНЕНИЕ РАСХОДОВ  БЮДЖЕТА  ОЕКСКОГО МУНИЦИПАЛЬНОГО ОБРАЗОВАНИЯ ЗА 1  </w:t>
      </w:r>
      <w:r w:rsidR="009D355A">
        <w:rPr>
          <w:rFonts w:ascii="Arial" w:hAnsi="Arial" w:cs="Arial"/>
        </w:rPr>
        <w:t>ПОЛУГОДИЕ</w:t>
      </w:r>
      <w:r w:rsidRPr="007D3769">
        <w:rPr>
          <w:rFonts w:ascii="Arial" w:hAnsi="Arial" w:cs="Arial"/>
        </w:rPr>
        <w:t xml:space="preserve"> 2021 ГОДА ПО ВЕДОМСТВЕННОЙ СТРУКТУРЕ</w:t>
      </w:r>
      <w:r w:rsidR="009D355A" w:rsidRPr="009D355A">
        <w:rPr>
          <w:rFonts w:ascii="Arial" w:hAnsi="Arial" w:cs="Arial"/>
        </w:rPr>
        <w:t xml:space="preserve"> </w:t>
      </w:r>
    </w:p>
    <w:p w:rsidR="009D355A" w:rsidRDefault="009D355A" w:rsidP="009D355A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>с изменениями, согласно решению Думы Оекского муниципального образования от 2</w:t>
      </w:r>
      <w:r>
        <w:rPr>
          <w:rFonts w:ascii="Arial" w:hAnsi="Arial" w:cs="Arial"/>
        </w:rPr>
        <w:t>3.06</w:t>
      </w:r>
      <w:r w:rsidRPr="0018345C">
        <w:rPr>
          <w:rFonts w:ascii="Arial" w:hAnsi="Arial" w:cs="Arial"/>
        </w:rPr>
        <w:t xml:space="preserve">.2021г. № </w:t>
      </w:r>
      <w:r>
        <w:rPr>
          <w:rFonts w:ascii="Arial" w:hAnsi="Arial" w:cs="Arial"/>
        </w:rPr>
        <w:t xml:space="preserve">45-36 </w:t>
      </w:r>
      <w:r w:rsidRPr="0018345C">
        <w:rPr>
          <w:rFonts w:ascii="Arial" w:hAnsi="Arial" w:cs="Arial"/>
        </w:rPr>
        <w:t>Д/СП</w:t>
      </w:r>
    </w:p>
    <w:p w:rsidR="007D3769" w:rsidRDefault="007D3769" w:rsidP="009D355A">
      <w:pPr>
        <w:jc w:val="center"/>
        <w:rPr>
          <w:rFonts w:ascii="Arial" w:hAnsi="Arial" w:cs="Arial"/>
        </w:rPr>
      </w:pPr>
    </w:p>
    <w:tbl>
      <w:tblPr>
        <w:tblW w:w="98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5"/>
        <w:gridCol w:w="700"/>
        <w:gridCol w:w="760"/>
        <w:gridCol w:w="1537"/>
        <w:gridCol w:w="613"/>
        <w:gridCol w:w="1280"/>
        <w:gridCol w:w="1280"/>
        <w:gridCol w:w="1220"/>
      </w:tblGrid>
      <w:tr w:rsidR="00B61623" w:rsidRPr="007D3769" w:rsidTr="006F7DD9">
        <w:trPr>
          <w:trHeight w:val="126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Сумма на год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Факт.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выпол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. с начала года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%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выпол</w:t>
            </w:r>
            <w:proofErr w:type="spellEnd"/>
          </w:p>
        </w:tc>
      </w:tr>
      <w:tr w:rsidR="00B61623" w:rsidRPr="007D3769" w:rsidTr="006F7DD9">
        <w:trPr>
          <w:trHeight w:val="99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АДМИНИСТРАЦИЯ ОЕКСКОГО МУНИЦИПАЛЬНОГО ОБРАЗОВАНИЯ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61 467,0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27 325,0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44,5</w:t>
            </w:r>
          </w:p>
        </w:tc>
      </w:tr>
      <w:tr w:rsidR="00B61623" w:rsidRPr="007D3769" w:rsidTr="006F7DD9">
        <w:trPr>
          <w:trHeight w:val="315"/>
        </w:trPr>
        <w:tc>
          <w:tcPr>
            <w:tcW w:w="2425" w:type="dxa"/>
            <w:shd w:val="clear" w:color="auto" w:fill="auto"/>
            <w:noWrap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30 048,4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14 022,0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46,7</w:t>
            </w:r>
          </w:p>
        </w:tc>
      </w:tr>
      <w:tr w:rsidR="00B61623" w:rsidRPr="007D3769" w:rsidTr="006F7DD9">
        <w:trPr>
          <w:trHeight w:val="132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1 029,3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B61623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1 029,3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B61623" w:rsidRPr="007D3769" w:rsidTr="006F7DD9">
        <w:trPr>
          <w:trHeight w:val="126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1 029,3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1 029,3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1 029,3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B61623" w:rsidRPr="007D3769" w:rsidTr="006F7DD9">
        <w:trPr>
          <w:trHeight w:val="27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2 427,6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1 029,3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B61623" w:rsidRPr="007D3769" w:rsidTr="006F7DD9">
        <w:trPr>
          <w:trHeight w:val="9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2 427,6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1 029,3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B61623" w:rsidRPr="007D3769" w:rsidTr="006F7DD9">
        <w:trPr>
          <w:trHeight w:val="9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1 865,5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795,2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42,6</w:t>
            </w:r>
          </w:p>
        </w:tc>
      </w:tr>
      <w:tr w:rsidR="00B61623" w:rsidRPr="007D3769" w:rsidTr="006F7DD9">
        <w:trPr>
          <w:trHeight w:val="18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41,6</w:t>
            </w:r>
          </w:p>
        </w:tc>
      </w:tr>
      <w:tr w:rsidR="00B61623" w:rsidRPr="007D3769" w:rsidTr="006F7DD9">
        <w:trPr>
          <w:trHeight w:val="189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126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256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19 355,8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8 797,4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B61623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19 355,8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8 797,4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B61623" w:rsidRPr="007D3769" w:rsidTr="006F7DD9">
        <w:trPr>
          <w:trHeight w:val="126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19 355,1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8 797,4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19 355,1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8 797,4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19 355,1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8 797,4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B61623" w:rsidRPr="007D3769" w:rsidTr="006F7DD9">
        <w:trPr>
          <w:trHeight w:val="27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15 794,2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7 531,1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47,7</w:t>
            </w:r>
          </w:p>
        </w:tc>
      </w:tr>
      <w:tr w:rsidR="00B61623" w:rsidRPr="007D3769" w:rsidTr="006F7DD9">
        <w:trPr>
          <w:trHeight w:val="9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15 794,2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7 531,1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47,7</w:t>
            </w:r>
          </w:p>
        </w:tc>
      </w:tr>
      <w:tr w:rsidR="00B61623" w:rsidRPr="007D3769" w:rsidTr="006F7DD9">
        <w:trPr>
          <w:trHeight w:val="9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12 114,6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5 952,6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49,1</w:t>
            </w:r>
          </w:p>
        </w:tc>
      </w:tr>
      <w:tr w:rsidR="00B61623" w:rsidRPr="007D3769" w:rsidTr="006F7DD9">
        <w:trPr>
          <w:trHeight w:val="18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3 679,6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1 578,5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42,9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2 455,6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1 237,7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50,4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2 455,6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1 237,7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50,4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2 155,6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1 031,2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206,5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68,8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64,9</w:t>
            </w:r>
          </w:p>
        </w:tc>
      </w:tr>
      <w:tr w:rsidR="00B61623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88,9</w:t>
            </w:r>
          </w:p>
        </w:tc>
      </w:tr>
      <w:tr w:rsidR="00B61623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1 068,3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1 068,3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949,3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9,4</w:t>
            </w:r>
          </w:p>
        </w:tc>
      </w:tr>
      <w:tr w:rsidR="00B61623" w:rsidRPr="007D3769" w:rsidTr="006F7DD9">
        <w:trPr>
          <w:trHeight w:val="126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B61623" w:rsidRPr="007D3769" w:rsidTr="006F7DD9">
        <w:trPr>
          <w:trHeight w:val="4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Иркутской области об административной ответственности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63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990BEE">
        <w:trPr>
          <w:trHeight w:val="63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810,2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70,9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810,2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70,9</w:t>
            </w:r>
          </w:p>
        </w:tc>
      </w:tr>
      <w:tr w:rsidR="00B61623" w:rsidRPr="007D3769" w:rsidTr="006F7DD9">
        <w:trPr>
          <w:trHeight w:val="9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70,9</w:t>
            </w:r>
          </w:p>
        </w:tc>
      </w:tr>
      <w:tr w:rsidR="00B61623" w:rsidRPr="007D3769" w:rsidTr="00990BEE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70,9</w:t>
            </w:r>
          </w:p>
        </w:tc>
      </w:tr>
      <w:tr w:rsidR="00B61623" w:rsidRPr="007D3769" w:rsidTr="00990BEE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70,9</w:t>
            </w:r>
          </w:p>
        </w:tc>
      </w:tr>
      <w:tr w:rsidR="00B61623" w:rsidRPr="007D3769" w:rsidTr="00990BEE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70,9</w:t>
            </w:r>
          </w:p>
        </w:tc>
      </w:tr>
      <w:tr w:rsidR="00B61623" w:rsidRPr="007D3769" w:rsidTr="00990BEE">
        <w:trPr>
          <w:trHeight w:val="31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color w:val="37609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376091"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70,9</w:t>
            </w:r>
          </w:p>
        </w:tc>
      </w:tr>
      <w:tr w:rsidR="00B61623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126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58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36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46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61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7 021,7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3 385,1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48,2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7 021,7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3 385,1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48,2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7 021,7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3 385,1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48,2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7 021,7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3 385,1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48,2</w:t>
            </w:r>
          </w:p>
        </w:tc>
      </w:tr>
      <w:tr w:rsidR="00B61623" w:rsidRPr="007D3769" w:rsidTr="006F7DD9">
        <w:trPr>
          <w:trHeight w:val="70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7 018,7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3 384,0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48,2</w:t>
            </w:r>
          </w:p>
        </w:tc>
      </w:tr>
      <w:tr w:rsidR="00B61623" w:rsidRPr="007D3769" w:rsidTr="006F7DD9">
        <w:trPr>
          <w:trHeight w:val="39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5 780,0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2 826,6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5 780,0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2 826,6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48,9</w:t>
            </w:r>
          </w:p>
        </w:tc>
      </w:tr>
      <w:tr w:rsidR="00B61623" w:rsidRPr="007D3769" w:rsidTr="006F7DD9">
        <w:trPr>
          <w:trHeight w:val="15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4 800,0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2 212,3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46,1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62,7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45,1</w:t>
            </w:r>
          </w:p>
        </w:tc>
      </w:tr>
      <w:tr w:rsidR="00B61623" w:rsidRPr="007D3769" w:rsidTr="006F7DD9">
        <w:trPr>
          <w:trHeight w:val="45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45,1</w:t>
            </w:r>
          </w:p>
        </w:tc>
      </w:tr>
      <w:tr w:rsidR="00B61623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557,4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45,1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36,7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36,7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36,7</w:t>
            </w:r>
          </w:p>
        </w:tc>
      </w:tr>
      <w:tr w:rsidR="00B61623" w:rsidRPr="007D3769" w:rsidTr="006F7DD9">
        <w:trPr>
          <w:trHeight w:val="31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36,7</w:t>
            </w:r>
          </w:p>
        </w:tc>
      </w:tr>
      <w:tr w:rsidR="00B61623" w:rsidRPr="007D3769" w:rsidTr="006F7DD9">
        <w:trPr>
          <w:trHeight w:val="63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132,9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B61623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132,9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B61623" w:rsidRPr="007D3769" w:rsidTr="006F7DD9">
        <w:trPr>
          <w:trHeight w:val="124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343,5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132,9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B61623" w:rsidRPr="007D3769" w:rsidTr="006F7DD9">
        <w:trPr>
          <w:trHeight w:val="129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343,5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132,9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B61623" w:rsidRPr="007D3769" w:rsidTr="006F7DD9">
        <w:trPr>
          <w:trHeight w:val="27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38,7</w:t>
            </w:r>
          </w:p>
        </w:tc>
      </w:tr>
      <w:tr w:rsidR="00B61623" w:rsidRPr="007D3769" w:rsidTr="006F7DD9">
        <w:trPr>
          <w:trHeight w:val="9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38,8</w:t>
            </w:r>
          </w:p>
        </w:tc>
      </w:tr>
      <w:tr w:rsidR="00B61623" w:rsidRPr="007D3769" w:rsidTr="006F7DD9">
        <w:trPr>
          <w:trHeight w:val="9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38,8</w:t>
            </w:r>
          </w:p>
        </w:tc>
      </w:tr>
      <w:tr w:rsidR="00B61623" w:rsidRPr="007D3769" w:rsidTr="00D878C5">
        <w:trPr>
          <w:trHeight w:val="281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39,4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63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145,0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</w:t>
            </w:r>
          </w:p>
        </w:tc>
      </w:tr>
      <w:tr w:rsidR="00B61623" w:rsidRPr="007D3769" w:rsidTr="006F7DD9">
        <w:trPr>
          <w:trHeight w:val="31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145,0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</w:t>
            </w:r>
          </w:p>
        </w:tc>
      </w:tr>
      <w:tr w:rsidR="00B61623" w:rsidRPr="007D3769" w:rsidTr="006F7DD9">
        <w:trPr>
          <w:trHeight w:val="220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145,0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</w:t>
            </w:r>
          </w:p>
        </w:tc>
      </w:tr>
      <w:tr w:rsidR="00B61623" w:rsidRPr="007D3769" w:rsidTr="006F7DD9">
        <w:trPr>
          <w:trHeight w:val="9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145,0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</w:t>
            </w:r>
          </w:p>
        </w:tc>
      </w:tr>
      <w:tr w:rsidR="00B61623" w:rsidRPr="007D3769" w:rsidTr="006F7DD9">
        <w:trPr>
          <w:trHeight w:val="31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</w:t>
            </w:r>
          </w:p>
        </w:tc>
      </w:tr>
      <w:tr w:rsidR="00B61623" w:rsidRPr="007D3769" w:rsidTr="006F7DD9">
        <w:trPr>
          <w:trHeight w:val="63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4 410,1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443,1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61623" w:rsidRPr="007D3769" w:rsidTr="006F7DD9">
        <w:trPr>
          <w:trHeight w:val="31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4 266,1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363,4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B61623" w:rsidRPr="007D3769" w:rsidTr="006F7DD9">
        <w:trPr>
          <w:trHeight w:val="189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363,4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«Развитие 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дорожного хозяйства на территории Оекского муниципального образования на 2019-2021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363,4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363,4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363,4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363,4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B61623" w:rsidRPr="007D3769" w:rsidTr="006F7DD9">
        <w:trPr>
          <w:trHeight w:val="63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363,4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B61623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</w:tr>
      <w:tr w:rsidR="00B61623" w:rsidRPr="007D3769" w:rsidTr="006F7DD9">
        <w:trPr>
          <w:trHeight w:val="126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</w:tr>
      <w:tr w:rsidR="00B61623" w:rsidRPr="007D3769" w:rsidTr="006F7DD9">
        <w:trPr>
          <w:trHeight w:val="63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</w:tr>
      <w:tr w:rsidR="00B61623" w:rsidRPr="007D3769" w:rsidTr="006F7DD9">
        <w:trPr>
          <w:trHeight w:val="315"/>
        </w:trPr>
        <w:tc>
          <w:tcPr>
            <w:tcW w:w="2425" w:type="dxa"/>
            <w:shd w:val="clear" w:color="auto" w:fill="auto"/>
            <w:noWrap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8 156,9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1 070,8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13,1</w:t>
            </w:r>
          </w:p>
        </w:tc>
      </w:tr>
      <w:tr w:rsidR="00B61623" w:rsidRPr="007D3769" w:rsidTr="006F7DD9">
        <w:trPr>
          <w:trHeight w:val="31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8 156,9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1 070,8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13,1</w:t>
            </w:r>
          </w:p>
        </w:tc>
      </w:tr>
      <w:tr w:rsidR="00B61623" w:rsidRPr="007D3769" w:rsidTr="006F7DD9">
        <w:trPr>
          <w:trHeight w:val="126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6 320,0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843,6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13,3</w:t>
            </w:r>
          </w:p>
        </w:tc>
      </w:tr>
      <w:tr w:rsidR="00B61623" w:rsidRPr="007D3769" w:rsidTr="006F7DD9">
        <w:trPr>
          <w:trHeight w:val="9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1 320,0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699,6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699,6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699,6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699,6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53,0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69,3</w:t>
            </w:r>
          </w:p>
        </w:tc>
      </w:tr>
      <w:tr w:rsidR="00B61623" w:rsidRPr="007D3769" w:rsidTr="006F7DD9">
        <w:trPr>
          <w:trHeight w:val="189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5 000,0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16,2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16,2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16,2</w:t>
            </w:r>
          </w:p>
        </w:tc>
      </w:tr>
      <w:tr w:rsidR="00B61623" w:rsidRPr="007D3769" w:rsidTr="006F7DD9">
        <w:trPr>
          <w:trHeight w:val="63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16,2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D878C5">
        <w:trPr>
          <w:trHeight w:val="274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1 836,9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12,4</w:t>
            </w:r>
          </w:p>
        </w:tc>
      </w:tr>
      <w:tr w:rsidR="00B61623" w:rsidRPr="007D3769" w:rsidTr="006F7DD9">
        <w:trPr>
          <w:trHeight w:val="31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1 836,9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227,1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12,4</w:t>
            </w:r>
          </w:p>
        </w:tc>
      </w:tr>
      <w:tr w:rsidR="00B61623" w:rsidRPr="007D3769" w:rsidTr="006F7DD9">
        <w:trPr>
          <w:trHeight w:val="157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988,4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23,0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1623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1623" w:rsidRPr="007D3769" w:rsidTr="00990BEE">
        <w:trPr>
          <w:trHeight w:val="63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875,9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114,6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13,1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990BEE">
        <w:trPr>
          <w:trHeight w:val="63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825,9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114,6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B61623" w:rsidRPr="007D3769" w:rsidTr="006F7DD9">
        <w:trPr>
          <w:trHeight w:val="31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848,5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9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31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31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КУЛЬТУРА,КИНЕМАТОГРАФИЯ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17 136,5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10 981,5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64,1</w:t>
            </w:r>
          </w:p>
        </w:tc>
      </w:tr>
      <w:tr w:rsidR="00B61623" w:rsidRPr="007D3769" w:rsidTr="006F7DD9">
        <w:trPr>
          <w:trHeight w:val="45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17 136,5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10 981,5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64,1</w:t>
            </w:r>
          </w:p>
        </w:tc>
      </w:tr>
      <w:tr w:rsidR="00B61623" w:rsidRPr="007D3769" w:rsidTr="006F7DD9">
        <w:trPr>
          <w:trHeight w:val="97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17 136,5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10 981,5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64,1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17 136,5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10 981,5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64,1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16 386,5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10 556,8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64,4</w:t>
            </w:r>
          </w:p>
        </w:tc>
      </w:tr>
      <w:tr w:rsidR="00B61623" w:rsidRPr="007D3769" w:rsidTr="006F7DD9">
        <w:trPr>
          <w:trHeight w:val="27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16 386,5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10 556,8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64,4</w:t>
            </w:r>
          </w:p>
        </w:tc>
      </w:tr>
      <w:tr w:rsidR="00B61623" w:rsidRPr="007D3769" w:rsidTr="006F7DD9">
        <w:trPr>
          <w:trHeight w:val="72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11 022,6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6 783,9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61,5</w:t>
            </w:r>
          </w:p>
        </w:tc>
      </w:tr>
      <w:tr w:rsidR="00B61623" w:rsidRPr="007D3769" w:rsidTr="006F7DD9">
        <w:trPr>
          <w:trHeight w:val="36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11 022,6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6 783,9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61,5</w:t>
            </w:r>
          </w:p>
        </w:tc>
      </w:tr>
      <w:tr w:rsidR="00B61623" w:rsidRPr="007D3769" w:rsidTr="006F7DD9">
        <w:trPr>
          <w:trHeight w:val="105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8 664,7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5 109,0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59,0</w:t>
            </w:r>
          </w:p>
        </w:tc>
      </w:tr>
      <w:tr w:rsidR="00B61623" w:rsidRPr="007D3769" w:rsidTr="006F7DD9">
        <w:trPr>
          <w:trHeight w:val="18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2 356,4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1 674,3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71,1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5 351,7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3 766,6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70,4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5 351,7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3 766,6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70,4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1 323,0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886,7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2 028,7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1 229,6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60,6</w:t>
            </w:r>
          </w:p>
        </w:tc>
      </w:tr>
      <w:tr w:rsidR="00B61623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2 000,0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1 650,3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82,5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51,6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51,6</w:t>
            </w:r>
          </w:p>
        </w:tc>
      </w:tr>
      <w:tr w:rsidR="00B61623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63,0</w:t>
            </w:r>
          </w:p>
        </w:tc>
      </w:tr>
      <w:tr w:rsidR="00B61623" w:rsidRPr="007D3769" w:rsidTr="006F7DD9">
        <w:trPr>
          <w:trHeight w:val="1260"/>
        </w:trPr>
        <w:tc>
          <w:tcPr>
            <w:tcW w:w="2425" w:type="dxa"/>
            <w:shd w:val="clear" w:color="000000" w:fill="FFFFFF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</w:tr>
      <w:tr w:rsidR="00B61623" w:rsidRPr="007D3769" w:rsidTr="006F7DD9">
        <w:trPr>
          <w:trHeight w:val="9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424,7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56,6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424,7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56,6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424,7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56,6</w:t>
            </w:r>
          </w:p>
        </w:tc>
      </w:tr>
      <w:tr w:rsidR="00B61623" w:rsidRPr="007D3769" w:rsidTr="006F7DD9">
        <w:trPr>
          <w:trHeight w:val="31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424,7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56,6</w:t>
            </w:r>
          </w:p>
        </w:tc>
      </w:tr>
      <w:tr w:rsidR="00B61623" w:rsidRPr="007D3769" w:rsidTr="006F7DD9">
        <w:trPr>
          <w:trHeight w:val="31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244,9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B61623" w:rsidRPr="007D3769" w:rsidTr="006F7DD9">
        <w:trPr>
          <w:trHeight w:val="100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244,9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B61623" w:rsidRPr="007D3769" w:rsidTr="006F7DD9">
        <w:trPr>
          <w:trHeight w:val="126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244,9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244,9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Социальное обеспечение и иные выплаты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населению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B61623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244,9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B61623" w:rsidRPr="007D3769" w:rsidTr="006F7DD9">
        <w:trPr>
          <w:trHeight w:val="126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D878C5">
        <w:trPr>
          <w:trHeight w:val="281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36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36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623" w:rsidRPr="007D3769" w:rsidTr="006F7DD9">
        <w:trPr>
          <w:trHeight w:val="63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1623" w:rsidRPr="007D3769" w:rsidTr="006F7DD9">
        <w:trPr>
          <w:trHeight w:val="94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1623" w:rsidRPr="007D3769" w:rsidTr="006F7DD9">
        <w:trPr>
          <w:trHeight w:val="126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1623" w:rsidRPr="007D3769" w:rsidTr="006F7DD9">
        <w:trPr>
          <w:trHeight w:val="12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1623" w:rsidRPr="007D3769" w:rsidTr="006F7DD9">
        <w:trPr>
          <w:trHeight w:val="405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1623" w:rsidRPr="007D3769" w:rsidTr="006F7DD9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hideMark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B61623" w:rsidRDefault="00B616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61623" w:rsidRDefault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1623" w:rsidRPr="007D3769" w:rsidTr="006F7DD9">
        <w:trPr>
          <w:trHeight w:val="600"/>
        </w:trPr>
        <w:tc>
          <w:tcPr>
            <w:tcW w:w="2425" w:type="dxa"/>
            <w:shd w:val="clear" w:color="auto" w:fill="auto"/>
          </w:tcPr>
          <w:p w:rsidR="00B61623" w:rsidRDefault="00B616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1623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0" w:type="dxa"/>
            <w:shd w:val="clear" w:color="auto" w:fill="auto"/>
          </w:tcPr>
          <w:p w:rsidR="00B61623" w:rsidRDefault="00B61623" w:rsidP="0051445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</w:tcPr>
          <w:p w:rsidR="00B61623" w:rsidRDefault="00B61623" w:rsidP="005144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</w:tcPr>
          <w:p w:rsidR="00B61623" w:rsidRDefault="00B61623" w:rsidP="005144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</w:tcPr>
          <w:p w:rsidR="00B61623" w:rsidRDefault="00B61623" w:rsidP="00B616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80" w:type="dxa"/>
            <w:shd w:val="clear" w:color="auto" w:fill="auto"/>
            <w:noWrap/>
          </w:tcPr>
          <w:p w:rsidR="00B61623" w:rsidRDefault="00B61623" w:rsidP="0051445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280" w:type="dxa"/>
            <w:shd w:val="clear" w:color="auto" w:fill="auto"/>
            <w:noWrap/>
          </w:tcPr>
          <w:p w:rsidR="00B61623" w:rsidRDefault="00B61623" w:rsidP="0051445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  <w:tc>
          <w:tcPr>
            <w:tcW w:w="1220" w:type="dxa"/>
            <w:shd w:val="clear" w:color="auto" w:fill="auto"/>
            <w:noWrap/>
          </w:tcPr>
          <w:p w:rsidR="00B61623" w:rsidRDefault="00B61623" w:rsidP="005144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</w:tbl>
    <w:p w:rsidR="007D3769" w:rsidRDefault="007D3769" w:rsidP="0018345C">
      <w:pPr>
        <w:jc w:val="center"/>
        <w:rPr>
          <w:rFonts w:ascii="Arial" w:hAnsi="Arial" w:cs="Arial"/>
        </w:rPr>
      </w:pPr>
    </w:p>
    <w:p w:rsidR="007E3A5B" w:rsidRDefault="007E3A5B" w:rsidP="0018345C">
      <w:pPr>
        <w:jc w:val="center"/>
        <w:rPr>
          <w:rFonts w:ascii="Arial" w:hAnsi="Arial" w:cs="Arial"/>
        </w:rPr>
      </w:pPr>
    </w:p>
    <w:p w:rsidR="007E3A5B" w:rsidRPr="00AD1CCD" w:rsidRDefault="007E3A5B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№ 5 </w:t>
      </w:r>
    </w:p>
    <w:p w:rsidR="007E3A5B" w:rsidRPr="00AD1CCD" w:rsidRDefault="007E3A5B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7E3A5B" w:rsidRPr="00AD1CCD" w:rsidRDefault="007E3A5B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7E3A5B" w:rsidRDefault="003D6AFC" w:rsidP="003D6AFC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«23»  июля  2021</w:t>
      </w:r>
      <w:r w:rsidRPr="00AD1CCD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</w:rPr>
        <w:t xml:space="preserve"> 112-П</w:t>
      </w:r>
    </w:p>
    <w:p w:rsidR="003D6AFC" w:rsidRDefault="003D6AFC" w:rsidP="0018345C">
      <w:pPr>
        <w:jc w:val="center"/>
        <w:rPr>
          <w:rFonts w:ascii="Arial" w:hAnsi="Arial" w:cs="Arial"/>
        </w:rPr>
      </w:pPr>
    </w:p>
    <w:p w:rsidR="009D355A" w:rsidRDefault="007E3A5B" w:rsidP="009D355A">
      <w:pPr>
        <w:jc w:val="center"/>
        <w:rPr>
          <w:rFonts w:ascii="Arial" w:hAnsi="Arial" w:cs="Arial"/>
        </w:rPr>
      </w:pPr>
      <w:r w:rsidRPr="007E3A5B">
        <w:rPr>
          <w:rFonts w:ascii="Arial" w:hAnsi="Arial" w:cs="Arial"/>
        </w:rPr>
        <w:t xml:space="preserve">ВЫПОЛНЕНИЕ БЮДЖЕТА ОЕКСКОГО МУНИЦИПАЛЬНОГО ОБРАЗОВАНИЯ ПО ИСТОЧНИКАМ ВНУТРЕННЕГО ФИНАНСИРОВАНИЯ ДЕФИЦИТА БЮДЖЕТА  </w:t>
      </w:r>
      <w:r w:rsidR="009D355A" w:rsidRPr="0018345C">
        <w:rPr>
          <w:rFonts w:ascii="Arial" w:hAnsi="Arial" w:cs="Arial"/>
        </w:rPr>
        <w:t xml:space="preserve">ЗА 1 </w:t>
      </w:r>
      <w:r w:rsidR="009D355A">
        <w:rPr>
          <w:rFonts w:ascii="Arial" w:hAnsi="Arial" w:cs="Arial"/>
        </w:rPr>
        <w:t>ПОЛУГОДИЕ</w:t>
      </w:r>
      <w:r w:rsidR="009D355A" w:rsidRPr="0018345C">
        <w:rPr>
          <w:rFonts w:ascii="Arial" w:hAnsi="Arial" w:cs="Arial"/>
        </w:rPr>
        <w:t xml:space="preserve"> 2021 ГОДА</w:t>
      </w:r>
    </w:p>
    <w:p w:rsidR="009D355A" w:rsidRDefault="009D355A" w:rsidP="009D355A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>с изменениями, согласно решению Думы Оекского муниципального образования от 2</w:t>
      </w:r>
      <w:r>
        <w:rPr>
          <w:rFonts w:ascii="Arial" w:hAnsi="Arial" w:cs="Arial"/>
        </w:rPr>
        <w:t>3.06</w:t>
      </w:r>
      <w:r w:rsidRPr="0018345C">
        <w:rPr>
          <w:rFonts w:ascii="Arial" w:hAnsi="Arial" w:cs="Arial"/>
        </w:rPr>
        <w:t xml:space="preserve">.2021г. № </w:t>
      </w:r>
      <w:r>
        <w:rPr>
          <w:rFonts w:ascii="Arial" w:hAnsi="Arial" w:cs="Arial"/>
        </w:rPr>
        <w:t xml:space="preserve">45-36 </w:t>
      </w:r>
      <w:r w:rsidRPr="0018345C">
        <w:rPr>
          <w:rFonts w:ascii="Arial" w:hAnsi="Arial" w:cs="Arial"/>
        </w:rPr>
        <w:t>Д/СП</w:t>
      </w:r>
    </w:p>
    <w:p w:rsidR="007E3A5B" w:rsidRDefault="007E3A5B" w:rsidP="009D355A">
      <w:pPr>
        <w:jc w:val="center"/>
        <w:rPr>
          <w:rFonts w:ascii="Arial" w:hAnsi="Arial" w:cs="Arial"/>
        </w:rPr>
      </w:pPr>
    </w:p>
    <w:tbl>
      <w:tblPr>
        <w:tblW w:w="9884" w:type="dxa"/>
        <w:tblInd w:w="93" w:type="dxa"/>
        <w:tblLook w:val="04A0"/>
      </w:tblPr>
      <w:tblGrid>
        <w:gridCol w:w="2992"/>
        <w:gridCol w:w="2860"/>
        <w:gridCol w:w="1534"/>
        <w:gridCol w:w="1418"/>
        <w:gridCol w:w="1080"/>
      </w:tblGrid>
      <w:tr w:rsidR="007B57C3" w:rsidRPr="007E3A5B" w:rsidTr="007E3A5B">
        <w:trPr>
          <w:trHeight w:val="360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год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Факт. 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выпол</w:t>
            </w:r>
            <w:proofErr w:type="spell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. с начала года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%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выпол</w:t>
            </w:r>
            <w:proofErr w:type="spellEnd"/>
          </w:p>
        </w:tc>
      </w:tr>
      <w:tr w:rsidR="007B57C3" w:rsidRPr="007E3A5B" w:rsidTr="007E3A5B">
        <w:trPr>
          <w:trHeight w:val="1155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57C3" w:rsidRPr="007E3A5B" w:rsidRDefault="007B57C3" w:rsidP="007E3A5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57C3" w:rsidRPr="007E3A5B" w:rsidRDefault="007B57C3" w:rsidP="007E3A5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57C3" w:rsidRPr="007E3A5B" w:rsidRDefault="007B57C3" w:rsidP="007E3A5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57C3" w:rsidRPr="007E3A5B" w:rsidRDefault="007B57C3" w:rsidP="007E3A5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57C3" w:rsidRPr="007E3A5B" w:rsidRDefault="007B57C3" w:rsidP="007E3A5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7B57C3" w:rsidRPr="007E3A5B" w:rsidTr="007E3A5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</w:p>
        </w:tc>
      </w:tr>
      <w:tr w:rsidR="007B57C3" w:rsidRPr="007E3A5B" w:rsidTr="007E3A5B">
        <w:trPr>
          <w:trHeight w:val="9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2 266,9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-1 677,7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-74,0</w:t>
            </w:r>
          </w:p>
        </w:tc>
      </w:tr>
      <w:tr w:rsidR="007B57C3" w:rsidRPr="007E3A5B" w:rsidTr="007E3A5B">
        <w:trPr>
          <w:trHeight w:val="9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1 480,0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B57C3" w:rsidRPr="007E3A5B" w:rsidTr="007E3A5B">
        <w:trPr>
          <w:trHeight w:val="12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Получение кредитов от кредитных организаций в валюте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72601020000000000700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1 480,0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57C3" w:rsidRPr="007E3A5B" w:rsidTr="007E3A5B">
        <w:trPr>
          <w:trHeight w:val="12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1 480,0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57C3" w:rsidRPr="007E3A5B" w:rsidTr="007E3A5B">
        <w:trPr>
          <w:trHeight w:val="15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1 480,0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B57C3" w:rsidRPr="007E3A5B" w:rsidTr="007E3A5B">
        <w:trPr>
          <w:trHeight w:val="9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72601050000000000000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786,9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-1 677,8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-213,2</w:t>
            </w:r>
          </w:p>
        </w:tc>
      </w:tr>
      <w:tr w:rsidR="007B57C3" w:rsidRPr="007E3A5B" w:rsidTr="007E3A5B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-60 680,1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-30 295,0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49,9</w:t>
            </w:r>
          </w:p>
        </w:tc>
      </w:tr>
      <w:tr w:rsidR="007B57C3" w:rsidRPr="007E3A5B" w:rsidTr="007E3A5B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-60 680,1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-30 295,0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</w:tr>
      <w:tr w:rsidR="007B57C3" w:rsidRPr="007E3A5B" w:rsidTr="007E3A5B">
        <w:trPr>
          <w:trHeight w:val="9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-60 680,1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-30 295,0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</w:tr>
      <w:tr w:rsidR="007B57C3" w:rsidRPr="007E3A5B" w:rsidTr="007E3A5B">
        <w:trPr>
          <w:trHeight w:val="28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-60 680,1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-30 295,0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49,9</w:t>
            </w:r>
          </w:p>
        </w:tc>
      </w:tr>
      <w:tr w:rsidR="007B57C3" w:rsidRPr="007E3A5B" w:rsidTr="007E3A5B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61 467,0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28 617,2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46,6</w:t>
            </w:r>
          </w:p>
        </w:tc>
      </w:tr>
      <w:tr w:rsidR="007B57C3" w:rsidRPr="007E3A5B" w:rsidTr="007E3A5B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61 467,0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28 617,2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46,6</w:t>
            </w:r>
          </w:p>
        </w:tc>
      </w:tr>
      <w:tr w:rsidR="007B57C3" w:rsidRPr="007E3A5B" w:rsidTr="007E3A5B">
        <w:trPr>
          <w:trHeight w:val="9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61 467,0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28 617,2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46,6</w:t>
            </w:r>
          </w:p>
        </w:tc>
      </w:tr>
      <w:tr w:rsidR="007B57C3" w:rsidRPr="007E3A5B" w:rsidTr="007E3A5B">
        <w:trPr>
          <w:trHeight w:val="85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61 467,0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28 617,2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7C3" w:rsidRDefault="007B57C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46,6</w:t>
            </w:r>
          </w:p>
        </w:tc>
      </w:tr>
    </w:tbl>
    <w:p w:rsidR="007E3A5B" w:rsidRPr="000523AF" w:rsidRDefault="007E3A5B" w:rsidP="0018345C">
      <w:pPr>
        <w:jc w:val="center"/>
        <w:rPr>
          <w:rFonts w:ascii="Arial" w:hAnsi="Arial" w:cs="Arial"/>
        </w:rPr>
      </w:pPr>
    </w:p>
    <w:sectPr w:rsidR="007E3A5B" w:rsidRPr="000523AF" w:rsidSect="009D355A">
      <w:pgSz w:w="11906" w:h="16838"/>
      <w:pgMar w:top="720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197A41"/>
    <w:multiLevelType w:val="hybridMultilevel"/>
    <w:tmpl w:val="83ACC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264C9F"/>
    <w:rsid w:val="00000685"/>
    <w:rsid w:val="00004957"/>
    <w:rsid w:val="00020085"/>
    <w:rsid w:val="000201B9"/>
    <w:rsid w:val="00040C98"/>
    <w:rsid w:val="00050588"/>
    <w:rsid w:val="000523AF"/>
    <w:rsid w:val="000525F4"/>
    <w:rsid w:val="0005560A"/>
    <w:rsid w:val="00063745"/>
    <w:rsid w:val="000672E8"/>
    <w:rsid w:val="00070F7F"/>
    <w:rsid w:val="000768E6"/>
    <w:rsid w:val="0007797B"/>
    <w:rsid w:val="000A4CFC"/>
    <w:rsid w:val="0011165B"/>
    <w:rsid w:val="0011667B"/>
    <w:rsid w:val="00125B7D"/>
    <w:rsid w:val="001261C8"/>
    <w:rsid w:val="00132AD2"/>
    <w:rsid w:val="00142E81"/>
    <w:rsid w:val="0018345C"/>
    <w:rsid w:val="00191EC8"/>
    <w:rsid w:val="00192D99"/>
    <w:rsid w:val="001C4E3B"/>
    <w:rsid w:val="001C7082"/>
    <w:rsid w:val="001D04D5"/>
    <w:rsid w:val="001E0DA6"/>
    <w:rsid w:val="00201ED4"/>
    <w:rsid w:val="00217A9B"/>
    <w:rsid w:val="00235838"/>
    <w:rsid w:val="00247E86"/>
    <w:rsid w:val="00264C9F"/>
    <w:rsid w:val="0027120C"/>
    <w:rsid w:val="00272CAF"/>
    <w:rsid w:val="00275015"/>
    <w:rsid w:val="00293865"/>
    <w:rsid w:val="002A28D4"/>
    <w:rsid w:val="002B03EF"/>
    <w:rsid w:val="002C5BE4"/>
    <w:rsid w:val="002C71ED"/>
    <w:rsid w:val="002E0C60"/>
    <w:rsid w:val="002E4F17"/>
    <w:rsid w:val="002F4420"/>
    <w:rsid w:val="00311B33"/>
    <w:rsid w:val="0034357B"/>
    <w:rsid w:val="003807D1"/>
    <w:rsid w:val="00391D85"/>
    <w:rsid w:val="00392A8D"/>
    <w:rsid w:val="003A741E"/>
    <w:rsid w:val="003C4141"/>
    <w:rsid w:val="003D6AFC"/>
    <w:rsid w:val="003E2EC4"/>
    <w:rsid w:val="003F4811"/>
    <w:rsid w:val="00430021"/>
    <w:rsid w:val="00442B1B"/>
    <w:rsid w:val="00444BF5"/>
    <w:rsid w:val="00454182"/>
    <w:rsid w:val="00467751"/>
    <w:rsid w:val="004705FA"/>
    <w:rsid w:val="00475986"/>
    <w:rsid w:val="00481328"/>
    <w:rsid w:val="00481EE4"/>
    <w:rsid w:val="004944FA"/>
    <w:rsid w:val="004C1FEC"/>
    <w:rsid w:val="004D19AE"/>
    <w:rsid w:val="004E1FCC"/>
    <w:rsid w:val="004E4CA5"/>
    <w:rsid w:val="004E769D"/>
    <w:rsid w:val="004F2C9C"/>
    <w:rsid w:val="004F7696"/>
    <w:rsid w:val="00524B57"/>
    <w:rsid w:val="00541B64"/>
    <w:rsid w:val="00557BDF"/>
    <w:rsid w:val="0057129C"/>
    <w:rsid w:val="0057740F"/>
    <w:rsid w:val="005779AA"/>
    <w:rsid w:val="00581345"/>
    <w:rsid w:val="005824FC"/>
    <w:rsid w:val="0058654E"/>
    <w:rsid w:val="00593288"/>
    <w:rsid w:val="00597968"/>
    <w:rsid w:val="005B6170"/>
    <w:rsid w:val="005C5357"/>
    <w:rsid w:val="005C61E9"/>
    <w:rsid w:val="005D4438"/>
    <w:rsid w:val="005D5C57"/>
    <w:rsid w:val="005E1A1B"/>
    <w:rsid w:val="005E368D"/>
    <w:rsid w:val="005F4F12"/>
    <w:rsid w:val="00633B9D"/>
    <w:rsid w:val="00640A86"/>
    <w:rsid w:val="0064616F"/>
    <w:rsid w:val="0067495E"/>
    <w:rsid w:val="00681A7E"/>
    <w:rsid w:val="006841DF"/>
    <w:rsid w:val="00690F12"/>
    <w:rsid w:val="0069207A"/>
    <w:rsid w:val="00692598"/>
    <w:rsid w:val="006F61D6"/>
    <w:rsid w:val="006F7DD9"/>
    <w:rsid w:val="007075D6"/>
    <w:rsid w:val="00726EA8"/>
    <w:rsid w:val="007512DE"/>
    <w:rsid w:val="0076377F"/>
    <w:rsid w:val="007B57C3"/>
    <w:rsid w:val="007D3769"/>
    <w:rsid w:val="007D3D7E"/>
    <w:rsid w:val="007E1684"/>
    <w:rsid w:val="007E3A5B"/>
    <w:rsid w:val="00801427"/>
    <w:rsid w:val="00801C14"/>
    <w:rsid w:val="00810207"/>
    <w:rsid w:val="00810BDC"/>
    <w:rsid w:val="00811541"/>
    <w:rsid w:val="00820C79"/>
    <w:rsid w:val="00826220"/>
    <w:rsid w:val="0083671A"/>
    <w:rsid w:val="008418B8"/>
    <w:rsid w:val="00854B95"/>
    <w:rsid w:val="008750CB"/>
    <w:rsid w:val="00883650"/>
    <w:rsid w:val="008867C3"/>
    <w:rsid w:val="0089398D"/>
    <w:rsid w:val="008B55DC"/>
    <w:rsid w:val="008B773D"/>
    <w:rsid w:val="008C4609"/>
    <w:rsid w:val="008C79A5"/>
    <w:rsid w:val="009242E0"/>
    <w:rsid w:val="009250AD"/>
    <w:rsid w:val="00960E0C"/>
    <w:rsid w:val="00975A1E"/>
    <w:rsid w:val="009A483F"/>
    <w:rsid w:val="009A619E"/>
    <w:rsid w:val="009B74A3"/>
    <w:rsid w:val="009C6263"/>
    <w:rsid w:val="009C729B"/>
    <w:rsid w:val="009D15F6"/>
    <w:rsid w:val="009D1EA4"/>
    <w:rsid w:val="009D355A"/>
    <w:rsid w:val="009F2EBD"/>
    <w:rsid w:val="00A04FEB"/>
    <w:rsid w:val="00A06EEB"/>
    <w:rsid w:val="00A10776"/>
    <w:rsid w:val="00A149BA"/>
    <w:rsid w:val="00A406AC"/>
    <w:rsid w:val="00A52EB7"/>
    <w:rsid w:val="00A62103"/>
    <w:rsid w:val="00A70A93"/>
    <w:rsid w:val="00AA4B03"/>
    <w:rsid w:val="00AB5669"/>
    <w:rsid w:val="00AC5B2B"/>
    <w:rsid w:val="00AC65E5"/>
    <w:rsid w:val="00AD3FE7"/>
    <w:rsid w:val="00AF0C45"/>
    <w:rsid w:val="00AF1B6F"/>
    <w:rsid w:val="00AF23AE"/>
    <w:rsid w:val="00B01EC8"/>
    <w:rsid w:val="00B055C3"/>
    <w:rsid w:val="00B1563C"/>
    <w:rsid w:val="00B367A5"/>
    <w:rsid w:val="00B40D1C"/>
    <w:rsid w:val="00B46808"/>
    <w:rsid w:val="00B52058"/>
    <w:rsid w:val="00B538DD"/>
    <w:rsid w:val="00B61623"/>
    <w:rsid w:val="00B6591A"/>
    <w:rsid w:val="00B751D1"/>
    <w:rsid w:val="00B83FCB"/>
    <w:rsid w:val="00B8718F"/>
    <w:rsid w:val="00BA41B6"/>
    <w:rsid w:val="00BA74CF"/>
    <w:rsid w:val="00BD2377"/>
    <w:rsid w:val="00BD5E10"/>
    <w:rsid w:val="00C36B02"/>
    <w:rsid w:val="00C4102C"/>
    <w:rsid w:val="00C52654"/>
    <w:rsid w:val="00C647AC"/>
    <w:rsid w:val="00C725D8"/>
    <w:rsid w:val="00C94240"/>
    <w:rsid w:val="00C96CFA"/>
    <w:rsid w:val="00CA18C4"/>
    <w:rsid w:val="00CA32B1"/>
    <w:rsid w:val="00CB31F9"/>
    <w:rsid w:val="00CB54D1"/>
    <w:rsid w:val="00CB74D4"/>
    <w:rsid w:val="00CC7B96"/>
    <w:rsid w:val="00CE7922"/>
    <w:rsid w:val="00D01C27"/>
    <w:rsid w:val="00D0337C"/>
    <w:rsid w:val="00D17C48"/>
    <w:rsid w:val="00D21F2A"/>
    <w:rsid w:val="00D23297"/>
    <w:rsid w:val="00D26660"/>
    <w:rsid w:val="00D31EC5"/>
    <w:rsid w:val="00D42023"/>
    <w:rsid w:val="00D46506"/>
    <w:rsid w:val="00D54A30"/>
    <w:rsid w:val="00D678DB"/>
    <w:rsid w:val="00D74B0B"/>
    <w:rsid w:val="00D80210"/>
    <w:rsid w:val="00D86FF8"/>
    <w:rsid w:val="00D878C5"/>
    <w:rsid w:val="00DA145A"/>
    <w:rsid w:val="00DA4F88"/>
    <w:rsid w:val="00DB2B3A"/>
    <w:rsid w:val="00DB5048"/>
    <w:rsid w:val="00DC50DF"/>
    <w:rsid w:val="00DE0C56"/>
    <w:rsid w:val="00E17325"/>
    <w:rsid w:val="00E30F25"/>
    <w:rsid w:val="00E35AF4"/>
    <w:rsid w:val="00E46A7D"/>
    <w:rsid w:val="00E731BC"/>
    <w:rsid w:val="00E831E4"/>
    <w:rsid w:val="00E94B21"/>
    <w:rsid w:val="00E964AD"/>
    <w:rsid w:val="00EB2411"/>
    <w:rsid w:val="00EB4C4F"/>
    <w:rsid w:val="00EC1CF6"/>
    <w:rsid w:val="00ED63DE"/>
    <w:rsid w:val="00EF0986"/>
    <w:rsid w:val="00F16428"/>
    <w:rsid w:val="00F45D37"/>
    <w:rsid w:val="00F56CBE"/>
    <w:rsid w:val="00F60C21"/>
    <w:rsid w:val="00F65580"/>
    <w:rsid w:val="00F7221F"/>
    <w:rsid w:val="00F770BF"/>
    <w:rsid w:val="00F82393"/>
    <w:rsid w:val="00F85AB0"/>
    <w:rsid w:val="00FD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A30"/>
    <w:rPr>
      <w:sz w:val="24"/>
      <w:szCs w:val="24"/>
    </w:rPr>
  </w:style>
  <w:style w:type="paragraph" w:styleId="1">
    <w:name w:val="heading 1"/>
    <w:basedOn w:val="a"/>
    <w:next w:val="a"/>
    <w:qFormat/>
    <w:rsid w:val="00D54A3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54A30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D54A30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D54A3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D54A3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4A30"/>
    <w:pPr>
      <w:ind w:firstLine="851"/>
      <w:jc w:val="both"/>
    </w:pPr>
    <w:rPr>
      <w:sz w:val="28"/>
      <w:szCs w:val="20"/>
    </w:rPr>
  </w:style>
  <w:style w:type="table" w:styleId="a4">
    <w:name w:val="Table Grid"/>
    <w:basedOn w:val="a1"/>
    <w:rsid w:val="00E30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9BA"/>
    <w:rPr>
      <w:rFonts w:ascii="Tahoma" w:hAnsi="Tahoma" w:cs="Tahoma"/>
      <w:sz w:val="16"/>
      <w:szCs w:val="16"/>
    </w:rPr>
  </w:style>
  <w:style w:type="character" w:customStyle="1" w:styleId="a6">
    <w:name w:val="Стиль полужирный"/>
    <w:rsid w:val="00A149BA"/>
    <w:rPr>
      <w:b/>
    </w:rPr>
  </w:style>
  <w:style w:type="character" w:styleId="a7">
    <w:name w:val="Hyperlink"/>
    <w:basedOn w:val="a0"/>
    <w:uiPriority w:val="99"/>
    <w:rsid w:val="00EC1CF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26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30C3-6C19-4212-A458-6BA5270E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8595</Words>
  <Characters>48997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57478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55</cp:revision>
  <cp:lastPrinted>2021-07-22T06:58:00Z</cp:lastPrinted>
  <dcterms:created xsi:type="dcterms:W3CDTF">2017-04-18T23:26:00Z</dcterms:created>
  <dcterms:modified xsi:type="dcterms:W3CDTF">2021-07-26T01:03:00Z</dcterms:modified>
</cp:coreProperties>
</file>