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DFF5" w14:textId="77777777" w:rsidR="00894271" w:rsidRDefault="00EA07BD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07BD">
        <w:rPr>
          <w:rFonts w:ascii="Times New Roman" w:hAnsi="Times New Roman" w:cs="Times New Roman"/>
          <w:b/>
          <w:sz w:val="30"/>
          <w:szCs w:val="30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14:paraId="34E7B064" w14:textId="77777777" w:rsidR="00BA6B0A" w:rsidRDefault="00BA6B0A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(муниципальный контроль</w:t>
      </w:r>
      <w:r w:rsidR="008D0D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82F8F">
        <w:rPr>
          <w:rFonts w:ascii="Times New Roman" w:hAnsi="Times New Roman" w:cs="Times New Roman"/>
          <w:b/>
          <w:sz w:val="30"/>
          <w:szCs w:val="30"/>
        </w:rPr>
        <w:t>в сфере благоустройства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tbl>
      <w:tblPr>
        <w:tblW w:w="141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4642"/>
        <w:gridCol w:w="3685"/>
        <w:gridCol w:w="4962"/>
      </w:tblGrid>
      <w:tr w:rsidR="00282F8F" w:rsidRPr="00282F8F" w14:paraId="7D56E732" w14:textId="77777777" w:rsidTr="00282F8F">
        <w:tc>
          <w:tcPr>
            <w:tcW w:w="0" w:type="auto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766C5DE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42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CC1B1CF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685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DCF3C13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962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24071B5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82F8F" w:rsidRPr="00282F8F" w14:paraId="58395C3F" w14:textId="77777777" w:rsidTr="00282F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9F05D16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652FB908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Закон Иркутской области от 30 декабря 2014 г. N 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 (с изменениями и дополнениями)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2DA4FE7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C38559E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282F8F" w:rsidRPr="00282F8F" w14:paraId="499A7072" w14:textId="77777777" w:rsidTr="00282F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B94D287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75D3F44" w14:textId="4841A74A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 xml:space="preserve">Решение Думы </w:t>
            </w:r>
            <w:proofErr w:type="spellStart"/>
            <w:r w:rsidR="00241189">
              <w:rPr>
                <w:rFonts w:ascii="Times New Roman" w:hAnsi="Times New Roman" w:cs="Times New Roman"/>
              </w:rPr>
              <w:t>Оекского</w:t>
            </w:r>
            <w:proofErr w:type="spellEnd"/>
            <w:r w:rsidRPr="00282F8F">
              <w:rPr>
                <w:rFonts w:ascii="Times New Roman" w:hAnsi="Times New Roman" w:cs="Times New Roman"/>
              </w:rPr>
              <w:t xml:space="preserve"> муниципального образования № </w:t>
            </w:r>
            <w:r w:rsidR="00241189">
              <w:rPr>
                <w:rFonts w:ascii="Times New Roman" w:hAnsi="Times New Roman" w:cs="Times New Roman"/>
              </w:rPr>
              <w:t>55-26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41189">
              <w:rPr>
                <w:rFonts w:ascii="Times New Roman" w:hAnsi="Times New Roman" w:cs="Times New Roman"/>
              </w:rPr>
              <w:t>27.05</w:t>
            </w:r>
            <w:r>
              <w:rPr>
                <w:rFonts w:ascii="Times New Roman" w:hAnsi="Times New Roman" w:cs="Times New Roman"/>
              </w:rPr>
              <w:t>.2023 г.</w:t>
            </w:r>
            <w:r w:rsidRPr="00282F8F">
              <w:rPr>
                <w:rFonts w:ascii="Times New Roman" w:hAnsi="Times New Roman" w:cs="Times New Roman"/>
              </w:rPr>
              <w:t xml:space="preserve"> «Об утверждении Правил </w:t>
            </w:r>
            <w:r w:rsidR="00241189">
              <w:rPr>
                <w:rFonts w:ascii="Times New Roman" w:hAnsi="Times New Roman" w:cs="Times New Roman"/>
              </w:rPr>
              <w:t xml:space="preserve">содержания и </w:t>
            </w:r>
            <w:r w:rsidRPr="00282F8F">
              <w:rPr>
                <w:rFonts w:ascii="Times New Roman" w:hAnsi="Times New Roman" w:cs="Times New Roman"/>
              </w:rPr>
              <w:t>благоустройств</w:t>
            </w:r>
            <w:r>
              <w:rPr>
                <w:rFonts w:ascii="Times New Roman" w:hAnsi="Times New Roman" w:cs="Times New Roman"/>
              </w:rPr>
              <w:t>а</w:t>
            </w:r>
            <w:r w:rsidRPr="00282F8F">
              <w:rPr>
                <w:rFonts w:ascii="Times New Roman" w:hAnsi="Times New Roman" w:cs="Times New Roman"/>
              </w:rPr>
              <w:t xml:space="preserve"> территории </w:t>
            </w:r>
            <w:proofErr w:type="spellStart"/>
            <w:r w:rsidR="00241189">
              <w:rPr>
                <w:rFonts w:ascii="Times New Roman" w:hAnsi="Times New Roman" w:cs="Times New Roman"/>
              </w:rPr>
              <w:t>Оекского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82F8F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F50CC5A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9BC5875" w14:textId="77777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282F8F" w:rsidRPr="00282F8F" w14:paraId="1683009D" w14:textId="77777777" w:rsidTr="002411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4D8ADA4" w14:textId="0D94371F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478A3974" w14:textId="081AF777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1CCAFEEB" w14:textId="09291518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32A246CD" w14:textId="5DB879E4"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</w:tr>
    </w:tbl>
    <w:p w14:paraId="3ABB4E38" w14:textId="77777777" w:rsidR="00BA6B0A" w:rsidRDefault="00BA6B0A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EB48340" w14:textId="77777777" w:rsidR="00B665D6" w:rsidRDefault="00B665D6" w:rsidP="00B665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40FD95C" w14:textId="77777777" w:rsidR="00241189" w:rsidRDefault="00241189" w:rsidP="00B6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4D30127A" w14:textId="77777777" w:rsidR="00241189" w:rsidRDefault="00241189" w:rsidP="00B6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2E1BFDFA" w14:textId="0F125413" w:rsidR="00B665D6" w:rsidRPr="00B665D6" w:rsidRDefault="00B665D6" w:rsidP="00B6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665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14:paraId="02EB1D7E" w14:textId="77777777"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10D70AB2" w14:textId="77777777"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Несоблюдение правил благоустройства территории поселения (городского округа), утвержденных органами местного самоуправления, выразившееся в несоблюдении предусмотренных данными правилами мероприятий по содержанию территории, а также по размещению объектов благоустройства, не повлекшее нарушения правил и норм, установленных федеральными законами и иными нормативными правовыми актами Российской Федерации, -</w:t>
      </w:r>
      <w:r>
        <w:rPr>
          <w:rFonts w:ascii="Arial" w:hAnsi="Arial" w:cs="Arial"/>
          <w:color w:val="444444"/>
        </w:rPr>
        <w:br/>
      </w:r>
    </w:p>
    <w:p w14:paraId="24C210AE" w14:textId="77777777"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одной тысячи до пяти тысяч рублей; на должностных лиц - от пяти тысяч до тринадцати тысяч рублей; на юридических лиц - от десяти тысяч до пятидесяти пяти тысяч рублей.</w:t>
      </w:r>
      <w:r>
        <w:rPr>
          <w:rFonts w:ascii="Arial" w:hAnsi="Arial" w:cs="Arial"/>
          <w:color w:val="444444"/>
        </w:rPr>
        <w:br/>
      </w:r>
    </w:p>
    <w:p w14:paraId="4406AEAA" w14:textId="77777777"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Закона Иркутской области от 31.10.2017 N 69-ОЗ)</w:t>
      </w:r>
      <w:r>
        <w:rPr>
          <w:rFonts w:ascii="Arial" w:hAnsi="Arial" w:cs="Arial"/>
          <w:color w:val="444444"/>
        </w:rPr>
        <w:br/>
      </w:r>
    </w:p>
    <w:p w14:paraId="4F678639" w14:textId="77777777"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Размещение нестационарных торговых объектов в местах, не предусмотренных схемами размещения нестационарных торговых объектов, утвержденными органами местного самоуправления муниципальных образований Иркутской области, и (или) осуществление торговли, оказание услуг бытового, развлекательного характера населению на указанных объектах -</w:t>
      </w:r>
      <w:r>
        <w:rPr>
          <w:rFonts w:ascii="Arial" w:hAnsi="Arial" w:cs="Arial"/>
          <w:color w:val="444444"/>
        </w:rPr>
        <w:br/>
      </w:r>
    </w:p>
    <w:p w14:paraId="51952A13" w14:textId="77777777"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двух тысяч до четырех тысяч рублей; на должностных лиц - от четырех тысяч до восьми тысяч рублей; на юридических лиц - от десяти тысяч до пятнадцати тысяч рублей.</w:t>
      </w:r>
    </w:p>
    <w:p w14:paraId="627BEDEC" w14:textId="77777777" w:rsidR="00B665D6" w:rsidRPr="00EA07BD" w:rsidRDefault="00B665D6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B665D6" w:rsidRPr="00EA07BD" w:rsidSect="00EB12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2"/>
    <w:rsid w:val="0001474C"/>
    <w:rsid w:val="0001663F"/>
    <w:rsid w:val="000C19F4"/>
    <w:rsid w:val="0014188D"/>
    <w:rsid w:val="001B4317"/>
    <w:rsid w:val="00203E0D"/>
    <w:rsid w:val="00204D6E"/>
    <w:rsid w:val="00241189"/>
    <w:rsid w:val="00274CF0"/>
    <w:rsid w:val="00282F8F"/>
    <w:rsid w:val="003E006D"/>
    <w:rsid w:val="00442C75"/>
    <w:rsid w:val="004D0103"/>
    <w:rsid w:val="004E6CA7"/>
    <w:rsid w:val="004F02D3"/>
    <w:rsid w:val="004F230C"/>
    <w:rsid w:val="00533867"/>
    <w:rsid w:val="00555CD7"/>
    <w:rsid w:val="00561DD1"/>
    <w:rsid w:val="00570A8A"/>
    <w:rsid w:val="00604CFF"/>
    <w:rsid w:val="0069018A"/>
    <w:rsid w:val="007F075E"/>
    <w:rsid w:val="00894271"/>
    <w:rsid w:val="008D0D97"/>
    <w:rsid w:val="008E12AA"/>
    <w:rsid w:val="00923667"/>
    <w:rsid w:val="00966B6A"/>
    <w:rsid w:val="00A80562"/>
    <w:rsid w:val="00AA1EDB"/>
    <w:rsid w:val="00B665D6"/>
    <w:rsid w:val="00BA6B0A"/>
    <w:rsid w:val="00BB02CF"/>
    <w:rsid w:val="00CA7CFC"/>
    <w:rsid w:val="00E24203"/>
    <w:rsid w:val="00E76623"/>
    <w:rsid w:val="00EA07BD"/>
    <w:rsid w:val="00EB12E2"/>
    <w:rsid w:val="00EB3295"/>
    <w:rsid w:val="00F3711F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5801"/>
  <w15:docId w15:val="{B21D55D7-1B62-41F2-A561-08ED8299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7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7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B0A"/>
    <w:rPr>
      <w:b/>
      <w:bCs/>
    </w:rPr>
  </w:style>
  <w:style w:type="paragraph" w:customStyle="1" w:styleId="formattext">
    <w:name w:val="formattext"/>
    <w:basedOn w:val="a"/>
    <w:rsid w:val="00B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Рошко</dc:creator>
  <cp:lastModifiedBy>Пользователь</cp:lastModifiedBy>
  <cp:revision>4</cp:revision>
  <cp:lastPrinted>2022-02-17T01:19:00Z</cp:lastPrinted>
  <dcterms:created xsi:type="dcterms:W3CDTF">2023-10-09T01:12:00Z</dcterms:created>
  <dcterms:modified xsi:type="dcterms:W3CDTF">2023-10-09T01:23:00Z</dcterms:modified>
</cp:coreProperties>
</file>