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F4" w:rsidRPr="00E560D2" w:rsidRDefault="00485DF4" w:rsidP="00485DF4">
      <w:pPr>
        <w:jc w:val="center"/>
        <w:rPr>
          <w:sz w:val="28"/>
          <w:szCs w:val="28"/>
        </w:rPr>
      </w:pPr>
      <w:r w:rsidRPr="00E560D2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485DF4" w:rsidRPr="00B65BE9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B65BE9" w:rsidRPr="00B65BE9" w:rsidRDefault="00B65BE9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485DF4" w:rsidRPr="00D6030A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036529" w:rsidRPr="00AB7D15" w:rsidRDefault="00036529" w:rsidP="00036529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080F06" w:rsidRPr="00060763" w:rsidRDefault="00036529" w:rsidP="005B1879">
      <w:pPr>
        <w:shd w:val="clear" w:color="auto" w:fill="FFFFFF"/>
        <w:jc w:val="both"/>
        <w:rPr>
          <w:rFonts w:ascii="Arial" w:hAnsi="Arial" w:cs="Arial"/>
        </w:rPr>
      </w:pPr>
      <w:r w:rsidRPr="00060763">
        <w:rPr>
          <w:rFonts w:ascii="Arial" w:hAnsi="Arial" w:cs="Arial"/>
        </w:rPr>
        <w:t>от «</w:t>
      </w:r>
      <w:r w:rsidR="00B13708">
        <w:rPr>
          <w:rFonts w:ascii="Arial" w:hAnsi="Arial" w:cs="Arial"/>
        </w:rPr>
        <w:t>19</w:t>
      </w:r>
      <w:r w:rsidRPr="00060763">
        <w:rPr>
          <w:rFonts w:ascii="Arial" w:hAnsi="Arial" w:cs="Arial"/>
        </w:rPr>
        <w:t>»</w:t>
      </w:r>
      <w:r w:rsidR="00113B85">
        <w:rPr>
          <w:rFonts w:ascii="Arial" w:hAnsi="Arial" w:cs="Arial"/>
        </w:rPr>
        <w:t xml:space="preserve"> </w:t>
      </w:r>
      <w:r w:rsidR="00B13708">
        <w:rPr>
          <w:rFonts w:ascii="Arial" w:hAnsi="Arial" w:cs="Arial"/>
        </w:rPr>
        <w:t>сентября</w:t>
      </w:r>
      <w:r w:rsidR="00B65BE9" w:rsidRPr="00060763">
        <w:rPr>
          <w:rFonts w:ascii="Arial" w:hAnsi="Arial" w:cs="Arial"/>
        </w:rPr>
        <w:t xml:space="preserve"> 20</w:t>
      </w:r>
      <w:r w:rsidR="006C163D">
        <w:rPr>
          <w:rFonts w:ascii="Arial" w:hAnsi="Arial" w:cs="Arial"/>
        </w:rPr>
        <w:t>2</w:t>
      </w:r>
      <w:r w:rsidR="00B860D1">
        <w:rPr>
          <w:rFonts w:ascii="Arial" w:hAnsi="Arial" w:cs="Arial"/>
        </w:rPr>
        <w:t>4</w:t>
      </w:r>
      <w:r w:rsidR="005D5DA3">
        <w:rPr>
          <w:rFonts w:ascii="Arial" w:hAnsi="Arial" w:cs="Arial"/>
        </w:rPr>
        <w:t xml:space="preserve"> </w:t>
      </w:r>
      <w:r w:rsidR="00113B85">
        <w:rPr>
          <w:rFonts w:ascii="Arial" w:hAnsi="Arial" w:cs="Arial"/>
        </w:rPr>
        <w:t>года</w:t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060763">
        <w:rPr>
          <w:rFonts w:ascii="Arial" w:hAnsi="Arial" w:cs="Arial"/>
        </w:rPr>
        <w:t xml:space="preserve">                                </w:t>
      </w:r>
      <w:r w:rsidR="00113B85">
        <w:rPr>
          <w:rFonts w:ascii="Arial" w:hAnsi="Arial" w:cs="Arial"/>
        </w:rPr>
        <w:t xml:space="preserve">      </w:t>
      </w:r>
      <w:bookmarkStart w:id="0" w:name="_GoBack"/>
      <w:bookmarkEnd w:id="0"/>
      <w:r w:rsidR="00060763">
        <w:rPr>
          <w:rFonts w:ascii="Arial" w:hAnsi="Arial" w:cs="Arial"/>
        </w:rPr>
        <w:t xml:space="preserve"> </w:t>
      </w:r>
      <w:r w:rsidR="00B13708">
        <w:rPr>
          <w:rFonts w:ascii="Arial" w:hAnsi="Arial" w:cs="Arial"/>
        </w:rPr>
        <w:t>№365-п</w:t>
      </w:r>
    </w:p>
    <w:tbl>
      <w:tblPr>
        <w:tblW w:w="9573" w:type="dxa"/>
        <w:tblInd w:w="33" w:type="dxa"/>
        <w:tblLook w:val="04A0" w:firstRow="1" w:lastRow="0" w:firstColumn="1" w:lastColumn="0" w:noHBand="0" w:noVBand="1"/>
      </w:tblPr>
      <w:tblGrid>
        <w:gridCol w:w="9573"/>
      </w:tblGrid>
      <w:tr w:rsidR="00F70A7A" w:rsidRPr="00704204" w:rsidTr="00430333">
        <w:trPr>
          <w:trHeight w:val="1151"/>
        </w:trPr>
        <w:tc>
          <w:tcPr>
            <w:tcW w:w="9573" w:type="dxa"/>
          </w:tcPr>
          <w:p w:rsidR="00A15A8F" w:rsidRDefault="00A15A8F" w:rsidP="004901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0763" w:rsidRPr="00337185" w:rsidRDefault="00A50D44" w:rsidP="008918E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</w:t>
            </w:r>
            <w:r w:rsidR="00A15A8F" w:rsidRPr="0006076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ПРОЕКТА </w:t>
            </w:r>
            <w:r w:rsidR="002F76F9">
              <w:rPr>
                <w:rFonts w:ascii="Arial" w:hAnsi="Arial" w:cs="Arial"/>
                <w:b/>
                <w:bCs/>
                <w:sz w:val="32"/>
                <w:szCs w:val="32"/>
              </w:rPr>
              <w:t>МЕЖЕВАНИЯ ТЕРРИТОРИИ КАДАСТРОВОГО КВАРТАЛ</w:t>
            </w:r>
            <w:r w:rsidR="00337185">
              <w:rPr>
                <w:rFonts w:ascii="Arial" w:hAnsi="Arial" w:cs="Arial"/>
                <w:b/>
                <w:bCs/>
                <w:sz w:val="32"/>
                <w:szCs w:val="32"/>
              </w:rPr>
              <w:t>А 38:06:07010</w:t>
            </w:r>
            <w:r w:rsidR="008918E5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</w:tr>
    </w:tbl>
    <w:p w:rsidR="00E13D77" w:rsidRPr="00AB7D15" w:rsidRDefault="00E13D77" w:rsidP="002078A1">
      <w:pPr>
        <w:pStyle w:val="ConsPlusNormal"/>
        <w:tabs>
          <w:tab w:val="left" w:pos="709"/>
        </w:tabs>
        <w:ind w:firstLine="709"/>
        <w:jc w:val="both"/>
        <w:rPr>
          <w:sz w:val="32"/>
          <w:szCs w:val="32"/>
        </w:rPr>
      </w:pPr>
    </w:p>
    <w:p w:rsidR="002078A1" w:rsidRPr="005C2EA0" w:rsidRDefault="002078A1" w:rsidP="00AB7D1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5C2EA0">
        <w:rPr>
          <w:sz w:val="24"/>
          <w:szCs w:val="24"/>
        </w:rPr>
        <w:t xml:space="preserve">В </w:t>
      </w:r>
      <w:r w:rsidR="00A2066E" w:rsidRPr="005C2EA0">
        <w:rPr>
          <w:sz w:val="24"/>
          <w:szCs w:val="24"/>
        </w:rPr>
        <w:t xml:space="preserve">соответствии со </w:t>
      </w:r>
      <w:r w:rsidR="00AD266A" w:rsidRPr="005C2EA0">
        <w:rPr>
          <w:sz w:val="24"/>
          <w:szCs w:val="24"/>
        </w:rPr>
        <w:t>ст.</w:t>
      </w:r>
      <w:r w:rsidR="00B4616E" w:rsidRPr="005C2EA0">
        <w:rPr>
          <w:sz w:val="24"/>
          <w:szCs w:val="24"/>
        </w:rPr>
        <w:t xml:space="preserve"> </w:t>
      </w:r>
      <w:r w:rsidR="00C603E7" w:rsidRPr="005C2EA0">
        <w:rPr>
          <w:sz w:val="24"/>
          <w:szCs w:val="24"/>
        </w:rPr>
        <w:t>4</w:t>
      </w:r>
      <w:r w:rsidR="00485DF4" w:rsidRPr="005C2EA0">
        <w:rPr>
          <w:sz w:val="24"/>
          <w:szCs w:val="24"/>
        </w:rPr>
        <w:t>5</w:t>
      </w:r>
      <w:r w:rsidR="00A2066E" w:rsidRPr="005C2EA0">
        <w:rPr>
          <w:sz w:val="24"/>
          <w:szCs w:val="24"/>
        </w:rPr>
        <w:t xml:space="preserve">, </w:t>
      </w:r>
      <w:r w:rsidR="00B4616E" w:rsidRPr="005C2EA0">
        <w:rPr>
          <w:sz w:val="24"/>
          <w:szCs w:val="24"/>
        </w:rPr>
        <w:t xml:space="preserve">ст. </w:t>
      </w:r>
      <w:r w:rsidR="00A2066E" w:rsidRPr="005C2EA0">
        <w:rPr>
          <w:sz w:val="24"/>
          <w:szCs w:val="24"/>
        </w:rPr>
        <w:t>46</w:t>
      </w:r>
      <w:r w:rsidR="00485DF4" w:rsidRPr="005C2EA0">
        <w:rPr>
          <w:sz w:val="24"/>
          <w:szCs w:val="24"/>
        </w:rPr>
        <w:t xml:space="preserve"> </w:t>
      </w:r>
      <w:r w:rsidRPr="005C2EA0">
        <w:rPr>
          <w:sz w:val="24"/>
          <w:szCs w:val="24"/>
        </w:rPr>
        <w:t>Градостроительного кодекса Российской Федерации,</w:t>
      </w:r>
      <w:r w:rsidR="00D50E18" w:rsidRPr="005C2EA0">
        <w:rPr>
          <w:sz w:val="24"/>
          <w:szCs w:val="24"/>
        </w:rPr>
        <w:t xml:space="preserve"> ст. 14 Федеральн</w:t>
      </w:r>
      <w:r w:rsidR="0049010B" w:rsidRPr="005C2EA0">
        <w:rPr>
          <w:sz w:val="24"/>
          <w:szCs w:val="24"/>
        </w:rPr>
        <w:t>ого закона № 131-ФЗ от 06.10.200</w:t>
      </w:r>
      <w:r w:rsidR="00D50E18" w:rsidRPr="005C2EA0">
        <w:rPr>
          <w:sz w:val="24"/>
          <w:szCs w:val="24"/>
        </w:rPr>
        <w:t>3</w:t>
      </w:r>
      <w:r w:rsidR="00FD78DD" w:rsidRPr="005C2EA0">
        <w:rPr>
          <w:sz w:val="24"/>
          <w:szCs w:val="24"/>
        </w:rPr>
        <w:t xml:space="preserve"> </w:t>
      </w:r>
      <w:r w:rsidR="00D50E18" w:rsidRPr="005C2EA0">
        <w:rPr>
          <w:sz w:val="24"/>
          <w:szCs w:val="24"/>
        </w:rPr>
        <w:t>г</w:t>
      </w:r>
      <w:r w:rsidR="00FD78DD" w:rsidRPr="005C2EA0">
        <w:rPr>
          <w:sz w:val="24"/>
          <w:szCs w:val="24"/>
        </w:rPr>
        <w:t>.</w:t>
      </w:r>
      <w:r w:rsidR="00D50E18" w:rsidRPr="005C2EA0">
        <w:rPr>
          <w:sz w:val="24"/>
          <w:szCs w:val="24"/>
        </w:rPr>
        <w:t xml:space="preserve"> «Об общих принципах организации органов местного самоуправления в Российской Федерации»,</w:t>
      </w:r>
      <w:r w:rsidR="00E329E9" w:rsidRPr="005C2EA0">
        <w:rPr>
          <w:sz w:val="24"/>
          <w:szCs w:val="24"/>
        </w:rPr>
        <w:t xml:space="preserve"> руководствуясь </w:t>
      </w:r>
      <w:r w:rsidR="00594AAF" w:rsidRPr="005C2EA0">
        <w:rPr>
          <w:sz w:val="24"/>
          <w:szCs w:val="24"/>
        </w:rPr>
        <w:t xml:space="preserve">ст. 6, </w:t>
      </w:r>
      <w:r w:rsidR="00B4616E" w:rsidRPr="005C2EA0">
        <w:rPr>
          <w:sz w:val="24"/>
          <w:szCs w:val="24"/>
        </w:rPr>
        <w:t xml:space="preserve">ст. </w:t>
      </w:r>
      <w:r w:rsidR="00594AAF" w:rsidRPr="005C2EA0">
        <w:rPr>
          <w:sz w:val="24"/>
          <w:szCs w:val="24"/>
        </w:rPr>
        <w:t xml:space="preserve">48 Устава </w:t>
      </w:r>
      <w:r w:rsidRPr="005C2EA0">
        <w:rPr>
          <w:sz w:val="24"/>
          <w:szCs w:val="24"/>
        </w:rPr>
        <w:t>Оекского муниципального образования,</w:t>
      </w:r>
      <w:r w:rsidR="00763413" w:rsidRPr="005C2EA0">
        <w:rPr>
          <w:sz w:val="24"/>
          <w:szCs w:val="24"/>
        </w:rPr>
        <w:t xml:space="preserve"> </w:t>
      </w:r>
      <w:r w:rsidR="00E329E9" w:rsidRPr="005C2EA0">
        <w:rPr>
          <w:sz w:val="24"/>
          <w:szCs w:val="24"/>
        </w:rPr>
        <w:t>а</w:t>
      </w:r>
      <w:r w:rsidR="00763413" w:rsidRPr="005C2EA0">
        <w:rPr>
          <w:sz w:val="24"/>
          <w:szCs w:val="24"/>
        </w:rPr>
        <w:t>дминистрация Оекс</w:t>
      </w:r>
      <w:r w:rsidR="00E329E9" w:rsidRPr="005C2EA0">
        <w:rPr>
          <w:sz w:val="24"/>
          <w:szCs w:val="24"/>
        </w:rPr>
        <w:t>кого муниципального образования</w:t>
      </w:r>
    </w:p>
    <w:p w:rsidR="00485DF4" w:rsidRPr="00E13D77" w:rsidRDefault="00485DF4" w:rsidP="002078A1">
      <w:pPr>
        <w:pStyle w:val="ConsPlusNormal"/>
        <w:tabs>
          <w:tab w:val="left" w:pos="709"/>
        </w:tabs>
        <w:ind w:firstLine="709"/>
        <w:jc w:val="both"/>
        <w:rPr>
          <w:sz w:val="32"/>
          <w:szCs w:val="32"/>
        </w:rPr>
      </w:pPr>
    </w:p>
    <w:p w:rsidR="002078A1" w:rsidRPr="005C2EA0" w:rsidRDefault="002078A1" w:rsidP="00485DF4">
      <w:pPr>
        <w:jc w:val="center"/>
        <w:rPr>
          <w:rFonts w:ascii="Arial" w:hAnsi="Arial" w:cs="Arial"/>
          <w:b/>
          <w:sz w:val="30"/>
          <w:szCs w:val="30"/>
        </w:rPr>
      </w:pPr>
      <w:r w:rsidRPr="005C2EA0">
        <w:rPr>
          <w:rFonts w:ascii="Arial" w:hAnsi="Arial" w:cs="Arial"/>
          <w:b/>
          <w:sz w:val="30"/>
          <w:szCs w:val="30"/>
        </w:rPr>
        <w:t>ПОСТАНОВЛЯЕТ:</w:t>
      </w:r>
    </w:p>
    <w:p w:rsidR="00485DF4" w:rsidRPr="00E13D77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941F79" w:rsidRPr="005C2EA0" w:rsidRDefault="005D5DA3" w:rsidP="005B1879">
      <w:pPr>
        <w:ind w:firstLine="709"/>
        <w:jc w:val="both"/>
        <w:rPr>
          <w:rFonts w:ascii="Arial" w:hAnsi="Arial" w:cs="Arial"/>
          <w:bCs/>
        </w:rPr>
      </w:pPr>
      <w:r w:rsidRPr="005C2EA0">
        <w:rPr>
          <w:rFonts w:ascii="Arial" w:hAnsi="Arial" w:cs="Arial"/>
        </w:rPr>
        <w:t xml:space="preserve">1. </w:t>
      </w:r>
      <w:r w:rsidR="00AB7D15" w:rsidRPr="005C2EA0">
        <w:rPr>
          <w:rFonts w:ascii="Arial" w:hAnsi="Arial" w:cs="Arial"/>
        </w:rPr>
        <w:t xml:space="preserve">Утвердить </w:t>
      </w:r>
      <w:r w:rsidR="00AB7D15" w:rsidRPr="005C2EA0">
        <w:rPr>
          <w:rFonts w:ascii="Arial" w:hAnsi="Arial" w:cs="Arial"/>
          <w:bCs/>
        </w:rPr>
        <w:t>проект</w:t>
      </w:r>
      <w:r w:rsidR="00941F79" w:rsidRPr="005C2EA0">
        <w:rPr>
          <w:rFonts w:ascii="Arial" w:hAnsi="Arial" w:cs="Arial"/>
          <w:bCs/>
        </w:rPr>
        <w:t xml:space="preserve"> межевания </w:t>
      </w:r>
      <w:r w:rsidR="00E329E9" w:rsidRPr="005C2EA0">
        <w:rPr>
          <w:rFonts w:ascii="Arial" w:hAnsi="Arial" w:cs="Arial"/>
          <w:bCs/>
        </w:rPr>
        <w:t xml:space="preserve">территории </w:t>
      </w:r>
      <w:r w:rsidR="00337185" w:rsidRPr="005C2EA0">
        <w:rPr>
          <w:rFonts w:ascii="Arial" w:hAnsi="Arial" w:cs="Arial"/>
          <w:bCs/>
        </w:rPr>
        <w:t>кадастрового квартала 38:06:07010</w:t>
      </w:r>
      <w:r w:rsidR="008918E5" w:rsidRPr="005C2EA0">
        <w:rPr>
          <w:rFonts w:ascii="Arial" w:hAnsi="Arial" w:cs="Arial"/>
          <w:bCs/>
        </w:rPr>
        <w:t>4</w:t>
      </w:r>
      <w:r w:rsidR="00AB7D15" w:rsidRPr="005C2EA0">
        <w:rPr>
          <w:rFonts w:ascii="Arial" w:hAnsi="Arial" w:cs="Arial"/>
        </w:rPr>
        <w:t>.</w:t>
      </w:r>
    </w:p>
    <w:p w:rsidR="00337185" w:rsidRPr="005C2EA0" w:rsidRDefault="00451DF3" w:rsidP="00337185">
      <w:pPr>
        <w:ind w:firstLine="709"/>
        <w:jc w:val="both"/>
        <w:rPr>
          <w:rFonts w:ascii="Arial" w:hAnsi="Arial" w:cs="Arial"/>
        </w:rPr>
      </w:pPr>
      <w:r w:rsidRPr="005C2EA0">
        <w:rPr>
          <w:rFonts w:ascii="Arial" w:hAnsi="Arial" w:cs="Arial"/>
        </w:rPr>
        <w:t xml:space="preserve">2. </w:t>
      </w:r>
      <w:r w:rsidR="00337185" w:rsidRPr="005C2EA0">
        <w:rPr>
          <w:rFonts w:ascii="Arial" w:hAnsi="Arial" w:cs="Arial"/>
          <w:color w:val="000000"/>
        </w:rPr>
        <w:t xml:space="preserve">Опубликовать настоящее постановление </w:t>
      </w:r>
      <w:r w:rsidR="00337185" w:rsidRPr="005C2EA0">
        <w:rPr>
          <w:rFonts w:ascii="Arial" w:hAnsi="Arial" w:cs="Arial"/>
        </w:rPr>
        <w:t>на сайте администрации Оекского муниципального образования (</w:t>
      </w:r>
      <w:hyperlink r:id="rId7" w:history="1">
        <w:r w:rsidR="00337185" w:rsidRPr="005C2EA0">
          <w:rPr>
            <w:rStyle w:val="a3"/>
            <w:rFonts w:ascii="Arial" w:hAnsi="Arial" w:cs="Arial"/>
          </w:rPr>
          <w:t>https://oek-adm.ru/</w:t>
        </w:r>
      </w:hyperlink>
      <w:r w:rsidR="00337185" w:rsidRPr="005C2EA0">
        <w:rPr>
          <w:rFonts w:ascii="Arial" w:hAnsi="Arial" w:cs="Arial"/>
        </w:rPr>
        <w:t>).</w:t>
      </w:r>
    </w:p>
    <w:p w:rsidR="00F70A7A" w:rsidRPr="005C2EA0" w:rsidRDefault="00AB7D15" w:rsidP="005B1879">
      <w:pPr>
        <w:ind w:firstLine="709"/>
        <w:jc w:val="both"/>
        <w:rPr>
          <w:rFonts w:ascii="Arial" w:hAnsi="Arial" w:cs="Arial"/>
        </w:rPr>
      </w:pPr>
      <w:r w:rsidRPr="005C2EA0">
        <w:rPr>
          <w:rFonts w:ascii="Arial" w:hAnsi="Arial" w:cs="Arial"/>
          <w:color w:val="000000"/>
        </w:rPr>
        <w:t>3</w:t>
      </w:r>
      <w:r w:rsidR="00F70A7A" w:rsidRPr="005C2EA0">
        <w:rPr>
          <w:rFonts w:ascii="Arial" w:hAnsi="Arial" w:cs="Arial"/>
          <w:color w:val="000000"/>
        </w:rPr>
        <w:t>. Контроль за исполнением настояще</w:t>
      </w:r>
      <w:r w:rsidR="00AD266A" w:rsidRPr="005C2EA0">
        <w:rPr>
          <w:rFonts w:ascii="Arial" w:hAnsi="Arial" w:cs="Arial"/>
          <w:color w:val="000000"/>
        </w:rPr>
        <w:t>го постановления оставляю за собой</w:t>
      </w:r>
      <w:r w:rsidR="00F70A7A" w:rsidRPr="005C2EA0">
        <w:rPr>
          <w:rFonts w:ascii="Arial" w:hAnsi="Arial" w:cs="Arial"/>
          <w:color w:val="000000"/>
        </w:rPr>
        <w:t>.</w:t>
      </w:r>
    </w:p>
    <w:p w:rsidR="00F70A7A" w:rsidRPr="005C2EA0" w:rsidRDefault="00F70A7A" w:rsidP="00AB7D15">
      <w:pPr>
        <w:jc w:val="both"/>
        <w:rPr>
          <w:rFonts w:ascii="Arial" w:hAnsi="Arial" w:cs="Arial"/>
        </w:rPr>
      </w:pPr>
    </w:p>
    <w:p w:rsidR="002F3307" w:rsidRPr="005C2EA0" w:rsidRDefault="002F3307" w:rsidP="00AB7D15">
      <w:pPr>
        <w:jc w:val="both"/>
        <w:rPr>
          <w:rFonts w:ascii="Arial" w:hAnsi="Arial" w:cs="Arial"/>
        </w:rPr>
      </w:pPr>
    </w:p>
    <w:p w:rsidR="00F70A7A" w:rsidRPr="005C2EA0" w:rsidRDefault="00F70A7A" w:rsidP="00F70A7A">
      <w:pPr>
        <w:jc w:val="both"/>
        <w:rPr>
          <w:rFonts w:ascii="Arial" w:hAnsi="Arial" w:cs="Arial"/>
        </w:rPr>
      </w:pPr>
      <w:r w:rsidRPr="005C2EA0">
        <w:rPr>
          <w:rFonts w:ascii="Arial" w:hAnsi="Arial" w:cs="Arial"/>
        </w:rPr>
        <w:t>Глава администрации Оекского</w:t>
      </w:r>
    </w:p>
    <w:p w:rsidR="00F70A7A" w:rsidRPr="005C2EA0" w:rsidRDefault="00F70A7A" w:rsidP="00F70A7A">
      <w:pPr>
        <w:jc w:val="both"/>
        <w:rPr>
          <w:rFonts w:ascii="Arial" w:hAnsi="Arial" w:cs="Arial"/>
        </w:rPr>
      </w:pPr>
      <w:r w:rsidRPr="005C2EA0">
        <w:rPr>
          <w:rFonts w:ascii="Arial" w:hAnsi="Arial" w:cs="Arial"/>
        </w:rPr>
        <w:t xml:space="preserve">муниципального образования                                </w:t>
      </w:r>
      <w:r w:rsidR="00B860D1" w:rsidRPr="005C2EA0">
        <w:rPr>
          <w:rFonts w:ascii="Arial" w:hAnsi="Arial" w:cs="Arial"/>
        </w:rPr>
        <w:t xml:space="preserve">         </w:t>
      </w:r>
      <w:r w:rsidR="005C2EA0">
        <w:rPr>
          <w:rFonts w:ascii="Arial" w:hAnsi="Arial" w:cs="Arial"/>
        </w:rPr>
        <w:t xml:space="preserve">                     </w:t>
      </w:r>
      <w:r w:rsidR="00B860D1" w:rsidRPr="005C2EA0">
        <w:rPr>
          <w:rFonts w:ascii="Arial" w:hAnsi="Arial" w:cs="Arial"/>
        </w:rPr>
        <w:t xml:space="preserve">  </w:t>
      </w:r>
      <w:r w:rsidRPr="005C2EA0">
        <w:rPr>
          <w:rFonts w:ascii="Arial" w:hAnsi="Arial" w:cs="Arial"/>
        </w:rPr>
        <w:t>О.А. Парфенов</w:t>
      </w:r>
    </w:p>
    <w:p w:rsidR="006C163D" w:rsidRDefault="006C163D" w:rsidP="00F70A7A">
      <w:pPr>
        <w:jc w:val="both"/>
        <w:rPr>
          <w:rFonts w:ascii="Arial" w:hAnsi="Arial" w:cs="Arial"/>
        </w:rPr>
      </w:pPr>
    </w:p>
    <w:sectPr w:rsidR="006C163D" w:rsidSect="00A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26B81D8C"/>
    <w:multiLevelType w:val="hybridMultilevel"/>
    <w:tmpl w:val="C1463F9C"/>
    <w:lvl w:ilvl="0" w:tplc="9D2C4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F41"/>
    <w:rsid w:val="00007128"/>
    <w:rsid w:val="00014156"/>
    <w:rsid w:val="00014421"/>
    <w:rsid w:val="0002401D"/>
    <w:rsid w:val="00036529"/>
    <w:rsid w:val="00053B7C"/>
    <w:rsid w:val="00060763"/>
    <w:rsid w:val="0007173B"/>
    <w:rsid w:val="00077DDF"/>
    <w:rsid w:val="00080F06"/>
    <w:rsid w:val="000948C4"/>
    <w:rsid w:val="000A180E"/>
    <w:rsid w:val="000A7284"/>
    <w:rsid w:val="000B4703"/>
    <w:rsid w:val="000D1A9C"/>
    <w:rsid w:val="000D2E95"/>
    <w:rsid w:val="000E1923"/>
    <w:rsid w:val="000E5194"/>
    <w:rsid w:val="000F2588"/>
    <w:rsid w:val="00106551"/>
    <w:rsid w:val="00113585"/>
    <w:rsid w:val="00113B85"/>
    <w:rsid w:val="0011631B"/>
    <w:rsid w:val="00136EF0"/>
    <w:rsid w:val="001372D6"/>
    <w:rsid w:val="001872E8"/>
    <w:rsid w:val="00193776"/>
    <w:rsid w:val="00196426"/>
    <w:rsid w:val="001B665B"/>
    <w:rsid w:val="001C2CEC"/>
    <w:rsid w:val="001C30B9"/>
    <w:rsid w:val="001C5D57"/>
    <w:rsid w:val="001D0678"/>
    <w:rsid w:val="001F04A9"/>
    <w:rsid w:val="00201303"/>
    <w:rsid w:val="00205243"/>
    <w:rsid w:val="002068A9"/>
    <w:rsid w:val="002078A1"/>
    <w:rsid w:val="002147A8"/>
    <w:rsid w:val="0021491C"/>
    <w:rsid w:val="00221662"/>
    <w:rsid w:val="00222476"/>
    <w:rsid w:val="0023605A"/>
    <w:rsid w:val="0026228B"/>
    <w:rsid w:val="00267759"/>
    <w:rsid w:val="00273486"/>
    <w:rsid w:val="00281137"/>
    <w:rsid w:val="00281739"/>
    <w:rsid w:val="002946BD"/>
    <w:rsid w:val="00295B1A"/>
    <w:rsid w:val="002F21C7"/>
    <w:rsid w:val="002F3307"/>
    <w:rsid w:val="002F76F9"/>
    <w:rsid w:val="00301205"/>
    <w:rsid w:val="0031203B"/>
    <w:rsid w:val="00323529"/>
    <w:rsid w:val="00332F5F"/>
    <w:rsid w:val="00337185"/>
    <w:rsid w:val="00341833"/>
    <w:rsid w:val="00365A48"/>
    <w:rsid w:val="0037196E"/>
    <w:rsid w:val="00377EEE"/>
    <w:rsid w:val="003A0117"/>
    <w:rsid w:val="003B4BAF"/>
    <w:rsid w:val="003C08DB"/>
    <w:rsid w:val="003C5710"/>
    <w:rsid w:val="003C6BC0"/>
    <w:rsid w:val="003D013E"/>
    <w:rsid w:val="003D041D"/>
    <w:rsid w:val="003D07C1"/>
    <w:rsid w:val="003F0480"/>
    <w:rsid w:val="003F7D72"/>
    <w:rsid w:val="004156C7"/>
    <w:rsid w:val="00417069"/>
    <w:rsid w:val="0041714F"/>
    <w:rsid w:val="0043044A"/>
    <w:rsid w:val="00433702"/>
    <w:rsid w:val="00434063"/>
    <w:rsid w:val="00435C2A"/>
    <w:rsid w:val="004438F4"/>
    <w:rsid w:val="004448FA"/>
    <w:rsid w:val="00450150"/>
    <w:rsid w:val="004506FA"/>
    <w:rsid w:val="00451DF3"/>
    <w:rsid w:val="004551DF"/>
    <w:rsid w:val="004575B1"/>
    <w:rsid w:val="004716AC"/>
    <w:rsid w:val="004769CD"/>
    <w:rsid w:val="00485DF4"/>
    <w:rsid w:val="0049010B"/>
    <w:rsid w:val="00490583"/>
    <w:rsid w:val="00493389"/>
    <w:rsid w:val="004D2B2A"/>
    <w:rsid w:val="004F3C3C"/>
    <w:rsid w:val="004F3D07"/>
    <w:rsid w:val="004F643E"/>
    <w:rsid w:val="0050323A"/>
    <w:rsid w:val="00513092"/>
    <w:rsid w:val="00521D93"/>
    <w:rsid w:val="00527C02"/>
    <w:rsid w:val="005377FA"/>
    <w:rsid w:val="00550C5F"/>
    <w:rsid w:val="00551B8F"/>
    <w:rsid w:val="00556315"/>
    <w:rsid w:val="00567F50"/>
    <w:rsid w:val="00587D95"/>
    <w:rsid w:val="00591E73"/>
    <w:rsid w:val="00594AAF"/>
    <w:rsid w:val="005A0830"/>
    <w:rsid w:val="005B1879"/>
    <w:rsid w:val="005B4659"/>
    <w:rsid w:val="005C2EA0"/>
    <w:rsid w:val="005C5C94"/>
    <w:rsid w:val="005D1207"/>
    <w:rsid w:val="005D2ED9"/>
    <w:rsid w:val="005D5DA3"/>
    <w:rsid w:val="005D5F0F"/>
    <w:rsid w:val="005D6CDA"/>
    <w:rsid w:val="005E324B"/>
    <w:rsid w:val="006219FB"/>
    <w:rsid w:val="00632957"/>
    <w:rsid w:val="0065130D"/>
    <w:rsid w:val="00657910"/>
    <w:rsid w:val="00662105"/>
    <w:rsid w:val="00663932"/>
    <w:rsid w:val="00664944"/>
    <w:rsid w:val="0067648D"/>
    <w:rsid w:val="0068309B"/>
    <w:rsid w:val="006A3862"/>
    <w:rsid w:val="006A70AC"/>
    <w:rsid w:val="006C163D"/>
    <w:rsid w:val="006D2BDC"/>
    <w:rsid w:val="006E3F92"/>
    <w:rsid w:val="006F7AD2"/>
    <w:rsid w:val="00713B7F"/>
    <w:rsid w:val="0071727A"/>
    <w:rsid w:val="00717372"/>
    <w:rsid w:val="0072235A"/>
    <w:rsid w:val="00732A3C"/>
    <w:rsid w:val="00751749"/>
    <w:rsid w:val="00753FA7"/>
    <w:rsid w:val="00762E23"/>
    <w:rsid w:val="00763413"/>
    <w:rsid w:val="00770EFD"/>
    <w:rsid w:val="00775CD9"/>
    <w:rsid w:val="007836BF"/>
    <w:rsid w:val="007839F5"/>
    <w:rsid w:val="00793B4A"/>
    <w:rsid w:val="007A0614"/>
    <w:rsid w:val="007A24F5"/>
    <w:rsid w:val="007B1E49"/>
    <w:rsid w:val="007C3976"/>
    <w:rsid w:val="007C3D16"/>
    <w:rsid w:val="007D1E98"/>
    <w:rsid w:val="007D610B"/>
    <w:rsid w:val="007E0566"/>
    <w:rsid w:val="007E3356"/>
    <w:rsid w:val="008058F4"/>
    <w:rsid w:val="00810080"/>
    <w:rsid w:val="00810E0E"/>
    <w:rsid w:val="00814404"/>
    <w:rsid w:val="00821986"/>
    <w:rsid w:val="00863669"/>
    <w:rsid w:val="008704CF"/>
    <w:rsid w:val="008827CA"/>
    <w:rsid w:val="008918E5"/>
    <w:rsid w:val="00896F41"/>
    <w:rsid w:val="008A5225"/>
    <w:rsid w:val="008B1276"/>
    <w:rsid w:val="008B4BD0"/>
    <w:rsid w:val="008C20A6"/>
    <w:rsid w:val="008C79E5"/>
    <w:rsid w:val="0090270F"/>
    <w:rsid w:val="0091318A"/>
    <w:rsid w:val="0091418D"/>
    <w:rsid w:val="00920D97"/>
    <w:rsid w:val="00926261"/>
    <w:rsid w:val="00935986"/>
    <w:rsid w:val="00941F79"/>
    <w:rsid w:val="0094322F"/>
    <w:rsid w:val="0094601D"/>
    <w:rsid w:val="00956992"/>
    <w:rsid w:val="00957100"/>
    <w:rsid w:val="00974C5B"/>
    <w:rsid w:val="00992855"/>
    <w:rsid w:val="009956AC"/>
    <w:rsid w:val="00995A80"/>
    <w:rsid w:val="009B37FF"/>
    <w:rsid w:val="009F77E5"/>
    <w:rsid w:val="00A01A28"/>
    <w:rsid w:val="00A13B02"/>
    <w:rsid w:val="00A13D4A"/>
    <w:rsid w:val="00A15A8F"/>
    <w:rsid w:val="00A2066E"/>
    <w:rsid w:val="00A23B56"/>
    <w:rsid w:val="00A447B0"/>
    <w:rsid w:val="00A4676D"/>
    <w:rsid w:val="00A50D44"/>
    <w:rsid w:val="00A56D71"/>
    <w:rsid w:val="00A6372B"/>
    <w:rsid w:val="00A66D31"/>
    <w:rsid w:val="00A70178"/>
    <w:rsid w:val="00A97408"/>
    <w:rsid w:val="00AB0605"/>
    <w:rsid w:val="00AB13E9"/>
    <w:rsid w:val="00AB5ED9"/>
    <w:rsid w:val="00AB7D15"/>
    <w:rsid w:val="00AC0890"/>
    <w:rsid w:val="00AC0C81"/>
    <w:rsid w:val="00AC5B60"/>
    <w:rsid w:val="00AD266A"/>
    <w:rsid w:val="00AD5DF4"/>
    <w:rsid w:val="00AE1164"/>
    <w:rsid w:val="00AE7589"/>
    <w:rsid w:val="00AF3011"/>
    <w:rsid w:val="00AF38FE"/>
    <w:rsid w:val="00AF696C"/>
    <w:rsid w:val="00B045DD"/>
    <w:rsid w:val="00B11442"/>
    <w:rsid w:val="00B13708"/>
    <w:rsid w:val="00B333B7"/>
    <w:rsid w:val="00B36478"/>
    <w:rsid w:val="00B4616E"/>
    <w:rsid w:val="00B475B5"/>
    <w:rsid w:val="00B537AD"/>
    <w:rsid w:val="00B63FEA"/>
    <w:rsid w:val="00B65BE9"/>
    <w:rsid w:val="00B8138F"/>
    <w:rsid w:val="00B81593"/>
    <w:rsid w:val="00B850DF"/>
    <w:rsid w:val="00B860D1"/>
    <w:rsid w:val="00B93069"/>
    <w:rsid w:val="00B95BBC"/>
    <w:rsid w:val="00BA34CA"/>
    <w:rsid w:val="00BB1177"/>
    <w:rsid w:val="00BC1CEE"/>
    <w:rsid w:val="00BC3E2C"/>
    <w:rsid w:val="00BF10D3"/>
    <w:rsid w:val="00BF64C5"/>
    <w:rsid w:val="00C02522"/>
    <w:rsid w:val="00C06E88"/>
    <w:rsid w:val="00C20FA7"/>
    <w:rsid w:val="00C30E37"/>
    <w:rsid w:val="00C338F8"/>
    <w:rsid w:val="00C54BE4"/>
    <w:rsid w:val="00C603E7"/>
    <w:rsid w:val="00CA2B65"/>
    <w:rsid w:val="00CA2F9A"/>
    <w:rsid w:val="00CA3324"/>
    <w:rsid w:val="00CB355F"/>
    <w:rsid w:val="00CC0C32"/>
    <w:rsid w:val="00CC15EE"/>
    <w:rsid w:val="00CD1049"/>
    <w:rsid w:val="00CD161C"/>
    <w:rsid w:val="00CD5CCB"/>
    <w:rsid w:val="00CE5FA0"/>
    <w:rsid w:val="00D253DF"/>
    <w:rsid w:val="00D2706B"/>
    <w:rsid w:val="00D27640"/>
    <w:rsid w:val="00D50E18"/>
    <w:rsid w:val="00D510DA"/>
    <w:rsid w:val="00D6030A"/>
    <w:rsid w:val="00D62CAD"/>
    <w:rsid w:val="00D640A3"/>
    <w:rsid w:val="00D6522C"/>
    <w:rsid w:val="00D730D7"/>
    <w:rsid w:val="00D75250"/>
    <w:rsid w:val="00DA5634"/>
    <w:rsid w:val="00DA5708"/>
    <w:rsid w:val="00DB1295"/>
    <w:rsid w:val="00DC6469"/>
    <w:rsid w:val="00DF2684"/>
    <w:rsid w:val="00DF6AC1"/>
    <w:rsid w:val="00E04D78"/>
    <w:rsid w:val="00E13D77"/>
    <w:rsid w:val="00E247BB"/>
    <w:rsid w:val="00E329E9"/>
    <w:rsid w:val="00E51256"/>
    <w:rsid w:val="00E62AD6"/>
    <w:rsid w:val="00E67114"/>
    <w:rsid w:val="00E712B1"/>
    <w:rsid w:val="00E76835"/>
    <w:rsid w:val="00E85BF5"/>
    <w:rsid w:val="00E952C9"/>
    <w:rsid w:val="00E97088"/>
    <w:rsid w:val="00EA7BBC"/>
    <w:rsid w:val="00EB2476"/>
    <w:rsid w:val="00EC6D0E"/>
    <w:rsid w:val="00ED1FF1"/>
    <w:rsid w:val="00EF7BA1"/>
    <w:rsid w:val="00F07CED"/>
    <w:rsid w:val="00F35978"/>
    <w:rsid w:val="00F70A7A"/>
    <w:rsid w:val="00F7618C"/>
    <w:rsid w:val="00FA4125"/>
    <w:rsid w:val="00FD78DD"/>
    <w:rsid w:val="00FE06C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BC723"/>
  <w15:docId w15:val="{4DCF4E8B-E4F7-46D6-B720-5DFDFF3B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A9EE-1131-4DC1-9806-D54B21D1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6</cp:revision>
  <cp:lastPrinted>2023-05-29T01:41:00Z</cp:lastPrinted>
  <dcterms:created xsi:type="dcterms:W3CDTF">2024-09-18T02:16:00Z</dcterms:created>
  <dcterms:modified xsi:type="dcterms:W3CDTF">2024-09-20T05:11:00Z</dcterms:modified>
</cp:coreProperties>
</file>