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5A" w:rsidRPr="00FF623B" w:rsidRDefault="00CE1A5A" w:rsidP="00CE1A5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sub_9991"/>
      <w:r w:rsidRPr="00FF623B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 wp14:anchorId="5E1DC114" wp14:editId="3684FF52">
            <wp:simplePos x="0" y="0"/>
            <wp:positionH relativeFrom="column">
              <wp:posOffset>2615565</wp:posOffset>
            </wp:positionH>
            <wp:positionV relativeFrom="paragraph">
              <wp:posOffset>-110490</wp:posOffset>
            </wp:positionV>
            <wp:extent cx="733425" cy="914400"/>
            <wp:effectExtent l="19050" t="0" r="9525" b="0"/>
            <wp:wrapSquare wrapText="left"/>
            <wp:docPr id="2" name="Рисунок 2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A5A" w:rsidRPr="00FF623B" w:rsidRDefault="00CE1A5A" w:rsidP="00CE1A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A5A" w:rsidRPr="00FF623B" w:rsidRDefault="00CE1A5A" w:rsidP="00CE1A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A5A" w:rsidRPr="00FF623B" w:rsidRDefault="00CE1A5A" w:rsidP="00CE1A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1A5A" w:rsidRPr="00FF623B" w:rsidRDefault="00CE1A5A" w:rsidP="00CE1A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23B">
        <w:rPr>
          <w:rFonts w:ascii="Arial" w:hAnsi="Arial" w:cs="Arial"/>
          <w:b/>
          <w:sz w:val="32"/>
          <w:szCs w:val="32"/>
        </w:rPr>
        <w:t>РОССИЙСКАЯФЕДЕРАЦИЯ</w:t>
      </w: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23B">
        <w:rPr>
          <w:rFonts w:ascii="Arial" w:hAnsi="Arial" w:cs="Arial"/>
          <w:b/>
          <w:sz w:val="32"/>
          <w:szCs w:val="32"/>
        </w:rPr>
        <w:t>ИРКУТСКАЯОБЛАСТЬ</w:t>
      </w: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23B">
        <w:rPr>
          <w:rFonts w:ascii="Arial" w:hAnsi="Arial" w:cs="Arial"/>
          <w:b/>
          <w:sz w:val="32"/>
          <w:szCs w:val="32"/>
        </w:rPr>
        <w:t>ИРКУТСКИЙРАЙОН</w:t>
      </w: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23B">
        <w:rPr>
          <w:rFonts w:ascii="Arial" w:hAnsi="Arial" w:cs="Arial"/>
          <w:b/>
          <w:sz w:val="32"/>
          <w:szCs w:val="32"/>
        </w:rPr>
        <w:t>ОЕКСКОЕМУНИЦИПАЛЬНОЕОБРАЗОВАНИЕ</w:t>
      </w: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</w:rPr>
      </w:pP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23B">
        <w:rPr>
          <w:rFonts w:ascii="Arial" w:hAnsi="Arial" w:cs="Arial"/>
          <w:b/>
          <w:sz w:val="32"/>
          <w:szCs w:val="32"/>
        </w:rPr>
        <w:t>АДМИНИСТРАЦИЯ</w:t>
      </w: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</w:rPr>
      </w:pPr>
    </w:p>
    <w:p w:rsidR="00CA44D3" w:rsidRPr="00FF623B" w:rsidRDefault="00CA44D3" w:rsidP="00CA44D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F623B">
        <w:rPr>
          <w:rFonts w:ascii="Arial" w:hAnsi="Arial" w:cs="Arial"/>
          <w:b/>
          <w:sz w:val="32"/>
          <w:szCs w:val="32"/>
        </w:rPr>
        <w:t>ПОСТАНОВЛЕНИЕ</w:t>
      </w:r>
    </w:p>
    <w:p w:rsidR="00CA44D3" w:rsidRPr="00FF623B" w:rsidRDefault="00CA44D3" w:rsidP="00CA44D3">
      <w:p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A44D3" w:rsidRPr="00FF623B" w:rsidRDefault="00CA44D3" w:rsidP="00CA44D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3B">
        <w:rPr>
          <w:rFonts w:ascii="Arial" w:hAnsi="Arial" w:cs="Arial"/>
          <w:sz w:val="24"/>
          <w:szCs w:val="24"/>
        </w:rPr>
        <w:t>от «</w:t>
      </w:r>
      <w:r w:rsidR="00096CED">
        <w:rPr>
          <w:rFonts w:ascii="Arial" w:hAnsi="Arial" w:cs="Arial"/>
          <w:sz w:val="24"/>
          <w:szCs w:val="24"/>
        </w:rPr>
        <w:t>21</w:t>
      </w:r>
      <w:r w:rsidRPr="00FF623B">
        <w:rPr>
          <w:rFonts w:ascii="Arial" w:hAnsi="Arial" w:cs="Arial"/>
          <w:sz w:val="24"/>
          <w:szCs w:val="24"/>
        </w:rPr>
        <w:t xml:space="preserve">» </w:t>
      </w:r>
      <w:r w:rsidR="00096CED">
        <w:rPr>
          <w:rFonts w:ascii="Arial" w:hAnsi="Arial" w:cs="Arial"/>
          <w:sz w:val="24"/>
          <w:szCs w:val="24"/>
        </w:rPr>
        <w:t>марта</w:t>
      </w:r>
      <w:r w:rsidRPr="00FF623B">
        <w:rPr>
          <w:rFonts w:ascii="Arial" w:hAnsi="Arial" w:cs="Arial"/>
          <w:sz w:val="24"/>
          <w:szCs w:val="24"/>
        </w:rPr>
        <w:t xml:space="preserve"> 202</w:t>
      </w:r>
      <w:r w:rsidR="00EF2554">
        <w:rPr>
          <w:rFonts w:ascii="Arial" w:hAnsi="Arial" w:cs="Arial"/>
          <w:sz w:val="24"/>
          <w:szCs w:val="24"/>
        </w:rPr>
        <w:t>4</w:t>
      </w:r>
      <w:r w:rsidR="00096CED">
        <w:rPr>
          <w:rFonts w:ascii="Arial" w:hAnsi="Arial" w:cs="Arial"/>
          <w:sz w:val="24"/>
          <w:szCs w:val="24"/>
        </w:rPr>
        <w:t xml:space="preserve"> года</w:t>
      </w:r>
      <w:r w:rsidRPr="00FF623B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096CED">
        <w:rPr>
          <w:rFonts w:ascii="Arial" w:hAnsi="Arial" w:cs="Arial"/>
          <w:sz w:val="24"/>
          <w:szCs w:val="24"/>
        </w:rPr>
        <w:t xml:space="preserve">      </w:t>
      </w:r>
      <w:r w:rsidRPr="00FF623B">
        <w:rPr>
          <w:rFonts w:ascii="Arial" w:hAnsi="Arial" w:cs="Arial"/>
          <w:sz w:val="24"/>
          <w:szCs w:val="24"/>
        </w:rPr>
        <w:t xml:space="preserve">  №</w:t>
      </w:r>
      <w:r w:rsidR="00096CED">
        <w:rPr>
          <w:rFonts w:ascii="Arial" w:hAnsi="Arial" w:cs="Arial"/>
          <w:sz w:val="24"/>
          <w:szCs w:val="24"/>
        </w:rPr>
        <w:t>225-п</w:t>
      </w:r>
    </w:p>
    <w:p w:rsidR="00CA44D3" w:rsidRPr="00FF623B" w:rsidRDefault="00CA44D3" w:rsidP="00CA44D3">
      <w:pPr>
        <w:pStyle w:val="12"/>
        <w:spacing w:before="0" w:after="0"/>
        <w:rPr>
          <w:color w:val="auto"/>
        </w:rPr>
      </w:pPr>
    </w:p>
    <w:p w:rsidR="00CA44D3" w:rsidRPr="00EF2554" w:rsidRDefault="008B7C3A" w:rsidP="00CA44D3">
      <w:pPr>
        <w:pStyle w:val="12"/>
        <w:spacing w:before="0" w:after="0"/>
        <w:rPr>
          <w:color w:val="auto"/>
          <w:sz w:val="32"/>
          <w:szCs w:val="32"/>
        </w:rPr>
      </w:pPr>
      <w:r w:rsidRPr="00EF2554">
        <w:rPr>
          <w:color w:val="auto"/>
          <w:sz w:val="32"/>
          <w:szCs w:val="32"/>
        </w:rPr>
        <w:t xml:space="preserve">О </w:t>
      </w:r>
      <w:r w:rsidR="00534F58" w:rsidRPr="00EF2554">
        <w:rPr>
          <w:color w:val="auto"/>
          <w:sz w:val="32"/>
          <w:szCs w:val="32"/>
        </w:rPr>
        <w:t>ПОДГОТОВКЕ ДОКУМЕНТАЦИИ ПО ПЛАНИРОВКЕ ТЕРРИТОРИИ (ПРОЕКТОВ ПЛАНИРОВКИ ТЕРРИТОРИИ И (ИЛИ)ПРОЕКТОВ МЕЖЕВАНИЯ ТЕРРИТОРИИ) В ГРАНИЦАХ КАДАСТРОВЫХ КВАРТАЛОВ: 38:06:070107; 38:06:070106; 38:06:070105; 38:06:070104</w:t>
      </w:r>
    </w:p>
    <w:p w:rsidR="00CA44D3" w:rsidRPr="00FF623B" w:rsidRDefault="00CA44D3" w:rsidP="00CA44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44D3" w:rsidRPr="00FF623B" w:rsidRDefault="00CA44D3" w:rsidP="00CA44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15B" w:rsidRPr="00764C0D" w:rsidRDefault="00CE6AA9" w:rsidP="0099715B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В целях обеспечения</w:t>
      </w:r>
      <w:r w:rsidR="0099715B" w:rsidRPr="00764C0D">
        <w:rPr>
          <w:rFonts w:ascii="Arial" w:hAnsi="Arial" w:cs="Arial"/>
          <w:sz w:val="24"/>
          <w:szCs w:val="24"/>
        </w:rPr>
        <w:t xml:space="preserve"> устойчивого развития </w:t>
      </w:r>
      <w:r>
        <w:rPr>
          <w:rFonts w:ascii="Arial" w:hAnsi="Arial" w:cs="Arial"/>
          <w:sz w:val="24"/>
          <w:szCs w:val="24"/>
        </w:rPr>
        <w:t xml:space="preserve">территории </w:t>
      </w:r>
      <w:r w:rsidR="0099715B" w:rsidRPr="00764C0D">
        <w:rPr>
          <w:rFonts w:ascii="Arial" w:hAnsi="Arial" w:cs="Arial"/>
          <w:sz w:val="24"/>
          <w:szCs w:val="24"/>
        </w:rPr>
        <w:t>Оекского муниципального образования, в соответствии с глав</w:t>
      </w:r>
      <w:r>
        <w:rPr>
          <w:rFonts w:ascii="Arial" w:hAnsi="Arial" w:cs="Arial"/>
          <w:sz w:val="24"/>
          <w:szCs w:val="24"/>
        </w:rPr>
        <w:t>ой</w:t>
      </w:r>
      <w:r w:rsidR="0099715B" w:rsidRPr="00764C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="0099715B" w:rsidRPr="00764C0D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с пунктом 20 части 1 статьи 14 Федерального закона №131-ФЗ от 6 октября 2003</w:t>
      </w:r>
      <w:r w:rsidR="0099715B">
        <w:rPr>
          <w:rFonts w:ascii="Arial" w:hAnsi="Arial" w:cs="Arial"/>
          <w:sz w:val="24"/>
          <w:szCs w:val="24"/>
        </w:rPr>
        <w:t xml:space="preserve"> </w:t>
      </w:r>
      <w:r w:rsidR="0099715B" w:rsidRPr="00764C0D">
        <w:rPr>
          <w:rFonts w:ascii="Arial" w:hAnsi="Arial" w:cs="Arial"/>
          <w:sz w:val="24"/>
          <w:szCs w:val="24"/>
        </w:rPr>
        <w:t xml:space="preserve">года «Об общих принципах организации органов местного самоуправления в Российской Федерации», </w:t>
      </w:r>
      <w:proofErr w:type="gramStart"/>
      <w:r w:rsidR="0099715B" w:rsidRPr="00764C0D">
        <w:rPr>
          <w:rFonts w:ascii="Arial" w:hAnsi="Arial" w:cs="Arial"/>
          <w:sz w:val="24"/>
          <w:szCs w:val="24"/>
        </w:rPr>
        <w:t xml:space="preserve">руководствуясь  </w:t>
      </w:r>
      <w:r w:rsidR="0099715B">
        <w:rPr>
          <w:rFonts w:ascii="Arial" w:hAnsi="Arial" w:cs="Arial"/>
          <w:sz w:val="24"/>
          <w:szCs w:val="24"/>
        </w:rPr>
        <w:t>пунктом</w:t>
      </w:r>
      <w:proofErr w:type="gramEnd"/>
      <w:r w:rsidR="0099715B">
        <w:rPr>
          <w:rFonts w:ascii="Arial" w:hAnsi="Arial" w:cs="Arial"/>
          <w:sz w:val="24"/>
          <w:szCs w:val="24"/>
        </w:rPr>
        <w:t xml:space="preserve"> 21 </w:t>
      </w:r>
      <w:r w:rsidR="0099715B" w:rsidRPr="00764C0D">
        <w:rPr>
          <w:rFonts w:ascii="Arial" w:hAnsi="Arial" w:cs="Arial"/>
          <w:sz w:val="24"/>
          <w:szCs w:val="24"/>
        </w:rPr>
        <w:t>ст.6, с.4</w:t>
      </w:r>
      <w:r w:rsidR="0099715B">
        <w:rPr>
          <w:rFonts w:ascii="Arial" w:hAnsi="Arial" w:cs="Arial"/>
          <w:sz w:val="24"/>
          <w:szCs w:val="24"/>
        </w:rPr>
        <w:t>8</w:t>
      </w:r>
      <w:r w:rsidR="0099715B" w:rsidRPr="00764C0D">
        <w:rPr>
          <w:rFonts w:ascii="Arial" w:hAnsi="Arial" w:cs="Arial"/>
          <w:sz w:val="24"/>
          <w:szCs w:val="24"/>
        </w:rPr>
        <w:t>, ст.52 Устава Оекского муниципального образования, Администрация Оекского муниципального образования,</w:t>
      </w:r>
    </w:p>
    <w:p w:rsidR="00CA44D3" w:rsidRPr="00FF623B" w:rsidRDefault="00CA44D3" w:rsidP="00CA44D3">
      <w:pPr>
        <w:pStyle w:val="af5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CA44D3" w:rsidRPr="00FF623B" w:rsidRDefault="00CA44D3" w:rsidP="00CA44D3">
      <w:pPr>
        <w:pStyle w:val="af5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FF623B">
        <w:rPr>
          <w:rFonts w:ascii="Arial" w:hAnsi="Arial" w:cs="Arial"/>
          <w:b/>
          <w:sz w:val="30"/>
          <w:szCs w:val="30"/>
        </w:rPr>
        <w:t>ПОСТАНОВЛЯЕТ:</w:t>
      </w:r>
    </w:p>
    <w:p w:rsidR="00CA44D3" w:rsidRPr="00FF623B" w:rsidRDefault="00CA44D3" w:rsidP="00CA44D3">
      <w:pPr>
        <w:keepNext/>
        <w:spacing w:after="0" w:line="240" w:lineRule="auto"/>
        <w:jc w:val="center"/>
        <w:outlineLvl w:val="0"/>
        <w:rPr>
          <w:rFonts w:ascii="Arial" w:eastAsia="Calibri" w:hAnsi="Arial" w:cs="Arial"/>
          <w:kern w:val="32"/>
          <w:sz w:val="24"/>
          <w:szCs w:val="24"/>
        </w:rPr>
      </w:pPr>
    </w:p>
    <w:p w:rsidR="005161E3" w:rsidRDefault="00CA44D3" w:rsidP="00FC573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F623B">
        <w:rPr>
          <w:rFonts w:ascii="Arial" w:eastAsia="Calibri" w:hAnsi="Arial" w:cs="Arial"/>
          <w:sz w:val="24"/>
          <w:szCs w:val="24"/>
        </w:rPr>
        <w:t xml:space="preserve">1. </w:t>
      </w:r>
      <w:r w:rsidR="00CE6AA9">
        <w:rPr>
          <w:rFonts w:ascii="Arial" w:eastAsia="Calibri" w:hAnsi="Arial" w:cs="Arial"/>
          <w:sz w:val="24"/>
          <w:szCs w:val="24"/>
        </w:rPr>
        <w:t>Принять решение о подготовке документации по планировке территории (проектов планировки территории и (или) проектов межевания территории) в границах кадастровых кварталов: 38:06:070107; 38:06:070106; 38:06:070105; 38:06:070104.</w:t>
      </w:r>
    </w:p>
    <w:p w:rsidR="00CA44D3" w:rsidRPr="00A256D1" w:rsidRDefault="00EF2554" w:rsidP="00CA44D3">
      <w:pPr>
        <w:pStyle w:val="a9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9D4AA4">
        <w:rPr>
          <w:rFonts w:ascii="Arial" w:hAnsi="Arial" w:cs="Arial"/>
          <w:szCs w:val="24"/>
        </w:rPr>
        <w:t xml:space="preserve">. </w:t>
      </w:r>
      <w:r w:rsidR="00CA44D3" w:rsidRPr="00FF623B">
        <w:rPr>
          <w:rFonts w:ascii="Arial" w:hAnsi="Arial" w:cs="Arial"/>
          <w:szCs w:val="24"/>
        </w:rPr>
        <w:t>Опубликовать настоящее постановление в информационном бюллетене «Вестник Оекского муниципального образования» (официальная информация) и на официальном сайте</w:t>
      </w:r>
      <w:r w:rsidR="00A256D1" w:rsidRPr="00A256D1">
        <w:rPr>
          <w:rFonts w:ascii="Arial" w:hAnsi="Arial" w:cs="Arial"/>
          <w:szCs w:val="24"/>
        </w:rPr>
        <w:t xml:space="preserve"> </w:t>
      </w:r>
      <w:r w:rsidR="00A256D1">
        <w:rPr>
          <w:rFonts w:ascii="Arial" w:hAnsi="Arial" w:cs="Arial"/>
          <w:szCs w:val="24"/>
          <w:lang w:val="en-US"/>
        </w:rPr>
        <w:t>https</w:t>
      </w:r>
      <w:r w:rsidR="00CA44D3" w:rsidRPr="00FF623B">
        <w:rPr>
          <w:rFonts w:ascii="Arial" w:hAnsi="Arial" w:cs="Arial"/>
          <w:szCs w:val="24"/>
        </w:rPr>
        <w:t>.</w:t>
      </w:r>
      <w:r w:rsidR="00A256D1" w:rsidRPr="00A256D1">
        <w:rPr>
          <w:rFonts w:ascii="Arial" w:hAnsi="Arial" w:cs="Arial"/>
          <w:szCs w:val="24"/>
        </w:rPr>
        <w:t>//</w:t>
      </w:r>
      <w:r w:rsidR="00CA44D3" w:rsidRPr="00FF623B">
        <w:rPr>
          <w:rFonts w:ascii="Arial" w:hAnsi="Arial" w:cs="Arial"/>
          <w:szCs w:val="24"/>
          <w:lang w:val="en-US"/>
        </w:rPr>
        <w:t>oek</w:t>
      </w:r>
      <w:r w:rsidR="00A256D1" w:rsidRPr="00A256D1">
        <w:rPr>
          <w:rFonts w:ascii="Arial" w:hAnsi="Arial" w:cs="Arial"/>
          <w:szCs w:val="24"/>
        </w:rPr>
        <w:t>-</w:t>
      </w:r>
      <w:r w:rsidR="00A256D1">
        <w:rPr>
          <w:rFonts w:ascii="Arial" w:hAnsi="Arial" w:cs="Arial"/>
          <w:szCs w:val="24"/>
          <w:lang w:val="en-US"/>
        </w:rPr>
        <w:t>adm</w:t>
      </w:r>
      <w:r w:rsidR="00A256D1" w:rsidRPr="00A256D1">
        <w:rPr>
          <w:rFonts w:ascii="Arial" w:hAnsi="Arial" w:cs="Arial"/>
          <w:szCs w:val="24"/>
        </w:rPr>
        <w:t>.</w:t>
      </w:r>
      <w:r w:rsidR="00A256D1">
        <w:rPr>
          <w:rFonts w:ascii="Arial" w:hAnsi="Arial" w:cs="Arial"/>
          <w:szCs w:val="24"/>
          <w:lang w:val="en-US"/>
        </w:rPr>
        <w:t>ru</w:t>
      </w:r>
      <w:r w:rsidR="00A256D1" w:rsidRPr="00A256D1">
        <w:rPr>
          <w:rFonts w:ascii="Arial" w:hAnsi="Arial" w:cs="Arial"/>
          <w:szCs w:val="24"/>
        </w:rPr>
        <w:t>.</w:t>
      </w:r>
    </w:p>
    <w:p w:rsidR="00CA44D3" w:rsidRDefault="00EF2554" w:rsidP="00845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A44D3" w:rsidRPr="00FF623B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8454CD">
        <w:rPr>
          <w:rFonts w:ascii="Arial" w:hAnsi="Arial" w:cs="Arial"/>
          <w:sz w:val="24"/>
          <w:szCs w:val="24"/>
        </w:rPr>
        <w:t xml:space="preserve">начальника отдела по управлению имуществом, ЖКХ, транспортом и связью </w:t>
      </w:r>
      <w:proofErr w:type="spellStart"/>
      <w:r w:rsidR="008454CD">
        <w:rPr>
          <w:rFonts w:ascii="Arial" w:hAnsi="Arial" w:cs="Arial"/>
          <w:sz w:val="24"/>
          <w:szCs w:val="24"/>
        </w:rPr>
        <w:t>В.А.Куклину</w:t>
      </w:r>
      <w:proofErr w:type="spellEnd"/>
      <w:r w:rsidR="008454CD">
        <w:rPr>
          <w:rFonts w:ascii="Arial" w:hAnsi="Arial" w:cs="Arial"/>
          <w:sz w:val="24"/>
          <w:szCs w:val="24"/>
        </w:rPr>
        <w:t>.</w:t>
      </w:r>
    </w:p>
    <w:p w:rsidR="00096CED" w:rsidRPr="00FF623B" w:rsidRDefault="00096CED" w:rsidP="00845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CA44D3" w:rsidRDefault="00CA44D3" w:rsidP="00CA44D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44D3" w:rsidRPr="00FF623B" w:rsidRDefault="00CA44D3" w:rsidP="00CA44D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3B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220208" w:rsidRDefault="00CA44D3" w:rsidP="00096CE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623B">
        <w:rPr>
          <w:rFonts w:ascii="Arial" w:hAnsi="Arial" w:cs="Arial"/>
          <w:sz w:val="24"/>
          <w:szCs w:val="24"/>
        </w:rPr>
        <w:t>муниципального образования</w:t>
      </w:r>
      <w:r w:rsidRPr="00FF623B">
        <w:rPr>
          <w:rFonts w:ascii="Arial" w:hAnsi="Arial" w:cs="Arial"/>
          <w:sz w:val="24"/>
          <w:szCs w:val="24"/>
        </w:rPr>
        <w:tab/>
      </w:r>
      <w:r w:rsidRPr="00FF623B">
        <w:rPr>
          <w:rFonts w:ascii="Arial" w:hAnsi="Arial" w:cs="Arial"/>
          <w:sz w:val="24"/>
          <w:szCs w:val="24"/>
        </w:rPr>
        <w:tab/>
      </w:r>
      <w:r w:rsidRPr="00FF623B">
        <w:rPr>
          <w:rFonts w:ascii="Arial" w:hAnsi="Arial" w:cs="Arial"/>
          <w:sz w:val="24"/>
          <w:szCs w:val="24"/>
        </w:rPr>
        <w:tab/>
      </w:r>
      <w:r w:rsidRPr="00FF623B">
        <w:rPr>
          <w:rFonts w:ascii="Arial" w:hAnsi="Arial" w:cs="Arial"/>
          <w:sz w:val="24"/>
          <w:szCs w:val="24"/>
        </w:rPr>
        <w:tab/>
      </w:r>
      <w:r w:rsidRPr="00FF623B">
        <w:rPr>
          <w:rFonts w:ascii="Arial" w:hAnsi="Arial" w:cs="Arial"/>
          <w:sz w:val="24"/>
          <w:szCs w:val="24"/>
        </w:rPr>
        <w:tab/>
      </w:r>
      <w:r w:rsidRPr="00FF623B">
        <w:rPr>
          <w:rFonts w:ascii="Arial" w:hAnsi="Arial" w:cs="Arial"/>
          <w:sz w:val="24"/>
          <w:szCs w:val="24"/>
        </w:rPr>
        <w:tab/>
      </w:r>
      <w:r w:rsidR="00FC5730" w:rsidRPr="00FF623B">
        <w:rPr>
          <w:rFonts w:ascii="Arial" w:hAnsi="Arial" w:cs="Arial"/>
          <w:sz w:val="24"/>
          <w:szCs w:val="24"/>
        </w:rPr>
        <w:t xml:space="preserve">   </w:t>
      </w:r>
      <w:r w:rsidRPr="00FF623B">
        <w:rPr>
          <w:rFonts w:ascii="Arial" w:hAnsi="Arial" w:cs="Arial"/>
          <w:sz w:val="24"/>
          <w:szCs w:val="24"/>
        </w:rPr>
        <w:t xml:space="preserve">     О.А. Парфенов</w:t>
      </w:r>
      <w:bookmarkEnd w:id="0"/>
    </w:p>
    <w:sectPr w:rsidR="00220208" w:rsidSect="00220208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EE4" w:rsidRDefault="00436EE4" w:rsidP="00165286">
      <w:pPr>
        <w:spacing w:after="0" w:line="240" w:lineRule="auto"/>
      </w:pPr>
      <w:r>
        <w:separator/>
      </w:r>
    </w:p>
  </w:endnote>
  <w:endnote w:type="continuationSeparator" w:id="0">
    <w:p w:rsidR="00436EE4" w:rsidRDefault="00436EE4" w:rsidP="0016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CC" w:rsidRDefault="00B2163D" w:rsidP="0031096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857C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857CC" w:rsidRDefault="002857C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7CC" w:rsidRDefault="002857C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EE4" w:rsidRDefault="00436EE4" w:rsidP="00165286">
      <w:pPr>
        <w:spacing w:after="0" w:line="240" w:lineRule="auto"/>
      </w:pPr>
      <w:r>
        <w:separator/>
      </w:r>
    </w:p>
  </w:footnote>
  <w:footnote w:type="continuationSeparator" w:id="0">
    <w:p w:rsidR="00436EE4" w:rsidRDefault="00436EE4" w:rsidP="0016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BB"/>
    <w:multiLevelType w:val="multilevel"/>
    <w:tmpl w:val="6F8CD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1137B3"/>
    <w:multiLevelType w:val="hybridMultilevel"/>
    <w:tmpl w:val="FB2A1F48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4165"/>
    <w:multiLevelType w:val="multilevel"/>
    <w:tmpl w:val="2166A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2E7D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3E7E6A"/>
    <w:multiLevelType w:val="multilevel"/>
    <w:tmpl w:val="2ABA8B70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E85457"/>
    <w:multiLevelType w:val="hybridMultilevel"/>
    <w:tmpl w:val="B3C66156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7710"/>
    <w:multiLevelType w:val="multilevel"/>
    <w:tmpl w:val="2166A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8D1209A"/>
    <w:multiLevelType w:val="hybridMultilevel"/>
    <w:tmpl w:val="DE027FAC"/>
    <w:lvl w:ilvl="0" w:tplc="A79A52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99165B"/>
    <w:multiLevelType w:val="hybridMultilevel"/>
    <w:tmpl w:val="CAE6670E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A0F2E"/>
    <w:multiLevelType w:val="hybridMultilevel"/>
    <w:tmpl w:val="EEFE0760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3077E"/>
    <w:multiLevelType w:val="multilevel"/>
    <w:tmpl w:val="6F8CD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38058C8"/>
    <w:multiLevelType w:val="hybridMultilevel"/>
    <w:tmpl w:val="646853EA"/>
    <w:lvl w:ilvl="0" w:tplc="A79A52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574EC"/>
    <w:multiLevelType w:val="hybridMultilevel"/>
    <w:tmpl w:val="CCA693A0"/>
    <w:lvl w:ilvl="0" w:tplc="1DBA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50EE3"/>
    <w:multiLevelType w:val="hybridMultilevel"/>
    <w:tmpl w:val="D0B65A9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55916FF8"/>
    <w:multiLevelType w:val="multilevel"/>
    <w:tmpl w:val="E63071B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5" w15:restartNumberingAfterBreak="0">
    <w:nsid w:val="5EE959A5"/>
    <w:multiLevelType w:val="hybridMultilevel"/>
    <w:tmpl w:val="9990CBF0"/>
    <w:lvl w:ilvl="0" w:tplc="A79A5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E5A8F"/>
    <w:multiLevelType w:val="hybridMultilevel"/>
    <w:tmpl w:val="62A02F38"/>
    <w:lvl w:ilvl="0" w:tplc="B41630C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25A50"/>
    <w:multiLevelType w:val="hybridMultilevel"/>
    <w:tmpl w:val="2ABA8B70"/>
    <w:lvl w:ilvl="0" w:tplc="713A5D84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F1C37A7"/>
    <w:multiLevelType w:val="hybridMultilevel"/>
    <w:tmpl w:val="9C1E9CB4"/>
    <w:lvl w:ilvl="0" w:tplc="235E382A">
      <w:start w:val="1"/>
      <w:numFmt w:val="decimal"/>
      <w:lvlText w:val="%1."/>
      <w:lvlJc w:val="left"/>
      <w:pPr>
        <w:ind w:left="102" w:hanging="281"/>
      </w:pPr>
      <w:rPr>
        <w:rFonts w:ascii="Courier New" w:eastAsia="Times New Roman" w:hAnsi="Courier New" w:cs="Courier New" w:hint="default"/>
        <w:sz w:val="22"/>
        <w:szCs w:val="22"/>
      </w:rPr>
    </w:lvl>
    <w:lvl w:ilvl="1" w:tplc="65D8A462">
      <w:start w:val="1"/>
      <w:numFmt w:val="bullet"/>
      <w:lvlText w:val="•"/>
      <w:lvlJc w:val="left"/>
      <w:pPr>
        <w:ind w:left="459" w:hanging="281"/>
      </w:pPr>
      <w:rPr>
        <w:rFonts w:hint="default"/>
      </w:rPr>
    </w:lvl>
    <w:lvl w:ilvl="2" w:tplc="E2B27EEE">
      <w:start w:val="1"/>
      <w:numFmt w:val="bullet"/>
      <w:lvlText w:val="•"/>
      <w:lvlJc w:val="left"/>
      <w:pPr>
        <w:ind w:left="816" w:hanging="281"/>
      </w:pPr>
      <w:rPr>
        <w:rFonts w:hint="default"/>
      </w:rPr>
    </w:lvl>
    <w:lvl w:ilvl="3" w:tplc="090A1E60">
      <w:start w:val="1"/>
      <w:numFmt w:val="bullet"/>
      <w:lvlText w:val="•"/>
      <w:lvlJc w:val="left"/>
      <w:pPr>
        <w:ind w:left="1174" w:hanging="281"/>
      </w:pPr>
      <w:rPr>
        <w:rFonts w:hint="default"/>
      </w:rPr>
    </w:lvl>
    <w:lvl w:ilvl="4" w:tplc="B0147D06">
      <w:start w:val="1"/>
      <w:numFmt w:val="bullet"/>
      <w:lvlText w:val="•"/>
      <w:lvlJc w:val="left"/>
      <w:pPr>
        <w:ind w:left="1531" w:hanging="281"/>
      </w:pPr>
      <w:rPr>
        <w:rFonts w:hint="default"/>
      </w:rPr>
    </w:lvl>
    <w:lvl w:ilvl="5" w:tplc="AC6E9C82">
      <w:start w:val="1"/>
      <w:numFmt w:val="bullet"/>
      <w:lvlText w:val="•"/>
      <w:lvlJc w:val="left"/>
      <w:pPr>
        <w:ind w:left="1888" w:hanging="281"/>
      </w:pPr>
      <w:rPr>
        <w:rFonts w:hint="default"/>
      </w:rPr>
    </w:lvl>
    <w:lvl w:ilvl="6" w:tplc="90662AB0">
      <w:start w:val="1"/>
      <w:numFmt w:val="bullet"/>
      <w:lvlText w:val="•"/>
      <w:lvlJc w:val="left"/>
      <w:pPr>
        <w:ind w:left="2246" w:hanging="281"/>
      </w:pPr>
      <w:rPr>
        <w:rFonts w:hint="default"/>
      </w:rPr>
    </w:lvl>
    <w:lvl w:ilvl="7" w:tplc="22A22766">
      <w:start w:val="1"/>
      <w:numFmt w:val="bullet"/>
      <w:lvlText w:val="•"/>
      <w:lvlJc w:val="left"/>
      <w:pPr>
        <w:ind w:left="2603" w:hanging="281"/>
      </w:pPr>
      <w:rPr>
        <w:rFonts w:hint="default"/>
      </w:rPr>
    </w:lvl>
    <w:lvl w:ilvl="8" w:tplc="F6DAD406">
      <w:start w:val="1"/>
      <w:numFmt w:val="bullet"/>
      <w:lvlText w:val="•"/>
      <w:lvlJc w:val="left"/>
      <w:pPr>
        <w:ind w:left="2960" w:hanging="28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8"/>
  </w:num>
  <w:num w:numId="5">
    <w:abstractNumId w:val="8"/>
  </w:num>
  <w:num w:numId="6">
    <w:abstractNumId w:val="4"/>
  </w:num>
  <w:num w:numId="7">
    <w:abstractNumId w:val="13"/>
  </w:num>
  <w:num w:numId="8">
    <w:abstractNumId w:val="16"/>
  </w:num>
  <w:num w:numId="9">
    <w:abstractNumId w:val="9"/>
  </w:num>
  <w:num w:numId="10">
    <w:abstractNumId w:val="6"/>
  </w:num>
  <w:num w:numId="11">
    <w:abstractNumId w:val="15"/>
  </w:num>
  <w:num w:numId="12">
    <w:abstractNumId w:val="2"/>
  </w:num>
  <w:num w:numId="13">
    <w:abstractNumId w:val="5"/>
  </w:num>
  <w:num w:numId="14">
    <w:abstractNumId w:val="1"/>
  </w:num>
  <w:num w:numId="15">
    <w:abstractNumId w:val="11"/>
  </w:num>
  <w:num w:numId="16">
    <w:abstractNumId w:val="7"/>
  </w:num>
  <w:num w:numId="17">
    <w:abstractNumId w:val="12"/>
  </w:num>
  <w:num w:numId="18">
    <w:abstractNumId w:val="14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FB"/>
    <w:rsid w:val="00001204"/>
    <w:rsid w:val="0000469B"/>
    <w:rsid w:val="00006293"/>
    <w:rsid w:val="00010351"/>
    <w:rsid w:val="00033481"/>
    <w:rsid w:val="00036359"/>
    <w:rsid w:val="000367EB"/>
    <w:rsid w:val="0005622F"/>
    <w:rsid w:val="000605FF"/>
    <w:rsid w:val="00061472"/>
    <w:rsid w:val="00070DEA"/>
    <w:rsid w:val="00082A9F"/>
    <w:rsid w:val="00096CED"/>
    <w:rsid w:val="000B133C"/>
    <w:rsid w:val="000B1BBC"/>
    <w:rsid w:val="000B46CF"/>
    <w:rsid w:val="000C78E0"/>
    <w:rsid w:val="000D51A0"/>
    <w:rsid w:val="000E37DF"/>
    <w:rsid w:val="000E5886"/>
    <w:rsid w:val="000F170D"/>
    <w:rsid w:val="00120817"/>
    <w:rsid w:val="001233FE"/>
    <w:rsid w:val="00135DFB"/>
    <w:rsid w:val="001473C9"/>
    <w:rsid w:val="00147B81"/>
    <w:rsid w:val="00154F3D"/>
    <w:rsid w:val="001641B7"/>
    <w:rsid w:val="00165286"/>
    <w:rsid w:val="001700B0"/>
    <w:rsid w:val="00171F7E"/>
    <w:rsid w:val="00177E8D"/>
    <w:rsid w:val="00184F10"/>
    <w:rsid w:val="00187B63"/>
    <w:rsid w:val="001C01AA"/>
    <w:rsid w:val="001D4EDB"/>
    <w:rsid w:val="001D584C"/>
    <w:rsid w:val="001E3B25"/>
    <w:rsid w:val="001E4ACD"/>
    <w:rsid w:val="001F58A2"/>
    <w:rsid w:val="001F7DCE"/>
    <w:rsid w:val="00210882"/>
    <w:rsid w:val="002136E3"/>
    <w:rsid w:val="00215110"/>
    <w:rsid w:val="00220208"/>
    <w:rsid w:val="002226D3"/>
    <w:rsid w:val="00224708"/>
    <w:rsid w:val="00233349"/>
    <w:rsid w:val="002336F8"/>
    <w:rsid w:val="00243D95"/>
    <w:rsid w:val="00250D04"/>
    <w:rsid w:val="0025649D"/>
    <w:rsid w:val="00257525"/>
    <w:rsid w:val="0026289F"/>
    <w:rsid w:val="00273D68"/>
    <w:rsid w:val="00275FAB"/>
    <w:rsid w:val="002857CC"/>
    <w:rsid w:val="002B53A8"/>
    <w:rsid w:val="002D37B9"/>
    <w:rsid w:val="002D6F14"/>
    <w:rsid w:val="002E69A3"/>
    <w:rsid w:val="002F12A0"/>
    <w:rsid w:val="002F5F3C"/>
    <w:rsid w:val="0030162D"/>
    <w:rsid w:val="00306266"/>
    <w:rsid w:val="00310964"/>
    <w:rsid w:val="003159B8"/>
    <w:rsid w:val="00325A35"/>
    <w:rsid w:val="00334019"/>
    <w:rsid w:val="00363956"/>
    <w:rsid w:val="0037254D"/>
    <w:rsid w:val="00374138"/>
    <w:rsid w:val="003752CD"/>
    <w:rsid w:val="00376EA1"/>
    <w:rsid w:val="003815B8"/>
    <w:rsid w:val="00391ED9"/>
    <w:rsid w:val="00395A09"/>
    <w:rsid w:val="00397DB8"/>
    <w:rsid w:val="003A4AC4"/>
    <w:rsid w:val="003B0837"/>
    <w:rsid w:val="003B5B7D"/>
    <w:rsid w:val="003C1E3E"/>
    <w:rsid w:val="003C4241"/>
    <w:rsid w:val="003C509C"/>
    <w:rsid w:val="003D16D8"/>
    <w:rsid w:val="003E4FA6"/>
    <w:rsid w:val="003E5521"/>
    <w:rsid w:val="003E5577"/>
    <w:rsid w:val="003F1380"/>
    <w:rsid w:val="0040720C"/>
    <w:rsid w:val="004147EF"/>
    <w:rsid w:val="00416AD3"/>
    <w:rsid w:val="00431613"/>
    <w:rsid w:val="00432092"/>
    <w:rsid w:val="0043548E"/>
    <w:rsid w:val="00436EE4"/>
    <w:rsid w:val="00443D5E"/>
    <w:rsid w:val="004445FA"/>
    <w:rsid w:val="00445877"/>
    <w:rsid w:val="0045626C"/>
    <w:rsid w:val="00457F4F"/>
    <w:rsid w:val="004647C5"/>
    <w:rsid w:val="00464F8F"/>
    <w:rsid w:val="00475857"/>
    <w:rsid w:val="0047619C"/>
    <w:rsid w:val="00477EAF"/>
    <w:rsid w:val="0048186D"/>
    <w:rsid w:val="004819E4"/>
    <w:rsid w:val="004A0045"/>
    <w:rsid w:val="004B715E"/>
    <w:rsid w:val="004C1A05"/>
    <w:rsid w:val="004C2F58"/>
    <w:rsid w:val="004C4E5F"/>
    <w:rsid w:val="004C5DA9"/>
    <w:rsid w:val="004E6478"/>
    <w:rsid w:val="004E71F9"/>
    <w:rsid w:val="005032ED"/>
    <w:rsid w:val="00503907"/>
    <w:rsid w:val="005161E3"/>
    <w:rsid w:val="00534F58"/>
    <w:rsid w:val="00535F19"/>
    <w:rsid w:val="00550623"/>
    <w:rsid w:val="005509E9"/>
    <w:rsid w:val="0055302C"/>
    <w:rsid w:val="0056066D"/>
    <w:rsid w:val="00562921"/>
    <w:rsid w:val="00572A89"/>
    <w:rsid w:val="005803EF"/>
    <w:rsid w:val="00586F78"/>
    <w:rsid w:val="00593C41"/>
    <w:rsid w:val="00594176"/>
    <w:rsid w:val="005A208F"/>
    <w:rsid w:val="005D1936"/>
    <w:rsid w:val="005D4515"/>
    <w:rsid w:val="005E0640"/>
    <w:rsid w:val="005E5D00"/>
    <w:rsid w:val="005F0C7D"/>
    <w:rsid w:val="006030FA"/>
    <w:rsid w:val="006067B3"/>
    <w:rsid w:val="00612193"/>
    <w:rsid w:val="00633226"/>
    <w:rsid w:val="006367CD"/>
    <w:rsid w:val="00641D74"/>
    <w:rsid w:val="00643A89"/>
    <w:rsid w:val="0066083A"/>
    <w:rsid w:val="006638DF"/>
    <w:rsid w:val="00666C3D"/>
    <w:rsid w:val="00676692"/>
    <w:rsid w:val="00682A1B"/>
    <w:rsid w:val="00684816"/>
    <w:rsid w:val="006931EB"/>
    <w:rsid w:val="00693EBE"/>
    <w:rsid w:val="00695A8D"/>
    <w:rsid w:val="00696BF7"/>
    <w:rsid w:val="006C1938"/>
    <w:rsid w:val="006D1CCE"/>
    <w:rsid w:val="006E3583"/>
    <w:rsid w:val="00700CBD"/>
    <w:rsid w:val="007054FB"/>
    <w:rsid w:val="00706F67"/>
    <w:rsid w:val="00711A27"/>
    <w:rsid w:val="00712558"/>
    <w:rsid w:val="00712F49"/>
    <w:rsid w:val="007153A7"/>
    <w:rsid w:val="007312AB"/>
    <w:rsid w:val="00750481"/>
    <w:rsid w:val="0075213C"/>
    <w:rsid w:val="00752E95"/>
    <w:rsid w:val="00753A4E"/>
    <w:rsid w:val="00777DC7"/>
    <w:rsid w:val="007824BB"/>
    <w:rsid w:val="00786969"/>
    <w:rsid w:val="007955C1"/>
    <w:rsid w:val="007A0521"/>
    <w:rsid w:val="007A55AF"/>
    <w:rsid w:val="007A64B6"/>
    <w:rsid w:val="007B1D2B"/>
    <w:rsid w:val="007B3F62"/>
    <w:rsid w:val="007C2811"/>
    <w:rsid w:val="007E5F1E"/>
    <w:rsid w:val="007F214D"/>
    <w:rsid w:val="007F6FC9"/>
    <w:rsid w:val="008037FE"/>
    <w:rsid w:val="00817814"/>
    <w:rsid w:val="00817BBE"/>
    <w:rsid w:val="00821733"/>
    <w:rsid w:val="008252B1"/>
    <w:rsid w:val="00831C5D"/>
    <w:rsid w:val="008454CD"/>
    <w:rsid w:val="008462C9"/>
    <w:rsid w:val="008617BC"/>
    <w:rsid w:val="008619BD"/>
    <w:rsid w:val="008622F5"/>
    <w:rsid w:val="008649D5"/>
    <w:rsid w:val="00891875"/>
    <w:rsid w:val="00892FD7"/>
    <w:rsid w:val="0089339C"/>
    <w:rsid w:val="008952F1"/>
    <w:rsid w:val="008A006B"/>
    <w:rsid w:val="008A244B"/>
    <w:rsid w:val="008A390E"/>
    <w:rsid w:val="008A4C4A"/>
    <w:rsid w:val="008B7C3A"/>
    <w:rsid w:val="008C2EC2"/>
    <w:rsid w:val="008C38FC"/>
    <w:rsid w:val="008C4395"/>
    <w:rsid w:val="008C63F4"/>
    <w:rsid w:val="008C6FAC"/>
    <w:rsid w:val="008D21DF"/>
    <w:rsid w:val="008D51B0"/>
    <w:rsid w:val="008D5973"/>
    <w:rsid w:val="008E326B"/>
    <w:rsid w:val="008E4FB9"/>
    <w:rsid w:val="008E52DA"/>
    <w:rsid w:val="008F2C3E"/>
    <w:rsid w:val="0090564B"/>
    <w:rsid w:val="00906EB3"/>
    <w:rsid w:val="009149DD"/>
    <w:rsid w:val="00942FB1"/>
    <w:rsid w:val="00953EE6"/>
    <w:rsid w:val="00954E77"/>
    <w:rsid w:val="00957D4C"/>
    <w:rsid w:val="00964F72"/>
    <w:rsid w:val="00970737"/>
    <w:rsid w:val="00974232"/>
    <w:rsid w:val="00974519"/>
    <w:rsid w:val="009811C0"/>
    <w:rsid w:val="00986FB2"/>
    <w:rsid w:val="00993A3F"/>
    <w:rsid w:val="0099715B"/>
    <w:rsid w:val="00997981"/>
    <w:rsid w:val="009A5C4F"/>
    <w:rsid w:val="009B545E"/>
    <w:rsid w:val="009C13F4"/>
    <w:rsid w:val="009D4AA4"/>
    <w:rsid w:val="009D5F2E"/>
    <w:rsid w:val="009E27F1"/>
    <w:rsid w:val="009E7E02"/>
    <w:rsid w:val="009F01AF"/>
    <w:rsid w:val="00A001F3"/>
    <w:rsid w:val="00A00335"/>
    <w:rsid w:val="00A00B91"/>
    <w:rsid w:val="00A013BD"/>
    <w:rsid w:val="00A06CC1"/>
    <w:rsid w:val="00A15F55"/>
    <w:rsid w:val="00A16F50"/>
    <w:rsid w:val="00A256D1"/>
    <w:rsid w:val="00A40BC7"/>
    <w:rsid w:val="00A53CCE"/>
    <w:rsid w:val="00A62FE5"/>
    <w:rsid w:val="00A700C5"/>
    <w:rsid w:val="00A76B19"/>
    <w:rsid w:val="00A82058"/>
    <w:rsid w:val="00A941A2"/>
    <w:rsid w:val="00AA4BD6"/>
    <w:rsid w:val="00AB594F"/>
    <w:rsid w:val="00AC0C3D"/>
    <w:rsid w:val="00AE2BE4"/>
    <w:rsid w:val="00AE47D4"/>
    <w:rsid w:val="00AE7C56"/>
    <w:rsid w:val="00B005FE"/>
    <w:rsid w:val="00B0340E"/>
    <w:rsid w:val="00B039CC"/>
    <w:rsid w:val="00B12875"/>
    <w:rsid w:val="00B2163D"/>
    <w:rsid w:val="00B26315"/>
    <w:rsid w:val="00B300F6"/>
    <w:rsid w:val="00B368D3"/>
    <w:rsid w:val="00B52831"/>
    <w:rsid w:val="00B53674"/>
    <w:rsid w:val="00B6012B"/>
    <w:rsid w:val="00B759AB"/>
    <w:rsid w:val="00B759D7"/>
    <w:rsid w:val="00B95A23"/>
    <w:rsid w:val="00BA70FD"/>
    <w:rsid w:val="00BC713F"/>
    <w:rsid w:val="00BD339A"/>
    <w:rsid w:val="00BD4AA5"/>
    <w:rsid w:val="00BE690D"/>
    <w:rsid w:val="00C17556"/>
    <w:rsid w:val="00C17BA4"/>
    <w:rsid w:val="00C20B4B"/>
    <w:rsid w:val="00C23D27"/>
    <w:rsid w:val="00C3515E"/>
    <w:rsid w:val="00C3798F"/>
    <w:rsid w:val="00C50B95"/>
    <w:rsid w:val="00C60605"/>
    <w:rsid w:val="00C619E3"/>
    <w:rsid w:val="00C77E3B"/>
    <w:rsid w:val="00C82C9C"/>
    <w:rsid w:val="00C8335A"/>
    <w:rsid w:val="00C84AC4"/>
    <w:rsid w:val="00C95D41"/>
    <w:rsid w:val="00CA33C3"/>
    <w:rsid w:val="00CA44D3"/>
    <w:rsid w:val="00CC418C"/>
    <w:rsid w:val="00CD0CA8"/>
    <w:rsid w:val="00CD105C"/>
    <w:rsid w:val="00CD1B10"/>
    <w:rsid w:val="00CD51D2"/>
    <w:rsid w:val="00CE1904"/>
    <w:rsid w:val="00CE19BE"/>
    <w:rsid w:val="00CE1A5A"/>
    <w:rsid w:val="00CE6AA9"/>
    <w:rsid w:val="00CF568A"/>
    <w:rsid w:val="00CF7F32"/>
    <w:rsid w:val="00D04577"/>
    <w:rsid w:val="00D07C39"/>
    <w:rsid w:val="00D1262E"/>
    <w:rsid w:val="00D14147"/>
    <w:rsid w:val="00D240E4"/>
    <w:rsid w:val="00D3312B"/>
    <w:rsid w:val="00D51BB7"/>
    <w:rsid w:val="00D5514E"/>
    <w:rsid w:val="00D606D8"/>
    <w:rsid w:val="00D6097B"/>
    <w:rsid w:val="00D83E4D"/>
    <w:rsid w:val="00D86E29"/>
    <w:rsid w:val="00D9394F"/>
    <w:rsid w:val="00D947A2"/>
    <w:rsid w:val="00DA182B"/>
    <w:rsid w:val="00DB487A"/>
    <w:rsid w:val="00DB58E0"/>
    <w:rsid w:val="00DC63E9"/>
    <w:rsid w:val="00DD06FB"/>
    <w:rsid w:val="00DE05B7"/>
    <w:rsid w:val="00DF534E"/>
    <w:rsid w:val="00E00FD0"/>
    <w:rsid w:val="00E06DB3"/>
    <w:rsid w:val="00E12095"/>
    <w:rsid w:val="00E16903"/>
    <w:rsid w:val="00E25A39"/>
    <w:rsid w:val="00E301D6"/>
    <w:rsid w:val="00E30CB7"/>
    <w:rsid w:val="00E40B27"/>
    <w:rsid w:val="00E4495B"/>
    <w:rsid w:val="00E527FA"/>
    <w:rsid w:val="00E53D3A"/>
    <w:rsid w:val="00E56441"/>
    <w:rsid w:val="00E56B73"/>
    <w:rsid w:val="00E62826"/>
    <w:rsid w:val="00E65588"/>
    <w:rsid w:val="00E67D41"/>
    <w:rsid w:val="00E764E5"/>
    <w:rsid w:val="00E96B8A"/>
    <w:rsid w:val="00EB210D"/>
    <w:rsid w:val="00EB2848"/>
    <w:rsid w:val="00EB2EDF"/>
    <w:rsid w:val="00EB5FFC"/>
    <w:rsid w:val="00EC11DF"/>
    <w:rsid w:val="00EC3F07"/>
    <w:rsid w:val="00EE16C0"/>
    <w:rsid w:val="00EE4D41"/>
    <w:rsid w:val="00EF2554"/>
    <w:rsid w:val="00EF4825"/>
    <w:rsid w:val="00F06150"/>
    <w:rsid w:val="00F15D26"/>
    <w:rsid w:val="00F228C2"/>
    <w:rsid w:val="00F24C00"/>
    <w:rsid w:val="00F266D7"/>
    <w:rsid w:val="00F32EF7"/>
    <w:rsid w:val="00F35574"/>
    <w:rsid w:val="00F44171"/>
    <w:rsid w:val="00F46739"/>
    <w:rsid w:val="00F75575"/>
    <w:rsid w:val="00F769F4"/>
    <w:rsid w:val="00F80BBE"/>
    <w:rsid w:val="00F84963"/>
    <w:rsid w:val="00F87F30"/>
    <w:rsid w:val="00F94390"/>
    <w:rsid w:val="00FA16C9"/>
    <w:rsid w:val="00FA6480"/>
    <w:rsid w:val="00FB0EC1"/>
    <w:rsid w:val="00FB2CC0"/>
    <w:rsid w:val="00FB4E23"/>
    <w:rsid w:val="00FC5730"/>
    <w:rsid w:val="00FD02FA"/>
    <w:rsid w:val="00FD2DE3"/>
    <w:rsid w:val="00FD6B13"/>
    <w:rsid w:val="00FD7BE4"/>
    <w:rsid w:val="00FD7DB1"/>
    <w:rsid w:val="00FE0E3C"/>
    <w:rsid w:val="00FE3B31"/>
    <w:rsid w:val="00FE60F3"/>
    <w:rsid w:val="00FF623B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044B"/>
  <w15:docId w15:val="{A8EF93CC-B1C3-4893-A892-941A9FFD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2">
    <w:name w:val="heading 1"/>
    <w:basedOn w:val="a0"/>
    <w:next w:val="a0"/>
    <w:link w:val="13"/>
    <w:uiPriority w:val="99"/>
    <w:qFormat/>
    <w:rsid w:val="005606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2"/>
    <w:next w:val="a0"/>
    <w:link w:val="20"/>
    <w:uiPriority w:val="99"/>
    <w:qFormat/>
    <w:rsid w:val="0056066D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054FB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F94390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374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E1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16903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a1"/>
    <w:link w:val="12"/>
    <w:uiPriority w:val="9"/>
    <w:rsid w:val="005606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6066D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Body Text"/>
    <w:basedOn w:val="a0"/>
    <w:link w:val="aa"/>
    <w:rsid w:val="005606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5606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Цветовое выделение"/>
    <w:uiPriority w:val="99"/>
    <w:rsid w:val="00E00FD0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E00FD0"/>
    <w:rPr>
      <w:b/>
      <w:bCs/>
      <w:color w:val="106BBE"/>
    </w:rPr>
  </w:style>
  <w:style w:type="paragraph" w:customStyle="1" w:styleId="ad">
    <w:name w:val="Нормальный (таблица)"/>
    <w:basedOn w:val="a0"/>
    <w:next w:val="a0"/>
    <w:uiPriority w:val="99"/>
    <w:rsid w:val="00E00F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0"/>
    <w:next w:val="a0"/>
    <w:uiPriority w:val="99"/>
    <w:rsid w:val="00E00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06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Стиль приложения 1."/>
    <w:basedOn w:val="a0"/>
    <w:rsid w:val="00306266"/>
    <w:pPr>
      <w:numPr>
        <w:numId w:val="18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306266"/>
    <w:pPr>
      <w:numPr>
        <w:ilvl w:val="1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306266"/>
    <w:pPr>
      <w:numPr>
        <w:ilvl w:val="2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306266"/>
    <w:pPr>
      <w:numPr>
        <w:ilvl w:val="3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306266"/>
    <w:pPr>
      <w:numPr>
        <w:ilvl w:val="4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306266"/>
    <w:pPr>
      <w:numPr>
        <w:ilvl w:val="5"/>
        <w:numId w:val="18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310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0"/>
    <w:link w:val="af0"/>
    <w:uiPriority w:val="99"/>
    <w:rsid w:val="0031096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310964"/>
    <w:rPr>
      <w:rFonts w:ascii="Calibri" w:eastAsia="Times New Roman" w:hAnsi="Calibri" w:cs="Times New Roman"/>
    </w:rPr>
  </w:style>
  <w:style w:type="character" w:styleId="af1">
    <w:name w:val="page number"/>
    <w:basedOn w:val="a1"/>
    <w:uiPriority w:val="99"/>
    <w:rsid w:val="00310964"/>
    <w:rPr>
      <w:rFonts w:cs="Times New Roman"/>
    </w:rPr>
  </w:style>
  <w:style w:type="paragraph" w:styleId="af2">
    <w:name w:val="header"/>
    <w:basedOn w:val="a0"/>
    <w:link w:val="af3"/>
    <w:uiPriority w:val="99"/>
    <w:semiHidden/>
    <w:unhideWhenUsed/>
    <w:rsid w:val="0090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90564B"/>
  </w:style>
  <w:style w:type="paragraph" w:customStyle="1" w:styleId="TableParagraph">
    <w:name w:val="Table Paragraph"/>
    <w:basedOn w:val="a0"/>
    <w:uiPriority w:val="1"/>
    <w:qFormat/>
    <w:rsid w:val="008E52DA"/>
    <w:pPr>
      <w:widowControl w:val="0"/>
      <w:spacing w:after="0" w:line="240" w:lineRule="auto"/>
    </w:pPr>
    <w:rPr>
      <w:lang w:val="en-US"/>
    </w:rPr>
  </w:style>
  <w:style w:type="paragraph" w:styleId="af4">
    <w:name w:val="No Spacing"/>
    <w:uiPriority w:val="1"/>
    <w:qFormat/>
    <w:rsid w:val="00CE1A5A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Normal (Web)"/>
    <w:basedOn w:val="a0"/>
    <w:uiPriority w:val="99"/>
    <w:rsid w:val="00CA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4EC00-B765-4C9D-967E-69CFBD99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Надежда Петровна</cp:lastModifiedBy>
  <cp:revision>3</cp:revision>
  <cp:lastPrinted>2024-03-20T07:34:00Z</cp:lastPrinted>
  <dcterms:created xsi:type="dcterms:W3CDTF">2024-04-02T05:05:00Z</dcterms:created>
  <dcterms:modified xsi:type="dcterms:W3CDTF">2024-04-02T05:05:00Z</dcterms:modified>
</cp:coreProperties>
</file>