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B2" w:rsidRDefault="00E53BB2" w:rsidP="00E53BB2">
      <w:r>
        <w:t>В прошедшие сутки, 4 января, на территории Иркутской произошло 14 пожаров в двух многоквартирных домах, в двух частных жилых домах, в садовом доме. Горели также три хозяйственных постройки, неэксплуатируемое строение, два автомобиля. Три раза пожарные подразделения выезжали на тушение мусора.</w:t>
      </w:r>
    </w:p>
    <w:p w:rsidR="00E53BB2" w:rsidRDefault="00E53BB2" w:rsidP="00E53BB2">
      <w:r>
        <w:t>В семи случаях причиной пожаров стало короткое замыкание, в пяти - неосторожное обращение с огнём, в двух - нарушение правил пожарной безопасности при использовании печи.</w:t>
      </w:r>
    </w:p>
    <w:p w:rsidR="00E53BB2" w:rsidRDefault="00E53BB2" w:rsidP="00E53BB2">
      <w:r>
        <w:t>К гибели женщины 1953 года рождения привело возгорание, вызванное коротким замыканием электропроводки.</w:t>
      </w:r>
    </w:p>
    <w:p w:rsidR="00E53BB2" w:rsidRDefault="00E53BB2" w:rsidP="00E53BB2">
      <w:r>
        <w:t>В четверг в 19.30 (</w:t>
      </w:r>
      <w:proofErr w:type="spellStart"/>
      <w:r>
        <w:t>ирк</w:t>
      </w:r>
      <w:proofErr w:type="spellEnd"/>
      <w:r>
        <w:t xml:space="preserve">) очевидцы сообщили о горении, происходившем в одной из квартир двухэтажного </w:t>
      </w:r>
      <w:proofErr w:type="spellStart"/>
      <w:r>
        <w:t>брусового</w:t>
      </w:r>
      <w:proofErr w:type="spellEnd"/>
      <w:r>
        <w:t xml:space="preserve"> многоквартирного дома на улице </w:t>
      </w:r>
      <w:proofErr w:type="spellStart"/>
      <w:r>
        <w:t>Ленрабочих</w:t>
      </w:r>
      <w:proofErr w:type="spellEnd"/>
      <w:r>
        <w:t xml:space="preserve"> в городе Киренске. Из дома самостоятельно эвакуировались пятнадцать человек. </w:t>
      </w:r>
    </w:p>
    <w:p w:rsidR="00732A94" w:rsidRDefault="00E53BB2" w:rsidP="00E53BB2">
      <w:bookmarkStart w:id="0" w:name="_GoBack"/>
      <w:bookmarkEnd w:id="0"/>
      <w:r>
        <w:t>На момент прибытия первого подразделения наблюдался выход пламени из окна квартиры №6, была угроза распространения огня на соседние квартиры и на второй этаж дома.</w:t>
      </w:r>
    </w:p>
    <w:sectPr w:rsidR="0073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B2"/>
    <w:rsid w:val="00732A94"/>
    <w:rsid w:val="00E5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Андрей1995 Куклин Андрей</dc:creator>
  <cp:lastModifiedBy>Андрей1995 Куклин Андрей</cp:lastModifiedBy>
  <cp:revision>1</cp:revision>
  <dcterms:created xsi:type="dcterms:W3CDTF">2024-01-06T02:58:00Z</dcterms:created>
  <dcterms:modified xsi:type="dcterms:W3CDTF">2024-01-06T02:59:00Z</dcterms:modified>
</cp:coreProperties>
</file>