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4A4968B4" w14:textId="5652238F" w:rsidR="00EB5E49" w:rsidRDefault="00EB5E49" w:rsidP="00EB5E4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№14-58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Д/сп</w:t>
      </w:r>
    </w:p>
    <w:p w14:paraId="4225EB07" w14:textId="77777777" w:rsidR="00BA3CA8" w:rsidRPr="00A840CC" w:rsidRDefault="00BA3CA8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14:paraId="7639ACC6" w14:textId="41A6E3D1" w:rsidR="00B7146E" w:rsidRPr="006371B4" w:rsidRDefault="002D6663" w:rsidP="00C870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</w:t>
      </w:r>
      <w:r w:rsidR="006371B4" w:rsidRPr="006371B4">
        <w:rPr>
          <w:rFonts w:ascii="Arial" w:hAnsi="Arial" w:cs="Arial"/>
          <w:b/>
          <w:sz w:val="32"/>
          <w:szCs w:val="32"/>
        </w:rPr>
        <w:t xml:space="preserve"> СИЛУ РЕШЕНИ</w:t>
      </w:r>
      <w:r w:rsidR="00F5578F">
        <w:rPr>
          <w:rFonts w:ascii="Arial" w:hAnsi="Arial" w:cs="Arial"/>
          <w:b/>
          <w:sz w:val="32"/>
          <w:szCs w:val="32"/>
        </w:rPr>
        <w:t>Я</w:t>
      </w:r>
      <w:r w:rsidR="006371B4" w:rsidRPr="006371B4">
        <w:rPr>
          <w:rFonts w:ascii="Arial" w:hAnsi="Arial" w:cs="Arial"/>
          <w:b/>
          <w:sz w:val="32"/>
          <w:szCs w:val="32"/>
        </w:rPr>
        <w:t xml:space="preserve"> ДУМЫ ОЕКСКОГО МУНИЦИПАЛЬНОГО ОБРАЗОВАНИЯ ОТ 30.07.2010 ГОДА №39-51 Д/СП «О ВНЕСЕНИИ ИЗМЕНЕНИЙ В РЕШЕНИЕ ДУМЫ ОТ 26.02.2010 ГОДА №32-11 Д/СП «ОБ УТВЕРЖДЕНИИ ПОРЯДКА И УСЛОВИЙ БЛАГОУСТРОЙСТВА НА ТЕРРИТОРИИ ОЁКСКОГО МУНИЦИПАЛЬНОГО ОБРАЗОВАНИЯ»»</w:t>
      </w:r>
    </w:p>
    <w:p w14:paraId="0604979A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004058" w14:textId="77777777" w:rsidR="004D27A4" w:rsidRPr="00507FC1" w:rsidRDefault="004D27A4" w:rsidP="004D27A4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A840CC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BB1A2D7" w14:textId="22CECF17" w:rsidR="00B7146E" w:rsidRPr="007D689D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D689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РЕШИЛА</w:t>
      </w:r>
      <w:r w:rsidR="00B7146E" w:rsidRPr="007D689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:</w:t>
      </w:r>
    </w:p>
    <w:p w14:paraId="43E77DB8" w14:textId="77777777" w:rsidR="0042260F" w:rsidRPr="00A840CC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1BC8F879" w14:textId="1BB02717" w:rsidR="00C87074" w:rsidRPr="006371B4" w:rsidRDefault="00F54B92" w:rsidP="007D68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6371B4">
        <w:rPr>
          <w:rFonts w:ascii="Arial" w:hAnsi="Arial" w:cs="Arial"/>
          <w:sz w:val="24"/>
          <w:szCs w:val="24"/>
        </w:rPr>
        <w:t>1.</w:t>
      </w:r>
      <w:r w:rsidR="00BA3CA8" w:rsidRPr="006371B4">
        <w:rPr>
          <w:rFonts w:ascii="Arial" w:hAnsi="Arial" w:cs="Arial"/>
          <w:sz w:val="24"/>
          <w:szCs w:val="24"/>
        </w:rPr>
        <w:t xml:space="preserve"> </w:t>
      </w:r>
      <w:r w:rsidR="002D6663">
        <w:rPr>
          <w:rFonts w:ascii="Arial" w:hAnsi="Arial" w:cs="Arial"/>
          <w:sz w:val="24"/>
          <w:szCs w:val="24"/>
        </w:rPr>
        <w:t>Признать утратившим</w:t>
      </w:r>
      <w:r w:rsidR="00C87074" w:rsidRPr="006371B4">
        <w:rPr>
          <w:rFonts w:ascii="Arial" w:hAnsi="Arial" w:cs="Arial"/>
          <w:sz w:val="24"/>
          <w:szCs w:val="24"/>
        </w:rPr>
        <w:t xml:space="preserve"> силу решени</w:t>
      </w:r>
      <w:r w:rsidR="00B8037E" w:rsidRPr="006371B4">
        <w:rPr>
          <w:rFonts w:ascii="Arial" w:hAnsi="Arial" w:cs="Arial"/>
          <w:sz w:val="24"/>
          <w:szCs w:val="24"/>
        </w:rPr>
        <w:t>е</w:t>
      </w:r>
      <w:r w:rsidR="00C87074" w:rsidRPr="006371B4">
        <w:rPr>
          <w:rFonts w:ascii="Arial" w:hAnsi="Arial" w:cs="Arial"/>
          <w:sz w:val="24"/>
          <w:szCs w:val="24"/>
        </w:rPr>
        <w:t xml:space="preserve"> Думы Оекс</w:t>
      </w:r>
      <w:r w:rsidR="007D689D" w:rsidRPr="006371B4">
        <w:rPr>
          <w:rFonts w:ascii="Arial" w:hAnsi="Arial" w:cs="Arial"/>
          <w:sz w:val="24"/>
          <w:szCs w:val="24"/>
        </w:rPr>
        <w:t>кого муниципального образования</w:t>
      </w:r>
      <w:r w:rsidR="00C87074" w:rsidRPr="006371B4">
        <w:rPr>
          <w:rFonts w:ascii="Arial" w:hAnsi="Arial" w:cs="Arial"/>
          <w:sz w:val="24"/>
          <w:szCs w:val="24"/>
        </w:rPr>
        <w:t xml:space="preserve"> от </w:t>
      </w:r>
      <w:r w:rsidR="006371B4" w:rsidRPr="006371B4">
        <w:rPr>
          <w:rFonts w:ascii="Arial" w:hAnsi="Arial" w:cs="Arial"/>
          <w:sz w:val="24"/>
          <w:szCs w:val="24"/>
        </w:rPr>
        <w:t>30.07</w:t>
      </w:r>
      <w:r w:rsidR="002F5A8E" w:rsidRPr="006371B4">
        <w:rPr>
          <w:rFonts w:ascii="Arial" w:hAnsi="Arial" w:cs="Arial"/>
          <w:sz w:val="24"/>
          <w:szCs w:val="24"/>
        </w:rPr>
        <w:t>.2010</w:t>
      </w:r>
      <w:r w:rsidR="00C87074" w:rsidRPr="006371B4">
        <w:rPr>
          <w:rFonts w:ascii="Arial" w:hAnsi="Arial" w:cs="Arial"/>
          <w:sz w:val="24"/>
          <w:szCs w:val="24"/>
        </w:rPr>
        <w:t xml:space="preserve"> года №</w:t>
      </w:r>
      <w:r w:rsidR="006371B4" w:rsidRPr="006371B4">
        <w:rPr>
          <w:rFonts w:ascii="Arial" w:hAnsi="Arial" w:cs="Arial"/>
          <w:sz w:val="24"/>
          <w:szCs w:val="24"/>
        </w:rPr>
        <w:t>39-51</w:t>
      </w:r>
      <w:r w:rsidR="004575E4" w:rsidRPr="006371B4">
        <w:rPr>
          <w:rFonts w:ascii="Arial" w:hAnsi="Arial" w:cs="Arial"/>
          <w:sz w:val="24"/>
          <w:szCs w:val="24"/>
        </w:rPr>
        <w:t xml:space="preserve"> Д</w:t>
      </w:r>
      <w:r w:rsidR="00C87074" w:rsidRPr="006371B4">
        <w:rPr>
          <w:rFonts w:ascii="Arial" w:hAnsi="Arial" w:cs="Arial"/>
          <w:sz w:val="24"/>
          <w:szCs w:val="24"/>
        </w:rPr>
        <w:t>/сп «</w:t>
      </w:r>
      <w:r w:rsidR="006371B4" w:rsidRPr="006371B4">
        <w:rPr>
          <w:rFonts w:ascii="Arial" w:hAnsi="Arial" w:cs="Arial"/>
          <w:sz w:val="24"/>
          <w:szCs w:val="24"/>
        </w:rPr>
        <w:t>О внесении изменений в решение Думы от 26.02.2010 года №32-11 Д/сп «Об утверждении порядка и условий благоустройства на территории Оёкского муниципального образования»</w:t>
      </w:r>
      <w:r w:rsidR="007D689D" w:rsidRPr="006371B4">
        <w:rPr>
          <w:rFonts w:ascii="Arial" w:hAnsi="Arial" w:cs="Arial"/>
          <w:sz w:val="24"/>
          <w:szCs w:val="24"/>
        </w:rPr>
        <w:t>».</w:t>
      </w:r>
    </w:p>
    <w:p w14:paraId="286ADF23" w14:textId="06B2C8BF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19F2DA38" w14:textId="7260122D" w:rsidR="00556AAC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6AA6306C" w14:textId="77777777" w:rsidR="007D689D" w:rsidRPr="00F54B92" w:rsidRDefault="007D689D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04F8150F" w14:textId="0D5C7961" w:rsidR="00F54B92" w:rsidRDefault="00644E29" w:rsidP="00A840CC">
      <w:pPr>
        <w:pStyle w:val="ae"/>
        <w:rPr>
          <w:rFonts w:ascii="Arial" w:eastAsia="Times New Roman" w:hAnsi="Arial" w:cs="Arial"/>
          <w:sz w:val="24"/>
          <w:szCs w:val="24"/>
          <w:lang w:eastAsia="ru-RU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sectPr w:rsidR="00F54B92" w:rsidSect="00A840CC">
      <w:pgSz w:w="11906" w:h="16838"/>
      <w:pgMar w:top="567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99D64" w14:textId="77777777" w:rsidR="0014795B" w:rsidRDefault="0014795B" w:rsidP="003E1E19">
      <w:pPr>
        <w:spacing w:after="0" w:line="240" w:lineRule="auto"/>
      </w:pPr>
      <w:r>
        <w:separator/>
      </w:r>
    </w:p>
  </w:endnote>
  <w:endnote w:type="continuationSeparator" w:id="0">
    <w:p w14:paraId="16197E1C" w14:textId="77777777" w:rsidR="0014795B" w:rsidRDefault="0014795B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8EC9B" w14:textId="77777777" w:rsidR="0014795B" w:rsidRDefault="0014795B" w:rsidP="003E1E19">
      <w:pPr>
        <w:spacing w:after="0" w:line="240" w:lineRule="auto"/>
      </w:pPr>
      <w:r>
        <w:separator/>
      </w:r>
    </w:p>
  </w:footnote>
  <w:footnote w:type="continuationSeparator" w:id="0">
    <w:p w14:paraId="1F40F061" w14:textId="77777777" w:rsidR="0014795B" w:rsidRDefault="0014795B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52715"/>
    <w:rsid w:val="00072E49"/>
    <w:rsid w:val="00075CA5"/>
    <w:rsid w:val="0008489F"/>
    <w:rsid w:val="000921D4"/>
    <w:rsid w:val="00096755"/>
    <w:rsid w:val="000A511C"/>
    <w:rsid w:val="000B6276"/>
    <w:rsid w:val="000D279C"/>
    <w:rsid w:val="000E4644"/>
    <w:rsid w:val="000F0278"/>
    <w:rsid w:val="000F19A1"/>
    <w:rsid w:val="00101498"/>
    <w:rsid w:val="001367E6"/>
    <w:rsid w:val="0014319A"/>
    <w:rsid w:val="0014478A"/>
    <w:rsid w:val="0014795B"/>
    <w:rsid w:val="001520BF"/>
    <w:rsid w:val="001971CC"/>
    <w:rsid w:val="001E6B4C"/>
    <w:rsid w:val="001F0CB4"/>
    <w:rsid w:val="0021157B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6663"/>
    <w:rsid w:val="002D719A"/>
    <w:rsid w:val="002E27FC"/>
    <w:rsid w:val="002F3BDD"/>
    <w:rsid w:val="002F5A8E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575E4"/>
    <w:rsid w:val="00484BC5"/>
    <w:rsid w:val="004A5820"/>
    <w:rsid w:val="004B53CD"/>
    <w:rsid w:val="004C2568"/>
    <w:rsid w:val="004D0EC3"/>
    <w:rsid w:val="004D1256"/>
    <w:rsid w:val="004D27A4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B6E9F"/>
    <w:rsid w:val="005C34A7"/>
    <w:rsid w:val="005C52EA"/>
    <w:rsid w:val="005C538E"/>
    <w:rsid w:val="005C7578"/>
    <w:rsid w:val="00615A3A"/>
    <w:rsid w:val="006169EA"/>
    <w:rsid w:val="00624259"/>
    <w:rsid w:val="006371B4"/>
    <w:rsid w:val="00641EF6"/>
    <w:rsid w:val="00644270"/>
    <w:rsid w:val="00644E29"/>
    <w:rsid w:val="00657B76"/>
    <w:rsid w:val="00667EB7"/>
    <w:rsid w:val="006711DA"/>
    <w:rsid w:val="006716A9"/>
    <w:rsid w:val="00691CB2"/>
    <w:rsid w:val="006A20E9"/>
    <w:rsid w:val="006A368F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20048"/>
    <w:rsid w:val="0072317E"/>
    <w:rsid w:val="0075190A"/>
    <w:rsid w:val="0077141D"/>
    <w:rsid w:val="007C280E"/>
    <w:rsid w:val="007D689D"/>
    <w:rsid w:val="007E1D49"/>
    <w:rsid w:val="00833085"/>
    <w:rsid w:val="00857424"/>
    <w:rsid w:val="008604FB"/>
    <w:rsid w:val="00862155"/>
    <w:rsid w:val="0086271F"/>
    <w:rsid w:val="00867002"/>
    <w:rsid w:val="008708C7"/>
    <w:rsid w:val="00884BE2"/>
    <w:rsid w:val="00894194"/>
    <w:rsid w:val="0089781D"/>
    <w:rsid w:val="008B5A4B"/>
    <w:rsid w:val="008B6E18"/>
    <w:rsid w:val="008C6971"/>
    <w:rsid w:val="008D4000"/>
    <w:rsid w:val="00912DBF"/>
    <w:rsid w:val="00914F53"/>
    <w:rsid w:val="0095123D"/>
    <w:rsid w:val="009561DA"/>
    <w:rsid w:val="00961524"/>
    <w:rsid w:val="009709C8"/>
    <w:rsid w:val="00985C0B"/>
    <w:rsid w:val="00994129"/>
    <w:rsid w:val="009B37C6"/>
    <w:rsid w:val="009D6FC7"/>
    <w:rsid w:val="009E1C62"/>
    <w:rsid w:val="009E6F31"/>
    <w:rsid w:val="00A14224"/>
    <w:rsid w:val="00A178F5"/>
    <w:rsid w:val="00A36881"/>
    <w:rsid w:val="00A43293"/>
    <w:rsid w:val="00A50BCC"/>
    <w:rsid w:val="00A62E21"/>
    <w:rsid w:val="00A630C3"/>
    <w:rsid w:val="00A64585"/>
    <w:rsid w:val="00A840CC"/>
    <w:rsid w:val="00A8491D"/>
    <w:rsid w:val="00AA130F"/>
    <w:rsid w:val="00AC1EAD"/>
    <w:rsid w:val="00AD7164"/>
    <w:rsid w:val="00AE30F5"/>
    <w:rsid w:val="00B03123"/>
    <w:rsid w:val="00B1061A"/>
    <w:rsid w:val="00B1757C"/>
    <w:rsid w:val="00B234DC"/>
    <w:rsid w:val="00B30DC4"/>
    <w:rsid w:val="00B47C2B"/>
    <w:rsid w:val="00B561A8"/>
    <w:rsid w:val="00B5697F"/>
    <w:rsid w:val="00B7146E"/>
    <w:rsid w:val="00B8037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5308"/>
    <w:rsid w:val="00CB7C87"/>
    <w:rsid w:val="00CC2A1E"/>
    <w:rsid w:val="00D01193"/>
    <w:rsid w:val="00D077B6"/>
    <w:rsid w:val="00D21A4D"/>
    <w:rsid w:val="00D2509C"/>
    <w:rsid w:val="00D6442E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70178"/>
    <w:rsid w:val="00E74192"/>
    <w:rsid w:val="00E80DF5"/>
    <w:rsid w:val="00E81E3A"/>
    <w:rsid w:val="00E82287"/>
    <w:rsid w:val="00E83015"/>
    <w:rsid w:val="00EA06C2"/>
    <w:rsid w:val="00EA1D8B"/>
    <w:rsid w:val="00EA496B"/>
    <w:rsid w:val="00EB5E49"/>
    <w:rsid w:val="00ED5FC0"/>
    <w:rsid w:val="00ED633E"/>
    <w:rsid w:val="00F104DA"/>
    <w:rsid w:val="00F23AFE"/>
    <w:rsid w:val="00F23C85"/>
    <w:rsid w:val="00F26269"/>
    <w:rsid w:val="00F30351"/>
    <w:rsid w:val="00F4420C"/>
    <w:rsid w:val="00F547EB"/>
    <w:rsid w:val="00F54B92"/>
    <w:rsid w:val="00F5578F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9DF6-73EB-4E07-8B54-B715ED4E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7</cp:revision>
  <cp:lastPrinted>2023-05-29T06:10:00Z</cp:lastPrinted>
  <dcterms:created xsi:type="dcterms:W3CDTF">2023-10-20T03:41:00Z</dcterms:created>
  <dcterms:modified xsi:type="dcterms:W3CDTF">2023-11-08T07:13:00Z</dcterms:modified>
</cp:coreProperties>
</file>