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C0" w:rsidRDefault="008B1AC0" w:rsidP="008B1AC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1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AC0" w:rsidRPr="00D0603A" w:rsidRDefault="008B1AC0" w:rsidP="008B1AC0">
      <w:pPr>
        <w:jc w:val="center"/>
        <w:rPr>
          <w:rFonts w:ascii="Arial" w:hAnsi="Arial"/>
          <w:b/>
          <w:sz w:val="32"/>
          <w:szCs w:val="28"/>
        </w:rPr>
      </w:pPr>
      <w:r w:rsidRPr="00D0603A">
        <w:rPr>
          <w:rFonts w:ascii="Arial" w:hAnsi="Arial"/>
          <w:b/>
          <w:sz w:val="32"/>
          <w:szCs w:val="28"/>
        </w:rPr>
        <w:t>РОССИЙСКАЯ ФЕДЕРАЦИЯ</w:t>
      </w:r>
    </w:p>
    <w:p w:rsidR="008B1AC0" w:rsidRPr="00D0603A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  <w:szCs w:val="28"/>
        </w:rPr>
      </w:pPr>
      <w:r w:rsidRPr="00D0603A">
        <w:rPr>
          <w:rFonts w:ascii="Arial" w:hAnsi="Arial"/>
          <w:b/>
          <w:sz w:val="32"/>
          <w:szCs w:val="28"/>
        </w:rPr>
        <w:t>ИРКУТСКАЯ ОБЛАСТЬ</w:t>
      </w:r>
    </w:p>
    <w:p w:rsidR="008B1AC0" w:rsidRPr="00D0603A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D0603A">
        <w:rPr>
          <w:rFonts w:ascii="Arial" w:hAnsi="Arial"/>
          <w:b/>
          <w:sz w:val="32"/>
          <w:szCs w:val="28"/>
        </w:rPr>
        <w:t>ИРКУТСКИЙ РАЙОН</w:t>
      </w:r>
    </w:p>
    <w:p w:rsidR="008B1AC0" w:rsidRPr="00D0603A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  <w:r w:rsidRPr="00D0603A">
        <w:rPr>
          <w:rFonts w:ascii="Arial" w:hAnsi="Arial"/>
          <w:b/>
          <w:sz w:val="32"/>
          <w:szCs w:val="28"/>
        </w:rPr>
        <w:t>ОЕКСКОЕ МУНИЦИПАЛЬНОЕ ОБРАЗОВАНИЕ</w:t>
      </w:r>
    </w:p>
    <w:p w:rsidR="008B1AC0" w:rsidRPr="00D0603A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</w:p>
    <w:p w:rsidR="008B1AC0" w:rsidRPr="00D0603A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D0603A">
        <w:rPr>
          <w:rFonts w:ascii="Arial" w:hAnsi="Arial"/>
          <w:b/>
          <w:sz w:val="32"/>
          <w:szCs w:val="28"/>
        </w:rPr>
        <w:t>ДУМА</w:t>
      </w:r>
    </w:p>
    <w:p w:rsidR="008B1AC0" w:rsidRPr="00D0603A" w:rsidRDefault="008B1AC0" w:rsidP="008B1AC0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</w:p>
    <w:p w:rsidR="008B1AC0" w:rsidRPr="00D0603A" w:rsidRDefault="008B1AC0" w:rsidP="008B1AC0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  <w:r w:rsidRPr="00D0603A">
        <w:rPr>
          <w:rFonts w:ascii="Arial" w:hAnsi="Arial"/>
          <w:b/>
          <w:sz w:val="32"/>
          <w:szCs w:val="38"/>
        </w:rPr>
        <w:t>РЕШЕНИЕ</w:t>
      </w:r>
    </w:p>
    <w:p w:rsidR="008B1AC0" w:rsidRPr="00A72EE5" w:rsidRDefault="008B1AC0" w:rsidP="008B1AC0">
      <w:pPr>
        <w:shd w:val="clear" w:color="auto" w:fill="FFFFFF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37905" w:rsidP="008B1AC0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191E7A">
        <w:rPr>
          <w:rFonts w:ascii="Arial" w:hAnsi="Arial" w:cs="Arial"/>
          <w:sz w:val="24"/>
          <w:szCs w:val="24"/>
        </w:rPr>
        <w:t>22</w:t>
      </w:r>
      <w:r w:rsidR="00F46B9B">
        <w:rPr>
          <w:rFonts w:ascii="Arial" w:hAnsi="Arial" w:cs="Arial"/>
          <w:sz w:val="24"/>
          <w:szCs w:val="24"/>
        </w:rPr>
        <w:t>»</w:t>
      </w:r>
      <w:r w:rsidR="008B1AC0" w:rsidRPr="00A72EE5">
        <w:rPr>
          <w:rFonts w:ascii="Arial" w:hAnsi="Arial" w:cs="Arial"/>
          <w:sz w:val="24"/>
          <w:szCs w:val="24"/>
        </w:rPr>
        <w:t xml:space="preserve"> </w:t>
      </w:r>
      <w:r w:rsidR="00191E7A">
        <w:rPr>
          <w:rFonts w:ascii="Arial" w:hAnsi="Arial" w:cs="Arial"/>
          <w:sz w:val="24"/>
          <w:szCs w:val="24"/>
        </w:rPr>
        <w:t>декабря</w:t>
      </w:r>
      <w:r w:rsidR="00837C4B">
        <w:rPr>
          <w:rFonts w:ascii="Arial" w:hAnsi="Arial" w:cs="Arial"/>
          <w:sz w:val="24"/>
          <w:szCs w:val="24"/>
        </w:rPr>
        <w:t xml:space="preserve"> </w:t>
      </w:r>
      <w:r w:rsidR="00D27553" w:rsidRPr="00A72EE5">
        <w:rPr>
          <w:rFonts w:ascii="Arial" w:hAnsi="Arial" w:cs="Arial"/>
          <w:sz w:val="24"/>
          <w:szCs w:val="24"/>
        </w:rPr>
        <w:t>20</w:t>
      </w:r>
      <w:r w:rsidR="00D27553">
        <w:rPr>
          <w:rFonts w:ascii="Arial" w:hAnsi="Arial" w:cs="Arial"/>
          <w:sz w:val="24"/>
          <w:szCs w:val="24"/>
        </w:rPr>
        <w:t>23 года</w:t>
      </w:r>
      <w:r w:rsidR="00A934B6">
        <w:rPr>
          <w:rFonts w:ascii="Arial" w:hAnsi="Arial" w:cs="Arial"/>
          <w:sz w:val="24"/>
          <w:szCs w:val="24"/>
        </w:rPr>
        <w:t xml:space="preserve"> </w:t>
      </w:r>
      <w:r w:rsidR="00A934B6">
        <w:rPr>
          <w:rFonts w:ascii="Arial" w:hAnsi="Arial" w:cs="Arial"/>
          <w:sz w:val="24"/>
          <w:szCs w:val="24"/>
        </w:rPr>
        <w:tab/>
      </w:r>
      <w:r w:rsidR="008B1AC0" w:rsidRPr="00A72EE5">
        <w:rPr>
          <w:rFonts w:ascii="Arial" w:hAnsi="Arial" w:cs="Arial"/>
          <w:sz w:val="24"/>
          <w:szCs w:val="24"/>
        </w:rPr>
        <w:tab/>
      </w:r>
      <w:r w:rsidR="00F46B9B">
        <w:rPr>
          <w:rFonts w:ascii="Arial" w:hAnsi="Arial" w:cs="Arial"/>
          <w:sz w:val="24"/>
          <w:szCs w:val="24"/>
        </w:rPr>
        <w:t xml:space="preserve">                  </w:t>
      </w:r>
      <w:r w:rsidR="00B021AE">
        <w:rPr>
          <w:rFonts w:ascii="Arial" w:hAnsi="Arial" w:cs="Arial"/>
          <w:sz w:val="24"/>
          <w:szCs w:val="24"/>
        </w:rPr>
        <w:t xml:space="preserve">         </w:t>
      </w:r>
      <w:r w:rsidR="00D0603A">
        <w:rPr>
          <w:rFonts w:ascii="Arial" w:hAnsi="Arial" w:cs="Arial"/>
          <w:sz w:val="24"/>
          <w:szCs w:val="24"/>
        </w:rPr>
        <w:t xml:space="preserve">              </w:t>
      </w:r>
      <w:r w:rsidR="00191E7A">
        <w:rPr>
          <w:rFonts w:ascii="Arial" w:hAnsi="Arial" w:cs="Arial"/>
          <w:sz w:val="24"/>
          <w:szCs w:val="24"/>
        </w:rPr>
        <w:t xml:space="preserve">        </w:t>
      </w:r>
      <w:r w:rsidR="00D0603A">
        <w:rPr>
          <w:rFonts w:ascii="Arial" w:hAnsi="Arial" w:cs="Arial"/>
          <w:sz w:val="24"/>
          <w:szCs w:val="24"/>
        </w:rPr>
        <w:t xml:space="preserve"> </w:t>
      </w:r>
      <w:r w:rsidR="00B021AE">
        <w:rPr>
          <w:rFonts w:ascii="Arial" w:hAnsi="Arial" w:cs="Arial"/>
          <w:sz w:val="24"/>
          <w:szCs w:val="24"/>
        </w:rPr>
        <w:t xml:space="preserve"> </w:t>
      </w:r>
      <w:r w:rsidR="00F46B9B">
        <w:rPr>
          <w:rFonts w:ascii="Arial" w:hAnsi="Arial" w:cs="Arial"/>
          <w:sz w:val="24"/>
          <w:szCs w:val="24"/>
        </w:rPr>
        <w:t xml:space="preserve"> </w:t>
      </w:r>
      <w:r w:rsidR="00D27553" w:rsidRPr="00A72EE5">
        <w:rPr>
          <w:rFonts w:ascii="Arial" w:hAnsi="Arial" w:cs="Arial"/>
          <w:sz w:val="24"/>
          <w:szCs w:val="24"/>
        </w:rPr>
        <w:t xml:space="preserve">№ </w:t>
      </w:r>
      <w:r w:rsidR="00191E7A">
        <w:rPr>
          <w:rFonts w:ascii="Arial" w:hAnsi="Arial" w:cs="Arial"/>
          <w:sz w:val="24"/>
          <w:szCs w:val="24"/>
        </w:rPr>
        <w:t>15-72 Д/сп</w:t>
      </w:r>
    </w:p>
    <w:p w:rsidR="008B1AC0" w:rsidRPr="002B40B2" w:rsidRDefault="008B1AC0" w:rsidP="008B1AC0">
      <w:pPr>
        <w:pStyle w:val="1"/>
        <w:jc w:val="center"/>
        <w:rPr>
          <w:rFonts w:ascii="Arial" w:hAnsi="Arial" w:cs="Arial"/>
          <w:szCs w:val="24"/>
        </w:rPr>
      </w:pPr>
    </w:p>
    <w:p w:rsidR="008B1AC0" w:rsidRPr="00576B1A" w:rsidRDefault="00EB39A3" w:rsidP="008B1AC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523D9E" w:rsidRPr="00E84008">
        <w:rPr>
          <w:rFonts w:ascii="Arial" w:hAnsi="Arial" w:cs="Arial"/>
          <w:b/>
          <w:sz w:val="32"/>
          <w:szCs w:val="32"/>
        </w:rPr>
        <w:t xml:space="preserve"> ВНЕСЕНИИ ИЗМЕНЕНИЙ И ДОПОЛНЕНИЙ В РЕШЕНИЕ ДУМЫ</w:t>
      </w:r>
      <w:r w:rsidR="00B16953">
        <w:rPr>
          <w:rFonts w:ascii="Arial" w:hAnsi="Arial" w:cs="Arial"/>
          <w:b/>
          <w:sz w:val="32"/>
          <w:szCs w:val="32"/>
        </w:rPr>
        <w:t xml:space="preserve"> </w:t>
      </w:r>
      <w:r w:rsidR="00523D9E">
        <w:rPr>
          <w:rFonts w:ascii="Arial" w:hAnsi="Arial" w:cs="Arial"/>
          <w:b/>
          <w:sz w:val="32"/>
          <w:szCs w:val="32"/>
        </w:rPr>
        <w:t>«</w:t>
      </w:r>
      <w:r w:rsidR="008B1AC0" w:rsidRPr="00576B1A">
        <w:rPr>
          <w:rFonts w:ascii="Arial" w:hAnsi="Arial" w:cs="Arial"/>
          <w:b/>
          <w:sz w:val="32"/>
          <w:szCs w:val="32"/>
        </w:rPr>
        <w:t>О БЮДЖЕТЕ ОЕКС</w:t>
      </w:r>
      <w:r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НА 20</w:t>
      </w:r>
      <w:r w:rsidR="00EB2744">
        <w:rPr>
          <w:rFonts w:ascii="Arial" w:hAnsi="Arial" w:cs="Arial"/>
          <w:b/>
          <w:sz w:val="32"/>
          <w:szCs w:val="32"/>
        </w:rPr>
        <w:t>2</w:t>
      </w:r>
      <w:r w:rsidR="00D27553">
        <w:rPr>
          <w:rFonts w:ascii="Arial" w:hAnsi="Arial" w:cs="Arial"/>
          <w:b/>
          <w:sz w:val="32"/>
          <w:szCs w:val="32"/>
        </w:rPr>
        <w:t>3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 И НА ПЛАНО</w:t>
      </w:r>
      <w:r w:rsidR="004150E6" w:rsidRPr="00576B1A">
        <w:rPr>
          <w:rFonts w:ascii="Arial" w:hAnsi="Arial" w:cs="Arial"/>
          <w:b/>
          <w:sz w:val="32"/>
          <w:szCs w:val="32"/>
        </w:rPr>
        <w:t>ВЫЙ ПЕРИОД 202</w:t>
      </w:r>
      <w:r w:rsidR="00D27553">
        <w:rPr>
          <w:rFonts w:ascii="Arial" w:hAnsi="Arial" w:cs="Arial"/>
          <w:b/>
          <w:sz w:val="32"/>
          <w:szCs w:val="32"/>
        </w:rPr>
        <w:t>4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И 202</w:t>
      </w:r>
      <w:r w:rsidR="00D27553">
        <w:rPr>
          <w:rFonts w:ascii="Arial" w:hAnsi="Arial" w:cs="Arial"/>
          <w:b/>
          <w:sz w:val="32"/>
          <w:szCs w:val="32"/>
        </w:rPr>
        <w:t>5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ГОДОВ</w:t>
      </w:r>
      <w:r w:rsidR="00523D9E">
        <w:rPr>
          <w:rFonts w:ascii="Arial" w:hAnsi="Arial" w:cs="Arial"/>
          <w:b/>
          <w:sz w:val="32"/>
          <w:szCs w:val="32"/>
        </w:rPr>
        <w:t>»</w:t>
      </w:r>
    </w:p>
    <w:p w:rsidR="008B1AC0" w:rsidRDefault="008B1AC0" w:rsidP="008B1AC0">
      <w:pPr>
        <w:jc w:val="center"/>
        <w:rPr>
          <w:sz w:val="28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</w:t>
      </w:r>
      <w:r w:rsidR="00B16953">
        <w:rPr>
          <w:rFonts w:cs="Arial"/>
          <w:sz w:val="24"/>
          <w:szCs w:val="24"/>
          <w:lang w:val="ru-RU"/>
        </w:rPr>
        <w:t xml:space="preserve">уководствуясь </w:t>
      </w:r>
      <w:r w:rsidRPr="00AA50D8">
        <w:rPr>
          <w:rFonts w:cs="Arial"/>
          <w:sz w:val="24"/>
          <w:szCs w:val="24"/>
          <w:lang w:val="ru-RU"/>
        </w:rPr>
        <w:t xml:space="preserve">ст. 49, </w:t>
      </w:r>
      <w:r>
        <w:rPr>
          <w:rFonts w:cs="Arial"/>
          <w:sz w:val="24"/>
          <w:szCs w:val="24"/>
          <w:lang w:val="ru-RU"/>
        </w:rPr>
        <w:t xml:space="preserve">ст. 63, </w:t>
      </w:r>
      <w:r w:rsidRPr="00AA50D8">
        <w:rPr>
          <w:rFonts w:cs="Arial"/>
          <w:sz w:val="24"/>
          <w:szCs w:val="24"/>
          <w:lang w:val="ru-RU"/>
        </w:rPr>
        <w:t>ст. 6</w:t>
      </w:r>
      <w:r>
        <w:rPr>
          <w:rFonts w:cs="Arial"/>
          <w:sz w:val="24"/>
          <w:szCs w:val="24"/>
          <w:lang w:val="ru-RU"/>
        </w:rPr>
        <w:t>5</w:t>
      </w:r>
      <w:r w:rsidRPr="00AA50D8">
        <w:rPr>
          <w:rFonts w:cs="Arial"/>
          <w:sz w:val="24"/>
          <w:szCs w:val="24"/>
          <w:lang w:val="ru-RU"/>
        </w:rPr>
        <w:t xml:space="preserve"> Устава Оекск</w:t>
      </w:r>
      <w:r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FB0C9B" w:rsidRDefault="00FB0C9B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116DF1" w:rsidRPr="00A72EE5" w:rsidRDefault="00116DF1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16DF1" w:rsidRDefault="00116DF1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Внести в решение Думы </w:t>
      </w:r>
      <w:r w:rsidRPr="00AA50D8">
        <w:rPr>
          <w:rFonts w:cs="Arial"/>
          <w:sz w:val="24"/>
          <w:szCs w:val="24"/>
          <w:lang w:val="ru-RU"/>
        </w:rPr>
        <w:t>Оекского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>
        <w:rPr>
          <w:rFonts w:cs="Arial"/>
          <w:sz w:val="24"/>
          <w:szCs w:val="24"/>
          <w:lang w:val="ru-RU"/>
        </w:rPr>
        <w:t xml:space="preserve"> от </w:t>
      </w:r>
      <w:r w:rsidR="00D27553">
        <w:rPr>
          <w:rFonts w:cs="Arial"/>
          <w:sz w:val="24"/>
          <w:szCs w:val="24"/>
          <w:lang w:val="ru-RU"/>
        </w:rPr>
        <w:t>23.12.2022</w:t>
      </w:r>
      <w:r>
        <w:rPr>
          <w:rFonts w:cs="Arial"/>
          <w:sz w:val="24"/>
          <w:szCs w:val="24"/>
          <w:lang w:val="ru-RU"/>
        </w:rPr>
        <w:t xml:space="preserve"> г. № </w:t>
      </w:r>
      <w:r w:rsidR="00D27553">
        <w:rPr>
          <w:rFonts w:cs="Arial"/>
          <w:sz w:val="24"/>
          <w:szCs w:val="24"/>
          <w:lang w:val="ru-RU"/>
        </w:rPr>
        <w:t>5-26</w:t>
      </w:r>
      <w:r>
        <w:rPr>
          <w:rFonts w:cs="Arial"/>
          <w:sz w:val="24"/>
          <w:szCs w:val="24"/>
          <w:lang w:val="ru-RU"/>
        </w:rPr>
        <w:t xml:space="preserve"> Д/сп «О бюджете Оекского муниципального образования на 20</w:t>
      </w:r>
      <w:r w:rsidR="001F5AE1">
        <w:rPr>
          <w:rFonts w:cs="Arial"/>
          <w:sz w:val="24"/>
          <w:szCs w:val="24"/>
          <w:lang w:val="ru-RU"/>
        </w:rPr>
        <w:t>2</w:t>
      </w:r>
      <w:r w:rsidR="00D27553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D27553">
        <w:rPr>
          <w:rFonts w:cs="Arial"/>
          <w:sz w:val="24"/>
          <w:szCs w:val="24"/>
          <w:lang w:val="ru-RU"/>
        </w:rPr>
        <w:t>4</w:t>
      </w:r>
      <w:r>
        <w:rPr>
          <w:rFonts w:cs="Arial"/>
          <w:sz w:val="24"/>
          <w:szCs w:val="24"/>
          <w:lang w:val="ru-RU"/>
        </w:rPr>
        <w:t xml:space="preserve"> и 202</w:t>
      </w:r>
      <w:r w:rsidR="00D27553">
        <w:rPr>
          <w:rFonts w:cs="Arial"/>
          <w:sz w:val="24"/>
          <w:szCs w:val="24"/>
          <w:lang w:val="ru-RU"/>
        </w:rPr>
        <w:t>5</w:t>
      </w:r>
      <w:r w:rsidR="008E786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годов» следующие изменения и дополнения</w:t>
      </w:r>
      <w:r w:rsidRPr="00AA50D8">
        <w:rPr>
          <w:rFonts w:cs="Arial"/>
          <w:sz w:val="24"/>
          <w:szCs w:val="24"/>
          <w:lang w:val="ru-RU"/>
        </w:rPr>
        <w:t>:</w:t>
      </w:r>
    </w:p>
    <w:p w:rsidR="00AD6EBD" w:rsidRDefault="00AD6EBD" w:rsidP="00AD6EB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1 решения изложить в следующей редакции:</w:t>
      </w:r>
    </w:p>
    <w:p w:rsidR="00AD6EBD" w:rsidRPr="00AA50D8" w:rsidRDefault="00AD6EBD" w:rsidP="00AD6EB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«1. </w:t>
      </w:r>
      <w:r w:rsidRPr="00AA50D8">
        <w:rPr>
          <w:rFonts w:cs="Arial"/>
          <w:sz w:val="24"/>
          <w:szCs w:val="24"/>
          <w:lang w:val="ru-RU"/>
        </w:rPr>
        <w:t>Утвердить основные характеристики бюджета Оекского муниципального образования (далее местный бюджет)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 20</w:t>
      </w:r>
      <w:r>
        <w:rPr>
          <w:rFonts w:cs="Arial"/>
          <w:sz w:val="24"/>
          <w:szCs w:val="24"/>
          <w:lang w:val="ru-RU"/>
        </w:rPr>
        <w:t>2</w:t>
      </w:r>
      <w:r w:rsidR="00D27553">
        <w:rPr>
          <w:rFonts w:cs="Arial"/>
          <w:sz w:val="24"/>
          <w:szCs w:val="24"/>
          <w:lang w:val="ru-RU"/>
        </w:rPr>
        <w:t>3</w:t>
      </w:r>
      <w:r w:rsidRPr="00AA50D8">
        <w:rPr>
          <w:rFonts w:cs="Arial"/>
          <w:sz w:val="24"/>
          <w:szCs w:val="24"/>
          <w:lang w:val="ru-RU"/>
        </w:rPr>
        <w:t xml:space="preserve"> год:</w:t>
      </w:r>
    </w:p>
    <w:p w:rsidR="00AD6EBD" w:rsidRPr="00AA50D8" w:rsidRDefault="00AD6EBD" w:rsidP="00E116CB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прогнозируемый </w:t>
      </w:r>
      <w:r w:rsidRPr="00AA50D8">
        <w:rPr>
          <w:rFonts w:cs="Arial"/>
          <w:sz w:val="24"/>
          <w:szCs w:val="24"/>
          <w:lang w:val="ru-RU"/>
        </w:rPr>
        <w:t>общий объем доходов м</w:t>
      </w:r>
      <w:r>
        <w:rPr>
          <w:rFonts w:cs="Arial"/>
          <w:sz w:val="24"/>
          <w:szCs w:val="24"/>
          <w:lang w:val="ru-RU"/>
        </w:rPr>
        <w:t xml:space="preserve">естного бюджета в сумме </w:t>
      </w:r>
      <w:r w:rsidR="00614883" w:rsidRPr="00067012">
        <w:rPr>
          <w:rFonts w:cs="Arial"/>
          <w:sz w:val="24"/>
          <w:szCs w:val="24"/>
          <w:lang w:val="ru-RU"/>
        </w:rPr>
        <w:t>97</w:t>
      </w:r>
      <w:r w:rsidR="00614883">
        <w:rPr>
          <w:rFonts w:cs="Arial"/>
          <w:sz w:val="24"/>
          <w:szCs w:val="24"/>
        </w:rPr>
        <w:t> </w:t>
      </w:r>
      <w:r w:rsidR="00AC5560">
        <w:rPr>
          <w:rFonts w:cs="Arial"/>
          <w:sz w:val="24"/>
          <w:szCs w:val="24"/>
          <w:lang w:val="ru-RU"/>
        </w:rPr>
        <w:t>616</w:t>
      </w:r>
      <w:r w:rsidR="00614883" w:rsidRPr="00067012">
        <w:rPr>
          <w:rFonts w:cs="Arial"/>
          <w:sz w:val="24"/>
          <w:szCs w:val="24"/>
          <w:lang w:val="ru-RU"/>
        </w:rPr>
        <w:t>,</w:t>
      </w:r>
      <w:r w:rsidR="00E503DB">
        <w:rPr>
          <w:rFonts w:cs="Arial"/>
          <w:sz w:val="24"/>
          <w:szCs w:val="24"/>
          <w:lang w:val="ru-RU"/>
        </w:rPr>
        <w:t>4</w:t>
      </w:r>
      <w:r w:rsidR="00E503DB" w:rsidRPr="00067012">
        <w:rPr>
          <w:rFonts w:cs="Arial"/>
          <w:sz w:val="24"/>
          <w:szCs w:val="24"/>
          <w:lang w:val="ru-RU"/>
        </w:rPr>
        <w:t xml:space="preserve"> </w:t>
      </w:r>
      <w:r w:rsidR="00E503DB" w:rsidRPr="00286811">
        <w:rPr>
          <w:rFonts w:cs="Arial"/>
          <w:sz w:val="24"/>
          <w:szCs w:val="24"/>
          <w:lang w:val="ru-RU"/>
        </w:rPr>
        <w:t>тыс.</w:t>
      </w:r>
      <w:r w:rsidRPr="00286811">
        <w:rPr>
          <w:rFonts w:cs="Arial"/>
          <w:sz w:val="24"/>
          <w:szCs w:val="24"/>
          <w:lang w:val="ru-RU"/>
        </w:rPr>
        <w:t xml:space="preserve"> рублей</w:t>
      </w:r>
      <w:r>
        <w:rPr>
          <w:rFonts w:cs="Arial"/>
          <w:sz w:val="24"/>
          <w:szCs w:val="24"/>
          <w:lang w:val="ru-RU"/>
        </w:rPr>
        <w:t xml:space="preserve">, </w:t>
      </w:r>
      <w:r w:rsidRPr="00820AE2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бюджетной системы Российской Федерации,</w:t>
      </w:r>
      <w:r>
        <w:rPr>
          <w:rFonts w:cs="Arial"/>
          <w:sz w:val="24"/>
          <w:szCs w:val="24"/>
          <w:lang w:val="ru-RU"/>
        </w:rPr>
        <w:t xml:space="preserve"> в сумме </w:t>
      </w:r>
      <w:r w:rsidR="00AC5560">
        <w:rPr>
          <w:rFonts w:cs="Arial"/>
          <w:sz w:val="24"/>
          <w:szCs w:val="24"/>
          <w:lang w:val="ru-RU"/>
        </w:rPr>
        <w:t>55 090,3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 рублей;</w:t>
      </w:r>
    </w:p>
    <w:p w:rsidR="00AD6EBD" w:rsidRPr="00AA50D8" w:rsidRDefault="00AD6EBD" w:rsidP="00AD6EB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AA50D8">
        <w:rPr>
          <w:rFonts w:cs="Arial"/>
          <w:sz w:val="24"/>
          <w:szCs w:val="24"/>
          <w:lang w:val="ru-RU"/>
        </w:rPr>
        <w:t>общий объем расходов</w:t>
      </w:r>
      <w:r>
        <w:rPr>
          <w:rFonts w:cs="Arial"/>
          <w:sz w:val="24"/>
          <w:szCs w:val="24"/>
          <w:lang w:val="ru-RU"/>
        </w:rPr>
        <w:t xml:space="preserve"> местного бюджета в сумме </w:t>
      </w:r>
      <w:r w:rsidR="00067012">
        <w:rPr>
          <w:rFonts w:cs="Arial"/>
          <w:sz w:val="24"/>
          <w:szCs w:val="24"/>
          <w:lang w:val="ru-RU"/>
        </w:rPr>
        <w:t>99 6</w:t>
      </w:r>
      <w:r w:rsidR="009F7968">
        <w:rPr>
          <w:rFonts w:cs="Arial"/>
          <w:sz w:val="24"/>
          <w:szCs w:val="24"/>
          <w:lang w:val="ru-RU"/>
        </w:rPr>
        <w:t>93</w:t>
      </w:r>
      <w:r w:rsidR="00067012">
        <w:rPr>
          <w:rFonts w:cs="Arial"/>
          <w:sz w:val="24"/>
          <w:szCs w:val="24"/>
          <w:lang w:val="ru-RU"/>
        </w:rPr>
        <w:t>,0</w:t>
      </w:r>
      <w:r w:rsidR="00C936E7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 рублей;</w:t>
      </w:r>
    </w:p>
    <w:p w:rsidR="00AD6EBD" w:rsidRDefault="00AD6EBD" w:rsidP="00AD6EB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AA50D8">
        <w:rPr>
          <w:rFonts w:cs="Arial"/>
          <w:sz w:val="24"/>
          <w:szCs w:val="24"/>
          <w:lang w:val="ru-RU"/>
        </w:rPr>
        <w:t>размер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дефицит</w:t>
      </w:r>
      <w:r>
        <w:rPr>
          <w:rFonts w:cs="Arial"/>
          <w:sz w:val="24"/>
          <w:szCs w:val="24"/>
          <w:lang w:val="ru-RU"/>
        </w:rPr>
        <w:t xml:space="preserve">а местного бюджета в </w:t>
      </w:r>
      <w:r w:rsidRPr="00891C41">
        <w:rPr>
          <w:rFonts w:cs="Arial"/>
          <w:sz w:val="24"/>
          <w:szCs w:val="24"/>
          <w:lang w:val="ru-RU"/>
        </w:rPr>
        <w:t xml:space="preserve">сумме </w:t>
      </w:r>
      <w:r w:rsidR="008161C8">
        <w:rPr>
          <w:rFonts w:cs="Arial"/>
          <w:sz w:val="24"/>
          <w:szCs w:val="24"/>
          <w:lang w:val="ru-RU"/>
        </w:rPr>
        <w:t>2 076</w:t>
      </w:r>
      <w:r w:rsidR="00C20C93">
        <w:rPr>
          <w:rFonts w:cs="Arial"/>
          <w:sz w:val="24"/>
          <w:szCs w:val="24"/>
          <w:lang w:val="ru-RU"/>
        </w:rPr>
        <w:t>,</w:t>
      </w:r>
      <w:r w:rsidR="00935B76">
        <w:rPr>
          <w:rFonts w:cs="Arial"/>
          <w:sz w:val="24"/>
          <w:szCs w:val="24"/>
          <w:lang w:val="ru-RU"/>
        </w:rPr>
        <w:t>6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рублей,</w:t>
      </w:r>
      <w:r>
        <w:rPr>
          <w:rFonts w:cs="Arial"/>
          <w:sz w:val="24"/>
          <w:szCs w:val="24"/>
          <w:lang w:val="ru-RU"/>
        </w:rPr>
        <w:t xml:space="preserve"> </w:t>
      </w:r>
      <w:r w:rsidRPr="00047CBE">
        <w:rPr>
          <w:rFonts w:cs="Arial"/>
          <w:sz w:val="24"/>
          <w:szCs w:val="24"/>
          <w:lang w:val="ru-RU"/>
        </w:rPr>
        <w:t>или</w:t>
      </w:r>
      <w:r w:rsidR="0024656B">
        <w:rPr>
          <w:rFonts w:cs="Arial"/>
          <w:sz w:val="24"/>
          <w:szCs w:val="24"/>
          <w:lang w:val="ru-RU"/>
        </w:rPr>
        <w:t xml:space="preserve"> </w:t>
      </w:r>
      <w:r w:rsidR="000613AD">
        <w:rPr>
          <w:rFonts w:cs="Arial"/>
          <w:sz w:val="24"/>
          <w:szCs w:val="24"/>
          <w:lang w:val="ru-RU"/>
        </w:rPr>
        <w:t>5,</w:t>
      </w:r>
      <w:r w:rsidR="00B7025C">
        <w:rPr>
          <w:rFonts w:cs="Arial"/>
          <w:sz w:val="24"/>
          <w:szCs w:val="24"/>
          <w:lang w:val="ru-RU"/>
        </w:rPr>
        <w:t>0</w:t>
      </w:r>
      <w:r w:rsidRPr="00891C41">
        <w:rPr>
          <w:rFonts w:cs="Arial"/>
          <w:sz w:val="24"/>
          <w:szCs w:val="24"/>
          <w:lang w:val="ru-RU"/>
        </w:rPr>
        <w:t>%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общего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годового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доходов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местного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бюджета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учета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безвозмездных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поступлений</w:t>
      </w:r>
      <w:r>
        <w:rPr>
          <w:rFonts w:cs="Arial"/>
          <w:sz w:val="24"/>
          <w:szCs w:val="24"/>
          <w:lang w:val="ru-RU"/>
        </w:rPr>
        <w:t xml:space="preserve"> и поступлений налоговых доходов по дополнительным нормативам отчислений.</w:t>
      </w:r>
    </w:p>
    <w:p w:rsidR="00AD6EBD" w:rsidRDefault="00AD6EBD" w:rsidP="00AD6EB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</w:t>
      </w:r>
      <w:r w:rsidR="00D27553">
        <w:rPr>
          <w:rFonts w:cs="Arial"/>
          <w:sz w:val="24"/>
          <w:szCs w:val="24"/>
          <w:lang w:val="ru-RU"/>
        </w:rPr>
        <w:t>231,6</w:t>
      </w:r>
      <w:r>
        <w:rPr>
          <w:rFonts w:cs="Arial"/>
          <w:sz w:val="24"/>
          <w:szCs w:val="24"/>
          <w:lang w:val="ru-RU"/>
        </w:rPr>
        <w:t xml:space="preserve"> тыс. рублей.»</w:t>
      </w:r>
      <w:r w:rsidR="005C7AA6">
        <w:rPr>
          <w:rFonts w:cs="Arial"/>
          <w:sz w:val="24"/>
          <w:szCs w:val="24"/>
          <w:lang w:val="ru-RU"/>
        </w:rPr>
        <w:t>;</w:t>
      </w:r>
    </w:p>
    <w:p w:rsidR="005C7AA6" w:rsidRDefault="005C7AA6" w:rsidP="005C7AA6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8 решения изложить в следующей редакции:</w:t>
      </w:r>
    </w:p>
    <w:p w:rsidR="005C7AA6" w:rsidRDefault="005C7AA6" w:rsidP="005C7AA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 xml:space="preserve">«8. </w:t>
      </w:r>
      <w:r w:rsidRPr="00AA50D8">
        <w:rPr>
          <w:rFonts w:cs="Arial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 Оекского муниципального образования</w:t>
      </w:r>
      <w:r>
        <w:rPr>
          <w:rFonts w:cs="Arial"/>
          <w:sz w:val="24"/>
          <w:szCs w:val="24"/>
          <w:lang w:val="ru-RU"/>
        </w:rPr>
        <w:t>:</w:t>
      </w:r>
    </w:p>
    <w:p w:rsidR="005C7AA6" w:rsidRPr="00523DEB" w:rsidRDefault="005C7AA6" w:rsidP="005C7AA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D06F28">
        <w:rPr>
          <w:rFonts w:cs="Arial"/>
          <w:sz w:val="24"/>
          <w:szCs w:val="24"/>
          <w:lang w:val="ru-RU"/>
        </w:rPr>
        <w:t>на 202</w:t>
      </w:r>
      <w:r>
        <w:rPr>
          <w:rFonts w:cs="Arial"/>
          <w:sz w:val="24"/>
          <w:szCs w:val="24"/>
          <w:lang w:val="ru-RU"/>
        </w:rPr>
        <w:t>3</w:t>
      </w:r>
      <w:r w:rsidRPr="00D06F28">
        <w:rPr>
          <w:rFonts w:cs="Arial"/>
          <w:sz w:val="24"/>
          <w:szCs w:val="24"/>
          <w:lang w:val="ru-RU"/>
        </w:rPr>
        <w:t xml:space="preserve"> год в сумме </w:t>
      </w:r>
      <w:r w:rsidR="003203C0">
        <w:rPr>
          <w:rFonts w:cs="Arial"/>
          <w:sz w:val="24"/>
          <w:szCs w:val="24"/>
          <w:lang w:val="ru-RU"/>
        </w:rPr>
        <w:t>731,4</w:t>
      </w:r>
      <w:r w:rsidRPr="00523DEB">
        <w:rPr>
          <w:rFonts w:cs="Arial"/>
          <w:sz w:val="24"/>
          <w:szCs w:val="24"/>
          <w:lang w:val="ru-RU"/>
        </w:rPr>
        <w:t xml:space="preserve"> тыс. рублей;</w:t>
      </w:r>
    </w:p>
    <w:p w:rsidR="005C7AA6" w:rsidRPr="00523DEB" w:rsidRDefault="005C7AA6" w:rsidP="005C7AA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23DEB">
        <w:rPr>
          <w:rFonts w:cs="Arial"/>
          <w:sz w:val="24"/>
          <w:szCs w:val="24"/>
          <w:lang w:val="ru-RU"/>
        </w:rPr>
        <w:t>на 202</w:t>
      </w:r>
      <w:r>
        <w:rPr>
          <w:rFonts w:cs="Arial"/>
          <w:sz w:val="24"/>
          <w:szCs w:val="24"/>
          <w:lang w:val="ru-RU"/>
        </w:rPr>
        <w:t>4</w:t>
      </w:r>
      <w:r w:rsidRPr="00523DEB">
        <w:rPr>
          <w:rFonts w:cs="Arial"/>
          <w:sz w:val="24"/>
          <w:szCs w:val="24"/>
          <w:lang w:val="ru-RU"/>
        </w:rPr>
        <w:t xml:space="preserve"> год в сумме </w:t>
      </w:r>
      <w:r>
        <w:rPr>
          <w:rFonts w:cs="Arial"/>
          <w:sz w:val="24"/>
          <w:szCs w:val="24"/>
          <w:lang w:val="ru-RU"/>
        </w:rPr>
        <w:t>736,5</w:t>
      </w:r>
      <w:r w:rsidRPr="00523DEB">
        <w:rPr>
          <w:rFonts w:cs="Arial"/>
          <w:sz w:val="24"/>
          <w:szCs w:val="24"/>
          <w:lang w:val="ru-RU"/>
        </w:rPr>
        <w:t xml:space="preserve"> тыс. рублей;</w:t>
      </w:r>
    </w:p>
    <w:p w:rsidR="005C7AA6" w:rsidRDefault="005C7AA6" w:rsidP="005C7AA6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523DEB">
        <w:rPr>
          <w:rFonts w:cs="Arial"/>
          <w:sz w:val="24"/>
          <w:szCs w:val="24"/>
          <w:lang w:val="ru-RU"/>
        </w:rPr>
        <w:t>на 202</w:t>
      </w:r>
      <w:r>
        <w:rPr>
          <w:rFonts w:cs="Arial"/>
          <w:sz w:val="24"/>
          <w:szCs w:val="24"/>
          <w:lang w:val="ru-RU"/>
        </w:rPr>
        <w:t>5</w:t>
      </w:r>
      <w:r w:rsidRPr="00523DEB">
        <w:rPr>
          <w:rFonts w:cs="Arial"/>
          <w:sz w:val="24"/>
          <w:szCs w:val="24"/>
          <w:lang w:val="ru-RU"/>
        </w:rPr>
        <w:t xml:space="preserve"> год в сумме </w:t>
      </w:r>
      <w:r>
        <w:rPr>
          <w:rFonts w:cs="Arial"/>
          <w:sz w:val="24"/>
          <w:szCs w:val="24"/>
          <w:lang w:val="ru-RU"/>
        </w:rPr>
        <w:t>766,0</w:t>
      </w:r>
      <w:r w:rsidRPr="00D06F28">
        <w:rPr>
          <w:rFonts w:cs="Arial"/>
          <w:sz w:val="24"/>
          <w:szCs w:val="24"/>
          <w:lang w:val="ru-RU"/>
        </w:rPr>
        <w:t xml:space="preserve"> тыс. рублей.</w:t>
      </w:r>
      <w:r>
        <w:rPr>
          <w:rFonts w:cs="Arial"/>
          <w:sz w:val="24"/>
          <w:szCs w:val="24"/>
          <w:lang w:val="ru-RU"/>
        </w:rPr>
        <w:t>»;</w:t>
      </w:r>
    </w:p>
    <w:p w:rsidR="00066476" w:rsidRDefault="00066476" w:rsidP="0006647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9 решения изложить в следующей редакции:</w:t>
      </w:r>
    </w:p>
    <w:p w:rsidR="00066476" w:rsidRDefault="00066476" w:rsidP="0006647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«9. </w:t>
      </w:r>
      <w:r w:rsidRPr="00AA50D8">
        <w:rPr>
          <w:rFonts w:cs="Arial"/>
          <w:sz w:val="24"/>
          <w:szCs w:val="24"/>
          <w:lang w:val="ru-RU"/>
        </w:rPr>
        <w:t>Установить, что в расходной части местного бюджета создается резервный фонд Администрации Оекского муниципального образования</w:t>
      </w:r>
      <w:r>
        <w:rPr>
          <w:rFonts w:cs="Arial"/>
          <w:sz w:val="24"/>
          <w:szCs w:val="24"/>
          <w:lang w:val="ru-RU"/>
        </w:rPr>
        <w:t>:</w:t>
      </w:r>
    </w:p>
    <w:p w:rsidR="00066476" w:rsidRDefault="00066476" w:rsidP="0006647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2023</w:t>
      </w:r>
      <w:r>
        <w:rPr>
          <w:rFonts w:cs="Arial"/>
          <w:sz w:val="24"/>
          <w:szCs w:val="24"/>
          <w:lang w:val="ru-RU"/>
        </w:rPr>
        <w:t xml:space="preserve"> год в сумме</w:t>
      </w:r>
      <w:r w:rsidRPr="00AA50D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2</w:t>
      </w:r>
      <w:r w:rsidRPr="00AA50D8">
        <w:rPr>
          <w:rFonts w:cs="Arial"/>
          <w:sz w:val="24"/>
          <w:szCs w:val="24"/>
          <w:lang w:val="ru-RU"/>
        </w:rPr>
        <w:t>0</w:t>
      </w:r>
      <w:r w:rsidR="006B2E24">
        <w:rPr>
          <w:rFonts w:cs="Arial"/>
          <w:sz w:val="24"/>
          <w:szCs w:val="24"/>
          <w:lang w:val="ru-RU"/>
        </w:rPr>
        <w:t>,0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>;</w:t>
      </w:r>
    </w:p>
    <w:p w:rsidR="00066476" w:rsidRDefault="00066476" w:rsidP="0006647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2024 год в сумме</w:t>
      </w:r>
      <w:r w:rsidRPr="00AA50D8">
        <w:rPr>
          <w:rFonts w:cs="Arial"/>
          <w:sz w:val="24"/>
          <w:szCs w:val="24"/>
          <w:lang w:val="ru-RU"/>
        </w:rPr>
        <w:t xml:space="preserve"> 100</w:t>
      </w:r>
      <w:r w:rsidR="006B2E24">
        <w:rPr>
          <w:rFonts w:cs="Arial"/>
          <w:sz w:val="24"/>
          <w:szCs w:val="24"/>
          <w:lang w:val="ru-RU"/>
        </w:rPr>
        <w:t>,0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>;</w:t>
      </w:r>
    </w:p>
    <w:p w:rsidR="00066476" w:rsidRDefault="00066476" w:rsidP="0006647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2025 год в сумме</w:t>
      </w:r>
      <w:r w:rsidRPr="00AA50D8">
        <w:rPr>
          <w:rFonts w:cs="Arial"/>
          <w:sz w:val="24"/>
          <w:szCs w:val="24"/>
          <w:lang w:val="ru-RU"/>
        </w:rPr>
        <w:t xml:space="preserve"> 100</w:t>
      </w:r>
      <w:r w:rsidR="006B2E24">
        <w:rPr>
          <w:rFonts w:cs="Arial"/>
          <w:sz w:val="24"/>
          <w:szCs w:val="24"/>
          <w:lang w:val="ru-RU"/>
        </w:rPr>
        <w:t>,0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>.»;</w:t>
      </w:r>
    </w:p>
    <w:p w:rsidR="00066476" w:rsidRDefault="00066476" w:rsidP="0006647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10 решения изложить в следующей редакции:</w:t>
      </w:r>
    </w:p>
    <w:p w:rsidR="00066476" w:rsidRDefault="00066476" w:rsidP="0006647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«10. Утвердить объем бюджетных ассигнований</w:t>
      </w:r>
      <w:r w:rsidRPr="00AA50D8">
        <w:rPr>
          <w:rFonts w:cs="Arial"/>
          <w:sz w:val="24"/>
          <w:szCs w:val="24"/>
          <w:lang w:val="ru-RU"/>
        </w:rPr>
        <w:t xml:space="preserve"> муниципаль</w:t>
      </w:r>
      <w:r>
        <w:rPr>
          <w:rFonts w:cs="Arial"/>
          <w:sz w:val="24"/>
          <w:szCs w:val="24"/>
          <w:lang w:val="ru-RU"/>
        </w:rPr>
        <w:t>ного</w:t>
      </w:r>
      <w:r w:rsidRPr="00AA50D8">
        <w:rPr>
          <w:rFonts w:cs="Arial"/>
          <w:sz w:val="24"/>
          <w:szCs w:val="24"/>
          <w:lang w:val="ru-RU"/>
        </w:rPr>
        <w:t xml:space="preserve"> дорож</w:t>
      </w:r>
      <w:r>
        <w:rPr>
          <w:rFonts w:cs="Arial"/>
          <w:sz w:val="24"/>
          <w:szCs w:val="24"/>
          <w:lang w:val="ru-RU"/>
        </w:rPr>
        <w:t>ного</w:t>
      </w:r>
      <w:r w:rsidRPr="00AA50D8">
        <w:rPr>
          <w:rFonts w:cs="Arial"/>
          <w:sz w:val="24"/>
          <w:szCs w:val="24"/>
          <w:lang w:val="ru-RU"/>
        </w:rPr>
        <w:t xml:space="preserve"> фонд</w:t>
      </w:r>
      <w:r>
        <w:rPr>
          <w:rFonts w:cs="Arial"/>
          <w:sz w:val="24"/>
          <w:szCs w:val="24"/>
          <w:lang w:val="ru-RU"/>
        </w:rPr>
        <w:t xml:space="preserve">а </w:t>
      </w:r>
      <w:r w:rsidRPr="00AA50D8">
        <w:rPr>
          <w:rFonts w:cs="Arial"/>
          <w:sz w:val="24"/>
          <w:szCs w:val="24"/>
          <w:lang w:val="ru-RU"/>
        </w:rPr>
        <w:t>Оекского муниципального образования</w:t>
      </w:r>
      <w:r>
        <w:rPr>
          <w:rFonts w:cs="Arial"/>
          <w:sz w:val="24"/>
          <w:szCs w:val="24"/>
          <w:lang w:val="ru-RU"/>
        </w:rPr>
        <w:t>:</w:t>
      </w:r>
    </w:p>
    <w:p w:rsidR="00066476" w:rsidRDefault="00066476" w:rsidP="0006647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202</w:t>
      </w:r>
      <w:r>
        <w:rPr>
          <w:rFonts w:cs="Arial"/>
          <w:sz w:val="24"/>
          <w:szCs w:val="24"/>
          <w:lang w:val="ru-RU"/>
        </w:rPr>
        <w:t>3 год в сумме 4 4</w:t>
      </w:r>
      <w:r w:rsidR="00E63178">
        <w:rPr>
          <w:rFonts w:cs="Arial"/>
          <w:sz w:val="24"/>
          <w:szCs w:val="24"/>
          <w:lang w:val="ru-RU"/>
        </w:rPr>
        <w:t>03</w:t>
      </w:r>
      <w:r>
        <w:rPr>
          <w:rFonts w:cs="Arial"/>
          <w:sz w:val="24"/>
          <w:szCs w:val="24"/>
          <w:lang w:val="ru-RU"/>
        </w:rPr>
        <w:t>,3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>;</w:t>
      </w:r>
    </w:p>
    <w:p w:rsidR="00066476" w:rsidRDefault="00066476" w:rsidP="0006647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2024 год в сумме 4 244,4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>;</w:t>
      </w:r>
    </w:p>
    <w:p w:rsidR="00066476" w:rsidRDefault="00066476" w:rsidP="0006647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2025 год в сумме 4 481,9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>»</w:t>
      </w:r>
    </w:p>
    <w:p w:rsidR="001F5AE1" w:rsidRDefault="00F02F09" w:rsidP="003A41F6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</w:t>
      </w:r>
      <w:r w:rsidR="00004FF3">
        <w:rPr>
          <w:rFonts w:cs="Arial"/>
          <w:sz w:val="24"/>
          <w:szCs w:val="24"/>
          <w:lang w:val="ru-RU"/>
        </w:rPr>
        <w:t xml:space="preserve">Приложения </w:t>
      </w:r>
      <w:r w:rsidR="00141309">
        <w:rPr>
          <w:rFonts w:cs="Arial"/>
          <w:sz w:val="24"/>
          <w:szCs w:val="24"/>
          <w:lang w:val="ru-RU"/>
        </w:rPr>
        <w:t>1</w:t>
      </w:r>
      <w:r w:rsidR="00DB4C97">
        <w:rPr>
          <w:rFonts w:cs="Arial"/>
          <w:sz w:val="24"/>
          <w:szCs w:val="24"/>
          <w:lang w:val="ru-RU"/>
        </w:rPr>
        <w:t>,</w:t>
      </w:r>
      <w:r w:rsidR="0064709D">
        <w:rPr>
          <w:rFonts w:cs="Arial"/>
          <w:sz w:val="24"/>
          <w:szCs w:val="24"/>
          <w:lang w:val="ru-RU"/>
        </w:rPr>
        <w:t xml:space="preserve"> </w:t>
      </w:r>
      <w:r w:rsidR="00133545">
        <w:rPr>
          <w:rFonts w:cs="Arial"/>
          <w:sz w:val="24"/>
          <w:szCs w:val="24"/>
          <w:lang w:val="ru-RU"/>
        </w:rPr>
        <w:t>3,</w:t>
      </w:r>
      <w:r w:rsidR="00BC7C9C">
        <w:rPr>
          <w:rFonts w:cs="Arial"/>
          <w:sz w:val="24"/>
          <w:szCs w:val="24"/>
          <w:lang w:val="ru-RU"/>
        </w:rPr>
        <w:t xml:space="preserve"> </w:t>
      </w:r>
      <w:r w:rsidR="00B77C0B">
        <w:rPr>
          <w:rFonts w:cs="Arial"/>
          <w:sz w:val="24"/>
          <w:szCs w:val="24"/>
          <w:lang w:val="ru-RU"/>
        </w:rPr>
        <w:t>5</w:t>
      </w:r>
      <w:r w:rsidR="00004FF3">
        <w:rPr>
          <w:rFonts w:cs="Arial"/>
          <w:sz w:val="24"/>
          <w:szCs w:val="24"/>
          <w:lang w:val="ru-RU"/>
        </w:rPr>
        <w:t>,</w:t>
      </w:r>
      <w:r w:rsidR="003B0E36">
        <w:rPr>
          <w:rFonts w:cs="Arial"/>
          <w:sz w:val="24"/>
          <w:szCs w:val="24"/>
          <w:lang w:val="ru-RU"/>
        </w:rPr>
        <w:t xml:space="preserve"> </w:t>
      </w:r>
      <w:r w:rsidR="00B77C0B">
        <w:rPr>
          <w:rFonts w:cs="Arial"/>
          <w:sz w:val="24"/>
          <w:szCs w:val="24"/>
          <w:lang w:val="ru-RU"/>
        </w:rPr>
        <w:t>7</w:t>
      </w:r>
      <w:r w:rsidR="00004FF3">
        <w:rPr>
          <w:rFonts w:cs="Arial"/>
          <w:sz w:val="24"/>
          <w:szCs w:val="24"/>
          <w:lang w:val="ru-RU"/>
        </w:rPr>
        <w:t>,</w:t>
      </w:r>
      <w:r w:rsidR="00DB4C97">
        <w:rPr>
          <w:rFonts w:cs="Arial"/>
          <w:sz w:val="24"/>
          <w:szCs w:val="24"/>
          <w:lang w:val="ru-RU"/>
        </w:rPr>
        <w:t xml:space="preserve"> </w:t>
      </w:r>
      <w:r w:rsidR="00141309">
        <w:rPr>
          <w:rFonts w:cs="Arial"/>
          <w:sz w:val="24"/>
          <w:szCs w:val="24"/>
          <w:lang w:val="ru-RU"/>
        </w:rPr>
        <w:t>9</w:t>
      </w:r>
      <w:r w:rsidR="00FC30F6">
        <w:rPr>
          <w:rFonts w:cs="Arial"/>
          <w:sz w:val="24"/>
          <w:szCs w:val="24"/>
          <w:lang w:val="ru-RU"/>
        </w:rPr>
        <w:t>,</w:t>
      </w:r>
      <w:r w:rsidR="00C24BC0">
        <w:rPr>
          <w:rFonts w:cs="Arial"/>
          <w:sz w:val="24"/>
          <w:szCs w:val="24"/>
          <w:lang w:val="ru-RU"/>
        </w:rPr>
        <w:t xml:space="preserve"> 11</w:t>
      </w:r>
      <w:r w:rsidR="002144A6">
        <w:rPr>
          <w:rFonts w:cs="Arial"/>
          <w:sz w:val="24"/>
          <w:szCs w:val="24"/>
          <w:lang w:val="ru-RU"/>
        </w:rPr>
        <w:t xml:space="preserve"> </w:t>
      </w:r>
      <w:r w:rsidR="001F5AE1">
        <w:rPr>
          <w:rFonts w:cs="Arial"/>
          <w:sz w:val="24"/>
          <w:szCs w:val="24"/>
          <w:lang w:val="ru-RU"/>
        </w:rPr>
        <w:t>изложить в новой редакции (прилагаются).</w:t>
      </w:r>
    </w:p>
    <w:p w:rsidR="001F5AE1" w:rsidRPr="00AA50D8" w:rsidRDefault="003A41F6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</w:t>
      </w:r>
      <w:r w:rsidR="001F5AE1">
        <w:rPr>
          <w:rFonts w:cs="Arial"/>
          <w:sz w:val="24"/>
          <w:szCs w:val="24"/>
          <w:lang w:val="ru-RU"/>
        </w:rPr>
        <w:t xml:space="preserve">. Общему отделу администрации внести в оригинал решения Думы Оекского муниципального образования </w:t>
      </w:r>
      <w:r w:rsidR="00DF6883">
        <w:rPr>
          <w:rFonts w:cs="Arial"/>
          <w:sz w:val="24"/>
          <w:szCs w:val="24"/>
          <w:lang w:val="ru-RU"/>
        </w:rPr>
        <w:t xml:space="preserve">от </w:t>
      </w:r>
      <w:r w:rsidR="00D27553">
        <w:rPr>
          <w:rFonts w:cs="Arial"/>
          <w:sz w:val="24"/>
          <w:szCs w:val="24"/>
          <w:lang w:val="ru-RU"/>
        </w:rPr>
        <w:t>23.12.2022</w:t>
      </w:r>
      <w:r w:rsidR="00703524">
        <w:rPr>
          <w:rFonts w:cs="Arial"/>
          <w:sz w:val="24"/>
          <w:szCs w:val="24"/>
          <w:lang w:val="ru-RU"/>
        </w:rPr>
        <w:t xml:space="preserve"> </w:t>
      </w:r>
      <w:r w:rsidR="00DF6883">
        <w:rPr>
          <w:rFonts w:cs="Arial"/>
          <w:sz w:val="24"/>
          <w:szCs w:val="24"/>
          <w:lang w:val="ru-RU"/>
        </w:rPr>
        <w:t>г. №</w:t>
      </w:r>
      <w:r w:rsidR="00107DD9">
        <w:rPr>
          <w:rFonts w:cs="Arial"/>
          <w:sz w:val="24"/>
          <w:szCs w:val="24"/>
          <w:lang w:val="ru-RU"/>
        </w:rPr>
        <w:t xml:space="preserve"> </w:t>
      </w:r>
      <w:r w:rsidR="00D27553">
        <w:rPr>
          <w:rFonts w:cs="Arial"/>
          <w:sz w:val="24"/>
          <w:szCs w:val="24"/>
          <w:lang w:val="ru-RU"/>
        </w:rPr>
        <w:t>5-26</w:t>
      </w:r>
      <w:r w:rsidR="00DF6883">
        <w:rPr>
          <w:rFonts w:cs="Arial"/>
          <w:sz w:val="24"/>
          <w:szCs w:val="24"/>
          <w:lang w:val="ru-RU"/>
        </w:rPr>
        <w:t xml:space="preserve"> Д/</w:t>
      </w:r>
      <w:r w:rsidR="0043369F">
        <w:rPr>
          <w:rFonts w:cs="Arial"/>
          <w:sz w:val="24"/>
          <w:szCs w:val="24"/>
          <w:lang w:val="ru-RU"/>
        </w:rPr>
        <w:t>сп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>
        <w:rPr>
          <w:rFonts w:cs="Arial"/>
          <w:sz w:val="24"/>
          <w:szCs w:val="24"/>
          <w:lang w:val="ru-RU"/>
        </w:rPr>
        <w:t>информацию о внесении изменений и дополнений.</w:t>
      </w:r>
    </w:p>
    <w:p w:rsidR="001F5AE1" w:rsidRDefault="003A41F6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1F5AE1">
        <w:rPr>
          <w:rFonts w:cs="Arial"/>
          <w:sz w:val="24"/>
          <w:szCs w:val="24"/>
          <w:lang w:val="ru-RU"/>
        </w:rPr>
        <w:t>.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Опубликовать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настоящее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решение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в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информационном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бюллетене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«Вестник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Оекского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муниципального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образования»</w:t>
      </w:r>
      <w:r w:rsidR="001F5AE1"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="001F5AE1" w:rsidRPr="00AA50D8">
        <w:rPr>
          <w:rFonts w:cs="Arial"/>
          <w:sz w:val="24"/>
          <w:szCs w:val="24"/>
          <w:lang w:val="ru-RU"/>
        </w:rPr>
        <w:t>и</w:t>
      </w:r>
      <w:r w:rsidR="001F5AE1">
        <w:rPr>
          <w:rFonts w:cs="Arial"/>
          <w:sz w:val="24"/>
          <w:szCs w:val="24"/>
          <w:lang w:val="ru-RU"/>
        </w:rPr>
        <w:t xml:space="preserve"> на официальном </w:t>
      </w:r>
      <w:r w:rsidR="001F5AE1" w:rsidRPr="00AA50D8">
        <w:rPr>
          <w:rFonts w:cs="Arial"/>
          <w:sz w:val="24"/>
          <w:szCs w:val="24"/>
          <w:lang w:val="ru-RU"/>
        </w:rPr>
        <w:t>сайте</w:t>
      </w:r>
      <w:r w:rsidR="004D69FC">
        <w:rPr>
          <w:rFonts w:cs="Arial"/>
          <w:sz w:val="24"/>
          <w:szCs w:val="24"/>
          <w:lang w:val="ru-RU"/>
        </w:rPr>
        <w:t xml:space="preserve"> </w:t>
      </w:r>
      <w:hyperlink r:id="rId9" w:tgtFrame="_blank" w:history="1"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oek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-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adm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ru</w:t>
        </w:r>
      </w:hyperlink>
      <w:r w:rsidR="001F5AE1" w:rsidRPr="00AA50D8">
        <w:rPr>
          <w:rFonts w:cs="Arial"/>
          <w:sz w:val="24"/>
          <w:szCs w:val="24"/>
          <w:lang w:val="ru-RU"/>
        </w:rPr>
        <w:t>.</w:t>
      </w:r>
    </w:p>
    <w:p w:rsidR="001F5AE1" w:rsidRPr="00462BEE" w:rsidRDefault="003A41F6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1F5AE1">
        <w:rPr>
          <w:rFonts w:cs="Arial"/>
          <w:sz w:val="24"/>
          <w:szCs w:val="24"/>
          <w:lang w:val="ru-RU"/>
        </w:rPr>
        <w:t xml:space="preserve">. </w:t>
      </w:r>
      <w:r w:rsidR="001F5AE1" w:rsidRPr="00462BEE">
        <w:rPr>
          <w:rFonts w:cs="Arial"/>
          <w:sz w:val="24"/>
          <w:szCs w:val="24"/>
          <w:lang w:val="ru-RU"/>
        </w:rPr>
        <w:t>Контроль за испо</w:t>
      </w:r>
      <w:r w:rsidR="001F5AE1">
        <w:rPr>
          <w:rFonts w:cs="Arial"/>
          <w:sz w:val="24"/>
          <w:szCs w:val="24"/>
          <w:lang w:val="ru-RU"/>
        </w:rPr>
        <w:t>лнением настоящего решения</w:t>
      </w:r>
      <w:r w:rsidR="001F5AE1"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1F5AE1">
        <w:rPr>
          <w:rFonts w:cs="Arial"/>
          <w:sz w:val="24"/>
          <w:szCs w:val="24"/>
          <w:lang w:val="ru-RU"/>
        </w:rPr>
        <w:t>тдела администрации Л.Г. Арсёнову.</w:t>
      </w:r>
    </w:p>
    <w:p w:rsidR="00D267DF" w:rsidRPr="00AA50D8" w:rsidRDefault="00D267DF" w:rsidP="00027865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D267DF" w:rsidRPr="00AA50D8" w:rsidRDefault="00D267DF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D0603A" w:rsidRDefault="001A1FD4" w:rsidP="001A1FD4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Председатель Думы Оекского </w:t>
      </w:r>
    </w:p>
    <w:p w:rsidR="001A1FD4" w:rsidRDefault="001A1FD4" w:rsidP="001A1FD4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муниципального образования,                                              </w:t>
      </w:r>
    </w:p>
    <w:p w:rsidR="001A1FD4" w:rsidRDefault="001A1FD4" w:rsidP="001A1FD4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</w:p>
    <w:p w:rsidR="001A1FD4" w:rsidRDefault="001A1FD4" w:rsidP="001A1FD4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Глава Оекского </w:t>
      </w:r>
    </w:p>
    <w:p w:rsidR="001A1FD4" w:rsidRDefault="001A1FD4" w:rsidP="001A1FD4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муниципального образования                                             </w:t>
      </w:r>
      <w:r>
        <w:rPr>
          <w:rFonts w:cs="Arial"/>
          <w:sz w:val="24"/>
          <w:szCs w:val="24"/>
          <w:lang w:val="ru-RU"/>
        </w:rPr>
        <w:tab/>
      </w:r>
      <w:r w:rsidR="00D0603A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ab/>
      </w:r>
      <w:r w:rsidR="00D0603A">
        <w:rPr>
          <w:rFonts w:cs="Arial"/>
          <w:sz w:val="24"/>
          <w:szCs w:val="24"/>
          <w:lang w:val="ru-RU"/>
        </w:rPr>
        <w:t xml:space="preserve">   </w:t>
      </w:r>
      <w:r>
        <w:rPr>
          <w:rFonts w:cs="Arial"/>
          <w:sz w:val="24"/>
          <w:szCs w:val="24"/>
          <w:lang w:val="ru-RU"/>
        </w:rPr>
        <w:t>О.А. Парфенов</w:t>
      </w:r>
    </w:p>
    <w:p w:rsidR="00870FFC" w:rsidRPr="00E7531F" w:rsidRDefault="00870FFC" w:rsidP="00870FFC">
      <w:pPr>
        <w:rPr>
          <w:rFonts w:ascii="Arial" w:hAnsi="Arial" w:cs="Arial"/>
        </w:rPr>
      </w:pPr>
    </w:p>
    <w:p w:rsidR="000D7E19" w:rsidRDefault="000D7E19" w:rsidP="000D7E19"/>
    <w:p w:rsidR="000D7E19" w:rsidRDefault="000D7E19" w:rsidP="000D7E19"/>
    <w:p w:rsidR="000D7E19" w:rsidRDefault="000D7E19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771A04" w:rsidRDefault="00771A04" w:rsidP="000D7E19"/>
    <w:p w:rsidR="00771A04" w:rsidRDefault="00771A04" w:rsidP="000D7E19"/>
    <w:p w:rsidR="00771A04" w:rsidRDefault="00771A04" w:rsidP="000D7E19"/>
    <w:p w:rsidR="004A6BDD" w:rsidRDefault="004A6BDD" w:rsidP="000D7E19"/>
    <w:p w:rsidR="004A6BDD" w:rsidRDefault="004A6BDD" w:rsidP="000D7E19"/>
    <w:p w:rsidR="004A6BDD" w:rsidRDefault="004A6BDD" w:rsidP="000D7E19"/>
    <w:p w:rsidR="004A6BDD" w:rsidRDefault="004A6BDD" w:rsidP="000D7E19"/>
    <w:p w:rsidR="004A6BDD" w:rsidRDefault="004A6BDD" w:rsidP="000D7E19"/>
    <w:p w:rsidR="004A6BDD" w:rsidRDefault="004A6BDD" w:rsidP="000D7E19"/>
    <w:p w:rsidR="004A6BDD" w:rsidRPr="004A6BDD" w:rsidRDefault="004A6BDD" w:rsidP="004A6BDD">
      <w:pPr>
        <w:jc w:val="right"/>
        <w:rPr>
          <w:rFonts w:ascii="Courier New" w:hAnsi="Courier New" w:cs="Courier New"/>
          <w:sz w:val="22"/>
          <w:szCs w:val="22"/>
        </w:rPr>
      </w:pPr>
      <w:r w:rsidRPr="004A6BDD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4A6BDD" w:rsidRDefault="004A6BDD" w:rsidP="004A6BDD">
      <w:pPr>
        <w:jc w:val="right"/>
        <w:rPr>
          <w:rFonts w:ascii="Courier New" w:hAnsi="Courier New" w:cs="Courier New"/>
          <w:sz w:val="22"/>
          <w:szCs w:val="22"/>
        </w:rPr>
      </w:pPr>
      <w:r w:rsidRPr="004A6BDD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4A6BDD" w:rsidRPr="004A6BDD" w:rsidRDefault="004A6BDD" w:rsidP="004A6BDD">
      <w:pPr>
        <w:jc w:val="right"/>
        <w:rPr>
          <w:rFonts w:ascii="Courier New" w:hAnsi="Courier New" w:cs="Courier New"/>
          <w:sz w:val="22"/>
          <w:szCs w:val="22"/>
        </w:rPr>
      </w:pPr>
      <w:r w:rsidRPr="004A6BD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A6BDD" w:rsidRDefault="004A6BDD" w:rsidP="004A6BDD">
      <w:pPr>
        <w:jc w:val="right"/>
        <w:rPr>
          <w:rFonts w:ascii="Courier New" w:hAnsi="Courier New" w:cs="Courier New"/>
          <w:sz w:val="22"/>
          <w:szCs w:val="22"/>
        </w:rPr>
      </w:pPr>
      <w:r w:rsidRPr="004A6BDD">
        <w:rPr>
          <w:rFonts w:ascii="Courier New" w:hAnsi="Courier New" w:cs="Courier New"/>
          <w:sz w:val="22"/>
          <w:szCs w:val="22"/>
        </w:rPr>
        <w:t>от "22" декабря 2023 г.  №15-72 Д/сп</w:t>
      </w:r>
    </w:p>
    <w:p w:rsidR="004A6BDD" w:rsidRPr="004A6BDD" w:rsidRDefault="004A6BDD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4A6BDD" w:rsidRDefault="004A6BDD" w:rsidP="004A6BD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A6BDD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4A6BDD" w:rsidRDefault="004A6BDD" w:rsidP="004A6BD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A6BDD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A6BDD">
        <w:rPr>
          <w:rFonts w:ascii="Arial" w:hAnsi="Arial" w:cs="Arial"/>
          <w:b/>
          <w:bCs/>
          <w:sz w:val="24"/>
          <w:szCs w:val="24"/>
        </w:rPr>
        <w:t>НА 2023 ГОД</w:t>
      </w:r>
    </w:p>
    <w:p w:rsidR="004A6BDD" w:rsidRPr="004A6BDD" w:rsidRDefault="004A6BDD" w:rsidP="004A6BD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989"/>
        <w:gridCol w:w="1510"/>
      </w:tblGrid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bookmarkStart w:id="0" w:name="RANGE!A2:C110"/>
            <w:bookmarkEnd w:id="0"/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 тыс.руб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noWrap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44 021,1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noWrap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7 713,6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noWrap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7 713,6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7 663,7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46,8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18210300000000000000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4 403,3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18210302000010000110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4 403,3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18210302231010000110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2 268,5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моторные масла для дизельных и (или) </w:t>
            </w:r>
            <w:r w:rsidRPr="004A6BDD">
              <w:rPr>
                <w:rFonts w:ascii="Courier New" w:hAnsi="Courier New" w:cs="Courier New"/>
                <w:sz w:val="22"/>
                <w:szCs w:val="22"/>
              </w:rPr>
              <w:lastRenderedPageBreak/>
              <w:t>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lastRenderedPageBreak/>
              <w:t>18210302241010000110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18210302251010000110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2 374,4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18210302261010000110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-251,3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138,1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138,1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noWrap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29 906,6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noWrap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876,9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876,9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noWrap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29 029,7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noWrap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i/>
                <w:iCs/>
                <w:sz w:val="22"/>
                <w:szCs w:val="22"/>
              </w:rPr>
              <w:t>25 312,0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25 312,0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3 717,7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3 717,7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18211600000000000000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147,00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18211618000020000140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147,00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noWrap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72610800000000000000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21,6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72610804000010000110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72610804020011000110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413,9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89" w:type="dxa"/>
            <w:shd w:val="clear" w:color="auto" w:fill="auto"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72611107000000000120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25,8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989" w:type="dxa"/>
            <w:shd w:val="clear" w:color="auto" w:fill="auto"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72611107010000000120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72611109000000000120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388,1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72611109040000000120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1 271,6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72611301000000000000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850,0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72611301990000000130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850,0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850,0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72611302000000000000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421,6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72611302060000000130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421,6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421,6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72611400000000000000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2,0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72611406000000000430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 xml:space="preserve">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72611406020000000430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72611406025100000430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72611600000000000000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3,4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 xml:space="preserve">Штрафы, неустойки, пени, уплаченные в соответствии с законом или договором в случае неисполнения или </w:t>
            </w:r>
            <w:r w:rsidRPr="004A6BDD">
              <w:rPr>
                <w:rFonts w:ascii="Courier New" w:hAnsi="Courier New" w:cs="Courier New"/>
                <w:sz w:val="22"/>
                <w:szCs w:val="22"/>
              </w:rPr>
              <w:lastRenderedPageBreak/>
              <w:t>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lastRenderedPageBreak/>
              <w:t>72611607000000000140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72611607010000000140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72611607010100000140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noWrap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72620000000000000000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55 090,3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72620200000000000000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55 011,6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72620210000000000150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29 619,0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72620216001000000150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29 619,0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29 619,0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72620220000000000150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22 507,8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 xml:space="preserve"> Субсидии бюджетам на реализацию программ формирования современной городской среды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72620225555000000150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3 561,4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3 561,4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72620229999000000150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18 946,4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18 946,4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 xml:space="preserve">*субсидии на реализацию мероприятий перечня проектов народных инициатив 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2 864,4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*субсидии на осуществление мероприятий по капитальному ремонту объектов муниципальной собственности в сфере культуры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15 000,0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 xml:space="preserve">*субсидий на софинансирование мероприятий по созданию мест </w:t>
            </w:r>
            <w:r w:rsidRPr="004A6BDD">
              <w:rPr>
                <w:rFonts w:ascii="Courier New" w:hAnsi="Courier New" w:cs="Courier New"/>
                <w:sz w:val="22"/>
                <w:szCs w:val="22"/>
              </w:rPr>
              <w:lastRenderedPageBreak/>
              <w:t>(площадок) накопления твердых коммунальных отходов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lastRenderedPageBreak/>
              <w:t>72620229999100000150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1 082,0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72620230000000000150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434,9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72620240000000000150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2 449,9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72620240014000000150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86,3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72620240014100000150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86,3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72620245519000000150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72620245519100000150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72620240000000000150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2 155,3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72620249999000000150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2 155,3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72620249999100000150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2 155,3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989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72620700000000000150.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78,7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78,7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78,7</w:t>
            </w:r>
          </w:p>
        </w:tc>
      </w:tr>
      <w:tr w:rsidR="004A6BDD" w:rsidRPr="004A6BDD" w:rsidTr="004A6BDD">
        <w:trPr>
          <w:trHeight w:val="20"/>
        </w:trPr>
        <w:tc>
          <w:tcPr>
            <w:tcW w:w="5098" w:type="dxa"/>
            <w:shd w:val="clear" w:color="auto" w:fill="auto"/>
            <w:noWrap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97 616,4</w:t>
            </w:r>
          </w:p>
        </w:tc>
      </w:tr>
    </w:tbl>
    <w:p w:rsidR="004A6BDD" w:rsidRDefault="004A6BDD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4A6BDD" w:rsidRPr="004A6BDD" w:rsidRDefault="004A6BDD" w:rsidP="004A6BDD">
      <w:pPr>
        <w:jc w:val="right"/>
        <w:rPr>
          <w:rFonts w:ascii="Courier New" w:hAnsi="Courier New" w:cs="Courier New"/>
          <w:sz w:val="22"/>
          <w:szCs w:val="22"/>
        </w:rPr>
      </w:pPr>
      <w:r w:rsidRPr="004A6BDD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3</w:t>
      </w:r>
    </w:p>
    <w:p w:rsidR="004A6BDD" w:rsidRDefault="004A6BDD" w:rsidP="004A6BDD">
      <w:pPr>
        <w:jc w:val="right"/>
        <w:rPr>
          <w:rFonts w:ascii="Courier New" w:hAnsi="Courier New" w:cs="Courier New"/>
          <w:sz w:val="22"/>
          <w:szCs w:val="22"/>
        </w:rPr>
      </w:pPr>
      <w:r w:rsidRPr="004A6BDD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4A6BDD" w:rsidRPr="004A6BDD" w:rsidRDefault="004A6BDD" w:rsidP="004A6BDD">
      <w:pPr>
        <w:jc w:val="right"/>
        <w:rPr>
          <w:rFonts w:ascii="Courier New" w:hAnsi="Courier New" w:cs="Courier New"/>
          <w:sz w:val="22"/>
          <w:szCs w:val="22"/>
        </w:rPr>
      </w:pPr>
      <w:r w:rsidRPr="004A6BD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AE268F" w:rsidRDefault="004A6BDD" w:rsidP="004A6BDD">
      <w:pPr>
        <w:jc w:val="right"/>
        <w:rPr>
          <w:rFonts w:ascii="Courier New" w:hAnsi="Courier New" w:cs="Courier New"/>
          <w:sz w:val="22"/>
          <w:szCs w:val="22"/>
        </w:rPr>
      </w:pPr>
      <w:r w:rsidRPr="004A6BDD">
        <w:rPr>
          <w:rFonts w:ascii="Courier New" w:hAnsi="Courier New" w:cs="Courier New"/>
          <w:sz w:val="22"/>
          <w:szCs w:val="22"/>
        </w:rPr>
        <w:t>от "22" декабря 2023 г.  №15-72 Д/сп</w:t>
      </w:r>
    </w:p>
    <w:p w:rsidR="004A6BDD" w:rsidRDefault="004A6BDD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4A6BDD" w:rsidRPr="004A6BDD" w:rsidRDefault="004A6BDD" w:rsidP="004A6BD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A6BDD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4A6BDD" w:rsidRPr="004A6BDD" w:rsidRDefault="004A6BDD" w:rsidP="004A6BD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A6BDD">
        <w:rPr>
          <w:rFonts w:ascii="Arial" w:hAnsi="Arial" w:cs="Arial"/>
          <w:b/>
          <w:bCs/>
          <w:sz w:val="24"/>
          <w:szCs w:val="24"/>
        </w:rPr>
        <w:t>ПО РАЗДЕЛАМ И ПОДРАЗДЕЛАМ КЛАССИФИКАЦИИ РАСХОДОВ БЮДЖЕТОВ</w:t>
      </w:r>
    </w:p>
    <w:p w:rsidR="004A6BDD" w:rsidRDefault="004A6BDD" w:rsidP="004A6BD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A6BDD">
        <w:rPr>
          <w:rFonts w:ascii="Arial" w:hAnsi="Arial" w:cs="Arial"/>
          <w:b/>
          <w:bCs/>
          <w:sz w:val="24"/>
          <w:szCs w:val="24"/>
        </w:rPr>
        <w:t>НА 2023 ГОД</w:t>
      </w:r>
    </w:p>
    <w:p w:rsidR="004A6BDD" w:rsidRDefault="004A6BDD" w:rsidP="004A6BDD">
      <w:pPr>
        <w:jc w:val="right"/>
        <w:rPr>
          <w:rFonts w:ascii="Courier New" w:hAnsi="Courier New" w:cs="Courier New"/>
          <w:sz w:val="22"/>
          <w:szCs w:val="22"/>
        </w:rPr>
      </w:pPr>
      <w:r w:rsidRPr="004A6BDD">
        <w:rPr>
          <w:rFonts w:ascii="Courier New" w:hAnsi="Courier New" w:cs="Courier New"/>
          <w:sz w:val="22"/>
          <w:szCs w:val="22"/>
        </w:rPr>
        <w:t>тыс.руб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481"/>
        <w:gridCol w:w="481"/>
        <w:gridCol w:w="1729"/>
      </w:tblGrid>
      <w:tr w:rsidR="004A6BDD" w:rsidRPr="004A6BDD" w:rsidTr="004A6BDD">
        <w:trPr>
          <w:trHeight w:val="20"/>
        </w:trPr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4A6BDD" w:rsidRPr="004A6BDD" w:rsidTr="004A6BDD">
        <w:trPr>
          <w:trHeight w:val="20"/>
        </w:trPr>
        <w:tc>
          <w:tcPr>
            <w:tcW w:w="6804" w:type="dxa"/>
            <w:shd w:val="clear" w:color="auto" w:fill="auto"/>
            <w:noWrap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38 845,9</w:t>
            </w:r>
          </w:p>
        </w:tc>
      </w:tr>
      <w:tr w:rsidR="004A6BDD" w:rsidRPr="004A6BDD" w:rsidTr="004A6BDD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3 074,4</w:t>
            </w:r>
          </w:p>
        </w:tc>
      </w:tr>
      <w:tr w:rsidR="004A6BDD" w:rsidRPr="004A6BDD" w:rsidTr="004A6BDD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4A6BDD" w:rsidRPr="004A6BDD" w:rsidTr="004A6BDD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25 904,7</w:t>
            </w:r>
          </w:p>
        </w:tc>
      </w:tr>
      <w:tr w:rsidR="004A6BDD" w:rsidRPr="004A6BDD" w:rsidTr="004A6BDD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</w:tr>
      <w:tr w:rsidR="004A6BDD" w:rsidRPr="004A6BDD" w:rsidTr="004A6BDD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9 846,8</w:t>
            </w:r>
          </w:p>
        </w:tc>
      </w:tr>
      <w:tr w:rsidR="004A6BDD" w:rsidRPr="004A6BDD" w:rsidTr="004A6BDD">
        <w:trPr>
          <w:trHeight w:val="20"/>
        </w:trPr>
        <w:tc>
          <w:tcPr>
            <w:tcW w:w="6804" w:type="dxa"/>
            <w:shd w:val="clear" w:color="auto" w:fill="auto"/>
            <w:noWrap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457,8</w:t>
            </w:r>
          </w:p>
        </w:tc>
      </w:tr>
      <w:tr w:rsidR="004A6BDD" w:rsidRPr="004A6BDD" w:rsidTr="004A6BDD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457,8</w:t>
            </w:r>
          </w:p>
        </w:tc>
      </w:tr>
      <w:tr w:rsidR="004A6BDD" w:rsidRPr="004A6BDD" w:rsidTr="004A6BDD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485,6</w:t>
            </w:r>
          </w:p>
        </w:tc>
      </w:tr>
      <w:tr w:rsidR="004A6BDD" w:rsidRPr="004A6BDD" w:rsidTr="004A6BDD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485,6</w:t>
            </w:r>
          </w:p>
        </w:tc>
      </w:tr>
      <w:tr w:rsidR="004A6BDD" w:rsidRPr="004A6BDD" w:rsidTr="004A6BDD">
        <w:trPr>
          <w:trHeight w:val="20"/>
        </w:trPr>
        <w:tc>
          <w:tcPr>
            <w:tcW w:w="6804" w:type="dxa"/>
            <w:shd w:val="clear" w:color="auto" w:fill="auto"/>
            <w:noWrap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9 435,4</w:t>
            </w:r>
          </w:p>
        </w:tc>
      </w:tr>
      <w:tr w:rsidR="004A6BDD" w:rsidRPr="004A6BDD" w:rsidTr="004A6BDD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8 111,2</w:t>
            </w:r>
          </w:p>
        </w:tc>
      </w:tr>
      <w:tr w:rsidR="004A6BDD" w:rsidRPr="004A6BDD" w:rsidTr="004A6BDD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1 324,2</w:t>
            </w:r>
          </w:p>
        </w:tc>
      </w:tr>
      <w:tr w:rsidR="004A6BDD" w:rsidRPr="004A6BDD" w:rsidTr="004A6BDD">
        <w:trPr>
          <w:trHeight w:val="20"/>
        </w:trPr>
        <w:tc>
          <w:tcPr>
            <w:tcW w:w="6804" w:type="dxa"/>
            <w:shd w:val="clear" w:color="auto" w:fill="auto"/>
            <w:noWrap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9 476,4</w:t>
            </w:r>
          </w:p>
        </w:tc>
      </w:tr>
      <w:tr w:rsidR="004A6BDD" w:rsidRPr="004A6BDD" w:rsidTr="004A6BDD">
        <w:trPr>
          <w:trHeight w:val="20"/>
        </w:trPr>
        <w:tc>
          <w:tcPr>
            <w:tcW w:w="6804" w:type="dxa"/>
            <w:shd w:val="clear" w:color="auto" w:fill="auto"/>
            <w:noWrap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9 476,4</w:t>
            </w:r>
          </w:p>
        </w:tc>
      </w:tr>
      <w:tr w:rsidR="004A6BDD" w:rsidRPr="004A6BDD" w:rsidTr="004A6BDD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1 127,1</w:t>
            </w:r>
          </w:p>
        </w:tc>
      </w:tr>
      <w:tr w:rsidR="004A6BDD" w:rsidRPr="004A6BDD" w:rsidTr="004A6BDD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1 127,1</w:t>
            </w:r>
          </w:p>
        </w:tc>
      </w:tr>
      <w:tr w:rsidR="004A6BDD" w:rsidRPr="004A6BDD" w:rsidTr="004A6BDD">
        <w:trPr>
          <w:trHeight w:val="20"/>
        </w:trPr>
        <w:tc>
          <w:tcPr>
            <w:tcW w:w="6804" w:type="dxa"/>
            <w:shd w:val="clear" w:color="auto" w:fill="auto"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41,5</w:t>
            </w:r>
          </w:p>
        </w:tc>
      </w:tr>
      <w:tr w:rsidR="004A6BDD" w:rsidRPr="004A6BDD" w:rsidTr="004A6BDD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12,5</w:t>
            </w:r>
          </w:p>
        </w:tc>
      </w:tr>
      <w:tr w:rsidR="004A6BDD" w:rsidRPr="004A6BDD" w:rsidTr="004A6BDD">
        <w:trPr>
          <w:trHeight w:val="20"/>
        </w:trPr>
        <w:tc>
          <w:tcPr>
            <w:tcW w:w="6804" w:type="dxa"/>
            <w:shd w:val="clear" w:color="auto" w:fill="auto"/>
            <w:vAlign w:val="bottom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29,0</w:t>
            </w:r>
          </w:p>
        </w:tc>
      </w:tr>
      <w:tr w:rsidR="004A6BDD" w:rsidRPr="004A6BDD" w:rsidTr="004A6BDD">
        <w:trPr>
          <w:trHeight w:val="20"/>
        </w:trPr>
        <w:tc>
          <w:tcPr>
            <w:tcW w:w="6804" w:type="dxa"/>
            <w:shd w:val="clear" w:color="auto" w:fill="auto"/>
            <w:noWrap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40 282,2</w:t>
            </w:r>
          </w:p>
        </w:tc>
      </w:tr>
      <w:tr w:rsidR="004A6BDD" w:rsidRPr="004A6BDD" w:rsidTr="004A6BDD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40 282,2</w:t>
            </w:r>
          </w:p>
        </w:tc>
      </w:tr>
      <w:tr w:rsidR="004A6BDD" w:rsidRPr="004A6BDD" w:rsidTr="004A6BDD">
        <w:trPr>
          <w:trHeight w:val="20"/>
        </w:trPr>
        <w:tc>
          <w:tcPr>
            <w:tcW w:w="6804" w:type="dxa"/>
            <w:shd w:val="clear" w:color="auto" w:fill="auto"/>
            <w:noWrap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731,4</w:t>
            </w:r>
          </w:p>
        </w:tc>
      </w:tr>
      <w:tr w:rsidR="004A6BDD" w:rsidRPr="004A6BDD" w:rsidTr="004A6BDD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731,4</w:t>
            </w:r>
          </w:p>
        </w:tc>
      </w:tr>
      <w:tr w:rsidR="004A6BDD" w:rsidRPr="004A6BDD" w:rsidTr="004A6BDD">
        <w:trPr>
          <w:trHeight w:val="20"/>
        </w:trPr>
        <w:tc>
          <w:tcPr>
            <w:tcW w:w="6804" w:type="dxa"/>
            <w:shd w:val="clear" w:color="auto" w:fill="auto"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4A6BDD" w:rsidRPr="004A6BDD" w:rsidTr="004A6BDD">
        <w:trPr>
          <w:trHeight w:val="20"/>
        </w:trPr>
        <w:tc>
          <w:tcPr>
            <w:tcW w:w="6804" w:type="dxa"/>
            <w:shd w:val="clear" w:color="auto" w:fill="auto"/>
            <w:vAlign w:val="center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4A6BDD" w:rsidRPr="004A6BDD" w:rsidTr="004A6BDD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253,6</w:t>
            </w:r>
          </w:p>
        </w:tc>
      </w:tr>
      <w:tr w:rsidR="004A6BDD" w:rsidRPr="004A6BDD" w:rsidTr="004A6BDD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253,6</w:t>
            </w:r>
          </w:p>
        </w:tc>
      </w:tr>
      <w:tr w:rsidR="004A6BDD" w:rsidRPr="004A6BDD" w:rsidTr="004A6BDD">
        <w:trPr>
          <w:trHeight w:val="20"/>
        </w:trPr>
        <w:tc>
          <w:tcPr>
            <w:tcW w:w="6804" w:type="dxa"/>
            <w:shd w:val="clear" w:color="auto" w:fill="auto"/>
            <w:noWrap/>
            <w:hideMark/>
          </w:tcPr>
          <w:p w:rsidR="004A6BDD" w:rsidRPr="004A6BDD" w:rsidRDefault="004A6BDD" w:rsidP="004A6BD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4A6BDD" w:rsidRPr="004A6BDD" w:rsidRDefault="004A6BDD" w:rsidP="004A6BD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6BD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99 693,0</w:t>
            </w:r>
          </w:p>
        </w:tc>
      </w:tr>
    </w:tbl>
    <w:p w:rsidR="004A6BDD" w:rsidRDefault="004A6BDD" w:rsidP="004A6BDD">
      <w:pPr>
        <w:jc w:val="center"/>
        <w:rPr>
          <w:rFonts w:ascii="Courier New" w:hAnsi="Courier New" w:cs="Courier New"/>
          <w:sz w:val="22"/>
          <w:szCs w:val="22"/>
        </w:rPr>
      </w:pPr>
    </w:p>
    <w:p w:rsidR="004A6BDD" w:rsidRDefault="004A6BDD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4A6BDD" w:rsidRDefault="004A6BDD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4A6BDD" w:rsidRDefault="004A6BDD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4A6BDD" w:rsidRPr="004A6BDD" w:rsidRDefault="004A6BDD" w:rsidP="004A6BDD">
      <w:pPr>
        <w:jc w:val="right"/>
        <w:rPr>
          <w:rFonts w:ascii="Courier New" w:hAnsi="Courier New" w:cs="Courier New"/>
          <w:sz w:val="22"/>
          <w:szCs w:val="22"/>
        </w:rPr>
      </w:pPr>
      <w:r w:rsidRPr="004A6BDD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D94D0B">
        <w:rPr>
          <w:rFonts w:ascii="Courier New" w:hAnsi="Courier New" w:cs="Courier New"/>
          <w:sz w:val="22"/>
          <w:szCs w:val="22"/>
        </w:rPr>
        <w:t>5</w:t>
      </w:r>
    </w:p>
    <w:p w:rsidR="004A6BDD" w:rsidRDefault="004A6BDD" w:rsidP="004A6BDD">
      <w:pPr>
        <w:jc w:val="right"/>
        <w:rPr>
          <w:rFonts w:ascii="Courier New" w:hAnsi="Courier New" w:cs="Courier New"/>
          <w:sz w:val="22"/>
          <w:szCs w:val="22"/>
        </w:rPr>
      </w:pPr>
      <w:r w:rsidRPr="004A6BDD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4A6BDD" w:rsidRPr="004A6BDD" w:rsidRDefault="004A6BDD" w:rsidP="004A6BDD">
      <w:pPr>
        <w:jc w:val="right"/>
        <w:rPr>
          <w:rFonts w:ascii="Courier New" w:hAnsi="Courier New" w:cs="Courier New"/>
          <w:sz w:val="22"/>
          <w:szCs w:val="22"/>
        </w:rPr>
      </w:pPr>
      <w:r w:rsidRPr="004A6BD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94D0B" w:rsidRDefault="004A6BDD" w:rsidP="004A6BDD">
      <w:pPr>
        <w:jc w:val="right"/>
        <w:rPr>
          <w:rFonts w:ascii="Courier New" w:hAnsi="Courier New" w:cs="Courier New"/>
          <w:sz w:val="22"/>
          <w:szCs w:val="22"/>
        </w:rPr>
      </w:pPr>
      <w:r w:rsidRPr="004A6BDD">
        <w:rPr>
          <w:rFonts w:ascii="Courier New" w:hAnsi="Courier New" w:cs="Courier New"/>
          <w:sz w:val="22"/>
          <w:szCs w:val="22"/>
        </w:rPr>
        <w:t>от "22" декабря 2023 г.  №15-72 Д/сп</w:t>
      </w:r>
      <w:r w:rsidRPr="004A6BDD">
        <w:rPr>
          <w:rFonts w:ascii="Courier New" w:hAnsi="Courier New" w:cs="Courier New"/>
          <w:sz w:val="22"/>
          <w:szCs w:val="22"/>
        </w:rPr>
        <w:t xml:space="preserve"> </w:t>
      </w: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Pr="00D94D0B" w:rsidRDefault="00D94D0B" w:rsidP="00D94D0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94D0B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ОЕКСКОГО МУНИЦИПАЛЬНОГО ОБРАЗОВАНИЯ  НА 2023 ГОД</w:t>
      </w:r>
    </w:p>
    <w:p w:rsidR="00D94D0B" w:rsidRDefault="00D94D0B" w:rsidP="00D94D0B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D94D0B">
        <w:rPr>
          <w:rFonts w:ascii="Arial" w:hAnsi="Arial" w:cs="Arial"/>
          <w:b/>
          <w:bCs/>
          <w:sz w:val="24"/>
          <w:szCs w:val="24"/>
        </w:rPr>
        <w:t>(ПО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D94D0B" w:rsidRDefault="00D94D0B" w:rsidP="00D94D0B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  <w:r w:rsidRPr="00D94D0B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45"/>
        <w:gridCol w:w="1537"/>
        <w:gridCol w:w="613"/>
        <w:gridCol w:w="1352"/>
      </w:tblGrid>
      <w:tr w:rsidR="00D94D0B" w:rsidRPr="00D94D0B" w:rsidTr="00D94D0B">
        <w:trPr>
          <w:trHeight w:val="54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D94D0B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D94D0B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D94D0B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D94D0B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D94D0B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D94D0B" w:rsidRPr="00D94D0B" w:rsidTr="00D94D0B">
        <w:trPr>
          <w:trHeight w:val="66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94D0B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99 693,0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noWrap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38 845,9</w:t>
            </w:r>
          </w:p>
        </w:tc>
      </w:tr>
      <w:tr w:rsidR="00D94D0B" w:rsidRPr="00D94D0B" w:rsidTr="00D94D0B">
        <w:trPr>
          <w:trHeight w:val="64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3 074,4</w:t>
            </w:r>
          </w:p>
        </w:tc>
      </w:tr>
      <w:tr w:rsidR="00D94D0B" w:rsidRPr="00D94D0B" w:rsidTr="00D94D0B">
        <w:trPr>
          <w:trHeight w:val="43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3 074,4</w:t>
            </w:r>
          </w:p>
        </w:tc>
      </w:tr>
      <w:tr w:rsidR="00D94D0B" w:rsidRPr="00D94D0B" w:rsidTr="00D94D0B">
        <w:trPr>
          <w:trHeight w:val="63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3 074,4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3 074,4</w:t>
            </w:r>
          </w:p>
        </w:tc>
      </w:tr>
      <w:tr w:rsidR="00D94D0B" w:rsidRPr="00D94D0B" w:rsidTr="00D94D0B">
        <w:trPr>
          <w:trHeight w:val="45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3 074,4</w:t>
            </w:r>
          </w:p>
        </w:tc>
      </w:tr>
      <w:tr w:rsidR="00D94D0B" w:rsidRPr="00D94D0B" w:rsidTr="00D94D0B">
        <w:trPr>
          <w:trHeight w:val="127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3 074,4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3 074,4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2 358,3</w:t>
            </w:r>
          </w:p>
        </w:tc>
      </w:tr>
      <w:tr w:rsidR="00D94D0B" w:rsidRPr="00D94D0B" w:rsidTr="00D94D0B">
        <w:trPr>
          <w:trHeight w:val="9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716,1</w:t>
            </w:r>
          </w:p>
        </w:tc>
      </w:tr>
      <w:tr w:rsidR="00D94D0B" w:rsidRPr="00D94D0B" w:rsidTr="00D94D0B">
        <w:trPr>
          <w:trHeight w:val="106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spacing w:after="240"/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25 904,7</w:t>
            </w:r>
          </w:p>
        </w:tc>
      </w:tr>
      <w:tr w:rsidR="00D94D0B" w:rsidRPr="00D94D0B" w:rsidTr="00D94D0B">
        <w:trPr>
          <w:trHeight w:val="63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25 904,7</w:t>
            </w:r>
          </w:p>
        </w:tc>
      </w:tr>
      <w:tr w:rsidR="00D94D0B" w:rsidRPr="00D94D0B" w:rsidTr="00D94D0B">
        <w:trPr>
          <w:trHeight w:val="63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25 904,0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25 904,0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25 904,0</w:t>
            </w:r>
          </w:p>
        </w:tc>
      </w:tr>
      <w:tr w:rsidR="00D94D0B" w:rsidRPr="00D94D0B" w:rsidTr="00D94D0B">
        <w:trPr>
          <w:trHeight w:val="15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23 639,0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23 639,0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17 889,4</w:t>
            </w:r>
          </w:p>
        </w:tc>
      </w:tr>
      <w:tr w:rsidR="00D94D0B" w:rsidRPr="00D94D0B" w:rsidTr="00D94D0B">
        <w:trPr>
          <w:trHeight w:val="66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13,5</w:t>
            </w:r>
          </w:p>
        </w:tc>
      </w:tr>
      <w:tr w:rsidR="00D94D0B" w:rsidRPr="00D94D0B" w:rsidTr="00D94D0B">
        <w:trPr>
          <w:trHeight w:val="9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5 736,1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2 186,3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2 186,3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1 864,5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321,8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66,0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vAlign w:val="bottom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vAlign w:val="bottom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12,7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12,7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2,7</w:t>
            </w:r>
          </w:p>
        </w:tc>
      </w:tr>
      <w:tr w:rsidR="00D94D0B" w:rsidRPr="00D94D0B" w:rsidTr="00D94D0B">
        <w:trPr>
          <w:trHeight w:val="63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D94D0B" w:rsidRPr="00D94D0B" w:rsidTr="00D94D0B">
        <w:trPr>
          <w:trHeight w:val="21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</w:tr>
      <w:tr w:rsidR="00D94D0B" w:rsidRPr="00D94D0B" w:rsidTr="00D94D0B">
        <w:trPr>
          <w:trHeight w:val="63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20,0</w:t>
            </w:r>
          </w:p>
        </w:tc>
      </w:tr>
      <w:tr w:rsidR="00D94D0B" w:rsidRPr="00D94D0B" w:rsidTr="00D94D0B">
        <w:trPr>
          <w:trHeight w:val="63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94D0B" w:rsidRPr="00D94D0B" w:rsidTr="00D94D0B">
        <w:trPr>
          <w:trHeight w:val="45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9 846,8</w:t>
            </w:r>
          </w:p>
        </w:tc>
      </w:tr>
      <w:tr w:rsidR="00D94D0B" w:rsidRPr="00D94D0B" w:rsidTr="00D94D0B">
        <w:trPr>
          <w:trHeight w:val="63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9 846,8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9 846,8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9 846,8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9 843,7</w:t>
            </w:r>
          </w:p>
        </w:tc>
      </w:tr>
      <w:tr w:rsidR="00D94D0B" w:rsidRPr="00D94D0B" w:rsidTr="00D94D0B">
        <w:trPr>
          <w:trHeight w:val="118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8 916,7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8 916,7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6 798,0</w:t>
            </w:r>
          </w:p>
        </w:tc>
      </w:tr>
      <w:tr w:rsidR="00D94D0B" w:rsidRPr="00D94D0B" w:rsidTr="00D94D0B">
        <w:trPr>
          <w:trHeight w:val="9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4,4</w:t>
            </w:r>
          </w:p>
        </w:tc>
      </w:tr>
      <w:tr w:rsidR="00D94D0B" w:rsidRPr="00D94D0B" w:rsidTr="00D94D0B">
        <w:trPr>
          <w:trHeight w:val="9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2 114,3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925,0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925,0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925,0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457,8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457,8</w:t>
            </w:r>
          </w:p>
        </w:tc>
      </w:tr>
      <w:tr w:rsidR="00D94D0B" w:rsidRPr="00D94D0B" w:rsidTr="00D94D0B">
        <w:trPr>
          <w:trHeight w:val="34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457,8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23,6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vAlign w:val="bottom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23,6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vAlign w:val="bottom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240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23,6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23,6</w:t>
            </w:r>
          </w:p>
        </w:tc>
      </w:tr>
      <w:tr w:rsidR="00D94D0B" w:rsidRPr="00D94D0B" w:rsidTr="00D94D0B">
        <w:trPr>
          <w:trHeight w:val="63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434,2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D94D0B" w:rsidRPr="00D94D0B" w:rsidTr="00D94D0B">
        <w:trPr>
          <w:trHeight w:val="15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335,5</w:t>
            </w:r>
          </w:p>
        </w:tc>
      </w:tr>
      <w:tr w:rsidR="00D94D0B" w:rsidRPr="00D94D0B" w:rsidTr="00D94D0B">
        <w:trPr>
          <w:trHeight w:val="9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98,7</w:t>
            </w:r>
          </w:p>
        </w:tc>
      </w:tr>
      <w:tr w:rsidR="00D94D0B" w:rsidRPr="00D94D0B" w:rsidTr="00D94D0B">
        <w:trPr>
          <w:trHeight w:val="63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485,6</w:t>
            </w:r>
          </w:p>
        </w:tc>
      </w:tr>
      <w:tr w:rsidR="00D94D0B" w:rsidRPr="00D94D0B" w:rsidTr="00D94D0B">
        <w:trPr>
          <w:trHeight w:val="94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485,6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138,6</w:t>
            </w:r>
          </w:p>
        </w:tc>
      </w:tr>
      <w:tr w:rsidR="00D94D0B" w:rsidRPr="00D94D0B" w:rsidTr="00D94D0B">
        <w:trPr>
          <w:trHeight w:val="105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138,6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138,6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138,6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138,6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138,6</w:t>
            </w:r>
          </w:p>
        </w:tc>
      </w:tr>
      <w:tr w:rsidR="00D94D0B" w:rsidRPr="00D94D0B" w:rsidTr="00D94D0B">
        <w:trPr>
          <w:trHeight w:val="945"/>
        </w:trPr>
        <w:tc>
          <w:tcPr>
            <w:tcW w:w="5387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347,0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347,0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347,0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347,0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9 435,4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8 111,2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8 111,2</w:t>
            </w:r>
          </w:p>
        </w:tc>
      </w:tr>
      <w:tr w:rsidR="00D94D0B" w:rsidRPr="00D94D0B" w:rsidTr="00D94D0B">
        <w:trPr>
          <w:trHeight w:val="94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8 111,2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8 111,2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8 111,2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8 111,2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8 111,2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1 324,2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1 137,2</w:t>
            </w:r>
          </w:p>
        </w:tc>
      </w:tr>
      <w:tr w:rsidR="00D94D0B" w:rsidRPr="00D94D0B" w:rsidTr="00D94D0B">
        <w:trPr>
          <w:trHeight w:val="72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1 137,2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1 137,2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1 137,2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1 137,2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1 137,2</w:t>
            </w:r>
          </w:p>
        </w:tc>
      </w:tr>
      <w:tr w:rsidR="00D94D0B" w:rsidRPr="00D94D0B" w:rsidTr="00D94D0B">
        <w:trPr>
          <w:trHeight w:val="48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187,0</w:t>
            </w:r>
          </w:p>
        </w:tc>
      </w:tr>
      <w:tr w:rsidR="00D94D0B" w:rsidRPr="00D94D0B" w:rsidTr="00D94D0B">
        <w:trPr>
          <w:trHeight w:val="63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187,0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187,0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187,0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187,0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187,0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187,0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9 476,4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noWrap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9 476,4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5 953,1</w:t>
            </w:r>
          </w:p>
        </w:tc>
      </w:tr>
      <w:tr w:rsidR="00D94D0B" w:rsidRPr="00D94D0B" w:rsidTr="00D94D0B">
        <w:trPr>
          <w:trHeight w:val="63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1 939,2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1 939,2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1 939,2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1 939,2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809,2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1 130,0</w:t>
            </w:r>
          </w:p>
        </w:tc>
      </w:tr>
      <w:tr w:rsidR="00D94D0B" w:rsidRPr="00D94D0B" w:rsidTr="00D94D0B">
        <w:trPr>
          <w:trHeight w:val="94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2018-2025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4 013,9</w:t>
            </w:r>
          </w:p>
        </w:tc>
      </w:tr>
      <w:tr w:rsidR="00D94D0B" w:rsidRPr="00D94D0B" w:rsidTr="00D94D0B">
        <w:trPr>
          <w:trHeight w:val="3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D94D0B" w:rsidRPr="00D94D0B" w:rsidTr="00D94D0B">
        <w:trPr>
          <w:trHeight w:val="570"/>
        </w:trPr>
        <w:tc>
          <w:tcPr>
            <w:tcW w:w="5387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D94D0B" w:rsidRPr="00D94D0B" w:rsidTr="00D94D0B">
        <w:trPr>
          <w:trHeight w:val="39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3 523,3</w:t>
            </w:r>
          </w:p>
        </w:tc>
      </w:tr>
      <w:tr w:rsidR="00D94D0B" w:rsidRPr="00D94D0B" w:rsidTr="00D94D0B">
        <w:trPr>
          <w:trHeight w:val="63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886,5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886,5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886,5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886,5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886,5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886,5</w:t>
            </w:r>
          </w:p>
        </w:tc>
      </w:tr>
      <w:tr w:rsidR="00D94D0B" w:rsidRPr="00D94D0B" w:rsidTr="00D94D0B">
        <w:trPr>
          <w:trHeight w:val="945"/>
        </w:trPr>
        <w:tc>
          <w:tcPr>
            <w:tcW w:w="5387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2 636,8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2 636,8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2 636,8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2 636,8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1 127,1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1 127,1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1 127,1</w:t>
            </w:r>
          </w:p>
        </w:tc>
      </w:tr>
      <w:tr w:rsidR="00D94D0B" w:rsidRPr="00D94D0B" w:rsidTr="00D94D0B">
        <w:trPr>
          <w:trHeight w:val="945"/>
        </w:trPr>
        <w:tc>
          <w:tcPr>
            <w:tcW w:w="5387" w:type="dxa"/>
            <w:shd w:val="clear" w:color="auto" w:fill="auto"/>
            <w:vAlign w:val="bottom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2021-2023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1 127,1</w:t>
            </w:r>
          </w:p>
        </w:tc>
      </w:tr>
      <w:tr w:rsidR="00D94D0B" w:rsidRPr="00D94D0B" w:rsidTr="00D94D0B">
        <w:trPr>
          <w:trHeight w:val="630"/>
        </w:trPr>
        <w:tc>
          <w:tcPr>
            <w:tcW w:w="5387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программ по созданию мест (площадок) накопления твердых коммунальных отходов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1 127,1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1 127,1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1 127,1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41,5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vAlign w:val="bottom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vAlign w:val="bottom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vAlign w:val="bottom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D94D0B" w:rsidRPr="00D94D0B" w:rsidTr="00D94D0B">
        <w:trPr>
          <w:trHeight w:val="630"/>
        </w:trPr>
        <w:tc>
          <w:tcPr>
            <w:tcW w:w="5387" w:type="dxa"/>
            <w:shd w:val="clear" w:color="auto" w:fill="auto"/>
            <w:vAlign w:val="bottom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29,0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vAlign w:val="bottom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vAlign w:val="bottom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vAlign w:val="bottom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40 282,2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40 282,2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15 833,3</w:t>
            </w:r>
          </w:p>
        </w:tc>
      </w:tr>
      <w:tr w:rsidR="00D94D0B" w:rsidRPr="00D94D0B" w:rsidTr="00D94D0B">
        <w:trPr>
          <w:trHeight w:val="945"/>
        </w:trPr>
        <w:tc>
          <w:tcPr>
            <w:tcW w:w="5387" w:type="dxa"/>
            <w:shd w:val="clear" w:color="000000" w:fill="FFFFFF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15 833,3</w:t>
            </w:r>
          </w:p>
        </w:tc>
      </w:tr>
      <w:tr w:rsidR="00D94D0B" w:rsidRPr="00D94D0B" w:rsidTr="00D94D0B">
        <w:trPr>
          <w:trHeight w:val="630"/>
        </w:trPr>
        <w:tc>
          <w:tcPr>
            <w:tcW w:w="5387" w:type="dxa"/>
            <w:shd w:val="clear" w:color="auto" w:fill="auto"/>
            <w:vAlign w:val="bottom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Капитальный ремонт объектов муниципальной собственности в сфере культуры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15 625,0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vAlign w:val="bottom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vAlign w:val="bottom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vAlign w:val="bottom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D94D0B" w:rsidRPr="00D94D0B" w:rsidTr="00D94D0B">
        <w:trPr>
          <w:trHeight w:val="78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Государственная поддержка отрасли культуры (поддержка лучших работников сельских учреждений культуры)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208,3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vAlign w:val="bottom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D94D0B" w:rsidRPr="00D94D0B" w:rsidTr="00D94D0B">
        <w:trPr>
          <w:trHeight w:val="63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24 448,9</w:t>
            </w:r>
          </w:p>
        </w:tc>
      </w:tr>
      <w:tr w:rsidR="00D94D0B" w:rsidRPr="00D94D0B" w:rsidTr="00D94D0B">
        <w:trPr>
          <w:trHeight w:val="63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24 448,9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24 448,9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24 448,9</w:t>
            </w:r>
          </w:p>
        </w:tc>
      </w:tr>
      <w:tr w:rsidR="00D94D0B" w:rsidRPr="00D94D0B" w:rsidTr="00D94D0B">
        <w:trPr>
          <w:trHeight w:val="12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19 741,1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19 741,1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14 782,1</w:t>
            </w:r>
          </w:p>
        </w:tc>
      </w:tr>
      <w:tr w:rsidR="00D94D0B" w:rsidRPr="00D94D0B" w:rsidTr="00D94D0B">
        <w:trPr>
          <w:trHeight w:val="105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4 959,0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4 695,4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4 695,4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1 913,1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2 782,3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12,4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12,4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731,4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731,4</w:t>
            </w:r>
          </w:p>
        </w:tc>
      </w:tr>
      <w:tr w:rsidR="00D94D0B" w:rsidRPr="00D94D0B" w:rsidTr="00D94D0B">
        <w:trPr>
          <w:trHeight w:val="40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731,4</w:t>
            </w:r>
          </w:p>
        </w:tc>
      </w:tr>
      <w:tr w:rsidR="00D94D0B" w:rsidRPr="00D94D0B" w:rsidTr="00D94D0B">
        <w:trPr>
          <w:trHeight w:val="63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731,4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731,4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731,4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731,4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731,4</w:t>
            </w:r>
          </w:p>
        </w:tc>
      </w:tr>
      <w:tr w:rsidR="00D94D0B" w:rsidRPr="00D94D0B" w:rsidTr="00D94D0B">
        <w:trPr>
          <w:trHeight w:val="63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D94D0B" w:rsidRPr="00D94D0B" w:rsidTr="00D94D0B">
        <w:trPr>
          <w:trHeight w:val="63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D94D0B" w:rsidRPr="00D94D0B" w:rsidTr="00D94D0B">
        <w:trPr>
          <w:trHeight w:val="42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D94D0B" w:rsidRPr="00D94D0B" w:rsidTr="00D94D0B">
        <w:trPr>
          <w:trHeight w:val="63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D94D0B" w:rsidRPr="00D94D0B" w:rsidTr="00D94D0B">
        <w:trPr>
          <w:trHeight w:val="73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253,6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253,6</w:t>
            </w:r>
          </w:p>
        </w:tc>
      </w:tr>
      <w:tr w:rsidR="00D94D0B" w:rsidRPr="00D94D0B" w:rsidTr="00D94D0B">
        <w:trPr>
          <w:trHeight w:val="45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253,6</w:t>
            </w:r>
          </w:p>
        </w:tc>
      </w:tr>
      <w:tr w:rsidR="00D94D0B" w:rsidRPr="00D94D0B" w:rsidTr="00D94D0B">
        <w:trPr>
          <w:trHeight w:val="63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253,6</w:t>
            </w:r>
          </w:p>
        </w:tc>
      </w:tr>
      <w:tr w:rsidR="00D94D0B" w:rsidRPr="00D94D0B" w:rsidTr="00D94D0B">
        <w:trPr>
          <w:trHeight w:val="60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253,6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253,6</w:t>
            </w:r>
          </w:p>
        </w:tc>
      </w:tr>
      <w:tr w:rsidR="00D94D0B" w:rsidRPr="00D94D0B" w:rsidTr="00D94D0B">
        <w:trPr>
          <w:trHeight w:val="315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253,6</w:t>
            </w:r>
          </w:p>
        </w:tc>
      </w:tr>
      <w:tr w:rsidR="00D94D0B" w:rsidRPr="00D94D0B" w:rsidTr="00D94D0B">
        <w:trPr>
          <w:trHeight w:val="330"/>
        </w:trPr>
        <w:tc>
          <w:tcPr>
            <w:tcW w:w="5387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253,6</w:t>
            </w:r>
          </w:p>
        </w:tc>
      </w:tr>
    </w:tbl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4A6BDD" w:rsidRPr="004A6BDD" w:rsidRDefault="004A6BDD" w:rsidP="004A6BDD">
      <w:pPr>
        <w:jc w:val="right"/>
        <w:rPr>
          <w:rFonts w:ascii="Courier New" w:hAnsi="Courier New" w:cs="Courier New"/>
          <w:sz w:val="22"/>
          <w:szCs w:val="22"/>
        </w:rPr>
      </w:pPr>
      <w:r w:rsidRPr="004A6BDD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D94D0B">
        <w:rPr>
          <w:rFonts w:ascii="Courier New" w:hAnsi="Courier New" w:cs="Courier New"/>
          <w:sz w:val="22"/>
          <w:szCs w:val="22"/>
        </w:rPr>
        <w:t>7</w:t>
      </w:r>
    </w:p>
    <w:p w:rsidR="004A6BDD" w:rsidRDefault="004A6BDD" w:rsidP="004A6BDD">
      <w:pPr>
        <w:jc w:val="right"/>
        <w:rPr>
          <w:rFonts w:ascii="Courier New" w:hAnsi="Courier New" w:cs="Courier New"/>
          <w:sz w:val="22"/>
          <w:szCs w:val="22"/>
        </w:rPr>
      </w:pPr>
      <w:r w:rsidRPr="004A6BDD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4A6BDD" w:rsidRPr="004A6BDD" w:rsidRDefault="004A6BDD" w:rsidP="004A6BDD">
      <w:pPr>
        <w:jc w:val="right"/>
        <w:rPr>
          <w:rFonts w:ascii="Courier New" w:hAnsi="Courier New" w:cs="Courier New"/>
          <w:sz w:val="22"/>
          <w:szCs w:val="22"/>
        </w:rPr>
      </w:pPr>
      <w:r w:rsidRPr="004A6BD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94D0B" w:rsidRDefault="004A6BDD" w:rsidP="004A6BDD">
      <w:pPr>
        <w:jc w:val="right"/>
        <w:rPr>
          <w:rFonts w:ascii="Courier New" w:hAnsi="Courier New" w:cs="Courier New"/>
          <w:sz w:val="22"/>
          <w:szCs w:val="22"/>
        </w:rPr>
      </w:pPr>
      <w:r w:rsidRPr="004A6BDD">
        <w:rPr>
          <w:rFonts w:ascii="Courier New" w:hAnsi="Courier New" w:cs="Courier New"/>
          <w:sz w:val="22"/>
          <w:szCs w:val="22"/>
        </w:rPr>
        <w:t>от "22" декабря 2023 г.  №15-72 Д/сп</w:t>
      </w:r>
      <w:r w:rsidRPr="004A6BDD">
        <w:rPr>
          <w:rFonts w:ascii="Courier New" w:hAnsi="Courier New" w:cs="Courier New"/>
          <w:sz w:val="22"/>
          <w:szCs w:val="22"/>
        </w:rPr>
        <w:t xml:space="preserve"> </w:t>
      </w: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Pr="00D94D0B" w:rsidRDefault="00D94D0B" w:rsidP="00D94D0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94D0B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ОЕКСКОГО МУНИЦИПАЛЬНОГО ОБРАЗОВАНИЯ НА 2023 ГОД</w:t>
      </w:r>
    </w:p>
    <w:p w:rsidR="00D94D0B" w:rsidRPr="00D94D0B" w:rsidRDefault="00D94D0B" w:rsidP="00D94D0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94D0B">
        <w:rPr>
          <w:rFonts w:ascii="Arial" w:hAnsi="Arial" w:cs="Arial"/>
          <w:b/>
          <w:bCs/>
          <w:sz w:val="24"/>
          <w:szCs w:val="24"/>
        </w:rPr>
        <w:t>(ПО ГЛАВНЫМ РАСПОРЯДИТЕЛЯМ СРЕДСТВ БЮДЖЕТА,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D94D0B" w:rsidRDefault="00D94D0B" w:rsidP="00D94D0B">
      <w:pPr>
        <w:jc w:val="right"/>
        <w:rPr>
          <w:rFonts w:ascii="Courier New" w:hAnsi="Courier New" w:cs="Courier New"/>
          <w:sz w:val="22"/>
          <w:szCs w:val="22"/>
        </w:rPr>
      </w:pPr>
      <w:r w:rsidRPr="00D94D0B">
        <w:rPr>
          <w:rFonts w:ascii="Courier New" w:hAnsi="Courier New" w:cs="Courier New"/>
          <w:sz w:val="22"/>
          <w:szCs w:val="22"/>
        </w:rPr>
        <w:t>тыс.руб</w:t>
      </w: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649"/>
        <w:gridCol w:w="745"/>
        <w:gridCol w:w="1537"/>
        <w:gridCol w:w="613"/>
        <w:gridCol w:w="1329"/>
      </w:tblGrid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D94D0B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D94D0B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D94D0B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D94D0B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D94D0B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D94D0B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94D0B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94D0B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99 693,0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noWrap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38 845,9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3 074,4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3 074,4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3 074,4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3 074,4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3 074,4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3 074,4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3 074,4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2 358,3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716,1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spacing w:after="240"/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25 904,7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25 904,7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25 904,0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25 904,0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25 904,0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23 639,0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23 639,0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17 889,4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13,5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5 736,1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2 186,3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2 186,3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1 864,5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321,8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66,0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vAlign w:val="bottom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vAlign w:val="bottom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12,7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12,7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2,7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9 846,8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9 846,8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9 846,8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9 846,8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9 843,7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8 916,7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8 916,7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6 798,0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4,4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2 114,3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925,0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925,0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925,0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457,8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457,8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457,8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23,6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vAlign w:val="bottom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23,6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vAlign w:val="bottom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23,6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23,6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434,2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335,5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98,7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485,6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485,6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138,6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Муниципальная программа "Пожарная безопасность и защита населения и территории Оекского муниципального </w:t>
            </w: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образования от чрезвычайных ситуаций" на 2019-2023 годы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138,6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lastRenderedPageBreak/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138,6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138,6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138,6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138,6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347,0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347,0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8 111,2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8 111,2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8 111,2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8 111,2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8 111,2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8 111,2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1 324,2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1 137,2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1 137,2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1 137,2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1 137,2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1 137,2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1 137,2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187,0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187,0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187,0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187,0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187,0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187,0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187,0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9 476,4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noWrap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9 476,4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5 953,1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1 939,2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1 939,2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1 939,2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1 939,2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809,2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1 130,0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2018-2025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4 013,9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886,5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886,5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886,5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886,5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1 127,1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1 127,1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1 127,1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1 127,1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41,5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vAlign w:val="bottom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vAlign w:val="bottom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vAlign w:val="bottom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vAlign w:val="bottom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vAlign w:val="bottom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vAlign w:val="bottom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vAlign w:val="bottom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40 282,2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40 282,2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15 833,3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000000" w:fill="FFFFFF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15 833,3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vAlign w:val="bottom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Капитальный ремонт объектов муниципальной собственности в сфере культуры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15 625,0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vAlign w:val="bottom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vAlign w:val="bottom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vAlign w:val="bottom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Государственная поддержка отрасли культуры (поддержка лучших работников сельских учреждений культуры)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208,3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vAlign w:val="bottom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24 448,9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24 448,9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24 448,9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19 741,1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19 741,1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14 782,1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4 959,0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4 695,4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4 695,4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1 913,1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2 782,3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731,4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731,4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731,4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731,4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731,4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731,4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731,4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731,4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253,6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253,6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253,6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253,6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253,6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253,6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253,6</w:t>
            </w:r>
          </w:p>
        </w:tc>
      </w:tr>
      <w:tr w:rsidR="00D94D0B" w:rsidRPr="00D94D0B" w:rsidTr="00D94D0B">
        <w:trPr>
          <w:trHeight w:val="20"/>
          <w:jc w:val="center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253,6</w:t>
            </w:r>
          </w:p>
        </w:tc>
      </w:tr>
    </w:tbl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4A6BDD" w:rsidRPr="004A6BDD" w:rsidRDefault="004A6BDD" w:rsidP="004A6BDD">
      <w:pPr>
        <w:jc w:val="right"/>
        <w:rPr>
          <w:rFonts w:ascii="Courier New" w:hAnsi="Courier New" w:cs="Courier New"/>
          <w:sz w:val="22"/>
          <w:szCs w:val="22"/>
        </w:rPr>
      </w:pPr>
      <w:r w:rsidRPr="004A6BDD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D94D0B">
        <w:rPr>
          <w:rFonts w:ascii="Courier New" w:hAnsi="Courier New" w:cs="Courier New"/>
          <w:sz w:val="22"/>
          <w:szCs w:val="22"/>
        </w:rPr>
        <w:t>9</w:t>
      </w:r>
    </w:p>
    <w:p w:rsidR="004A6BDD" w:rsidRDefault="004A6BDD" w:rsidP="004A6BDD">
      <w:pPr>
        <w:jc w:val="right"/>
        <w:rPr>
          <w:rFonts w:ascii="Courier New" w:hAnsi="Courier New" w:cs="Courier New"/>
          <w:sz w:val="22"/>
          <w:szCs w:val="22"/>
        </w:rPr>
      </w:pPr>
      <w:r w:rsidRPr="004A6BDD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4A6BDD" w:rsidRPr="004A6BDD" w:rsidRDefault="004A6BDD" w:rsidP="004A6BDD">
      <w:pPr>
        <w:jc w:val="right"/>
        <w:rPr>
          <w:rFonts w:ascii="Courier New" w:hAnsi="Courier New" w:cs="Courier New"/>
          <w:sz w:val="22"/>
          <w:szCs w:val="22"/>
        </w:rPr>
      </w:pPr>
      <w:r w:rsidRPr="004A6BD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94D0B" w:rsidRDefault="004A6BDD" w:rsidP="004A6BDD">
      <w:pPr>
        <w:jc w:val="right"/>
        <w:rPr>
          <w:rFonts w:ascii="Courier New" w:hAnsi="Courier New" w:cs="Courier New"/>
          <w:sz w:val="22"/>
          <w:szCs w:val="22"/>
        </w:rPr>
      </w:pPr>
      <w:r w:rsidRPr="004A6BDD">
        <w:rPr>
          <w:rFonts w:ascii="Courier New" w:hAnsi="Courier New" w:cs="Courier New"/>
          <w:sz w:val="22"/>
          <w:szCs w:val="22"/>
        </w:rPr>
        <w:t>от "22" декабря 2023 г.  №15-72 Д/сп</w:t>
      </w:r>
    </w:p>
    <w:p w:rsidR="00D94D0B" w:rsidRDefault="004A6BDD" w:rsidP="004A6BDD">
      <w:pPr>
        <w:jc w:val="right"/>
        <w:rPr>
          <w:rFonts w:ascii="Courier New" w:hAnsi="Courier New" w:cs="Courier New"/>
          <w:sz w:val="22"/>
          <w:szCs w:val="22"/>
        </w:rPr>
      </w:pPr>
      <w:r w:rsidRPr="004A6BDD">
        <w:rPr>
          <w:rFonts w:ascii="Courier New" w:hAnsi="Courier New" w:cs="Courier New"/>
          <w:sz w:val="22"/>
          <w:szCs w:val="22"/>
        </w:rPr>
        <w:t xml:space="preserve"> </w:t>
      </w:r>
    </w:p>
    <w:p w:rsidR="00D94D0B" w:rsidRDefault="00D94D0B" w:rsidP="00D94D0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94D0B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2023 ГОД</w:t>
      </w:r>
    </w:p>
    <w:p w:rsidR="00D94D0B" w:rsidRPr="00D94D0B" w:rsidRDefault="00D94D0B" w:rsidP="00D94D0B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2835"/>
        <w:gridCol w:w="1564"/>
      </w:tblGrid>
      <w:tr w:rsidR="00D94D0B" w:rsidRPr="00D94D0B" w:rsidTr="00D94D0B">
        <w:trPr>
          <w:trHeight w:val="249"/>
        </w:trPr>
        <w:tc>
          <w:tcPr>
            <w:tcW w:w="5240" w:type="dxa"/>
            <w:vMerge w:val="restart"/>
            <w:shd w:val="clear" w:color="auto" w:fill="auto"/>
            <w:noWrap/>
            <w:vAlign w:val="bottom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35" w:type="dxa"/>
            <w:vMerge w:val="restart"/>
            <w:shd w:val="clear" w:color="auto" w:fill="auto"/>
            <w:vAlign w:val="bottom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564" w:type="dxa"/>
            <w:vMerge w:val="restart"/>
            <w:shd w:val="clear" w:color="auto" w:fill="auto"/>
            <w:vAlign w:val="bottom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 тыс.руб</w:t>
            </w:r>
          </w:p>
        </w:tc>
      </w:tr>
      <w:tr w:rsidR="00D94D0B" w:rsidRPr="00D94D0B" w:rsidTr="00D94D0B">
        <w:trPr>
          <w:trHeight w:val="249"/>
        </w:trPr>
        <w:tc>
          <w:tcPr>
            <w:tcW w:w="5240" w:type="dxa"/>
            <w:vMerge/>
            <w:vAlign w:val="center"/>
            <w:hideMark/>
          </w:tcPr>
          <w:p w:rsidR="00D94D0B" w:rsidRPr="00D94D0B" w:rsidRDefault="00D94D0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D94D0B" w:rsidRPr="00D94D0B" w:rsidRDefault="00D94D0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D94D0B" w:rsidRPr="00D94D0B" w:rsidRDefault="00D94D0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D94D0B" w:rsidRPr="00D94D0B" w:rsidTr="00D94D0B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</w:tr>
      <w:tr w:rsidR="00D94D0B" w:rsidRPr="00D94D0B" w:rsidTr="00D94D0B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D94D0B" w:rsidRPr="00D94D0B" w:rsidRDefault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финансирования дефицита бюджета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94D0B" w:rsidRPr="00D94D0B" w:rsidRDefault="00D94D0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2 076,6</w:t>
            </w:r>
          </w:p>
        </w:tc>
      </w:tr>
      <w:tr w:rsidR="00D94D0B" w:rsidRPr="00D94D0B" w:rsidTr="00D94D0B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D94D0B" w:rsidRPr="00D94D0B" w:rsidRDefault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D94D0B" w:rsidRPr="00D94D0B" w:rsidTr="00D94D0B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D94D0B" w:rsidRPr="00D94D0B" w:rsidRDefault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94D0B" w:rsidRPr="00D94D0B" w:rsidRDefault="00D94D0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1 845,0</w:t>
            </w:r>
          </w:p>
        </w:tc>
      </w:tr>
      <w:tr w:rsidR="00D94D0B" w:rsidRPr="00D94D0B" w:rsidTr="00D94D0B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D94D0B" w:rsidRPr="00D94D0B" w:rsidRDefault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D94D0B" w:rsidRPr="00D94D0B" w:rsidTr="00D94D0B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D94D0B" w:rsidRPr="00D94D0B" w:rsidRDefault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2 855,0</w:t>
            </w:r>
          </w:p>
        </w:tc>
      </w:tr>
      <w:tr w:rsidR="00D94D0B" w:rsidRPr="00D94D0B" w:rsidTr="00D94D0B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D94D0B" w:rsidRPr="00D94D0B" w:rsidRDefault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2 855,0</w:t>
            </w:r>
          </w:p>
        </w:tc>
      </w:tr>
      <w:tr w:rsidR="00D94D0B" w:rsidRPr="00D94D0B" w:rsidTr="00D94D0B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D94D0B" w:rsidRPr="00D94D0B" w:rsidRDefault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2 855,0</w:t>
            </w:r>
          </w:p>
        </w:tc>
      </w:tr>
      <w:tr w:rsidR="00D94D0B" w:rsidRPr="00D94D0B" w:rsidTr="00D94D0B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D94D0B" w:rsidRPr="00D94D0B" w:rsidRDefault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72601030000000000000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-1 010,0</w:t>
            </w:r>
          </w:p>
        </w:tc>
      </w:tr>
      <w:tr w:rsidR="00D94D0B" w:rsidRPr="00D94D0B" w:rsidTr="00D94D0B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D94D0B" w:rsidRPr="00D94D0B" w:rsidRDefault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72601030100000000000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-1 010,0</w:t>
            </w:r>
          </w:p>
        </w:tc>
      </w:tr>
      <w:tr w:rsidR="00D94D0B" w:rsidRPr="00D94D0B" w:rsidTr="00D94D0B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72601030000000000000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-1 010,0</w:t>
            </w:r>
          </w:p>
        </w:tc>
      </w:tr>
      <w:tr w:rsidR="00D94D0B" w:rsidRPr="00D94D0B" w:rsidTr="00D94D0B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D94D0B" w:rsidRPr="00D94D0B" w:rsidRDefault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72601030100000000000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-1 010,0</w:t>
            </w:r>
          </w:p>
        </w:tc>
      </w:tr>
      <w:tr w:rsidR="00D94D0B" w:rsidRPr="00D94D0B" w:rsidTr="00D94D0B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D94D0B" w:rsidRPr="00D94D0B" w:rsidRDefault="00D94D0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-1 010,0</w:t>
            </w:r>
          </w:p>
        </w:tc>
      </w:tr>
      <w:tr w:rsidR="00D94D0B" w:rsidRPr="00D94D0B" w:rsidTr="00D94D0B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D94D0B" w:rsidRPr="00D94D0B" w:rsidRDefault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-1 010,0</w:t>
            </w:r>
          </w:p>
        </w:tc>
      </w:tr>
      <w:tr w:rsidR="00D94D0B" w:rsidRPr="00D94D0B" w:rsidTr="00D94D0B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D94D0B" w:rsidRPr="00D94D0B" w:rsidRDefault="00D94D0B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231,6</w:t>
            </w:r>
          </w:p>
        </w:tc>
      </w:tr>
      <w:tr w:rsidR="00D94D0B" w:rsidRPr="00D94D0B" w:rsidTr="00D94D0B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D94D0B" w:rsidRPr="00D94D0B" w:rsidRDefault="00D94D0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-100 471,4</w:t>
            </w:r>
          </w:p>
        </w:tc>
      </w:tr>
      <w:tr w:rsidR="00D94D0B" w:rsidRPr="00D94D0B" w:rsidTr="00D94D0B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D94D0B" w:rsidRPr="00D94D0B" w:rsidRDefault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-100 471,4</w:t>
            </w:r>
          </w:p>
        </w:tc>
      </w:tr>
      <w:tr w:rsidR="00D94D0B" w:rsidRPr="00D94D0B" w:rsidTr="00D94D0B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D94D0B" w:rsidRPr="00D94D0B" w:rsidRDefault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-100 471,4</w:t>
            </w:r>
          </w:p>
        </w:tc>
      </w:tr>
      <w:tr w:rsidR="00D94D0B" w:rsidRPr="00D94D0B" w:rsidTr="00D94D0B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D94D0B" w:rsidRPr="00D94D0B" w:rsidRDefault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-100 471,4</w:t>
            </w:r>
          </w:p>
        </w:tc>
      </w:tr>
      <w:tr w:rsidR="00D94D0B" w:rsidRPr="00D94D0B" w:rsidTr="00D94D0B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D94D0B" w:rsidRPr="00D94D0B" w:rsidRDefault="00D94D0B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100 703,0</w:t>
            </w:r>
          </w:p>
        </w:tc>
      </w:tr>
      <w:tr w:rsidR="00D94D0B" w:rsidRPr="00D94D0B" w:rsidTr="00D94D0B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D94D0B" w:rsidRPr="00D94D0B" w:rsidRDefault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100 703,0</w:t>
            </w:r>
          </w:p>
        </w:tc>
      </w:tr>
      <w:tr w:rsidR="00D94D0B" w:rsidRPr="00D94D0B" w:rsidTr="00D94D0B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D94D0B" w:rsidRPr="00D94D0B" w:rsidRDefault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100 703,0</w:t>
            </w:r>
          </w:p>
        </w:tc>
      </w:tr>
      <w:tr w:rsidR="00D94D0B" w:rsidRPr="00D94D0B" w:rsidTr="00D94D0B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D94D0B" w:rsidRPr="00D94D0B" w:rsidRDefault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D94D0B" w:rsidRPr="00D94D0B" w:rsidRDefault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100 703,0</w:t>
            </w:r>
          </w:p>
        </w:tc>
      </w:tr>
    </w:tbl>
    <w:p w:rsidR="00D94D0B" w:rsidRDefault="00D94D0B" w:rsidP="00D94D0B">
      <w:pPr>
        <w:jc w:val="right"/>
        <w:rPr>
          <w:rFonts w:ascii="Courier New" w:hAnsi="Courier New" w:cs="Courier New"/>
          <w:sz w:val="22"/>
          <w:szCs w:val="22"/>
        </w:rPr>
      </w:pPr>
    </w:p>
    <w:p w:rsidR="004A6BDD" w:rsidRPr="004A6BDD" w:rsidRDefault="004A6BDD" w:rsidP="004A6BDD">
      <w:pPr>
        <w:jc w:val="right"/>
        <w:rPr>
          <w:rFonts w:ascii="Courier New" w:hAnsi="Courier New" w:cs="Courier New"/>
          <w:sz w:val="22"/>
          <w:szCs w:val="22"/>
        </w:rPr>
      </w:pPr>
      <w:r w:rsidRPr="004A6BDD">
        <w:rPr>
          <w:rFonts w:ascii="Courier New" w:hAnsi="Courier New" w:cs="Courier New"/>
          <w:sz w:val="22"/>
          <w:szCs w:val="22"/>
        </w:rPr>
        <w:t>Приложение № 1</w:t>
      </w:r>
      <w:r w:rsidR="00D94D0B">
        <w:rPr>
          <w:rFonts w:ascii="Courier New" w:hAnsi="Courier New" w:cs="Courier New"/>
          <w:sz w:val="22"/>
          <w:szCs w:val="22"/>
        </w:rPr>
        <w:t>1</w:t>
      </w:r>
    </w:p>
    <w:p w:rsidR="004A6BDD" w:rsidRDefault="004A6BDD" w:rsidP="004A6BDD">
      <w:pPr>
        <w:jc w:val="right"/>
        <w:rPr>
          <w:rFonts w:ascii="Courier New" w:hAnsi="Courier New" w:cs="Courier New"/>
          <w:sz w:val="22"/>
          <w:szCs w:val="22"/>
        </w:rPr>
      </w:pPr>
      <w:r w:rsidRPr="004A6BDD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4A6BDD" w:rsidRPr="004A6BDD" w:rsidRDefault="004A6BDD" w:rsidP="004A6BDD">
      <w:pPr>
        <w:jc w:val="right"/>
        <w:rPr>
          <w:rFonts w:ascii="Courier New" w:hAnsi="Courier New" w:cs="Courier New"/>
          <w:sz w:val="22"/>
          <w:szCs w:val="22"/>
        </w:rPr>
      </w:pPr>
      <w:r w:rsidRPr="004A6BD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A6BDD" w:rsidRDefault="004A6BDD" w:rsidP="004A6BDD">
      <w:pPr>
        <w:jc w:val="right"/>
        <w:rPr>
          <w:rFonts w:ascii="Courier New" w:hAnsi="Courier New" w:cs="Courier New"/>
          <w:sz w:val="22"/>
          <w:szCs w:val="22"/>
        </w:rPr>
      </w:pPr>
      <w:r w:rsidRPr="004A6BDD">
        <w:rPr>
          <w:rFonts w:ascii="Courier New" w:hAnsi="Courier New" w:cs="Courier New"/>
          <w:sz w:val="22"/>
          <w:szCs w:val="22"/>
        </w:rPr>
        <w:t>от "22" декабря 2023 г.  №15-72 Д/сп</w:t>
      </w:r>
    </w:p>
    <w:p w:rsidR="00D94D0B" w:rsidRDefault="00D94D0B" w:rsidP="004A6BDD">
      <w:pPr>
        <w:jc w:val="right"/>
        <w:rPr>
          <w:rFonts w:ascii="Courier New" w:hAnsi="Courier New" w:cs="Courier New"/>
          <w:sz w:val="22"/>
          <w:szCs w:val="22"/>
        </w:rPr>
      </w:pPr>
    </w:p>
    <w:p w:rsidR="00D94D0B" w:rsidRPr="00CE4751" w:rsidRDefault="00CE4751" w:rsidP="00CE4751">
      <w:pPr>
        <w:jc w:val="center"/>
        <w:rPr>
          <w:rFonts w:ascii="Arial" w:hAnsi="Arial" w:cs="Arial"/>
          <w:sz w:val="24"/>
          <w:szCs w:val="24"/>
        </w:rPr>
      </w:pPr>
      <w:r w:rsidRPr="00D94D0B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НА РЕАЛИЗАЦИЮ МУНИЦИПАЛЬНЫХ  ПРОГРАММ ОЕКСКОГО МУНИЦИПАЛЬНОГО ОБРАЗОВАНИЯ НА 2023 ГОД</w:t>
      </w:r>
    </w:p>
    <w:p w:rsidR="00D94D0B" w:rsidRDefault="00CE4751" w:rsidP="004A6BDD">
      <w:pPr>
        <w:jc w:val="right"/>
        <w:rPr>
          <w:rFonts w:ascii="Courier New" w:hAnsi="Courier New" w:cs="Courier New"/>
          <w:sz w:val="22"/>
          <w:szCs w:val="22"/>
        </w:rPr>
      </w:pPr>
      <w:r w:rsidRPr="00D94D0B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452"/>
        <w:gridCol w:w="2065"/>
        <w:gridCol w:w="745"/>
        <w:gridCol w:w="745"/>
        <w:gridCol w:w="1273"/>
        <w:gridCol w:w="660"/>
        <w:gridCol w:w="1263"/>
      </w:tblGrid>
      <w:tr w:rsidR="00CE4751" w:rsidRPr="00D94D0B" w:rsidTr="00CE4751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3423" w:type="dxa"/>
            <w:gridSpan w:val="4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CE4751" w:rsidRPr="00D94D0B" w:rsidTr="00CE4751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452" w:type="dxa"/>
            <w:vMerge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63" w:type="dxa"/>
            <w:vMerge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CE4751" w:rsidRPr="00D94D0B" w:rsidTr="00CE4751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"Пожарная безопасность и защита населения и территории Оекского муниципального </w:t>
            </w:r>
            <w:bookmarkStart w:id="1" w:name="_GoBack"/>
            <w:bookmarkEnd w:id="1"/>
            <w:r w:rsidRPr="00D94D0B">
              <w:rPr>
                <w:rFonts w:ascii="Courier New" w:hAnsi="Courier New" w:cs="Courier New"/>
                <w:sz w:val="22"/>
                <w:szCs w:val="22"/>
              </w:rPr>
              <w:t>образования от чрезвычайных ситуаций" на 2019-2023 годы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D94D0B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</w:t>
            </w:r>
            <w:r w:rsidR="00CE475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485,6</w:t>
            </w:r>
          </w:p>
        </w:tc>
      </w:tr>
      <w:tr w:rsidR="00CE4751" w:rsidRPr="00D94D0B" w:rsidTr="00CE4751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52" w:type="dxa"/>
            <w:vMerge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21.4.00.</w:t>
            </w:r>
            <w:r w:rsidR="00CE475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94D0B">
              <w:rPr>
                <w:rFonts w:ascii="Courier New" w:hAnsi="Courier New" w:cs="Courier New"/>
                <w:sz w:val="22"/>
                <w:szCs w:val="22"/>
              </w:rPr>
              <w:t>99015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485,6</w:t>
            </w:r>
          </w:p>
        </w:tc>
      </w:tr>
      <w:tr w:rsidR="00CE4751" w:rsidRPr="00D94D0B" w:rsidTr="00CE4751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дорожного хозяйства на территории Оекского муниципального образования на 2022-2024 годы" 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D94D0B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</w:t>
            </w:r>
            <w:r w:rsidR="00CE475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8 111,2</w:t>
            </w:r>
          </w:p>
        </w:tc>
      </w:tr>
      <w:tr w:rsidR="00CE4751" w:rsidRPr="00D94D0B" w:rsidTr="00CE4751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52" w:type="dxa"/>
            <w:vMerge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20.1.00.</w:t>
            </w:r>
            <w:r w:rsidR="00CE475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94D0B">
              <w:rPr>
                <w:rFonts w:ascii="Courier New" w:hAnsi="Courier New" w:cs="Courier New"/>
                <w:sz w:val="22"/>
                <w:szCs w:val="22"/>
              </w:rPr>
              <w:t>99020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8 111,2</w:t>
            </w:r>
          </w:p>
        </w:tc>
      </w:tr>
      <w:tr w:rsidR="00CE4751" w:rsidRPr="00D94D0B" w:rsidTr="00CE4751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D94D0B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D94D0B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22.1.00.</w:t>
            </w:r>
            <w:r w:rsidR="00CE475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1 137,2</w:t>
            </w:r>
          </w:p>
        </w:tc>
      </w:tr>
      <w:tr w:rsidR="00CE4751" w:rsidRPr="00D94D0B" w:rsidTr="00CE4751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52" w:type="dxa"/>
            <w:vMerge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22.1.00.</w:t>
            </w:r>
            <w:r w:rsidR="00CE475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94D0B">
              <w:rPr>
                <w:rFonts w:ascii="Courier New" w:hAnsi="Courier New" w:cs="Courier New"/>
                <w:sz w:val="22"/>
                <w:szCs w:val="22"/>
              </w:rPr>
              <w:t>99019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1 137,2</w:t>
            </w:r>
          </w:p>
        </w:tc>
      </w:tr>
      <w:tr w:rsidR="00CE4751" w:rsidRPr="00D94D0B" w:rsidTr="00CE4751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D94D0B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D94D0B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</w:t>
            </w:r>
            <w:r w:rsidR="00CE475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99030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1 939,2</w:t>
            </w:r>
          </w:p>
        </w:tc>
      </w:tr>
      <w:tr w:rsidR="00CE4751" w:rsidRPr="00D94D0B" w:rsidTr="00CE4751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52" w:type="dxa"/>
            <w:vMerge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22.7.00.</w:t>
            </w:r>
            <w:r w:rsidR="00CE475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94D0B">
              <w:rPr>
                <w:rFonts w:ascii="Courier New" w:hAnsi="Courier New" w:cs="Courier New"/>
                <w:sz w:val="22"/>
                <w:szCs w:val="22"/>
              </w:rPr>
              <w:t>99030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1 939,2</w:t>
            </w:r>
          </w:p>
        </w:tc>
      </w:tr>
      <w:tr w:rsidR="00CE4751" w:rsidRPr="00D94D0B" w:rsidTr="00CE4751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«Формирование современной городской среды на территории Оекского муниципального </w:t>
            </w:r>
            <w:r w:rsidRPr="00D94D0B">
              <w:rPr>
                <w:rFonts w:ascii="Courier New" w:hAnsi="Courier New" w:cs="Courier New"/>
                <w:sz w:val="22"/>
                <w:szCs w:val="22"/>
              </w:rPr>
              <w:lastRenderedPageBreak/>
              <w:t>образования на 2018-2025 годы"</w:t>
            </w:r>
          </w:p>
        </w:tc>
        <w:tc>
          <w:tcPr>
            <w:tcW w:w="2065" w:type="dxa"/>
            <w:shd w:val="clear" w:color="auto" w:fill="auto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Всего,</w:t>
            </w:r>
            <w:r w:rsidRPr="00D94D0B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22.8.00.</w:t>
            </w:r>
            <w:r w:rsidR="00CE475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4 013,9</w:t>
            </w:r>
          </w:p>
        </w:tc>
      </w:tr>
      <w:tr w:rsidR="00CE4751" w:rsidRPr="00D94D0B" w:rsidTr="00CE4751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52" w:type="dxa"/>
            <w:vMerge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22.8.00.</w:t>
            </w:r>
            <w:r w:rsidR="00CE475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94D0B">
              <w:rPr>
                <w:rFonts w:ascii="Courier New" w:hAnsi="Courier New" w:cs="Courier New"/>
                <w:sz w:val="22"/>
                <w:szCs w:val="22"/>
              </w:rPr>
              <w:t>99033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CE4751" w:rsidRPr="00D94D0B" w:rsidTr="00CE4751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52" w:type="dxa"/>
            <w:vMerge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22.8.F2.</w:t>
            </w:r>
            <w:r w:rsidR="00CE475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94D0B">
              <w:rPr>
                <w:rFonts w:ascii="Courier New" w:hAnsi="Courier New" w:cs="Courier New"/>
                <w:sz w:val="22"/>
                <w:szCs w:val="22"/>
              </w:rPr>
              <w:t>55551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CE4751" w:rsidRPr="00D94D0B" w:rsidTr="00CE4751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lastRenderedPageBreak/>
              <w:t>6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2021-2023 годы"</w:t>
            </w:r>
          </w:p>
        </w:tc>
        <w:tc>
          <w:tcPr>
            <w:tcW w:w="2065" w:type="dxa"/>
            <w:shd w:val="clear" w:color="auto" w:fill="auto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D94D0B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21.3.00.</w:t>
            </w:r>
            <w:r w:rsidR="00CE475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1 127,1</w:t>
            </w:r>
          </w:p>
        </w:tc>
      </w:tr>
      <w:tr w:rsidR="00CE4751" w:rsidRPr="00D94D0B" w:rsidTr="00CE4751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52" w:type="dxa"/>
            <w:vMerge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21.3.00.</w:t>
            </w:r>
            <w:r w:rsidR="00CE475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94D0B">
              <w:rPr>
                <w:rFonts w:ascii="Courier New" w:hAnsi="Courier New" w:cs="Courier New"/>
                <w:sz w:val="22"/>
                <w:szCs w:val="22"/>
              </w:rPr>
              <w:t>S2971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1 127,1</w:t>
            </w:r>
          </w:p>
        </w:tc>
      </w:tr>
      <w:tr w:rsidR="00CE4751" w:rsidRPr="00D94D0B" w:rsidTr="00CE4751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2065" w:type="dxa"/>
            <w:shd w:val="clear" w:color="auto" w:fill="auto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D94D0B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20.5.00.</w:t>
            </w:r>
            <w:r w:rsidR="00CE475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15 833,3</w:t>
            </w:r>
          </w:p>
        </w:tc>
      </w:tr>
      <w:tr w:rsidR="00CE4751" w:rsidRPr="00D94D0B" w:rsidTr="00CE4751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52" w:type="dxa"/>
            <w:vMerge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20.5.00.</w:t>
            </w:r>
            <w:r w:rsidR="00CE475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94D0B">
              <w:rPr>
                <w:rFonts w:ascii="Courier New" w:hAnsi="Courier New" w:cs="Courier New"/>
                <w:sz w:val="22"/>
                <w:szCs w:val="22"/>
              </w:rPr>
              <w:t>62120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CE4751" w:rsidRPr="00D94D0B" w:rsidTr="00CE4751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52" w:type="dxa"/>
            <w:vMerge/>
            <w:vAlign w:val="center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20.5.А2.</w:t>
            </w:r>
            <w:r w:rsidR="00CE475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94D0B">
              <w:rPr>
                <w:rFonts w:ascii="Courier New" w:hAnsi="Courier New" w:cs="Courier New"/>
                <w:sz w:val="22"/>
                <w:szCs w:val="22"/>
              </w:rPr>
              <w:t>55195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CE4751" w:rsidRPr="00D94D0B" w:rsidTr="00CE4751">
        <w:trPr>
          <w:trHeight w:val="20"/>
        </w:trPr>
        <w:tc>
          <w:tcPr>
            <w:tcW w:w="2972" w:type="dxa"/>
            <w:gridSpan w:val="2"/>
            <w:shd w:val="clear" w:color="auto" w:fill="auto"/>
            <w:noWrap/>
            <w:vAlign w:val="bottom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 по программам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D94D0B" w:rsidRPr="00D94D0B" w:rsidRDefault="00D94D0B" w:rsidP="00D94D0B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D94D0B" w:rsidRPr="00D94D0B" w:rsidRDefault="00D94D0B" w:rsidP="00D94D0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4D0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32 647,5</w:t>
            </w:r>
          </w:p>
        </w:tc>
      </w:tr>
    </w:tbl>
    <w:p w:rsidR="00D94D0B" w:rsidRDefault="00D94D0B" w:rsidP="004A6BDD">
      <w:pPr>
        <w:jc w:val="right"/>
      </w:pPr>
    </w:p>
    <w:sectPr w:rsidR="00D94D0B" w:rsidSect="00771A04">
      <w:pgSz w:w="11906" w:h="16838"/>
      <w:pgMar w:top="851" w:right="849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DEA" w:rsidRDefault="00DC4DEA" w:rsidP="00FC77A4">
      <w:r>
        <w:separator/>
      </w:r>
    </w:p>
  </w:endnote>
  <w:endnote w:type="continuationSeparator" w:id="0">
    <w:p w:rsidR="00DC4DEA" w:rsidRDefault="00DC4DEA" w:rsidP="00FC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DEA" w:rsidRDefault="00DC4DEA" w:rsidP="00FC77A4">
      <w:r>
        <w:separator/>
      </w:r>
    </w:p>
  </w:footnote>
  <w:footnote w:type="continuationSeparator" w:id="0">
    <w:p w:rsidR="00DC4DEA" w:rsidRDefault="00DC4DEA" w:rsidP="00FC7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2pt;height:12pt" o:bullet="t">
        <v:imagedata r:id="rId1" o:title=""/>
      </v:shape>
    </w:pict>
  </w:numPicBullet>
  <w:abstractNum w:abstractNumId="0" w15:restartNumberingAfterBreak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290D"/>
    <w:multiLevelType w:val="hybridMultilevel"/>
    <w:tmpl w:val="A40CE702"/>
    <w:lvl w:ilvl="0" w:tplc="AB661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 w15:restartNumberingAfterBreak="0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0" w15:restartNumberingAfterBreak="0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6C756D"/>
    <w:multiLevelType w:val="multilevel"/>
    <w:tmpl w:val="C26E86E6"/>
    <w:lvl w:ilvl="0">
      <w:start w:val="1"/>
      <w:numFmt w:val="decimal"/>
      <w:lvlText w:val="%1)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 w15:restartNumberingAfterBreak="0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 w15:restartNumberingAfterBreak="0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5"/>
  </w:num>
  <w:num w:numId="5">
    <w:abstractNumId w:val="4"/>
  </w:num>
  <w:num w:numId="6">
    <w:abstractNumId w:val="11"/>
  </w:num>
  <w:num w:numId="7">
    <w:abstractNumId w:val="23"/>
  </w:num>
  <w:num w:numId="8">
    <w:abstractNumId w:val="18"/>
  </w:num>
  <w:num w:numId="9">
    <w:abstractNumId w:val="16"/>
  </w:num>
  <w:num w:numId="10">
    <w:abstractNumId w:val="21"/>
  </w:num>
  <w:num w:numId="11">
    <w:abstractNumId w:val="13"/>
  </w:num>
  <w:num w:numId="12">
    <w:abstractNumId w:val="8"/>
  </w:num>
  <w:num w:numId="13">
    <w:abstractNumId w:val="25"/>
  </w:num>
  <w:num w:numId="14">
    <w:abstractNumId w:val="19"/>
  </w:num>
  <w:num w:numId="15">
    <w:abstractNumId w:val="20"/>
  </w:num>
  <w:num w:numId="16">
    <w:abstractNumId w:val="2"/>
  </w:num>
  <w:num w:numId="17">
    <w:abstractNumId w:val="9"/>
  </w:num>
  <w:num w:numId="18">
    <w:abstractNumId w:val="22"/>
  </w:num>
  <w:num w:numId="19">
    <w:abstractNumId w:val="14"/>
  </w:num>
  <w:num w:numId="20">
    <w:abstractNumId w:val="17"/>
  </w:num>
  <w:num w:numId="21">
    <w:abstractNumId w:val="6"/>
  </w:num>
  <w:num w:numId="22">
    <w:abstractNumId w:val="0"/>
  </w:num>
  <w:num w:numId="23">
    <w:abstractNumId w:val="24"/>
  </w:num>
  <w:num w:numId="24">
    <w:abstractNumId w:val="10"/>
  </w:num>
  <w:num w:numId="25">
    <w:abstractNumId w:val="12"/>
  </w:num>
  <w:num w:numId="2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9D"/>
    <w:rsid w:val="00001F94"/>
    <w:rsid w:val="00003DF0"/>
    <w:rsid w:val="00004FF3"/>
    <w:rsid w:val="00005406"/>
    <w:rsid w:val="00007CDC"/>
    <w:rsid w:val="00011AE8"/>
    <w:rsid w:val="00012369"/>
    <w:rsid w:val="00012460"/>
    <w:rsid w:val="00012A5C"/>
    <w:rsid w:val="00014BB3"/>
    <w:rsid w:val="00016C66"/>
    <w:rsid w:val="00017987"/>
    <w:rsid w:val="00017A08"/>
    <w:rsid w:val="00017BCA"/>
    <w:rsid w:val="00020A89"/>
    <w:rsid w:val="00020C5A"/>
    <w:rsid w:val="0002103C"/>
    <w:rsid w:val="000235D8"/>
    <w:rsid w:val="00023A3B"/>
    <w:rsid w:val="00024433"/>
    <w:rsid w:val="00024670"/>
    <w:rsid w:val="000256F8"/>
    <w:rsid w:val="00027865"/>
    <w:rsid w:val="0003382D"/>
    <w:rsid w:val="00035B8C"/>
    <w:rsid w:val="000369AC"/>
    <w:rsid w:val="00037536"/>
    <w:rsid w:val="00037D33"/>
    <w:rsid w:val="00040ABC"/>
    <w:rsid w:val="00041365"/>
    <w:rsid w:val="00041B77"/>
    <w:rsid w:val="000421CC"/>
    <w:rsid w:val="000434FE"/>
    <w:rsid w:val="00044669"/>
    <w:rsid w:val="000469E5"/>
    <w:rsid w:val="00047CBE"/>
    <w:rsid w:val="00050E8C"/>
    <w:rsid w:val="00050F70"/>
    <w:rsid w:val="00051D7D"/>
    <w:rsid w:val="00053B74"/>
    <w:rsid w:val="00054783"/>
    <w:rsid w:val="00055E13"/>
    <w:rsid w:val="00056D82"/>
    <w:rsid w:val="00056DE4"/>
    <w:rsid w:val="000601ED"/>
    <w:rsid w:val="000604A6"/>
    <w:rsid w:val="00060FCD"/>
    <w:rsid w:val="000613AD"/>
    <w:rsid w:val="0006260C"/>
    <w:rsid w:val="000641AB"/>
    <w:rsid w:val="00064783"/>
    <w:rsid w:val="0006549D"/>
    <w:rsid w:val="000655EC"/>
    <w:rsid w:val="00065DBB"/>
    <w:rsid w:val="00065F24"/>
    <w:rsid w:val="00066476"/>
    <w:rsid w:val="000669E0"/>
    <w:rsid w:val="00066AD4"/>
    <w:rsid w:val="00067012"/>
    <w:rsid w:val="000716BF"/>
    <w:rsid w:val="00073844"/>
    <w:rsid w:val="000742F5"/>
    <w:rsid w:val="00074E6B"/>
    <w:rsid w:val="000769DB"/>
    <w:rsid w:val="000817FF"/>
    <w:rsid w:val="00082AFF"/>
    <w:rsid w:val="00086D23"/>
    <w:rsid w:val="00086F58"/>
    <w:rsid w:val="00086F73"/>
    <w:rsid w:val="0008749F"/>
    <w:rsid w:val="00087CDC"/>
    <w:rsid w:val="00090195"/>
    <w:rsid w:val="000921AC"/>
    <w:rsid w:val="00094BB1"/>
    <w:rsid w:val="00094E5A"/>
    <w:rsid w:val="00095FE4"/>
    <w:rsid w:val="000A2819"/>
    <w:rsid w:val="000A4A66"/>
    <w:rsid w:val="000B0054"/>
    <w:rsid w:val="000B03F5"/>
    <w:rsid w:val="000B1553"/>
    <w:rsid w:val="000B1CCD"/>
    <w:rsid w:val="000B1E3B"/>
    <w:rsid w:val="000B28A6"/>
    <w:rsid w:val="000B3360"/>
    <w:rsid w:val="000B3699"/>
    <w:rsid w:val="000B393E"/>
    <w:rsid w:val="000B56BC"/>
    <w:rsid w:val="000B5E16"/>
    <w:rsid w:val="000B77D2"/>
    <w:rsid w:val="000B794F"/>
    <w:rsid w:val="000B7C7B"/>
    <w:rsid w:val="000C1030"/>
    <w:rsid w:val="000C27F0"/>
    <w:rsid w:val="000C30C4"/>
    <w:rsid w:val="000C4101"/>
    <w:rsid w:val="000C48A5"/>
    <w:rsid w:val="000C4C08"/>
    <w:rsid w:val="000C4E08"/>
    <w:rsid w:val="000C6A17"/>
    <w:rsid w:val="000C6DB8"/>
    <w:rsid w:val="000D127B"/>
    <w:rsid w:val="000D3657"/>
    <w:rsid w:val="000D3880"/>
    <w:rsid w:val="000D59C3"/>
    <w:rsid w:val="000D5B2F"/>
    <w:rsid w:val="000D6004"/>
    <w:rsid w:val="000D6BB1"/>
    <w:rsid w:val="000D7E19"/>
    <w:rsid w:val="000E0053"/>
    <w:rsid w:val="000E22B0"/>
    <w:rsid w:val="000E33FD"/>
    <w:rsid w:val="000E3837"/>
    <w:rsid w:val="000E4081"/>
    <w:rsid w:val="000E5A30"/>
    <w:rsid w:val="000E6273"/>
    <w:rsid w:val="000E77EE"/>
    <w:rsid w:val="000E7A85"/>
    <w:rsid w:val="000F0566"/>
    <w:rsid w:val="000F3E52"/>
    <w:rsid w:val="000F3F62"/>
    <w:rsid w:val="000F5A5F"/>
    <w:rsid w:val="000F6380"/>
    <w:rsid w:val="000F68C0"/>
    <w:rsid w:val="000F6BBB"/>
    <w:rsid w:val="000F7270"/>
    <w:rsid w:val="0010369E"/>
    <w:rsid w:val="00103EC0"/>
    <w:rsid w:val="00104FCE"/>
    <w:rsid w:val="00107424"/>
    <w:rsid w:val="00107C0F"/>
    <w:rsid w:val="00107DD9"/>
    <w:rsid w:val="00111E18"/>
    <w:rsid w:val="00111E73"/>
    <w:rsid w:val="0011203D"/>
    <w:rsid w:val="001136EA"/>
    <w:rsid w:val="001147E5"/>
    <w:rsid w:val="001153DD"/>
    <w:rsid w:val="001158BF"/>
    <w:rsid w:val="00116206"/>
    <w:rsid w:val="001166E7"/>
    <w:rsid w:val="00116DF1"/>
    <w:rsid w:val="001222CD"/>
    <w:rsid w:val="00122544"/>
    <w:rsid w:val="00123C65"/>
    <w:rsid w:val="0012612E"/>
    <w:rsid w:val="00126D44"/>
    <w:rsid w:val="0012744B"/>
    <w:rsid w:val="001300BF"/>
    <w:rsid w:val="00131D30"/>
    <w:rsid w:val="0013252A"/>
    <w:rsid w:val="00133545"/>
    <w:rsid w:val="00134C03"/>
    <w:rsid w:val="00135472"/>
    <w:rsid w:val="00137D29"/>
    <w:rsid w:val="00140D43"/>
    <w:rsid w:val="00141309"/>
    <w:rsid w:val="00143831"/>
    <w:rsid w:val="00143E63"/>
    <w:rsid w:val="00145E4C"/>
    <w:rsid w:val="001463C6"/>
    <w:rsid w:val="001468F8"/>
    <w:rsid w:val="00147768"/>
    <w:rsid w:val="00147AEB"/>
    <w:rsid w:val="00151070"/>
    <w:rsid w:val="00152736"/>
    <w:rsid w:val="001533E6"/>
    <w:rsid w:val="001547C2"/>
    <w:rsid w:val="00160952"/>
    <w:rsid w:val="001609EC"/>
    <w:rsid w:val="0016139F"/>
    <w:rsid w:val="0016159D"/>
    <w:rsid w:val="00162907"/>
    <w:rsid w:val="0016368B"/>
    <w:rsid w:val="001639A4"/>
    <w:rsid w:val="001658BC"/>
    <w:rsid w:val="001711BE"/>
    <w:rsid w:val="00172153"/>
    <w:rsid w:val="00172DE5"/>
    <w:rsid w:val="00174637"/>
    <w:rsid w:val="00175E60"/>
    <w:rsid w:val="00180A9B"/>
    <w:rsid w:val="00181352"/>
    <w:rsid w:val="00182939"/>
    <w:rsid w:val="00183203"/>
    <w:rsid w:val="0018349E"/>
    <w:rsid w:val="00183A5F"/>
    <w:rsid w:val="0018574F"/>
    <w:rsid w:val="0018704F"/>
    <w:rsid w:val="00190171"/>
    <w:rsid w:val="00190DE5"/>
    <w:rsid w:val="00191E7A"/>
    <w:rsid w:val="00192129"/>
    <w:rsid w:val="00192D60"/>
    <w:rsid w:val="00195394"/>
    <w:rsid w:val="00196CAB"/>
    <w:rsid w:val="00197FB2"/>
    <w:rsid w:val="001A0A7B"/>
    <w:rsid w:val="001A0AEF"/>
    <w:rsid w:val="001A1FD4"/>
    <w:rsid w:val="001A227F"/>
    <w:rsid w:val="001A234A"/>
    <w:rsid w:val="001A2AAA"/>
    <w:rsid w:val="001A5D80"/>
    <w:rsid w:val="001A6466"/>
    <w:rsid w:val="001A7FC2"/>
    <w:rsid w:val="001B0267"/>
    <w:rsid w:val="001B07D3"/>
    <w:rsid w:val="001B1833"/>
    <w:rsid w:val="001B1B76"/>
    <w:rsid w:val="001B53B3"/>
    <w:rsid w:val="001B5B99"/>
    <w:rsid w:val="001B5BAF"/>
    <w:rsid w:val="001B5D16"/>
    <w:rsid w:val="001B796E"/>
    <w:rsid w:val="001B7E56"/>
    <w:rsid w:val="001C30C1"/>
    <w:rsid w:val="001C4A5C"/>
    <w:rsid w:val="001C4F06"/>
    <w:rsid w:val="001C5161"/>
    <w:rsid w:val="001C5C55"/>
    <w:rsid w:val="001C64ED"/>
    <w:rsid w:val="001D2004"/>
    <w:rsid w:val="001D4244"/>
    <w:rsid w:val="001D5110"/>
    <w:rsid w:val="001D55F5"/>
    <w:rsid w:val="001D5F56"/>
    <w:rsid w:val="001D6F9D"/>
    <w:rsid w:val="001D70D8"/>
    <w:rsid w:val="001D72C1"/>
    <w:rsid w:val="001E00B1"/>
    <w:rsid w:val="001E0224"/>
    <w:rsid w:val="001E03F1"/>
    <w:rsid w:val="001E3C13"/>
    <w:rsid w:val="001E6151"/>
    <w:rsid w:val="001E6C14"/>
    <w:rsid w:val="001E7A40"/>
    <w:rsid w:val="001F0A66"/>
    <w:rsid w:val="001F0B29"/>
    <w:rsid w:val="001F1220"/>
    <w:rsid w:val="001F1901"/>
    <w:rsid w:val="001F1B60"/>
    <w:rsid w:val="001F293C"/>
    <w:rsid w:val="001F3E9F"/>
    <w:rsid w:val="001F4814"/>
    <w:rsid w:val="001F4C88"/>
    <w:rsid w:val="001F4FDD"/>
    <w:rsid w:val="001F5AE1"/>
    <w:rsid w:val="001F5CBC"/>
    <w:rsid w:val="001F62FF"/>
    <w:rsid w:val="001F7E05"/>
    <w:rsid w:val="00200A5C"/>
    <w:rsid w:val="00201E6F"/>
    <w:rsid w:val="0020597C"/>
    <w:rsid w:val="00206F1F"/>
    <w:rsid w:val="00207412"/>
    <w:rsid w:val="00211562"/>
    <w:rsid w:val="00211ECA"/>
    <w:rsid w:val="0021313B"/>
    <w:rsid w:val="002135A9"/>
    <w:rsid w:val="002144A6"/>
    <w:rsid w:val="00215788"/>
    <w:rsid w:val="002157CB"/>
    <w:rsid w:val="00215F10"/>
    <w:rsid w:val="00216534"/>
    <w:rsid w:val="00216BCC"/>
    <w:rsid w:val="00217203"/>
    <w:rsid w:val="00217695"/>
    <w:rsid w:val="00224451"/>
    <w:rsid w:val="002255B4"/>
    <w:rsid w:val="00225BF6"/>
    <w:rsid w:val="0022605B"/>
    <w:rsid w:val="00231311"/>
    <w:rsid w:val="0023189E"/>
    <w:rsid w:val="00232F3D"/>
    <w:rsid w:val="00233ADA"/>
    <w:rsid w:val="0023407B"/>
    <w:rsid w:val="0023444F"/>
    <w:rsid w:val="00241004"/>
    <w:rsid w:val="00241263"/>
    <w:rsid w:val="00241319"/>
    <w:rsid w:val="002413DA"/>
    <w:rsid w:val="00244E25"/>
    <w:rsid w:val="0024525D"/>
    <w:rsid w:val="002457EB"/>
    <w:rsid w:val="0024656B"/>
    <w:rsid w:val="002469C3"/>
    <w:rsid w:val="00247624"/>
    <w:rsid w:val="00250564"/>
    <w:rsid w:val="002509D6"/>
    <w:rsid w:val="00252B05"/>
    <w:rsid w:val="00252D0D"/>
    <w:rsid w:val="0025528D"/>
    <w:rsid w:val="00255E01"/>
    <w:rsid w:val="00255E89"/>
    <w:rsid w:val="0025669A"/>
    <w:rsid w:val="002570A5"/>
    <w:rsid w:val="00257E79"/>
    <w:rsid w:val="00260440"/>
    <w:rsid w:val="002612F9"/>
    <w:rsid w:val="00261A92"/>
    <w:rsid w:val="0026294A"/>
    <w:rsid w:val="00262AAB"/>
    <w:rsid w:val="00262BC1"/>
    <w:rsid w:val="00262F9B"/>
    <w:rsid w:val="00264DF2"/>
    <w:rsid w:val="00270FE9"/>
    <w:rsid w:val="00272C3B"/>
    <w:rsid w:val="00273501"/>
    <w:rsid w:val="00275526"/>
    <w:rsid w:val="00276FA2"/>
    <w:rsid w:val="00277997"/>
    <w:rsid w:val="002845BD"/>
    <w:rsid w:val="00286811"/>
    <w:rsid w:val="002876BE"/>
    <w:rsid w:val="002878A3"/>
    <w:rsid w:val="00291771"/>
    <w:rsid w:val="00292043"/>
    <w:rsid w:val="00292187"/>
    <w:rsid w:val="002941C1"/>
    <w:rsid w:val="0029483B"/>
    <w:rsid w:val="00294AEE"/>
    <w:rsid w:val="0029712E"/>
    <w:rsid w:val="00297BE7"/>
    <w:rsid w:val="002A0571"/>
    <w:rsid w:val="002A0D47"/>
    <w:rsid w:val="002A2CCD"/>
    <w:rsid w:val="002A4505"/>
    <w:rsid w:val="002A5969"/>
    <w:rsid w:val="002A629B"/>
    <w:rsid w:val="002A6E50"/>
    <w:rsid w:val="002B0C02"/>
    <w:rsid w:val="002B2765"/>
    <w:rsid w:val="002B2CA4"/>
    <w:rsid w:val="002B2EF5"/>
    <w:rsid w:val="002B40B2"/>
    <w:rsid w:val="002B5719"/>
    <w:rsid w:val="002B6819"/>
    <w:rsid w:val="002B765E"/>
    <w:rsid w:val="002C0595"/>
    <w:rsid w:val="002C3018"/>
    <w:rsid w:val="002C3047"/>
    <w:rsid w:val="002C6A36"/>
    <w:rsid w:val="002C7E8F"/>
    <w:rsid w:val="002D1C7C"/>
    <w:rsid w:val="002D1FEC"/>
    <w:rsid w:val="002D30EC"/>
    <w:rsid w:val="002D3EF5"/>
    <w:rsid w:val="002D4758"/>
    <w:rsid w:val="002D4B0E"/>
    <w:rsid w:val="002D7D7F"/>
    <w:rsid w:val="002E13A6"/>
    <w:rsid w:val="002E2E5D"/>
    <w:rsid w:val="002E2EB2"/>
    <w:rsid w:val="002E5F80"/>
    <w:rsid w:val="002E632D"/>
    <w:rsid w:val="002E663F"/>
    <w:rsid w:val="002E6B57"/>
    <w:rsid w:val="002F0105"/>
    <w:rsid w:val="002F0CB1"/>
    <w:rsid w:val="002F1695"/>
    <w:rsid w:val="002F1E9B"/>
    <w:rsid w:val="002F21BD"/>
    <w:rsid w:val="002F2560"/>
    <w:rsid w:val="002F32E7"/>
    <w:rsid w:val="002F3891"/>
    <w:rsid w:val="002F48C3"/>
    <w:rsid w:val="002F6CF7"/>
    <w:rsid w:val="002F7055"/>
    <w:rsid w:val="00300638"/>
    <w:rsid w:val="0030074C"/>
    <w:rsid w:val="003012FE"/>
    <w:rsid w:val="00302223"/>
    <w:rsid w:val="00302AF7"/>
    <w:rsid w:val="00307316"/>
    <w:rsid w:val="00310065"/>
    <w:rsid w:val="00310FE8"/>
    <w:rsid w:val="00312338"/>
    <w:rsid w:val="00313BBE"/>
    <w:rsid w:val="00313C69"/>
    <w:rsid w:val="003155A4"/>
    <w:rsid w:val="00315757"/>
    <w:rsid w:val="00316CBA"/>
    <w:rsid w:val="00317717"/>
    <w:rsid w:val="00317D1A"/>
    <w:rsid w:val="00320016"/>
    <w:rsid w:val="003203C0"/>
    <w:rsid w:val="003255DB"/>
    <w:rsid w:val="00331BCF"/>
    <w:rsid w:val="003325D2"/>
    <w:rsid w:val="00335132"/>
    <w:rsid w:val="00336590"/>
    <w:rsid w:val="003370E0"/>
    <w:rsid w:val="0034042E"/>
    <w:rsid w:val="00340DA9"/>
    <w:rsid w:val="00340E27"/>
    <w:rsid w:val="00340FEA"/>
    <w:rsid w:val="00341A4E"/>
    <w:rsid w:val="0034208A"/>
    <w:rsid w:val="003435DE"/>
    <w:rsid w:val="00345717"/>
    <w:rsid w:val="00347978"/>
    <w:rsid w:val="00350109"/>
    <w:rsid w:val="00350DCE"/>
    <w:rsid w:val="00351E9D"/>
    <w:rsid w:val="00352170"/>
    <w:rsid w:val="003521D6"/>
    <w:rsid w:val="00353AE6"/>
    <w:rsid w:val="00353E63"/>
    <w:rsid w:val="00361174"/>
    <w:rsid w:val="00362E95"/>
    <w:rsid w:val="003658CC"/>
    <w:rsid w:val="00365D1B"/>
    <w:rsid w:val="00366DB5"/>
    <w:rsid w:val="0036788F"/>
    <w:rsid w:val="00371A76"/>
    <w:rsid w:val="00371EAC"/>
    <w:rsid w:val="0037581D"/>
    <w:rsid w:val="00376DAF"/>
    <w:rsid w:val="00383D82"/>
    <w:rsid w:val="00386AC5"/>
    <w:rsid w:val="00387EBB"/>
    <w:rsid w:val="00391017"/>
    <w:rsid w:val="003917C5"/>
    <w:rsid w:val="00391D37"/>
    <w:rsid w:val="00394B5F"/>
    <w:rsid w:val="003953EF"/>
    <w:rsid w:val="003A0BCA"/>
    <w:rsid w:val="003A2FF8"/>
    <w:rsid w:val="003A41F6"/>
    <w:rsid w:val="003A5276"/>
    <w:rsid w:val="003B0E36"/>
    <w:rsid w:val="003B1294"/>
    <w:rsid w:val="003B1560"/>
    <w:rsid w:val="003B171B"/>
    <w:rsid w:val="003B1D61"/>
    <w:rsid w:val="003B5CF5"/>
    <w:rsid w:val="003B73D3"/>
    <w:rsid w:val="003C0BDD"/>
    <w:rsid w:val="003C1DB0"/>
    <w:rsid w:val="003C2107"/>
    <w:rsid w:val="003C345C"/>
    <w:rsid w:val="003C5399"/>
    <w:rsid w:val="003C56D4"/>
    <w:rsid w:val="003C7999"/>
    <w:rsid w:val="003C7E2E"/>
    <w:rsid w:val="003D0A7B"/>
    <w:rsid w:val="003D2A51"/>
    <w:rsid w:val="003D3720"/>
    <w:rsid w:val="003D3903"/>
    <w:rsid w:val="003D3B41"/>
    <w:rsid w:val="003D4995"/>
    <w:rsid w:val="003D4E8E"/>
    <w:rsid w:val="003D50CD"/>
    <w:rsid w:val="003D5604"/>
    <w:rsid w:val="003D68F5"/>
    <w:rsid w:val="003E17FC"/>
    <w:rsid w:val="003E1C57"/>
    <w:rsid w:val="003E31AD"/>
    <w:rsid w:val="003E57ED"/>
    <w:rsid w:val="003F027D"/>
    <w:rsid w:val="003F16C8"/>
    <w:rsid w:val="003F1AA2"/>
    <w:rsid w:val="003F1C36"/>
    <w:rsid w:val="003F2827"/>
    <w:rsid w:val="003F2F21"/>
    <w:rsid w:val="003F6AAB"/>
    <w:rsid w:val="003F6B97"/>
    <w:rsid w:val="003F79F8"/>
    <w:rsid w:val="003F7AA3"/>
    <w:rsid w:val="0040154A"/>
    <w:rsid w:val="00401C46"/>
    <w:rsid w:val="00402671"/>
    <w:rsid w:val="00402B2E"/>
    <w:rsid w:val="00402F9A"/>
    <w:rsid w:val="00403E00"/>
    <w:rsid w:val="0040585B"/>
    <w:rsid w:val="00406203"/>
    <w:rsid w:val="0040655F"/>
    <w:rsid w:val="00406EE5"/>
    <w:rsid w:val="0040704C"/>
    <w:rsid w:val="00407846"/>
    <w:rsid w:val="00411297"/>
    <w:rsid w:val="004117EA"/>
    <w:rsid w:val="00411EF3"/>
    <w:rsid w:val="004128B7"/>
    <w:rsid w:val="004136FA"/>
    <w:rsid w:val="004150E6"/>
    <w:rsid w:val="0041585F"/>
    <w:rsid w:val="004160C5"/>
    <w:rsid w:val="004166A9"/>
    <w:rsid w:val="0041796E"/>
    <w:rsid w:val="0041799E"/>
    <w:rsid w:val="00420756"/>
    <w:rsid w:val="00421D51"/>
    <w:rsid w:val="00423440"/>
    <w:rsid w:val="00423487"/>
    <w:rsid w:val="00424B47"/>
    <w:rsid w:val="00425484"/>
    <w:rsid w:val="00425C48"/>
    <w:rsid w:val="0042740B"/>
    <w:rsid w:val="00430ADE"/>
    <w:rsid w:val="00431117"/>
    <w:rsid w:val="00431E16"/>
    <w:rsid w:val="0043202B"/>
    <w:rsid w:val="00432A78"/>
    <w:rsid w:val="004332BA"/>
    <w:rsid w:val="0043369F"/>
    <w:rsid w:val="00433CED"/>
    <w:rsid w:val="004340CE"/>
    <w:rsid w:val="0043414B"/>
    <w:rsid w:val="00434299"/>
    <w:rsid w:val="0043482D"/>
    <w:rsid w:val="00435D1A"/>
    <w:rsid w:val="00440BC6"/>
    <w:rsid w:val="00441D8E"/>
    <w:rsid w:val="00441F6F"/>
    <w:rsid w:val="00444925"/>
    <w:rsid w:val="00445198"/>
    <w:rsid w:val="00445A7B"/>
    <w:rsid w:val="00450EC9"/>
    <w:rsid w:val="00451511"/>
    <w:rsid w:val="00452D69"/>
    <w:rsid w:val="00452FE4"/>
    <w:rsid w:val="004532A0"/>
    <w:rsid w:val="00453CC5"/>
    <w:rsid w:val="00454669"/>
    <w:rsid w:val="00454DB0"/>
    <w:rsid w:val="00455BA9"/>
    <w:rsid w:val="00461896"/>
    <w:rsid w:val="004625B4"/>
    <w:rsid w:val="00462FF8"/>
    <w:rsid w:val="00463461"/>
    <w:rsid w:val="00463EAF"/>
    <w:rsid w:val="00463F38"/>
    <w:rsid w:val="00464067"/>
    <w:rsid w:val="00464666"/>
    <w:rsid w:val="00465CFE"/>
    <w:rsid w:val="0046645D"/>
    <w:rsid w:val="00467912"/>
    <w:rsid w:val="004705E0"/>
    <w:rsid w:val="004711AE"/>
    <w:rsid w:val="004711F2"/>
    <w:rsid w:val="00471BC5"/>
    <w:rsid w:val="00471FCC"/>
    <w:rsid w:val="00472022"/>
    <w:rsid w:val="00473A9D"/>
    <w:rsid w:val="00476A04"/>
    <w:rsid w:val="004775A8"/>
    <w:rsid w:val="00477BA8"/>
    <w:rsid w:val="00482506"/>
    <w:rsid w:val="00483175"/>
    <w:rsid w:val="00485BC0"/>
    <w:rsid w:val="004903EE"/>
    <w:rsid w:val="00491895"/>
    <w:rsid w:val="00491A64"/>
    <w:rsid w:val="0049203C"/>
    <w:rsid w:val="0049251A"/>
    <w:rsid w:val="00492742"/>
    <w:rsid w:val="00493CF3"/>
    <w:rsid w:val="00497CE9"/>
    <w:rsid w:val="004A009F"/>
    <w:rsid w:val="004A0C5E"/>
    <w:rsid w:val="004A1ECD"/>
    <w:rsid w:val="004A280C"/>
    <w:rsid w:val="004A4DC9"/>
    <w:rsid w:val="004A4F04"/>
    <w:rsid w:val="004A551D"/>
    <w:rsid w:val="004A5D89"/>
    <w:rsid w:val="004A5DCB"/>
    <w:rsid w:val="004A6BDD"/>
    <w:rsid w:val="004A77E7"/>
    <w:rsid w:val="004B12FC"/>
    <w:rsid w:val="004B194A"/>
    <w:rsid w:val="004B2CA2"/>
    <w:rsid w:val="004B35BC"/>
    <w:rsid w:val="004B493D"/>
    <w:rsid w:val="004B7374"/>
    <w:rsid w:val="004B787A"/>
    <w:rsid w:val="004C3326"/>
    <w:rsid w:val="004C4778"/>
    <w:rsid w:val="004C4B93"/>
    <w:rsid w:val="004C4D88"/>
    <w:rsid w:val="004C5757"/>
    <w:rsid w:val="004C61C0"/>
    <w:rsid w:val="004C6638"/>
    <w:rsid w:val="004C68AE"/>
    <w:rsid w:val="004C7E49"/>
    <w:rsid w:val="004D38F6"/>
    <w:rsid w:val="004D4426"/>
    <w:rsid w:val="004D4454"/>
    <w:rsid w:val="004D4651"/>
    <w:rsid w:val="004D6941"/>
    <w:rsid w:val="004D69FC"/>
    <w:rsid w:val="004D79B3"/>
    <w:rsid w:val="004D7C93"/>
    <w:rsid w:val="004E0DE2"/>
    <w:rsid w:val="004E1E7E"/>
    <w:rsid w:val="004E46F7"/>
    <w:rsid w:val="004E55F6"/>
    <w:rsid w:val="004E5A34"/>
    <w:rsid w:val="004E6358"/>
    <w:rsid w:val="004E6F84"/>
    <w:rsid w:val="004F18DB"/>
    <w:rsid w:val="004F2FA4"/>
    <w:rsid w:val="004F3468"/>
    <w:rsid w:val="004F47EE"/>
    <w:rsid w:val="004F53D4"/>
    <w:rsid w:val="004F781F"/>
    <w:rsid w:val="004F7DE3"/>
    <w:rsid w:val="00500152"/>
    <w:rsid w:val="005002A9"/>
    <w:rsid w:val="00500A7C"/>
    <w:rsid w:val="0050183A"/>
    <w:rsid w:val="005021C7"/>
    <w:rsid w:val="00503B16"/>
    <w:rsid w:val="00504EA8"/>
    <w:rsid w:val="005052A2"/>
    <w:rsid w:val="005068A8"/>
    <w:rsid w:val="00510756"/>
    <w:rsid w:val="00510F63"/>
    <w:rsid w:val="005144B5"/>
    <w:rsid w:val="00514A52"/>
    <w:rsid w:val="00514D96"/>
    <w:rsid w:val="00515CAF"/>
    <w:rsid w:val="00517A6D"/>
    <w:rsid w:val="0052009B"/>
    <w:rsid w:val="005203EC"/>
    <w:rsid w:val="00522027"/>
    <w:rsid w:val="00523D9E"/>
    <w:rsid w:val="00526D8F"/>
    <w:rsid w:val="005278BF"/>
    <w:rsid w:val="00527D2D"/>
    <w:rsid w:val="0053012A"/>
    <w:rsid w:val="00531123"/>
    <w:rsid w:val="00533D6F"/>
    <w:rsid w:val="00534522"/>
    <w:rsid w:val="00534DA8"/>
    <w:rsid w:val="0053645A"/>
    <w:rsid w:val="00536E42"/>
    <w:rsid w:val="00537113"/>
    <w:rsid w:val="00537C8F"/>
    <w:rsid w:val="0054176C"/>
    <w:rsid w:val="00544D4C"/>
    <w:rsid w:val="0054589C"/>
    <w:rsid w:val="005467AD"/>
    <w:rsid w:val="00550E46"/>
    <w:rsid w:val="00552301"/>
    <w:rsid w:val="00553C19"/>
    <w:rsid w:val="005546D8"/>
    <w:rsid w:val="00555DE0"/>
    <w:rsid w:val="00560202"/>
    <w:rsid w:val="005607C1"/>
    <w:rsid w:val="005608FC"/>
    <w:rsid w:val="00561EF3"/>
    <w:rsid w:val="00561F91"/>
    <w:rsid w:val="00562E40"/>
    <w:rsid w:val="00563B8D"/>
    <w:rsid w:val="00564102"/>
    <w:rsid w:val="00565DB8"/>
    <w:rsid w:val="00570DEC"/>
    <w:rsid w:val="00571318"/>
    <w:rsid w:val="005717DE"/>
    <w:rsid w:val="00572039"/>
    <w:rsid w:val="0057236C"/>
    <w:rsid w:val="0057290F"/>
    <w:rsid w:val="00572DD6"/>
    <w:rsid w:val="00572FBD"/>
    <w:rsid w:val="00574D8C"/>
    <w:rsid w:val="00574FAC"/>
    <w:rsid w:val="00576B1A"/>
    <w:rsid w:val="00577AC9"/>
    <w:rsid w:val="00581D12"/>
    <w:rsid w:val="005823F0"/>
    <w:rsid w:val="00582F75"/>
    <w:rsid w:val="00585816"/>
    <w:rsid w:val="00587765"/>
    <w:rsid w:val="005912B2"/>
    <w:rsid w:val="005922A4"/>
    <w:rsid w:val="00592A38"/>
    <w:rsid w:val="00592B2B"/>
    <w:rsid w:val="005933DD"/>
    <w:rsid w:val="005936D1"/>
    <w:rsid w:val="00593BE4"/>
    <w:rsid w:val="00595426"/>
    <w:rsid w:val="00597445"/>
    <w:rsid w:val="0059797A"/>
    <w:rsid w:val="005A20F9"/>
    <w:rsid w:val="005A3170"/>
    <w:rsid w:val="005A538C"/>
    <w:rsid w:val="005B115C"/>
    <w:rsid w:val="005B1D06"/>
    <w:rsid w:val="005B25A9"/>
    <w:rsid w:val="005B6350"/>
    <w:rsid w:val="005C34D9"/>
    <w:rsid w:val="005C3CB2"/>
    <w:rsid w:val="005C3E82"/>
    <w:rsid w:val="005C4239"/>
    <w:rsid w:val="005C4B01"/>
    <w:rsid w:val="005C78E9"/>
    <w:rsid w:val="005C7AA6"/>
    <w:rsid w:val="005D3557"/>
    <w:rsid w:val="005D3733"/>
    <w:rsid w:val="005D443B"/>
    <w:rsid w:val="005D59CE"/>
    <w:rsid w:val="005D6066"/>
    <w:rsid w:val="005D6C9E"/>
    <w:rsid w:val="005E0880"/>
    <w:rsid w:val="005E0EBF"/>
    <w:rsid w:val="005E1A13"/>
    <w:rsid w:val="005E411A"/>
    <w:rsid w:val="005E4506"/>
    <w:rsid w:val="005E52C7"/>
    <w:rsid w:val="005F041C"/>
    <w:rsid w:val="005F0B4A"/>
    <w:rsid w:val="005F149E"/>
    <w:rsid w:val="005F2641"/>
    <w:rsid w:val="005F2B9D"/>
    <w:rsid w:val="005F341A"/>
    <w:rsid w:val="005F3D9B"/>
    <w:rsid w:val="005F3DD3"/>
    <w:rsid w:val="005F62B1"/>
    <w:rsid w:val="005F6F64"/>
    <w:rsid w:val="00601940"/>
    <w:rsid w:val="00604120"/>
    <w:rsid w:val="00604656"/>
    <w:rsid w:val="00605B93"/>
    <w:rsid w:val="00607074"/>
    <w:rsid w:val="006070A5"/>
    <w:rsid w:val="0061049B"/>
    <w:rsid w:val="00610BEB"/>
    <w:rsid w:val="00612885"/>
    <w:rsid w:val="00614883"/>
    <w:rsid w:val="00614AEC"/>
    <w:rsid w:val="00614D32"/>
    <w:rsid w:val="00615B3A"/>
    <w:rsid w:val="00615CAC"/>
    <w:rsid w:val="00616FB6"/>
    <w:rsid w:val="00617DAB"/>
    <w:rsid w:val="006216A5"/>
    <w:rsid w:val="006220C7"/>
    <w:rsid w:val="0062235A"/>
    <w:rsid w:val="006247AB"/>
    <w:rsid w:val="0062691E"/>
    <w:rsid w:val="00626E43"/>
    <w:rsid w:val="006275DA"/>
    <w:rsid w:val="00631463"/>
    <w:rsid w:val="0063239D"/>
    <w:rsid w:val="00632CA9"/>
    <w:rsid w:val="00633261"/>
    <w:rsid w:val="00634AEE"/>
    <w:rsid w:val="00637783"/>
    <w:rsid w:val="00640713"/>
    <w:rsid w:val="00640B32"/>
    <w:rsid w:val="00640E14"/>
    <w:rsid w:val="00642DEA"/>
    <w:rsid w:val="006437CB"/>
    <w:rsid w:val="00643CEC"/>
    <w:rsid w:val="00643DBE"/>
    <w:rsid w:val="00644798"/>
    <w:rsid w:val="00644D77"/>
    <w:rsid w:val="006465B7"/>
    <w:rsid w:val="0064684C"/>
    <w:rsid w:val="0064709D"/>
    <w:rsid w:val="0065184B"/>
    <w:rsid w:val="006519E8"/>
    <w:rsid w:val="00654122"/>
    <w:rsid w:val="0065451A"/>
    <w:rsid w:val="00654691"/>
    <w:rsid w:val="00657180"/>
    <w:rsid w:val="006579D0"/>
    <w:rsid w:val="006628FB"/>
    <w:rsid w:val="00664904"/>
    <w:rsid w:val="00665F8E"/>
    <w:rsid w:val="006660CF"/>
    <w:rsid w:val="006663F0"/>
    <w:rsid w:val="0066750F"/>
    <w:rsid w:val="006717BD"/>
    <w:rsid w:val="00671ACB"/>
    <w:rsid w:val="00672229"/>
    <w:rsid w:val="00672C7B"/>
    <w:rsid w:val="0067522C"/>
    <w:rsid w:val="00676B94"/>
    <w:rsid w:val="00676E83"/>
    <w:rsid w:val="00677F57"/>
    <w:rsid w:val="0068159B"/>
    <w:rsid w:val="00682F90"/>
    <w:rsid w:val="0068331A"/>
    <w:rsid w:val="006837AE"/>
    <w:rsid w:val="00683A2E"/>
    <w:rsid w:val="00683F88"/>
    <w:rsid w:val="00684125"/>
    <w:rsid w:val="006850C0"/>
    <w:rsid w:val="00685413"/>
    <w:rsid w:val="00687747"/>
    <w:rsid w:val="00687DDF"/>
    <w:rsid w:val="00691372"/>
    <w:rsid w:val="00691EF8"/>
    <w:rsid w:val="00693E95"/>
    <w:rsid w:val="00694294"/>
    <w:rsid w:val="00694753"/>
    <w:rsid w:val="00694F45"/>
    <w:rsid w:val="006960E8"/>
    <w:rsid w:val="006970EE"/>
    <w:rsid w:val="00697525"/>
    <w:rsid w:val="00697D47"/>
    <w:rsid w:val="006A0B78"/>
    <w:rsid w:val="006A0C4F"/>
    <w:rsid w:val="006A138C"/>
    <w:rsid w:val="006A31B4"/>
    <w:rsid w:val="006A6DC0"/>
    <w:rsid w:val="006A723E"/>
    <w:rsid w:val="006A7BD2"/>
    <w:rsid w:val="006B00E9"/>
    <w:rsid w:val="006B1089"/>
    <w:rsid w:val="006B2521"/>
    <w:rsid w:val="006B2E24"/>
    <w:rsid w:val="006B3E0C"/>
    <w:rsid w:val="006B5139"/>
    <w:rsid w:val="006B566B"/>
    <w:rsid w:val="006B659D"/>
    <w:rsid w:val="006B69E7"/>
    <w:rsid w:val="006B6F4F"/>
    <w:rsid w:val="006B717A"/>
    <w:rsid w:val="006B7FA2"/>
    <w:rsid w:val="006C0209"/>
    <w:rsid w:val="006C15B6"/>
    <w:rsid w:val="006C15CE"/>
    <w:rsid w:val="006C328D"/>
    <w:rsid w:val="006C3443"/>
    <w:rsid w:val="006C3CC7"/>
    <w:rsid w:val="006C4FEA"/>
    <w:rsid w:val="006C5D5F"/>
    <w:rsid w:val="006C5EA4"/>
    <w:rsid w:val="006D02A5"/>
    <w:rsid w:val="006D0D71"/>
    <w:rsid w:val="006D3123"/>
    <w:rsid w:val="006D35F7"/>
    <w:rsid w:val="006D5742"/>
    <w:rsid w:val="006D68C6"/>
    <w:rsid w:val="006D7230"/>
    <w:rsid w:val="006D723C"/>
    <w:rsid w:val="006D753B"/>
    <w:rsid w:val="006E0CBD"/>
    <w:rsid w:val="006E404B"/>
    <w:rsid w:val="006E4525"/>
    <w:rsid w:val="006F03C5"/>
    <w:rsid w:val="006F0ADE"/>
    <w:rsid w:val="006F15F2"/>
    <w:rsid w:val="006F17E5"/>
    <w:rsid w:val="006F1E96"/>
    <w:rsid w:val="006F4CEF"/>
    <w:rsid w:val="007016C1"/>
    <w:rsid w:val="007024C7"/>
    <w:rsid w:val="00703524"/>
    <w:rsid w:val="0070560A"/>
    <w:rsid w:val="00706C48"/>
    <w:rsid w:val="00707E78"/>
    <w:rsid w:val="00710281"/>
    <w:rsid w:val="007117C1"/>
    <w:rsid w:val="0071194B"/>
    <w:rsid w:val="00715743"/>
    <w:rsid w:val="00716582"/>
    <w:rsid w:val="00717FB3"/>
    <w:rsid w:val="007204F2"/>
    <w:rsid w:val="00722652"/>
    <w:rsid w:val="00722A61"/>
    <w:rsid w:val="00725676"/>
    <w:rsid w:val="007256C1"/>
    <w:rsid w:val="0072737E"/>
    <w:rsid w:val="00730012"/>
    <w:rsid w:val="007306D1"/>
    <w:rsid w:val="007311F3"/>
    <w:rsid w:val="00731550"/>
    <w:rsid w:val="00732644"/>
    <w:rsid w:val="00732A58"/>
    <w:rsid w:val="007334FB"/>
    <w:rsid w:val="00734F65"/>
    <w:rsid w:val="007351F9"/>
    <w:rsid w:val="00735291"/>
    <w:rsid w:val="00742555"/>
    <w:rsid w:val="007447AB"/>
    <w:rsid w:val="007450D2"/>
    <w:rsid w:val="00746341"/>
    <w:rsid w:val="0074697D"/>
    <w:rsid w:val="007471F0"/>
    <w:rsid w:val="007474B1"/>
    <w:rsid w:val="0075029E"/>
    <w:rsid w:val="00750F39"/>
    <w:rsid w:val="00752094"/>
    <w:rsid w:val="00754093"/>
    <w:rsid w:val="0076030D"/>
    <w:rsid w:val="007629FD"/>
    <w:rsid w:val="00762F19"/>
    <w:rsid w:val="007637C0"/>
    <w:rsid w:val="00763E43"/>
    <w:rsid w:val="00764FC7"/>
    <w:rsid w:val="007653F3"/>
    <w:rsid w:val="007666B6"/>
    <w:rsid w:val="00767091"/>
    <w:rsid w:val="00771A04"/>
    <w:rsid w:val="00771EC9"/>
    <w:rsid w:val="00772585"/>
    <w:rsid w:val="00774ACC"/>
    <w:rsid w:val="00774EB5"/>
    <w:rsid w:val="00775B37"/>
    <w:rsid w:val="00775C27"/>
    <w:rsid w:val="00783384"/>
    <w:rsid w:val="0078493C"/>
    <w:rsid w:val="00786209"/>
    <w:rsid w:val="007865CF"/>
    <w:rsid w:val="007866C4"/>
    <w:rsid w:val="00786775"/>
    <w:rsid w:val="007869F5"/>
    <w:rsid w:val="00787E98"/>
    <w:rsid w:val="00791B63"/>
    <w:rsid w:val="00791FD1"/>
    <w:rsid w:val="00793ACF"/>
    <w:rsid w:val="00794303"/>
    <w:rsid w:val="00794335"/>
    <w:rsid w:val="007945E0"/>
    <w:rsid w:val="00795233"/>
    <w:rsid w:val="00795302"/>
    <w:rsid w:val="007958DE"/>
    <w:rsid w:val="00796385"/>
    <w:rsid w:val="00797B12"/>
    <w:rsid w:val="007A1405"/>
    <w:rsid w:val="007A38D0"/>
    <w:rsid w:val="007A426E"/>
    <w:rsid w:val="007A4E09"/>
    <w:rsid w:val="007A4F1D"/>
    <w:rsid w:val="007A57B6"/>
    <w:rsid w:val="007A76E4"/>
    <w:rsid w:val="007B1BA1"/>
    <w:rsid w:val="007B21E5"/>
    <w:rsid w:val="007B2299"/>
    <w:rsid w:val="007B3F8E"/>
    <w:rsid w:val="007B4CD0"/>
    <w:rsid w:val="007B6E9D"/>
    <w:rsid w:val="007C000D"/>
    <w:rsid w:val="007C201C"/>
    <w:rsid w:val="007C2594"/>
    <w:rsid w:val="007C3307"/>
    <w:rsid w:val="007C454B"/>
    <w:rsid w:val="007C5135"/>
    <w:rsid w:val="007C56EC"/>
    <w:rsid w:val="007C68C9"/>
    <w:rsid w:val="007C7FCF"/>
    <w:rsid w:val="007D1610"/>
    <w:rsid w:val="007D3F49"/>
    <w:rsid w:val="007D475D"/>
    <w:rsid w:val="007D5EEE"/>
    <w:rsid w:val="007E1988"/>
    <w:rsid w:val="007E2EE6"/>
    <w:rsid w:val="007E5111"/>
    <w:rsid w:val="007E5F40"/>
    <w:rsid w:val="007F0059"/>
    <w:rsid w:val="007F0921"/>
    <w:rsid w:val="007F0BF3"/>
    <w:rsid w:val="007F1758"/>
    <w:rsid w:val="007F30E2"/>
    <w:rsid w:val="007F4A2A"/>
    <w:rsid w:val="007F6536"/>
    <w:rsid w:val="007F69EC"/>
    <w:rsid w:val="00801357"/>
    <w:rsid w:val="00801CE5"/>
    <w:rsid w:val="00802479"/>
    <w:rsid w:val="00802753"/>
    <w:rsid w:val="00802E0E"/>
    <w:rsid w:val="00802F2E"/>
    <w:rsid w:val="008045BA"/>
    <w:rsid w:val="008046D9"/>
    <w:rsid w:val="0080523F"/>
    <w:rsid w:val="0080667B"/>
    <w:rsid w:val="008070E1"/>
    <w:rsid w:val="0080726B"/>
    <w:rsid w:val="008078C9"/>
    <w:rsid w:val="00810846"/>
    <w:rsid w:val="008115F3"/>
    <w:rsid w:val="008116B5"/>
    <w:rsid w:val="008120C7"/>
    <w:rsid w:val="008123DA"/>
    <w:rsid w:val="00812B61"/>
    <w:rsid w:val="008141B8"/>
    <w:rsid w:val="008161C8"/>
    <w:rsid w:val="00816888"/>
    <w:rsid w:val="00817398"/>
    <w:rsid w:val="00820AE2"/>
    <w:rsid w:val="0082132E"/>
    <w:rsid w:val="0082496F"/>
    <w:rsid w:val="0082623A"/>
    <w:rsid w:val="008271CE"/>
    <w:rsid w:val="00830F15"/>
    <w:rsid w:val="0083164D"/>
    <w:rsid w:val="008327A9"/>
    <w:rsid w:val="00833407"/>
    <w:rsid w:val="00835E55"/>
    <w:rsid w:val="00837905"/>
    <w:rsid w:val="00837C4B"/>
    <w:rsid w:val="008401D6"/>
    <w:rsid w:val="00842A50"/>
    <w:rsid w:val="008439AA"/>
    <w:rsid w:val="008447B8"/>
    <w:rsid w:val="00844B58"/>
    <w:rsid w:val="00845075"/>
    <w:rsid w:val="00845533"/>
    <w:rsid w:val="0084668F"/>
    <w:rsid w:val="00846F42"/>
    <w:rsid w:val="00851562"/>
    <w:rsid w:val="0085195D"/>
    <w:rsid w:val="00860AC9"/>
    <w:rsid w:val="00860E80"/>
    <w:rsid w:val="00861527"/>
    <w:rsid w:val="008623A6"/>
    <w:rsid w:val="008630D7"/>
    <w:rsid w:val="0086476F"/>
    <w:rsid w:val="00864771"/>
    <w:rsid w:val="00866556"/>
    <w:rsid w:val="00870FFC"/>
    <w:rsid w:val="00871EF4"/>
    <w:rsid w:val="00877952"/>
    <w:rsid w:val="0088240A"/>
    <w:rsid w:val="00882F85"/>
    <w:rsid w:val="00883518"/>
    <w:rsid w:val="00883DB6"/>
    <w:rsid w:val="00890817"/>
    <w:rsid w:val="00890CCC"/>
    <w:rsid w:val="0089132D"/>
    <w:rsid w:val="00891C41"/>
    <w:rsid w:val="00893225"/>
    <w:rsid w:val="00893250"/>
    <w:rsid w:val="008934D2"/>
    <w:rsid w:val="0089473E"/>
    <w:rsid w:val="008A1020"/>
    <w:rsid w:val="008A1B88"/>
    <w:rsid w:val="008A286C"/>
    <w:rsid w:val="008A41FF"/>
    <w:rsid w:val="008A47C7"/>
    <w:rsid w:val="008A4CEA"/>
    <w:rsid w:val="008A6098"/>
    <w:rsid w:val="008A68B8"/>
    <w:rsid w:val="008A7656"/>
    <w:rsid w:val="008B0271"/>
    <w:rsid w:val="008B09A5"/>
    <w:rsid w:val="008B1AC0"/>
    <w:rsid w:val="008B2DB7"/>
    <w:rsid w:val="008B4546"/>
    <w:rsid w:val="008B4B22"/>
    <w:rsid w:val="008B4C6A"/>
    <w:rsid w:val="008B5424"/>
    <w:rsid w:val="008B64A3"/>
    <w:rsid w:val="008B680D"/>
    <w:rsid w:val="008B6B4E"/>
    <w:rsid w:val="008B7CDC"/>
    <w:rsid w:val="008C2231"/>
    <w:rsid w:val="008C28CA"/>
    <w:rsid w:val="008C2C8C"/>
    <w:rsid w:val="008C3810"/>
    <w:rsid w:val="008C5BEA"/>
    <w:rsid w:val="008C669D"/>
    <w:rsid w:val="008C7510"/>
    <w:rsid w:val="008D06FA"/>
    <w:rsid w:val="008D0821"/>
    <w:rsid w:val="008D31D6"/>
    <w:rsid w:val="008D3262"/>
    <w:rsid w:val="008D3AD4"/>
    <w:rsid w:val="008D62F5"/>
    <w:rsid w:val="008D6F91"/>
    <w:rsid w:val="008E023F"/>
    <w:rsid w:val="008E0A65"/>
    <w:rsid w:val="008E3148"/>
    <w:rsid w:val="008E3AC5"/>
    <w:rsid w:val="008E4243"/>
    <w:rsid w:val="008E6F7C"/>
    <w:rsid w:val="008E786D"/>
    <w:rsid w:val="008E7D6B"/>
    <w:rsid w:val="008F00A8"/>
    <w:rsid w:val="008F0C33"/>
    <w:rsid w:val="008F3245"/>
    <w:rsid w:val="008F6223"/>
    <w:rsid w:val="008F6803"/>
    <w:rsid w:val="008F74E4"/>
    <w:rsid w:val="0090148B"/>
    <w:rsid w:val="00901916"/>
    <w:rsid w:val="00902683"/>
    <w:rsid w:val="00903448"/>
    <w:rsid w:val="0090530F"/>
    <w:rsid w:val="0090546A"/>
    <w:rsid w:val="00905640"/>
    <w:rsid w:val="0090574F"/>
    <w:rsid w:val="0091070A"/>
    <w:rsid w:val="00911571"/>
    <w:rsid w:val="009143FC"/>
    <w:rsid w:val="00915688"/>
    <w:rsid w:val="009173C3"/>
    <w:rsid w:val="00920150"/>
    <w:rsid w:val="00921807"/>
    <w:rsid w:val="00922153"/>
    <w:rsid w:val="00922BF9"/>
    <w:rsid w:val="00923A4B"/>
    <w:rsid w:val="0092467C"/>
    <w:rsid w:val="0093156D"/>
    <w:rsid w:val="00931F27"/>
    <w:rsid w:val="00934974"/>
    <w:rsid w:val="00935B76"/>
    <w:rsid w:val="00940CC1"/>
    <w:rsid w:val="00941E54"/>
    <w:rsid w:val="00943918"/>
    <w:rsid w:val="009452FB"/>
    <w:rsid w:val="00951326"/>
    <w:rsid w:val="00951E86"/>
    <w:rsid w:val="009530BA"/>
    <w:rsid w:val="00954208"/>
    <w:rsid w:val="00954758"/>
    <w:rsid w:val="0095558E"/>
    <w:rsid w:val="009577A0"/>
    <w:rsid w:val="00957ACC"/>
    <w:rsid w:val="00962166"/>
    <w:rsid w:val="009624BC"/>
    <w:rsid w:val="009626B8"/>
    <w:rsid w:val="00962AD9"/>
    <w:rsid w:val="00962DD1"/>
    <w:rsid w:val="00962F2B"/>
    <w:rsid w:val="00963B09"/>
    <w:rsid w:val="00964E04"/>
    <w:rsid w:val="0096768C"/>
    <w:rsid w:val="00967D87"/>
    <w:rsid w:val="00967E56"/>
    <w:rsid w:val="00970A3E"/>
    <w:rsid w:val="00971CE0"/>
    <w:rsid w:val="00972F62"/>
    <w:rsid w:val="00973BED"/>
    <w:rsid w:val="00973D0F"/>
    <w:rsid w:val="009766D2"/>
    <w:rsid w:val="009775D1"/>
    <w:rsid w:val="00977E7C"/>
    <w:rsid w:val="00981ED6"/>
    <w:rsid w:val="0098327A"/>
    <w:rsid w:val="009839BC"/>
    <w:rsid w:val="00984979"/>
    <w:rsid w:val="00987011"/>
    <w:rsid w:val="00987550"/>
    <w:rsid w:val="00987A9E"/>
    <w:rsid w:val="009904FE"/>
    <w:rsid w:val="0099090B"/>
    <w:rsid w:val="00990DB7"/>
    <w:rsid w:val="00992A67"/>
    <w:rsid w:val="00994992"/>
    <w:rsid w:val="00996998"/>
    <w:rsid w:val="009979C7"/>
    <w:rsid w:val="00997FF2"/>
    <w:rsid w:val="009A15A5"/>
    <w:rsid w:val="009A1A01"/>
    <w:rsid w:val="009A1BE8"/>
    <w:rsid w:val="009A50F1"/>
    <w:rsid w:val="009A5B80"/>
    <w:rsid w:val="009A7287"/>
    <w:rsid w:val="009A7FE4"/>
    <w:rsid w:val="009B0539"/>
    <w:rsid w:val="009B0DAF"/>
    <w:rsid w:val="009B155E"/>
    <w:rsid w:val="009B35C7"/>
    <w:rsid w:val="009B4EAB"/>
    <w:rsid w:val="009B5B9B"/>
    <w:rsid w:val="009B6DD0"/>
    <w:rsid w:val="009B79B1"/>
    <w:rsid w:val="009B7AB3"/>
    <w:rsid w:val="009C0606"/>
    <w:rsid w:val="009C1150"/>
    <w:rsid w:val="009C1CB8"/>
    <w:rsid w:val="009C4429"/>
    <w:rsid w:val="009C4876"/>
    <w:rsid w:val="009C4E61"/>
    <w:rsid w:val="009C5343"/>
    <w:rsid w:val="009C5AC9"/>
    <w:rsid w:val="009C5B2E"/>
    <w:rsid w:val="009D0110"/>
    <w:rsid w:val="009D0795"/>
    <w:rsid w:val="009D13C4"/>
    <w:rsid w:val="009D242E"/>
    <w:rsid w:val="009D262D"/>
    <w:rsid w:val="009D5D40"/>
    <w:rsid w:val="009D683F"/>
    <w:rsid w:val="009D7AA6"/>
    <w:rsid w:val="009E1FC4"/>
    <w:rsid w:val="009E2D13"/>
    <w:rsid w:val="009E2F8B"/>
    <w:rsid w:val="009E4A62"/>
    <w:rsid w:val="009E5524"/>
    <w:rsid w:val="009E66C1"/>
    <w:rsid w:val="009E69F9"/>
    <w:rsid w:val="009E6D98"/>
    <w:rsid w:val="009E700D"/>
    <w:rsid w:val="009E7604"/>
    <w:rsid w:val="009F17C4"/>
    <w:rsid w:val="009F31D2"/>
    <w:rsid w:val="009F3F8A"/>
    <w:rsid w:val="009F52C9"/>
    <w:rsid w:val="009F5383"/>
    <w:rsid w:val="009F7968"/>
    <w:rsid w:val="00A00D46"/>
    <w:rsid w:val="00A0208E"/>
    <w:rsid w:val="00A04A41"/>
    <w:rsid w:val="00A108DF"/>
    <w:rsid w:val="00A10FC6"/>
    <w:rsid w:val="00A127C8"/>
    <w:rsid w:val="00A13361"/>
    <w:rsid w:val="00A17F55"/>
    <w:rsid w:val="00A21D32"/>
    <w:rsid w:val="00A22C8A"/>
    <w:rsid w:val="00A23976"/>
    <w:rsid w:val="00A25586"/>
    <w:rsid w:val="00A27C87"/>
    <w:rsid w:val="00A27DEE"/>
    <w:rsid w:val="00A3047D"/>
    <w:rsid w:val="00A30BB9"/>
    <w:rsid w:val="00A31861"/>
    <w:rsid w:val="00A32A7F"/>
    <w:rsid w:val="00A32CA4"/>
    <w:rsid w:val="00A32D96"/>
    <w:rsid w:val="00A33150"/>
    <w:rsid w:val="00A33C1B"/>
    <w:rsid w:val="00A33E7B"/>
    <w:rsid w:val="00A37801"/>
    <w:rsid w:val="00A4168D"/>
    <w:rsid w:val="00A41B08"/>
    <w:rsid w:val="00A42554"/>
    <w:rsid w:val="00A4300D"/>
    <w:rsid w:val="00A436E7"/>
    <w:rsid w:val="00A43FC7"/>
    <w:rsid w:val="00A45AC4"/>
    <w:rsid w:val="00A50A3E"/>
    <w:rsid w:val="00A50B1E"/>
    <w:rsid w:val="00A51E60"/>
    <w:rsid w:val="00A52E88"/>
    <w:rsid w:val="00A53043"/>
    <w:rsid w:val="00A5566A"/>
    <w:rsid w:val="00A571EC"/>
    <w:rsid w:val="00A574E9"/>
    <w:rsid w:val="00A57CA9"/>
    <w:rsid w:val="00A62B21"/>
    <w:rsid w:val="00A630B1"/>
    <w:rsid w:val="00A63F7F"/>
    <w:rsid w:val="00A6417E"/>
    <w:rsid w:val="00A64EA3"/>
    <w:rsid w:val="00A6516D"/>
    <w:rsid w:val="00A6713A"/>
    <w:rsid w:val="00A72ED6"/>
    <w:rsid w:val="00A733E8"/>
    <w:rsid w:val="00A7535D"/>
    <w:rsid w:val="00A7569B"/>
    <w:rsid w:val="00A7723D"/>
    <w:rsid w:val="00A778BE"/>
    <w:rsid w:val="00A77974"/>
    <w:rsid w:val="00A808F2"/>
    <w:rsid w:val="00A85508"/>
    <w:rsid w:val="00A864EF"/>
    <w:rsid w:val="00A92750"/>
    <w:rsid w:val="00A92967"/>
    <w:rsid w:val="00A92C92"/>
    <w:rsid w:val="00A92D9C"/>
    <w:rsid w:val="00A934B6"/>
    <w:rsid w:val="00A93A6E"/>
    <w:rsid w:val="00A964E9"/>
    <w:rsid w:val="00A96B2E"/>
    <w:rsid w:val="00A96E8B"/>
    <w:rsid w:val="00A97AA4"/>
    <w:rsid w:val="00A97CA0"/>
    <w:rsid w:val="00A97E45"/>
    <w:rsid w:val="00AA50D8"/>
    <w:rsid w:val="00AA56E6"/>
    <w:rsid w:val="00AA5CCF"/>
    <w:rsid w:val="00AA6305"/>
    <w:rsid w:val="00AB1092"/>
    <w:rsid w:val="00AB1C21"/>
    <w:rsid w:val="00AB2337"/>
    <w:rsid w:val="00AB36DD"/>
    <w:rsid w:val="00AB534E"/>
    <w:rsid w:val="00AB5F72"/>
    <w:rsid w:val="00AB683B"/>
    <w:rsid w:val="00AB691C"/>
    <w:rsid w:val="00AB740C"/>
    <w:rsid w:val="00AB7A47"/>
    <w:rsid w:val="00AC276B"/>
    <w:rsid w:val="00AC3905"/>
    <w:rsid w:val="00AC400E"/>
    <w:rsid w:val="00AC5560"/>
    <w:rsid w:val="00AD0917"/>
    <w:rsid w:val="00AD0C91"/>
    <w:rsid w:val="00AD1044"/>
    <w:rsid w:val="00AD10A5"/>
    <w:rsid w:val="00AD39E9"/>
    <w:rsid w:val="00AD446C"/>
    <w:rsid w:val="00AD47DE"/>
    <w:rsid w:val="00AD58E1"/>
    <w:rsid w:val="00AD6EBD"/>
    <w:rsid w:val="00AD7003"/>
    <w:rsid w:val="00AE02E0"/>
    <w:rsid w:val="00AE07FD"/>
    <w:rsid w:val="00AE0958"/>
    <w:rsid w:val="00AE268F"/>
    <w:rsid w:val="00AE34F1"/>
    <w:rsid w:val="00AE3EF0"/>
    <w:rsid w:val="00AE4203"/>
    <w:rsid w:val="00AE56C2"/>
    <w:rsid w:val="00AE6374"/>
    <w:rsid w:val="00AF188B"/>
    <w:rsid w:val="00AF2ACA"/>
    <w:rsid w:val="00AF31DF"/>
    <w:rsid w:val="00AF524C"/>
    <w:rsid w:val="00AF5DD5"/>
    <w:rsid w:val="00AF6ED6"/>
    <w:rsid w:val="00B00DB1"/>
    <w:rsid w:val="00B021AE"/>
    <w:rsid w:val="00B02DBE"/>
    <w:rsid w:val="00B039B6"/>
    <w:rsid w:val="00B046F9"/>
    <w:rsid w:val="00B05117"/>
    <w:rsid w:val="00B059DF"/>
    <w:rsid w:val="00B06AAF"/>
    <w:rsid w:val="00B101B8"/>
    <w:rsid w:val="00B114D3"/>
    <w:rsid w:val="00B11BDC"/>
    <w:rsid w:val="00B12013"/>
    <w:rsid w:val="00B124E2"/>
    <w:rsid w:val="00B13195"/>
    <w:rsid w:val="00B15282"/>
    <w:rsid w:val="00B16953"/>
    <w:rsid w:val="00B22820"/>
    <w:rsid w:val="00B24EFE"/>
    <w:rsid w:val="00B25D89"/>
    <w:rsid w:val="00B25DA1"/>
    <w:rsid w:val="00B25F71"/>
    <w:rsid w:val="00B279D0"/>
    <w:rsid w:val="00B302A2"/>
    <w:rsid w:val="00B30E5D"/>
    <w:rsid w:val="00B32DA8"/>
    <w:rsid w:val="00B33FAC"/>
    <w:rsid w:val="00B34FD0"/>
    <w:rsid w:val="00B36680"/>
    <w:rsid w:val="00B37442"/>
    <w:rsid w:val="00B43996"/>
    <w:rsid w:val="00B4507E"/>
    <w:rsid w:val="00B4550D"/>
    <w:rsid w:val="00B45B07"/>
    <w:rsid w:val="00B460A4"/>
    <w:rsid w:val="00B474D7"/>
    <w:rsid w:val="00B50683"/>
    <w:rsid w:val="00B5077C"/>
    <w:rsid w:val="00B5200A"/>
    <w:rsid w:val="00B5255B"/>
    <w:rsid w:val="00B52C28"/>
    <w:rsid w:val="00B53EE5"/>
    <w:rsid w:val="00B567BE"/>
    <w:rsid w:val="00B57536"/>
    <w:rsid w:val="00B57FF5"/>
    <w:rsid w:val="00B604CC"/>
    <w:rsid w:val="00B60CC0"/>
    <w:rsid w:val="00B62F8D"/>
    <w:rsid w:val="00B63F54"/>
    <w:rsid w:val="00B64299"/>
    <w:rsid w:val="00B644FD"/>
    <w:rsid w:val="00B66B83"/>
    <w:rsid w:val="00B671E7"/>
    <w:rsid w:val="00B677A7"/>
    <w:rsid w:val="00B7025C"/>
    <w:rsid w:val="00B7188A"/>
    <w:rsid w:val="00B74EEB"/>
    <w:rsid w:val="00B75659"/>
    <w:rsid w:val="00B7617B"/>
    <w:rsid w:val="00B766D2"/>
    <w:rsid w:val="00B76935"/>
    <w:rsid w:val="00B76E03"/>
    <w:rsid w:val="00B7781A"/>
    <w:rsid w:val="00B77C0B"/>
    <w:rsid w:val="00B77FED"/>
    <w:rsid w:val="00B8002F"/>
    <w:rsid w:val="00B81240"/>
    <w:rsid w:val="00B8534E"/>
    <w:rsid w:val="00B85DB1"/>
    <w:rsid w:val="00B8632C"/>
    <w:rsid w:val="00B87622"/>
    <w:rsid w:val="00B91B84"/>
    <w:rsid w:val="00B92806"/>
    <w:rsid w:val="00B92C70"/>
    <w:rsid w:val="00B9300D"/>
    <w:rsid w:val="00B94250"/>
    <w:rsid w:val="00B94C03"/>
    <w:rsid w:val="00B94F1B"/>
    <w:rsid w:val="00B951C9"/>
    <w:rsid w:val="00BB0AF6"/>
    <w:rsid w:val="00BB0B8E"/>
    <w:rsid w:val="00BB1337"/>
    <w:rsid w:val="00BB3375"/>
    <w:rsid w:val="00BB62EC"/>
    <w:rsid w:val="00BB710E"/>
    <w:rsid w:val="00BB720D"/>
    <w:rsid w:val="00BB7827"/>
    <w:rsid w:val="00BC01C4"/>
    <w:rsid w:val="00BC1601"/>
    <w:rsid w:val="00BC2F71"/>
    <w:rsid w:val="00BC338B"/>
    <w:rsid w:val="00BC339F"/>
    <w:rsid w:val="00BC3BA4"/>
    <w:rsid w:val="00BC580C"/>
    <w:rsid w:val="00BC7353"/>
    <w:rsid w:val="00BC7C9C"/>
    <w:rsid w:val="00BD0018"/>
    <w:rsid w:val="00BD1583"/>
    <w:rsid w:val="00BD3051"/>
    <w:rsid w:val="00BD3253"/>
    <w:rsid w:val="00BD584A"/>
    <w:rsid w:val="00BD5FA7"/>
    <w:rsid w:val="00BD709A"/>
    <w:rsid w:val="00BE06A4"/>
    <w:rsid w:val="00BE0E45"/>
    <w:rsid w:val="00BE184B"/>
    <w:rsid w:val="00BE18F8"/>
    <w:rsid w:val="00BE1B19"/>
    <w:rsid w:val="00BE25E1"/>
    <w:rsid w:val="00BE2695"/>
    <w:rsid w:val="00BE333D"/>
    <w:rsid w:val="00BE3F5A"/>
    <w:rsid w:val="00BE4C3A"/>
    <w:rsid w:val="00BE50A6"/>
    <w:rsid w:val="00BE50B8"/>
    <w:rsid w:val="00BE5492"/>
    <w:rsid w:val="00BE7F07"/>
    <w:rsid w:val="00BF0619"/>
    <w:rsid w:val="00BF0A91"/>
    <w:rsid w:val="00BF1808"/>
    <w:rsid w:val="00BF1F3E"/>
    <w:rsid w:val="00BF34EB"/>
    <w:rsid w:val="00BF35B7"/>
    <w:rsid w:val="00BF4AA2"/>
    <w:rsid w:val="00BF54AB"/>
    <w:rsid w:val="00BF6B8F"/>
    <w:rsid w:val="00BF789C"/>
    <w:rsid w:val="00C000B2"/>
    <w:rsid w:val="00C00530"/>
    <w:rsid w:val="00C00F7D"/>
    <w:rsid w:val="00C01F5D"/>
    <w:rsid w:val="00C069AB"/>
    <w:rsid w:val="00C115D6"/>
    <w:rsid w:val="00C11DFB"/>
    <w:rsid w:val="00C12647"/>
    <w:rsid w:val="00C13A06"/>
    <w:rsid w:val="00C13A21"/>
    <w:rsid w:val="00C16A03"/>
    <w:rsid w:val="00C17572"/>
    <w:rsid w:val="00C20C93"/>
    <w:rsid w:val="00C2163D"/>
    <w:rsid w:val="00C21BA6"/>
    <w:rsid w:val="00C23232"/>
    <w:rsid w:val="00C23609"/>
    <w:rsid w:val="00C2375C"/>
    <w:rsid w:val="00C23774"/>
    <w:rsid w:val="00C24BC0"/>
    <w:rsid w:val="00C24C08"/>
    <w:rsid w:val="00C253CB"/>
    <w:rsid w:val="00C25585"/>
    <w:rsid w:val="00C3064C"/>
    <w:rsid w:val="00C319DD"/>
    <w:rsid w:val="00C32A58"/>
    <w:rsid w:val="00C335B7"/>
    <w:rsid w:val="00C344A1"/>
    <w:rsid w:val="00C3526A"/>
    <w:rsid w:val="00C37671"/>
    <w:rsid w:val="00C37C65"/>
    <w:rsid w:val="00C37CB3"/>
    <w:rsid w:val="00C404D4"/>
    <w:rsid w:val="00C40A12"/>
    <w:rsid w:val="00C41615"/>
    <w:rsid w:val="00C42208"/>
    <w:rsid w:val="00C43342"/>
    <w:rsid w:val="00C43742"/>
    <w:rsid w:val="00C45991"/>
    <w:rsid w:val="00C5128A"/>
    <w:rsid w:val="00C548F7"/>
    <w:rsid w:val="00C57319"/>
    <w:rsid w:val="00C57403"/>
    <w:rsid w:val="00C57BB1"/>
    <w:rsid w:val="00C60C71"/>
    <w:rsid w:val="00C636BA"/>
    <w:rsid w:val="00C63AA4"/>
    <w:rsid w:val="00C72172"/>
    <w:rsid w:val="00C735D8"/>
    <w:rsid w:val="00C76579"/>
    <w:rsid w:val="00C76C0A"/>
    <w:rsid w:val="00C815C4"/>
    <w:rsid w:val="00C84CE7"/>
    <w:rsid w:val="00C86E4D"/>
    <w:rsid w:val="00C90B1F"/>
    <w:rsid w:val="00C914F2"/>
    <w:rsid w:val="00C91C48"/>
    <w:rsid w:val="00C936E7"/>
    <w:rsid w:val="00C94715"/>
    <w:rsid w:val="00C95100"/>
    <w:rsid w:val="00C973CF"/>
    <w:rsid w:val="00CA081A"/>
    <w:rsid w:val="00CA0CBE"/>
    <w:rsid w:val="00CA21E4"/>
    <w:rsid w:val="00CA2DF8"/>
    <w:rsid w:val="00CA39AB"/>
    <w:rsid w:val="00CA3EA4"/>
    <w:rsid w:val="00CA5B29"/>
    <w:rsid w:val="00CA5BA9"/>
    <w:rsid w:val="00CA5F6E"/>
    <w:rsid w:val="00CA6C98"/>
    <w:rsid w:val="00CA6CB3"/>
    <w:rsid w:val="00CA7E67"/>
    <w:rsid w:val="00CB08E4"/>
    <w:rsid w:val="00CB12C3"/>
    <w:rsid w:val="00CB1402"/>
    <w:rsid w:val="00CB2AD4"/>
    <w:rsid w:val="00CB40FF"/>
    <w:rsid w:val="00CB58A1"/>
    <w:rsid w:val="00CB6643"/>
    <w:rsid w:val="00CC0D64"/>
    <w:rsid w:val="00CC19CC"/>
    <w:rsid w:val="00CC3088"/>
    <w:rsid w:val="00CC357C"/>
    <w:rsid w:val="00CC4344"/>
    <w:rsid w:val="00CC4730"/>
    <w:rsid w:val="00CC70C7"/>
    <w:rsid w:val="00CC7BF2"/>
    <w:rsid w:val="00CD0394"/>
    <w:rsid w:val="00CD1077"/>
    <w:rsid w:val="00CD3C6E"/>
    <w:rsid w:val="00CD3F30"/>
    <w:rsid w:val="00CE0506"/>
    <w:rsid w:val="00CE2A22"/>
    <w:rsid w:val="00CE4751"/>
    <w:rsid w:val="00CE5136"/>
    <w:rsid w:val="00CE52F1"/>
    <w:rsid w:val="00CE5B28"/>
    <w:rsid w:val="00CE7D51"/>
    <w:rsid w:val="00CF2546"/>
    <w:rsid w:val="00CF4192"/>
    <w:rsid w:val="00CF644A"/>
    <w:rsid w:val="00CF69FA"/>
    <w:rsid w:val="00CF7ED6"/>
    <w:rsid w:val="00CF7F9D"/>
    <w:rsid w:val="00D0070B"/>
    <w:rsid w:val="00D0269D"/>
    <w:rsid w:val="00D02B3E"/>
    <w:rsid w:val="00D03C85"/>
    <w:rsid w:val="00D04DF9"/>
    <w:rsid w:val="00D0603A"/>
    <w:rsid w:val="00D06794"/>
    <w:rsid w:val="00D06974"/>
    <w:rsid w:val="00D06F28"/>
    <w:rsid w:val="00D07CDD"/>
    <w:rsid w:val="00D10439"/>
    <w:rsid w:val="00D11CBE"/>
    <w:rsid w:val="00D12CAA"/>
    <w:rsid w:val="00D13AE8"/>
    <w:rsid w:val="00D13F41"/>
    <w:rsid w:val="00D14DFB"/>
    <w:rsid w:val="00D15277"/>
    <w:rsid w:val="00D15DFC"/>
    <w:rsid w:val="00D15FA0"/>
    <w:rsid w:val="00D16213"/>
    <w:rsid w:val="00D167AA"/>
    <w:rsid w:val="00D177E7"/>
    <w:rsid w:val="00D203AB"/>
    <w:rsid w:val="00D212D4"/>
    <w:rsid w:val="00D219CC"/>
    <w:rsid w:val="00D233F3"/>
    <w:rsid w:val="00D24FFF"/>
    <w:rsid w:val="00D267DF"/>
    <w:rsid w:val="00D26E34"/>
    <w:rsid w:val="00D273EF"/>
    <w:rsid w:val="00D27553"/>
    <w:rsid w:val="00D27679"/>
    <w:rsid w:val="00D27866"/>
    <w:rsid w:val="00D30DF3"/>
    <w:rsid w:val="00D31753"/>
    <w:rsid w:val="00D31CDE"/>
    <w:rsid w:val="00D321B4"/>
    <w:rsid w:val="00D32211"/>
    <w:rsid w:val="00D332BA"/>
    <w:rsid w:val="00D344DA"/>
    <w:rsid w:val="00D345ED"/>
    <w:rsid w:val="00D3714B"/>
    <w:rsid w:val="00D37975"/>
    <w:rsid w:val="00D40732"/>
    <w:rsid w:val="00D40805"/>
    <w:rsid w:val="00D41853"/>
    <w:rsid w:val="00D44A4B"/>
    <w:rsid w:val="00D4501A"/>
    <w:rsid w:val="00D46E39"/>
    <w:rsid w:val="00D47716"/>
    <w:rsid w:val="00D5095E"/>
    <w:rsid w:val="00D526D4"/>
    <w:rsid w:val="00D5360B"/>
    <w:rsid w:val="00D5534D"/>
    <w:rsid w:val="00D56179"/>
    <w:rsid w:val="00D5633E"/>
    <w:rsid w:val="00D565A5"/>
    <w:rsid w:val="00D5692C"/>
    <w:rsid w:val="00D5716A"/>
    <w:rsid w:val="00D60215"/>
    <w:rsid w:val="00D60B7E"/>
    <w:rsid w:val="00D6102B"/>
    <w:rsid w:val="00D6149C"/>
    <w:rsid w:val="00D650B1"/>
    <w:rsid w:val="00D67131"/>
    <w:rsid w:val="00D67826"/>
    <w:rsid w:val="00D67C77"/>
    <w:rsid w:val="00D67FBF"/>
    <w:rsid w:val="00D72D11"/>
    <w:rsid w:val="00D7360F"/>
    <w:rsid w:val="00D7375D"/>
    <w:rsid w:val="00D74257"/>
    <w:rsid w:val="00D80410"/>
    <w:rsid w:val="00D82E7E"/>
    <w:rsid w:val="00D84DD7"/>
    <w:rsid w:val="00D87F72"/>
    <w:rsid w:val="00D9078E"/>
    <w:rsid w:val="00D91EAA"/>
    <w:rsid w:val="00D91F01"/>
    <w:rsid w:val="00D947A6"/>
    <w:rsid w:val="00D94D0B"/>
    <w:rsid w:val="00DA0A0F"/>
    <w:rsid w:val="00DA153B"/>
    <w:rsid w:val="00DA15CF"/>
    <w:rsid w:val="00DA17A0"/>
    <w:rsid w:val="00DA3255"/>
    <w:rsid w:val="00DA3F3C"/>
    <w:rsid w:val="00DA3FD8"/>
    <w:rsid w:val="00DA401F"/>
    <w:rsid w:val="00DA4583"/>
    <w:rsid w:val="00DA59BE"/>
    <w:rsid w:val="00DA5BFC"/>
    <w:rsid w:val="00DA6915"/>
    <w:rsid w:val="00DB0AB5"/>
    <w:rsid w:val="00DB25EE"/>
    <w:rsid w:val="00DB332F"/>
    <w:rsid w:val="00DB3FF6"/>
    <w:rsid w:val="00DB4C97"/>
    <w:rsid w:val="00DB4FEA"/>
    <w:rsid w:val="00DB5567"/>
    <w:rsid w:val="00DB5CE6"/>
    <w:rsid w:val="00DB6DD4"/>
    <w:rsid w:val="00DC0F5F"/>
    <w:rsid w:val="00DC2E96"/>
    <w:rsid w:val="00DC36A8"/>
    <w:rsid w:val="00DC4DEA"/>
    <w:rsid w:val="00DC6425"/>
    <w:rsid w:val="00DC654C"/>
    <w:rsid w:val="00DD1747"/>
    <w:rsid w:val="00DD352C"/>
    <w:rsid w:val="00DD39B9"/>
    <w:rsid w:val="00DD3D6D"/>
    <w:rsid w:val="00DD41FD"/>
    <w:rsid w:val="00DD756F"/>
    <w:rsid w:val="00DE0286"/>
    <w:rsid w:val="00DE031D"/>
    <w:rsid w:val="00DE112B"/>
    <w:rsid w:val="00DE2E9B"/>
    <w:rsid w:val="00DE30CD"/>
    <w:rsid w:val="00DE6899"/>
    <w:rsid w:val="00DE7460"/>
    <w:rsid w:val="00DE7A2A"/>
    <w:rsid w:val="00DE7B82"/>
    <w:rsid w:val="00DE7EE5"/>
    <w:rsid w:val="00DF17A3"/>
    <w:rsid w:val="00DF3A2B"/>
    <w:rsid w:val="00DF50D6"/>
    <w:rsid w:val="00DF55B5"/>
    <w:rsid w:val="00DF5ACA"/>
    <w:rsid w:val="00DF6883"/>
    <w:rsid w:val="00DF6AFA"/>
    <w:rsid w:val="00E05AD2"/>
    <w:rsid w:val="00E078FB"/>
    <w:rsid w:val="00E116CB"/>
    <w:rsid w:val="00E12219"/>
    <w:rsid w:val="00E12621"/>
    <w:rsid w:val="00E143AC"/>
    <w:rsid w:val="00E15468"/>
    <w:rsid w:val="00E1584C"/>
    <w:rsid w:val="00E15A92"/>
    <w:rsid w:val="00E15CE7"/>
    <w:rsid w:val="00E15E40"/>
    <w:rsid w:val="00E160EC"/>
    <w:rsid w:val="00E17089"/>
    <w:rsid w:val="00E17679"/>
    <w:rsid w:val="00E17F25"/>
    <w:rsid w:val="00E21302"/>
    <w:rsid w:val="00E2193C"/>
    <w:rsid w:val="00E21EC5"/>
    <w:rsid w:val="00E2340F"/>
    <w:rsid w:val="00E23658"/>
    <w:rsid w:val="00E24B88"/>
    <w:rsid w:val="00E256FE"/>
    <w:rsid w:val="00E25EAF"/>
    <w:rsid w:val="00E30A31"/>
    <w:rsid w:val="00E339E8"/>
    <w:rsid w:val="00E33F8D"/>
    <w:rsid w:val="00E34955"/>
    <w:rsid w:val="00E355C2"/>
    <w:rsid w:val="00E4322B"/>
    <w:rsid w:val="00E4344C"/>
    <w:rsid w:val="00E434A0"/>
    <w:rsid w:val="00E4619F"/>
    <w:rsid w:val="00E462A6"/>
    <w:rsid w:val="00E467BD"/>
    <w:rsid w:val="00E46E09"/>
    <w:rsid w:val="00E47AA7"/>
    <w:rsid w:val="00E503DB"/>
    <w:rsid w:val="00E50CDB"/>
    <w:rsid w:val="00E523A5"/>
    <w:rsid w:val="00E55709"/>
    <w:rsid w:val="00E561F4"/>
    <w:rsid w:val="00E6000E"/>
    <w:rsid w:val="00E618B0"/>
    <w:rsid w:val="00E63178"/>
    <w:rsid w:val="00E64B2B"/>
    <w:rsid w:val="00E655A1"/>
    <w:rsid w:val="00E6669B"/>
    <w:rsid w:val="00E707F4"/>
    <w:rsid w:val="00E72F4D"/>
    <w:rsid w:val="00E74A65"/>
    <w:rsid w:val="00E75FBB"/>
    <w:rsid w:val="00E768C3"/>
    <w:rsid w:val="00E776F7"/>
    <w:rsid w:val="00E80174"/>
    <w:rsid w:val="00E816EC"/>
    <w:rsid w:val="00E81776"/>
    <w:rsid w:val="00E8284B"/>
    <w:rsid w:val="00E82E33"/>
    <w:rsid w:val="00E8345F"/>
    <w:rsid w:val="00E86F02"/>
    <w:rsid w:val="00E946DA"/>
    <w:rsid w:val="00E961C6"/>
    <w:rsid w:val="00E97A03"/>
    <w:rsid w:val="00EA11FC"/>
    <w:rsid w:val="00EA2A3E"/>
    <w:rsid w:val="00EA2B9A"/>
    <w:rsid w:val="00EA3280"/>
    <w:rsid w:val="00EA4A81"/>
    <w:rsid w:val="00EA4D5A"/>
    <w:rsid w:val="00EA7D74"/>
    <w:rsid w:val="00EB07BF"/>
    <w:rsid w:val="00EB19F4"/>
    <w:rsid w:val="00EB2744"/>
    <w:rsid w:val="00EB2C79"/>
    <w:rsid w:val="00EB39A3"/>
    <w:rsid w:val="00EB3C36"/>
    <w:rsid w:val="00EB43FF"/>
    <w:rsid w:val="00EB7DAD"/>
    <w:rsid w:val="00EC0D4D"/>
    <w:rsid w:val="00EC189D"/>
    <w:rsid w:val="00EC228A"/>
    <w:rsid w:val="00EC3C93"/>
    <w:rsid w:val="00EC4532"/>
    <w:rsid w:val="00EC5F08"/>
    <w:rsid w:val="00EC6944"/>
    <w:rsid w:val="00ED11B7"/>
    <w:rsid w:val="00ED2290"/>
    <w:rsid w:val="00ED3BEE"/>
    <w:rsid w:val="00ED3E07"/>
    <w:rsid w:val="00ED478D"/>
    <w:rsid w:val="00ED4C6C"/>
    <w:rsid w:val="00ED5018"/>
    <w:rsid w:val="00ED6C70"/>
    <w:rsid w:val="00ED7EAE"/>
    <w:rsid w:val="00EE0133"/>
    <w:rsid w:val="00EE06A9"/>
    <w:rsid w:val="00EE151D"/>
    <w:rsid w:val="00EE2243"/>
    <w:rsid w:val="00EE453D"/>
    <w:rsid w:val="00EE57CC"/>
    <w:rsid w:val="00EE6105"/>
    <w:rsid w:val="00EF0218"/>
    <w:rsid w:val="00EF0862"/>
    <w:rsid w:val="00EF1A44"/>
    <w:rsid w:val="00EF1C86"/>
    <w:rsid w:val="00EF1E20"/>
    <w:rsid w:val="00EF2051"/>
    <w:rsid w:val="00EF3035"/>
    <w:rsid w:val="00EF5B00"/>
    <w:rsid w:val="00EF75AF"/>
    <w:rsid w:val="00F0151E"/>
    <w:rsid w:val="00F020DD"/>
    <w:rsid w:val="00F02F09"/>
    <w:rsid w:val="00F032A4"/>
    <w:rsid w:val="00F0439D"/>
    <w:rsid w:val="00F04D3E"/>
    <w:rsid w:val="00F05B69"/>
    <w:rsid w:val="00F112F8"/>
    <w:rsid w:val="00F13EED"/>
    <w:rsid w:val="00F140F7"/>
    <w:rsid w:val="00F146AB"/>
    <w:rsid w:val="00F15442"/>
    <w:rsid w:val="00F2164C"/>
    <w:rsid w:val="00F2183D"/>
    <w:rsid w:val="00F30908"/>
    <w:rsid w:val="00F30CE4"/>
    <w:rsid w:val="00F3114C"/>
    <w:rsid w:val="00F33046"/>
    <w:rsid w:val="00F345D1"/>
    <w:rsid w:val="00F35D67"/>
    <w:rsid w:val="00F35F22"/>
    <w:rsid w:val="00F37BDE"/>
    <w:rsid w:val="00F40CAE"/>
    <w:rsid w:val="00F42B30"/>
    <w:rsid w:val="00F42BBD"/>
    <w:rsid w:val="00F43D94"/>
    <w:rsid w:val="00F43F02"/>
    <w:rsid w:val="00F464DE"/>
    <w:rsid w:val="00F46B9B"/>
    <w:rsid w:val="00F50E09"/>
    <w:rsid w:val="00F50FBF"/>
    <w:rsid w:val="00F51891"/>
    <w:rsid w:val="00F51D63"/>
    <w:rsid w:val="00F5277A"/>
    <w:rsid w:val="00F53578"/>
    <w:rsid w:val="00F56FAF"/>
    <w:rsid w:val="00F57A26"/>
    <w:rsid w:val="00F61D44"/>
    <w:rsid w:val="00F61E1A"/>
    <w:rsid w:val="00F66DA4"/>
    <w:rsid w:val="00F7018C"/>
    <w:rsid w:val="00F72913"/>
    <w:rsid w:val="00F74968"/>
    <w:rsid w:val="00F764A3"/>
    <w:rsid w:val="00F76C9B"/>
    <w:rsid w:val="00F771E1"/>
    <w:rsid w:val="00F82C00"/>
    <w:rsid w:val="00F8329F"/>
    <w:rsid w:val="00F832DD"/>
    <w:rsid w:val="00F83A0E"/>
    <w:rsid w:val="00F83D76"/>
    <w:rsid w:val="00F850CE"/>
    <w:rsid w:val="00F855F9"/>
    <w:rsid w:val="00F87F5F"/>
    <w:rsid w:val="00F902C8"/>
    <w:rsid w:val="00F922C6"/>
    <w:rsid w:val="00F94824"/>
    <w:rsid w:val="00F955D7"/>
    <w:rsid w:val="00F95EAB"/>
    <w:rsid w:val="00F96DC3"/>
    <w:rsid w:val="00FA1037"/>
    <w:rsid w:val="00FA1D5B"/>
    <w:rsid w:val="00FA1EA4"/>
    <w:rsid w:val="00FA21BE"/>
    <w:rsid w:val="00FA2C24"/>
    <w:rsid w:val="00FA3B3B"/>
    <w:rsid w:val="00FA3C2E"/>
    <w:rsid w:val="00FA40EE"/>
    <w:rsid w:val="00FB0BF9"/>
    <w:rsid w:val="00FB0C9B"/>
    <w:rsid w:val="00FB1C46"/>
    <w:rsid w:val="00FB3608"/>
    <w:rsid w:val="00FB4868"/>
    <w:rsid w:val="00FB4B69"/>
    <w:rsid w:val="00FB5D00"/>
    <w:rsid w:val="00FB64D6"/>
    <w:rsid w:val="00FC0F16"/>
    <w:rsid w:val="00FC1BB8"/>
    <w:rsid w:val="00FC2349"/>
    <w:rsid w:val="00FC30F6"/>
    <w:rsid w:val="00FC4598"/>
    <w:rsid w:val="00FC4ABC"/>
    <w:rsid w:val="00FC4E27"/>
    <w:rsid w:val="00FC619D"/>
    <w:rsid w:val="00FC6A9B"/>
    <w:rsid w:val="00FC77A4"/>
    <w:rsid w:val="00FD12E5"/>
    <w:rsid w:val="00FD2B86"/>
    <w:rsid w:val="00FD36CA"/>
    <w:rsid w:val="00FD42D1"/>
    <w:rsid w:val="00FD53F6"/>
    <w:rsid w:val="00FD6960"/>
    <w:rsid w:val="00FD70BE"/>
    <w:rsid w:val="00FD787C"/>
    <w:rsid w:val="00FE0D0E"/>
    <w:rsid w:val="00FE30A5"/>
    <w:rsid w:val="00FE482E"/>
    <w:rsid w:val="00FE51E7"/>
    <w:rsid w:val="00FF005A"/>
    <w:rsid w:val="00FF01B2"/>
    <w:rsid w:val="00FF17A8"/>
    <w:rsid w:val="00FF2290"/>
    <w:rsid w:val="00FF4590"/>
    <w:rsid w:val="00FF54B0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55549"/>
  <w15:docId w15:val="{14F90C51-087E-4581-8980-489B7181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B62F8D"/>
    <w:rPr>
      <w:rFonts w:ascii="Arial" w:hAnsi="Arial"/>
      <w:snapToGrid w:val="0"/>
      <w:sz w:val="28"/>
      <w:lang w:val="en-US"/>
    </w:rPr>
  </w:style>
  <w:style w:type="character" w:customStyle="1" w:styleId="2Exact">
    <w:name w:val="Основной текст (2) Exact"/>
    <w:basedOn w:val="a0"/>
    <w:link w:val="24"/>
    <w:rsid w:val="002413DA"/>
    <w:rPr>
      <w:sz w:val="19"/>
      <w:szCs w:val="19"/>
      <w:shd w:val="clear" w:color="auto" w:fill="FFFFFF"/>
    </w:rPr>
  </w:style>
  <w:style w:type="character" w:customStyle="1" w:styleId="2TrebuchetMS85ptExact">
    <w:name w:val="Основной текст (2) + Trebuchet MS;8;5 pt Exact"/>
    <w:basedOn w:val="2Exact"/>
    <w:rsid w:val="002413DA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Exact"/>
    <w:rsid w:val="002413DA"/>
    <w:pPr>
      <w:widowControl w:val="0"/>
      <w:shd w:val="clear" w:color="auto" w:fill="FFFFFF"/>
      <w:spacing w:after="120" w:line="0" w:lineRule="atLeast"/>
      <w:jc w:val="left"/>
    </w:pPr>
    <w:rPr>
      <w:sz w:val="19"/>
      <w:szCs w:val="19"/>
    </w:rPr>
  </w:style>
  <w:style w:type="paragraph" w:styleId="ad">
    <w:name w:val="header"/>
    <w:basedOn w:val="a"/>
    <w:link w:val="ae"/>
    <w:unhideWhenUsed/>
    <w:rsid w:val="00FC77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C77A4"/>
  </w:style>
  <w:style w:type="paragraph" w:styleId="af">
    <w:name w:val="footer"/>
    <w:basedOn w:val="a"/>
    <w:link w:val="af0"/>
    <w:unhideWhenUsed/>
    <w:rsid w:val="00FC77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C77A4"/>
  </w:style>
  <w:style w:type="character" w:styleId="af1">
    <w:name w:val="FollowedHyperlink"/>
    <w:basedOn w:val="a0"/>
    <w:uiPriority w:val="99"/>
    <w:semiHidden/>
    <w:unhideWhenUsed/>
    <w:rsid w:val="00D94D0B"/>
    <w:rPr>
      <w:color w:val="800080"/>
      <w:u w:val="single"/>
    </w:rPr>
  </w:style>
  <w:style w:type="paragraph" w:customStyle="1" w:styleId="msonormal0">
    <w:name w:val="msonormal"/>
    <w:basedOn w:val="a"/>
    <w:rsid w:val="00D94D0B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14">
    <w:name w:val="xl214"/>
    <w:basedOn w:val="a"/>
    <w:rsid w:val="00D94D0B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15">
    <w:name w:val="xl215"/>
    <w:basedOn w:val="a"/>
    <w:rsid w:val="00D94D0B"/>
    <w:pPr>
      <w:spacing w:before="100" w:beforeAutospacing="1" w:after="100" w:afterAutospacing="1"/>
      <w:jc w:val="left"/>
    </w:pPr>
    <w:rPr>
      <w:rFonts w:ascii="Courier New" w:hAnsi="Courier New" w:cs="Courier New"/>
      <w:b/>
      <w:bCs/>
      <w:sz w:val="24"/>
      <w:szCs w:val="24"/>
    </w:rPr>
  </w:style>
  <w:style w:type="paragraph" w:customStyle="1" w:styleId="xl216">
    <w:name w:val="xl216"/>
    <w:basedOn w:val="a"/>
    <w:rsid w:val="00D94D0B"/>
    <w:pPr>
      <w:spacing w:before="100" w:beforeAutospacing="1" w:after="100" w:afterAutospacing="1"/>
      <w:jc w:val="left"/>
    </w:pPr>
    <w:rPr>
      <w:rFonts w:ascii="Courier New" w:hAnsi="Courier New" w:cs="Courier New"/>
      <w:sz w:val="24"/>
      <w:szCs w:val="24"/>
    </w:rPr>
  </w:style>
  <w:style w:type="paragraph" w:customStyle="1" w:styleId="xl217">
    <w:name w:val="xl217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hAnsi="Courier New" w:cs="Courier New"/>
      <w:sz w:val="22"/>
      <w:szCs w:val="22"/>
    </w:rPr>
  </w:style>
  <w:style w:type="paragraph" w:customStyle="1" w:styleId="xl218">
    <w:name w:val="xl218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hAnsi="Courier New" w:cs="Courier New"/>
      <w:b/>
      <w:bCs/>
      <w:sz w:val="22"/>
      <w:szCs w:val="22"/>
    </w:rPr>
  </w:style>
  <w:style w:type="paragraph" w:customStyle="1" w:styleId="xl219">
    <w:name w:val="xl219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20">
    <w:name w:val="xl220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21">
    <w:name w:val="xl221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22">
    <w:name w:val="xl222"/>
    <w:basedOn w:val="a"/>
    <w:rsid w:val="00D94D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23">
    <w:name w:val="xl223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24">
    <w:name w:val="xl224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25">
    <w:name w:val="xl225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26">
    <w:name w:val="xl226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27">
    <w:name w:val="xl227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28">
    <w:name w:val="xl228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229">
    <w:name w:val="xl229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30">
    <w:name w:val="xl230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31">
    <w:name w:val="xl231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232">
    <w:name w:val="xl232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233">
    <w:name w:val="xl233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34">
    <w:name w:val="xl234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i/>
      <w:iCs/>
      <w:sz w:val="22"/>
      <w:szCs w:val="22"/>
    </w:rPr>
  </w:style>
  <w:style w:type="paragraph" w:customStyle="1" w:styleId="xl235">
    <w:name w:val="xl235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36">
    <w:name w:val="xl236"/>
    <w:basedOn w:val="a"/>
    <w:rsid w:val="00D94D0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37">
    <w:name w:val="xl237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38">
    <w:name w:val="xl238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39">
    <w:name w:val="xl239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40">
    <w:name w:val="xl240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241">
    <w:name w:val="xl241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42">
    <w:name w:val="xl242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43">
    <w:name w:val="xl243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244">
    <w:name w:val="xl244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45">
    <w:name w:val="xl245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color w:val="538DD5"/>
      <w:sz w:val="22"/>
      <w:szCs w:val="22"/>
    </w:rPr>
  </w:style>
  <w:style w:type="paragraph" w:customStyle="1" w:styleId="xl246">
    <w:name w:val="xl246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538DD5"/>
      <w:sz w:val="22"/>
      <w:szCs w:val="22"/>
    </w:rPr>
  </w:style>
  <w:style w:type="paragraph" w:customStyle="1" w:styleId="xl247">
    <w:name w:val="xl247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48">
    <w:name w:val="xl248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49">
    <w:name w:val="xl249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50">
    <w:name w:val="xl250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251">
    <w:name w:val="xl251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366092"/>
      <w:sz w:val="22"/>
      <w:szCs w:val="22"/>
    </w:rPr>
  </w:style>
  <w:style w:type="paragraph" w:customStyle="1" w:styleId="xl252">
    <w:name w:val="xl252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53">
    <w:name w:val="xl253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54">
    <w:name w:val="xl254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55">
    <w:name w:val="xl255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56">
    <w:name w:val="xl256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57">
    <w:name w:val="xl257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58">
    <w:name w:val="xl258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259">
    <w:name w:val="xl259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60">
    <w:name w:val="xl260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color w:val="538DD5"/>
      <w:sz w:val="22"/>
      <w:szCs w:val="22"/>
    </w:rPr>
  </w:style>
  <w:style w:type="paragraph" w:customStyle="1" w:styleId="xl261">
    <w:name w:val="xl261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62">
    <w:name w:val="xl262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i/>
      <w:iCs/>
      <w:sz w:val="22"/>
      <w:szCs w:val="22"/>
    </w:rPr>
  </w:style>
  <w:style w:type="paragraph" w:customStyle="1" w:styleId="xl263">
    <w:name w:val="xl263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64">
    <w:name w:val="xl264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65">
    <w:name w:val="xl265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66">
    <w:name w:val="xl266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267">
    <w:name w:val="xl267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268">
    <w:name w:val="xl268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i/>
      <w:iCs/>
      <w:color w:val="538DD5"/>
      <w:sz w:val="22"/>
      <w:szCs w:val="22"/>
    </w:rPr>
  </w:style>
  <w:style w:type="paragraph" w:customStyle="1" w:styleId="xl269">
    <w:name w:val="xl269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70">
    <w:name w:val="xl270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71">
    <w:name w:val="xl271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366092"/>
      <w:sz w:val="22"/>
      <w:szCs w:val="22"/>
    </w:rPr>
  </w:style>
  <w:style w:type="paragraph" w:customStyle="1" w:styleId="xl272">
    <w:name w:val="xl272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i/>
      <w:iCs/>
      <w:color w:val="366092"/>
      <w:sz w:val="22"/>
      <w:szCs w:val="22"/>
    </w:rPr>
  </w:style>
  <w:style w:type="paragraph" w:customStyle="1" w:styleId="xl273">
    <w:name w:val="xl273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i/>
      <w:iCs/>
      <w:color w:val="366092"/>
      <w:sz w:val="22"/>
      <w:szCs w:val="22"/>
    </w:rPr>
  </w:style>
  <w:style w:type="paragraph" w:customStyle="1" w:styleId="xl274">
    <w:name w:val="xl274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75">
    <w:name w:val="xl275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i/>
      <w:iCs/>
      <w:color w:val="366092"/>
      <w:sz w:val="22"/>
      <w:szCs w:val="22"/>
    </w:rPr>
  </w:style>
  <w:style w:type="paragraph" w:customStyle="1" w:styleId="xl276">
    <w:name w:val="xl276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77">
    <w:name w:val="xl277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78">
    <w:name w:val="xl278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i/>
      <w:iCs/>
      <w:color w:val="366092"/>
      <w:sz w:val="22"/>
      <w:szCs w:val="22"/>
    </w:rPr>
  </w:style>
  <w:style w:type="paragraph" w:customStyle="1" w:styleId="xl279">
    <w:name w:val="xl279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80">
    <w:name w:val="xl280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color w:val="366092"/>
      <w:sz w:val="22"/>
      <w:szCs w:val="22"/>
    </w:rPr>
  </w:style>
  <w:style w:type="paragraph" w:customStyle="1" w:styleId="xl281">
    <w:name w:val="xl281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color w:val="366092"/>
      <w:sz w:val="22"/>
      <w:szCs w:val="22"/>
    </w:rPr>
  </w:style>
  <w:style w:type="paragraph" w:customStyle="1" w:styleId="xl282">
    <w:name w:val="xl282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i/>
      <w:iCs/>
      <w:color w:val="366092"/>
      <w:sz w:val="22"/>
      <w:szCs w:val="22"/>
    </w:rPr>
  </w:style>
  <w:style w:type="paragraph" w:customStyle="1" w:styleId="xl283">
    <w:name w:val="xl283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84">
    <w:name w:val="xl284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85">
    <w:name w:val="xl285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86">
    <w:name w:val="xl286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287">
    <w:name w:val="xl287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366092"/>
      <w:sz w:val="22"/>
      <w:szCs w:val="22"/>
    </w:rPr>
  </w:style>
  <w:style w:type="paragraph" w:customStyle="1" w:styleId="xl288">
    <w:name w:val="xl288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89">
    <w:name w:val="xl289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90">
    <w:name w:val="xl290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91">
    <w:name w:val="xl291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92">
    <w:name w:val="xl292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i/>
      <w:iCs/>
      <w:color w:val="366092"/>
      <w:sz w:val="22"/>
      <w:szCs w:val="22"/>
    </w:rPr>
  </w:style>
  <w:style w:type="paragraph" w:customStyle="1" w:styleId="xl293">
    <w:name w:val="xl293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i/>
      <w:iCs/>
      <w:color w:val="538DD5"/>
      <w:sz w:val="22"/>
      <w:szCs w:val="22"/>
    </w:rPr>
  </w:style>
  <w:style w:type="paragraph" w:customStyle="1" w:styleId="xl294">
    <w:name w:val="xl294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color w:val="538DD5"/>
      <w:sz w:val="22"/>
      <w:szCs w:val="22"/>
    </w:rPr>
  </w:style>
  <w:style w:type="paragraph" w:customStyle="1" w:styleId="xl295">
    <w:name w:val="xl295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96">
    <w:name w:val="xl296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297">
    <w:name w:val="xl297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hAnsi="Courier New" w:cs="Courier New"/>
      <w:sz w:val="22"/>
      <w:szCs w:val="22"/>
    </w:rPr>
  </w:style>
  <w:style w:type="paragraph" w:customStyle="1" w:styleId="xl298">
    <w:name w:val="xl298"/>
    <w:basedOn w:val="a"/>
    <w:rsid w:val="00D94D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99">
    <w:name w:val="xl299"/>
    <w:basedOn w:val="a"/>
    <w:rsid w:val="00D94D0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sz w:val="24"/>
      <w:szCs w:val="24"/>
    </w:rPr>
  </w:style>
  <w:style w:type="paragraph" w:customStyle="1" w:styleId="xl300">
    <w:name w:val="xl300"/>
    <w:basedOn w:val="a"/>
    <w:rsid w:val="00D94D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301">
    <w:name w:val="xl301"/>
    <w:basedOn w:val="a"/>
    <w:rsid w:val="00D94D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302">
    <w:name w:val="xl302"/>
    <w:basedOn w:val="a"/>
    <w:rsid w:val="00D94D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303">
    <w:name w:val="xl303"/>
    <w:basedOn w:val="a"/>
    <w:rsid w:val="00D94D0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304">
    <w:name w:val="xl304"/>
    <w:basedOn w:val="a"/>
    <w:rsid w:val="00D94D0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305">
    <w:name w:val="xl305"/>
    <w:basedOn w:val="a"/>
    <w:rsid w:val="00D94D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306">
    <w:name w:val="xl306"/>
    <w:basedOn w:val="a"/>
    <w:rsid w:val="00D94D0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307">
    <w:name w:val="xl307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FF0000"/>
      <w:sz w:val="22"/>
      <w:szCs w:val="22"/>
    </w:rPr>
  </w:style>
  <w:style w:type="paragraph" w:customStyle="1" w:styleId="xl308">
    <w:name w:val="xl308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309">
    <w:name w:val="xl309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310">
    <w:name w:val="xl310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hAnsi="Courier New" w:cs="Courier New"/>
      <w:b/>
      <w:bCs/>
      <w:sz w:val="22"/>
      <w:szCs w:val="22"/>
    </w:rPr>
  </w:style>
  <w:style w:type="paragraph" w:customStyle="1" w:styleId="xl311">
    <w:name w:val="xl311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312">
    <w:name w:val="xl312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color w:val="FF0000"/>
      <w:sz w:val="22"/>
      <w:szCs w:val="22"/>
    </w:rPr>
  </w:style>
  <w:style w:type="paragraph" w:customStyle="1" w:styleId="xl313">
    <w:name w:val="xl313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314">
    <w:name w:val="xl314"/>
    <w:basedOn w:val="a"/>
    <w:rsid w:val="00D94D0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15">
    <w:name w:val="xl315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color w:val="000000"/>
      <w:sz w:val="22"/>
      <w:szCs w:val="22"/>
    </w:rPr>
  </w:style>
  <w:style w:type="paragraph" w:customStyle="1" w:styleId="xl316">
    <w:name w:val="xl316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color w:val="000000"/>
      <w:sz w:val="22"/>
      <w:szCs w:val="22"/>
    </w:rPr>
  </w:style>
  <w:style w:type="paragraph" w:customStyle="1" w:styleId="xl317">
    <w:name w:val="xl317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000000"/>
      <w:sz w:val="22"/>
      <w:szCs w:val="22"/>
    </w:rPr>
  </w:style>
  <w:style w:type="paragraph" w:customStyle="1" w:styleId="xl318">
    <w:name w:val="xl318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19">
    <w:name w:val="xl319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20">
    <w:name w:val="xl320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21">
    <w:name w:val="xl321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color w:val="000000"/>
      <w:sz w:val="22"/>
      <w:szCs w:val="22"/>
    </w:rPr>
  </w:style>
  <w:style w:type="paragraph" w:customStyle="1" w:styleId="xl322">
    <w:name w:val="xl322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color w:val="000000"/>
      <w:sz w:val="22"/>
      <w:szCs w:val="22"/>
    </w:rPr>
  </w:style>
  <w:style w:type="paragraph" w:customStyle="1" w:styleId="xl323">
    <w:name w:val="xl323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24">
    <w:name w:val="xl324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25">
    <w:name w:val="xl325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i/>
      <w:iCs/>
      <w:color w:val="000000"/>
      <w:sz w:val="22"/>
      <w:szCs w:val="22"/>
    </w:rPr>
  </w:style>
  <w:style w:type="paragraph" w:customStyle="1" w:styleId="xl326">
    <w:name w:val="xl326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i/>
      <w:iCs/>
      <w:color w:val="000000"/>
      <w:sz w:val="22"/>
      <w:szCs w:val="22"/>
    </w:rPr>
  </w:style>
  <w:style w:type="paragraph" w:customStyle="1" w:styleId="xl327">
    <w:name w:val="xl327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color w:val="000000"/>
      <w:sz w:val="22"/>
      <w:szCs w:val="22"/>
    </w:rPr>
  </w:style>
  <w:style w:type="paragraph" w:customStyle="1" w:styleId="xl328">
    <w:name w:val="xl328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29">
    <w:name w:val="xl329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hAnsi="Courier New" w:cs="Courier New"/>
      <w:b/>
      <w:bCs/>
      <w:sz w:val="22"/>
      <w:szCs w:val="22"/>
    </w:rPr>
  </w:style>
  <w:style w:type="paragraph" w:customStyle="1" w:styleId="xl330">
    <w:name w:val="xl330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331">
    <w:name w:val="xl331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332">
    <w:name w:val="xl332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i/>
      <w:iCs/>
      <w:color w:val="538DD5"/>
      <w:sz w:val="22"/>
      <w:szCs w:val="22"/>
    </w:rPr>
  </w:style>
  <w:style w:type="paragraph" w:customStyle="1" w:styleId="xl333">
    <w:name w:val="xl333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i/>
      <w:iCs/>
      <w:color w:val="538DD5"/>
      <w:sz w:val="22"/>
      <w:szCs w:val="22"/>
    </w:rPr>
  </w:style>
  <w:style w:type="paragraph" w:customStyle="1" w:styleId="xl334">
    <w:name w:val="xl334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i/>
      <w:iCs/>
      <w:color w:val="538DD5"/>
      <w:sz w:val="22"/>
      <w:szCs w:val="22"/>
    </w:rPr>
  </w:style>
  <w:style w:type="paragraph" w:customStyle="1" w:styleId="xl335">
    <w:name w:val="xl335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336">
    <w:name w:val="xl336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337">
    <w:name w:val="xl337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338">
    <w:name w:val="xl338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339">
    <w:name w:val="xl339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340">
    <w:name w:val="xl340"/>
    <w:basedOn w:val="a"/>
    <w:rsid w:val="00D94D0B"/>
    <w:pPr>
      <w:spacing w:before="100" w:beforeAutospacing="1" w:after="100" w:afterAutospacing="1"/>
      <w:jc w:val="right"/>
    </w:pPr>
    <w:rPr>
      <w:rFonts w:ascii="Courier New" w:hAnsi="Courier New" w:cs="Courier New"/>
      <w:sz w:val="22"/>
      <w:szCs w:val="22"/>
    </w:rPr>
  </w:style>
  <w:style w:type="paragraph" w:customStyle="1" w:styleId="xl341">
    <w:name w:val="xl341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342">
    <w:name w:val="xl342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343">
    <w:name w:val="xl343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FF0000"/>
      <w:sz w:val="22"/>
      <w:szCs w:val="22"/>
    </w:rPr>
  </w:style>
  <w:style w:type="paragraph" w:customStyle="1" w:styleId="xl344">
    <w:name w:val="xl344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color w:val="FF0000"/>
      <w:sz w:val="22"/>
      <w:szCs w:val="22"/>
    </w:rPr>
  </w:style>
  <w:style w:type="paragraph" w:customStyle="1" w:styleId="xl345">
    <w:name w:val="xl345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color w:val="FF0000"/>
      <w:sz w:val="22"/>
      <w:szCs w:val="22"/>
    </w:rPr>
  </w:style>
  <w:style w:type="paragraph" w:customStyle="1" w:styleId="xl346">
    <w:name w:val="xl346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color w:val="FF0000"/>
      <w:sz w:val="22"/>
      <w:szCs w:val="22"/>
    </w:rPr>
  </w:style>
  <w:style w:type="paragraph" w:customStyle="1" w:styleId="xl347">
    <w:name w:val="xl347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i/>
      <w:iCs/>
      <w:color w:val="FF0000"/>
      <w:sz w:val="22"/>
      <w:szCs w:val="22"/>
    </w:rPr>
  </w:style>
  <w:style w:type="paragraph" w:customStyle="1" w:styleId="xl348">
    <w:name w:val="xl348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i/>
      <w:iCs/>
      <w:color w:val="FF0000"/>
      <w:sz w:val="22"/>
      <w:szCs w:val="22"/>
    </w:rPr>
  </w:style>
  <w:style w:type="paragraph" w:customStyle="1" w:styleId="xl349">
    <w:name w:val="xl349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color w:val="FF0000"/>
      <w:sz w:val="22"/>
      <w:szCs w:val="22"/>
    </w:rPr>
  </w:style>
  <w:style w:type="paragraph" w:customStyle="1" w:styleId="xl350">
    <w:name w:val="xl350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i/>
      <w:iCs/>
      <w:color w:val="FF0000"/>
      <w:sz w:val="22"/>
      <w:szCs w:val="22"/>
    </w:rPr>
  </w:style>
  <w:style w:type="paragraph" w:customStyle="1" w:styleId="xl351">
    <w:name w:val="xl351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i/>
      <w:iCs/>
      <w:color w:val="FF0000"/>
      <w:sz w:val="22"/>
      <w:szCs w:val="22"/>
    </w:rPr>
  </w:style>
  <w:style w:type="paragraph" w:customStyle="1" w:styleId="xl352">
    <w:name w:val="xl352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353">
    <w:name w:val="xl353"/>
    <w:basedOn w:val="a"/>
    <w:rsid w:val="00D94D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354">
    <w:name w:val="xl354"/>
    <w:basedOn w:val="a"/>
    <w:rsid w:val="00D94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355">
    <w:name w:val="xl355"/>
    <w:basedOn w:val="a"/>
    <w:rsid w:val="00D94D0B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ek-adm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32355-00D6-42A8-BF13-F4DC5EFC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9218</Words>
  <Characters>52543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61638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9</cp:revision>
  <cp:lastPrinted>2023-12-21T01:19:00Z</cp:lastPrinted>
  <dcterms:created xsi:type="dcterms:W3CDTF">2023-12-21T01:18:00Z</dcterms:created>
  <dcterms:modified xsi:type="dcterms:W3CDTF">2023-12-26T03:25:00Z</dcterms:modified>
</cp:coreProperties>
</file>