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C6C" w:rsidRPr="00B13BE5" w:rsidRDefault="003927CB" w:rsidP="00B13BE5">
      <w:pPr>
        <w:jc w:val="center"/>
        <w:rPr>
          <w:rFonts w:ascii="Arial" w:hAnsi="Arial" w:cs="Arial"/>
        </w:rPr>
      </w:pPr>
      <w:bookmarkStart w:id="0" w:name="_GoBack"/>
      <w:bookmarkEnd w:id="0"/>
      <w:r w:rsidRPr="00B13BE5">
        <w:rPr>
          <w:rFonts w:ascii="Arial" w:hAnsi="Arial" w:cs="Arial"/>
          <w:noProof/>
        </w:rPr>
        <w:drawing>
          <wp:inline distT="0" distB="0" distL="0" distR="0">
            <wp:extent cx="723900"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914400"/>
                    </a:xfrm>
                    <a:prstGeom prst="rect">
                      <a:avLst/>
                    </a:prstGeom>
                    <a:noFill/>
                    <a:ln>
                      <a:noFill/>
                    </a:ln>
                  </pic:spPr>
                </pic:pic>
              </a:graphicData>
            </a:graphic>
          </wp:inline>
        </w:drawing>
      </w:r>
    </w:p>
    <w:p w:rsidR="00B73C6C" w:rsidRPr="004533A2" w:rsidRDefault="00B73C6C" w:rsidP="00B13BE5">
      <w:pPr>
        <w:jc w:val="center"/>
        <w:rPr>
          <w:rFonts w:ascii="Times New Roman" w:hAnsi="Times New Roman" w:cs="Times New Roman"/>
          <w:sz w:val="32"/>
          <w:szCs w:val="32"/>
        </w:rPr>
      </w:pPr>
      <w:r w:rsidRPr="004533A2">
        <w:rPr>
          <w:rFonts w:ascii="Times New Roman" w:hAnsi="Times New Roman" w:cs="Times New Roman"/>
          <w:sz w:val="32"/>
          <w:szCs w:val="32"/>
        </w:rPr>
        <w:t>РОССИЙСКАЯ ФЕДЕРАЦИЯ</w:t>
      </w:r>
    </w:p>
    <w:p w:rsidR="00B73C6C" w:rsidRPr="004533A2" w:rsidRDefault="00B73C6C" w:rsidP="00B13BE5">
      <w:pPr>
        <w:shd w:val="clear" w:color="auto" w:fill="FFFFFF"/>
        <w:ind w:left="14"/>
        <w:jc w:val="center"/>
        <w:rPr>
          <w:rFonts w:ascii="Times New Roman" w:hAnsi="Times New Roman" w:cs="Times New Roman"/>
          <w:spacing w:val="-1"/>
          <w:sz w:val="32"/>
          <w:szCs w:val="32"/>
        </w:rPr>
      </w:pPr>
      <w:r w:rsidRPr="004533A2">
        <w:rPr>
          <w:rFonts w:ascii="Times New Roman" w:hAnsi="Times New Roman" w:cs="Times New Roman"/>
          <w:spacing w:val="-1"/>
          <w:sz w:val="32"/>
          <w:szCs w:val="32"/>
        </w:rPr>
        <w:t>ИРКУТСКАЯ ОБЛАСТЬ</w:t>
      </w:r>
    </w:p>
    <w:p w:rsidR="00B73C6C" w:rsidRPr="004533A2" w:rsidRDefault="00B73C6C" w:rsidP="00B13BE5">
      <w:pPr>
        <w:shd w:val="clear" w:color="auto" w:fill="FFFFFF"/>
        <w:ind w:left="14"/>
        <w:jc w:val="center"/>
        <w:rPr>
          <w:rFonts w:ascii="Times New Roman" w:hAnsi="Times New Roman" w:cs="Times New Roman"/>
          <w:sz w:val="32"/>
          <w:szCs w:val="32"/>
        </w:rPr>
      </w:pPr>
      <w:r w:rsidRPr="004533A2">
        <w:rPr>
          <w:rFonts w:ascii="Times New Roman" w:hAnsi="Times New Roman" w:cs="Times New Roman"/>
          <w:spacing w:val="-1"/>
          <w:sz w:val="32"/>
          <w:szCs w:val="32"/>
        </w:rPr>
        <w:t>ИРКУТСКИЙ РАЙОН</w:t>
      </w:r>
    </w:p>
    <w:p w:rsidR="00B73C6C" w:rsidRPr="004533A2" w:rsidRDefault="00B73C6C" w:rsidP="00B13BE5">
      <w:pPr>
        <w:shd w:val="clear" w:color="auto" w:fill="FFFFFF"/>
        <w:ind w:left="10"/>
        <w:jc w:val="center"/>
        <w:rPr>
          <w:rFonts w:ascii="Times New Roman" w:hAnsi="Times New Roman" w:cs="Times New Roman"/>
          <w:b/>
          <w:sz w:val="32"/>
          <w:szCs w:val="32"/>
        </w:rPr>
      </w:pPr>
      <w:r w:rsidRPr="004533A2">
        <w:rPr>
          <w:rFonts w:ascii="Times New Roman" w:hAnsi="Times New Roman" w:cs="Times New Roman"/>
          <w:b/>
          <w:spacing w:val="-2"/>
          <w:sz w:val="32"/>
          <w:szCs w:val="32"/>
        </w:rPr>
        <w:t>ДУМА ОЕКСКОГО МУНИЦИПАЛЬНОГО ОБРАЗОВАНИЯ</w:t>
      </w:r>
    </w:p>
    <w:p w:rsidR="00B73C6C" w:rsidRPr="004533A2" w:rsidRDefault="00B73C6C" w:rsidP="00B13BE5">
      <w:pPr>
        <w:shd w:val="clear" w:color="auto" w:fill="FFFFFF"/>
        <w:ind w:left="14"/>
        <w:jc w:val="center"/>
        <w:rPr>
          <w:rFonts w:ascii="Times New Roman" w:hAnsi="Times New Roman" w:cs="Times New Roman"/>
          <w:sz w:val="32"/>
          <w:szCs w:val="32"/>
        </w:rPr>
      </w:pPr>
      <w:r w:rsidRPr="004533A2">
        <w:rPr>
          <w:rFonts w:ascii="Times New Roman" w:hAnsi="Times New Roman" w:cs="Times New Roman"/>
          <w:spacing w:val="-7"/>
          <w:w w:val="129"/>
          <w:sz w:val="32"/>
          <w:szCs w:val="32"/>
        </w:rPr>
        <w:t>третьего созыва</w:t>
      </w:r>
    </w:p>
    <w:p w:rsidR="00B73C6C" w:rsidRPr="004533A2" w:rsidRDefault="00B73C6C" w:rsidP="00B13BE5">
      <w:pPr>
        <w:shd w:val="clear" w:color="auto" w:fill="FFFFFF"/>
        <w:jc w:val="center"/>
        <w:rPr>
          <w:rFonts w:ascii="Times New Roman" w:hAnsi="Times New Roman" w:cs="Times New Roman"/>
          <w:b/>
          <w:spacing w:val="-5"/>
          <w:w w:val="136"/>
          <w:sz w:val="32"/>
          <w:szCs w:val="32"/>
        </w:rPr>
      </w:pPr>
    </w:p>
    <w:p w:rsidR="00B73C6C" w:rsidRPr="004533A2" w:rsidRDefault="00B73C6C" w:rsidP="00B13BE5">
      <w:pPr>
        <w:shd w:val="clear" w:color="auto" w:fill="FFFFFF"/>
        <w:jc w:val="center"/>
        <w:rPr>
          <w:rFonts w:ascii="Times New Roman" w:hAnsi="Times New Roman" w:cs="Times New Roman"/>
          <w:b/>
          <w:spacing w:val="-5"/>
          <w:w w:val="136"/>
          <w:sz w:val="32"/>
          <w:szCs w:val="32"/>
        </w:rPr>
      </w:pPr>
      <w:r w:rsidRPr="004533A2">
        <w:rPr>
          <w:rFonts w:ascii="Times New Roman" w:hAnsi="Times New Roman" w:cs="Times New Roman"/>
          <w:b/>
          <w:spacing w:val="-5"/>
          <w:w w:val="136"/>
          <w:sz w:val="32"/>
          <w:szCs w:val="32"/>
        </w:rPr>
        <w:t>РЕШЕНИЕ</w:t>
      </w:r>
    </w:p>
    <w:p w:rsidR="00B73C6C" w:rsidRPr="004533A2" w:rsidRDefault="00B73C6C" w:rsidP="00B13BE5">
      <w:pPr>
        <w:shd w:val="clear" w:color="auto" w:fill="FFFFFF"/>
        <w:rPr>
          <w:rFonts w:ascii="Times New Roman" w:hAnsi="Times New Roman" w:cs="Times New Roman"/>
          <w:b/>
          <w:spacing w:val="-5"/>
          <w:w w:val="136"/>
          <w:sz w:val="28"/>
          <w:szCs w:val="28"/>
        </w:rPr>
      </w:pPr>
    </w:p>
    <w:p w:rsidR="00FD3D4E" w:rsidRPr="004533A2" w:rsidRDefault="00B73C6C" w:rsidP="00B13BE5">
      <w:pPr>
        <w:ind w:firstLine="0"/>
        <w:rPr>
          <w:rFonts w:ascii="Times New Roman" w:hAnsi="Times New Roman" w:cs="Times New Roman"/>
          <w:sz w:val="28"/>
          <w:szCs w:val="28"/>
        </w:rPr>
      </w:pPr>
      <w:r w:rsidRPr="004533A2">
        <w:rPr>
          <w:rFonts w:ascii="Times New Roman" w:hAnsi="Times New Roman" w:cs="Times New Roman"/>
          <w:sz w:val="28"/>
          <w:szCs w:val="28"/>
        </w:rPr>
        <w:t>от «</w:t>
      </w:r>
      <w:r w:rsidR="00DC7B0C">
        <w:rPr>
          <w:rFonts w:ascii="Times New Roman" w:hAnsi="Times New Roman" w:cs="Times New Roman"/>
          <w:sz w:val="28"/>
          <w:szCs w:val="28"/>
        </w:rPr>
        <w:t>23</w:t>
      </w:r>
      <w:r w:rsidRPr="004533A2">
        <w:rPr>
          <w:rFonts w:ascii="Times New Roman" w:hAnsi="Times New Roman" w:cs="Times New Roman"/>
          <w:sz w:val="28"/>
          <w:szCs w:val="28"/>
        </w:rPr>
        <w:t>»</w:t>
      </w:r>
      <w:r w:rsidR="00DC7B0C">
        <w:rPr>
          <w:rFonts w:ascii="Times New Roman" w:hAnsi="Times New Roman" w:cs="Times New Roman"/>
          <w:sz w:val="28"/>
          <w:szCs w:val="28"/>
        </w:rPr>
        <w:t xml:space="preserve"> декабря</w:t>
      </w:r>
      <w:r w:rsidRPr="004533A2">
        <w:rPr>
          <w:rFonts w:ascii="Times New Roman" w:hAnsi="Times New Roman" w:cs="Times New Roman"/>
          <w:sz w:val="28"/>
          <w:szCs w:val="28"/>
        </w:rPr>
        <w:t xml:space="preserve"> 20</w:t>
      </w:r>
      <w:r w:rsidR="00DC7B0C">
        <w:rPr>
          <w:rFonts w:ascii="Times New Roman" w:hAnsi="Times New Roman" w:cs="Times New Roman"/>
          <w:sz w:val="28"/>
          <w:szCs w:val="28"/>
        </w:rPr>
        <w:t xml:space="preserve">16 </w:t>
      </w:r>
      <w:r w:rsidRPr="004533A2">
        <w:rPr>
          <w:rFonts w:ascii="Times New Roman" w:hAnsi="Times New Roman" w:cs="Times New Roman"/>
          <w:sz w:val="28"/>
          <w:szCs w:val="28"/>
        </w:rPr>
        <w:t>г.</w:t>
      </w:r>
      <w:r w:rsidRPr="004533A2">
        <w:rPr>
          <w:rFonts w:ascii="Times New Roman" w:hAnsi="Times New Roman" w:cs="Times New Roman"/>
          <w:sz w:val="28"/>
          <w:szCs w:val="28"/>
        </w:rPr>
        <w:tab/>
      </w:r>
      <w:r w:rsidRPr="004533A2">
        <w:rPr>
          <w:rFonts w:ascii="Times New Roman" w:hAnsi="Times New Roman" w:cs="Times New Roman"/>
          <w:sz w:val="28"/>
          <w:szCs w:val="28"/>
        </w:rPr>
        <w:tab/>
      </w:r>
      <w:r w:rsidRPr="004533A2">
        <w:rPr>
          <w:rFonts w:ascii="Times New Roman" w:hAnsi="Times New Roman" w:cs="Times New Roman"/>
          <w:sz w:val="28"/>
          <w:szCs w:val="28"/>
        </w:rPr>
        <w:tab/>
      </w:r>
      <w:r w:rsidRPr="004533A2">
        <w:rPr>
          <w:rFonts w:ascii="Times New Roman" w:hAnsi="Times New Roman" w:cs="Times New Roman"/>
          <w:sz w:val="28"/>
          <w:szCs w:val="28"/>
        </w:rPr>
        <w:tab/>
      </w:r>
      <w:r w:rsidRPr="004533A2">
        <w:rPr>
          <w:rFonts w:ascii="Times New Roman" w:hAnsi="Times New Roman" w:cs="Times New Roman"/>
          <w:sz w:val="28"/>
          <w:szCs w:val="28"/>
        </w:rPr>
        <w:tab/>
        <w:t xml:space="preserve">      </w:t>
      </w:r>
      <w:r w:rsidR="004533A2">
        <w:rPr>
          <w:rFonts w:ascii="Times New Roman" w:hAnsi="Times New Roman" w:cs="Times New Roman"/>
          <w:sz w:val="28"/>
          <w:szCs w:val="28"/>
        </w:rPr>
        <w:t xml:space="preserve">     </w:t>
      </w:r>
      <w:r w:rsidRPr="004533A2">
        <w:rPr>
          <w:rFonts w:ascii="Times New Roman" w:hAnsi="Times New Roman" w:cs="Times New Roman"/>
          <w:sz w:val="28"/>
          <w:szCs w:val="28"/>
        </w:rPr>
        <w:t xml:space="preserve">   №</w:t>
      </w:r>
      <w:r w:rsidR="00DC7B0C">
        <w:rPr>
          <w:rFonts w:ascii="Times New Roman" w:hAnsi="Times New Roman" w:cs="Times New Roman"/>
          <w:sz w:val="28"/>
          <w:szCs w:val="28"/>
        </w:rPr>
        <w:t xml:space="preserve"> 48-70 Д/сп</w:t>
      </w:r>
    </w:p>
    <w:p w:rsidR="00B73C6C" w:rsidRPr="00B13BE5" w:rsidRDefault="00B73C6C" w:rsidP="00B13BE5">
      <w:pPr>
        <w:ind w:firstLine="0"/>
        <w:rPr>
          <w:rFonts w:ascii="Arial" w:hAnsi="Arial" w:cs="Arial"/>
        </w:rPr>
      </w:pPr>
    </w:p>
    <w:p w:rsidR="00EC0046" w:rsidRPr="00621107" w:rsidRDefault="00EC0046" w:rsidP="00621107">
      <w:pPr>
        <w:ind w:firstLine="0"/>
        <w:jc w:val="center"/>
        <w:rPr>
          <w:rFonts w:ascii="Arial" w:hAnsi="Arial" w:cs="Arial"/>
          <w:b/>
        </w:rPr>
      </w:pPr>
      <w:r w:rsidRPr="00621107">
        <w:rPr>
          <w:rFonts w:ascii="Arial" w:hAnsi="Arial" w:cs="Arial"/>
          <w:b/>
        </w:rPr>
        <w:t>О внесении изменений и дополнений в решение Думы от 25.03.2016 года</w:t>
      </w:r>
    </w:p>
    <w:p w:rsidR="00B73C6C" w:rsidRPr="00621107" w:rsidRDefault="00EC0046" w:rsidP="00621107">
      <w:pPr>
        <w:ind w:firstLine="0"/>
        <w:jc w:val="center"/>
        <w:rPr>
          <w:rFonts w:ascii="Arial" w:hAnsi="Arial" w:cs="Arial"/>
          <w:b/>
        </w:rPr>
      </w:pPr>
      <w:r w:rsidRPr="00621107">
        <w:rPr>
          <w:rFonts w:ascii="Arial" w:hAnsi="Arial" w:cs="Arial"/>
          <w:b/>
        </w:rPr>
        <w:t>№4</w:t>
      </w:r>
      <w:r w:rsidR="004533A2">
        <w:rPr>
          <w:rFonts w:ascii="Arial" w:hAnsi="Arial" w:cs="Arial"/>
          <w:b/>
        </w:rPr>
        <w:t>0</w:t>
      </w:r>
      <w:r w:rsidRPr="00621107">
        <w:rPr>
          <w:rFonts w:ascii="Arial" w:hAnsi="Arial" w:cs="Arial"/>
          <w:b/>
        </w:rPr>
        <w:t>-22 Д/сп «</w:t>
      </w:r>
      <w:r w:rsidR="00B73C6C" w:rsidRPr="00621107">
        <w:rPr>
          <w:rFonts w:ascii="Arial" w:hAnsi="Arial" w:cs="Arial"/>
          <w:b/>
        </w:rPr>
        <w:t>Об утверждении Положения «О муниципальной службе в</w:t>
      </w:r>
    </w:p>
    <w:p w:rsidR="00B73C6C" w:rsidRPr="00621107" w:rsidRDefault="00B73C6C" w:rsidP="00621107">
      <w:pPr>
        <w:ind w:firstLine="0"/>
        <w:jc w:val="center"/>
        <w:rPr>
          <w:rFonts w:ascii="Arial" w:hAnsi="Arial" w:cs="Arial"/>
          <w:b/>
        </w:rPr>
      </w:pPr>
      <w:r w:rsidRPr="00621107">
        <w:rPr>
          <w:rFonts w:ascii="Arial" w:hAnsi="Arial" w:cs="Arial"/>
          <w:b/>
        </w:rPr>
        <w:t>Администрации Оекского муниципального образования»</w:t>
      </w:r>
    </w:p>
    <w:p w:rsidR="00B73C6C" w:rsidRPr="00B13BE5" w:rsidRDefault="00B73C6C" w:rsidP="00B13BE5">
      <w:pPr>
        <w:rPr>
          <w:rFonts w:ascii="Arial" w:hAnsi="Arial" w:cs="Arial"/>
        </w:rPr>
      </w:pPr>
      <w:bookmarkStart w:id="1" w:name="sub_555"/>
    </w:p>
    <w:p w:rsidR="00FD3D4E" w:rsidRPr="00B13BE5" w:rsidRDefault="004533A2" w:rsidP="00621107">
      <w:pPr>
        <w:ind w:firstLine="709"/>
        <w:rPr>
          <w:rFonts w:ascii="Arial" w:hAnsi="Arial" w:cs="Arial"/>
        </w:rPr>
      </w:pPr>
      <w:r>
        <w:rPr>
          <w:rFonts w:ascii="Arial" w:hAnsi="Arial" w:cs="Arial"/>
        </w:rPr>
        <w:t>В целях приведения нормативных правовых актов в соответствии с Законом Иркутской области от 14.07.2016 года №66-ОЗ «О внесении изменений в отдельные законодательные акты Российской Федерации», Законом Иркутской области от 11 октября 2016 года №72-ОЗ «О внесении изменений в отдельные законодательные акты Российской Федерации», р</w:t>
      </w:r>
      <w:r w:rsidR="00FD3D4E" w:rsidRPr="00B13BE5">
        <w:rPr>
          <w:rFonts w:ascii="Arial" w:hAnsi="Arial" w:cs="Arial"/>
        </w:rPr>
        <w:t xml:space="preserve">уководствуясь </w:t>
      </w:r>
      <w:r w:rsidR="00097E80" w:rsidRPr="00B13BE5">
        <w:rPr>
          <w:rFonts w:ascii="Arial" w:hAnsi="Arial" w:cs="Arial"/>
        </w:rPr>
        <w:t>ст. 45, 49, 53 Устава Оекского муниципального образования</w:t>
      </w:r>
      <w:r w:rsidR="00FD3D4E" w:rsidRPr="00B13BE5">
        <w:rPr>
          <w:rFonts w:ascii="Arial" w:hAnsi="Arial" w:cs="Arial"/>
        </w:rPr>
        <w:t xml:space="preserve">, Дума </w:t>
      </w:r>
      <w:r w:rsidR="00097E80" w:rsidRPr="00B13BE5">
        <w:rPr>
          <w:rFonts w:ascii="Arial" w:hAnsi="Arial" w:cs="Arial"/>
        </w:rPr>
        <w:t>Оекского муниципального образования</w:t>
      </w:r>
    </w:p>
    <w:p w:rsidR="00097E80" w:rsidRPr="00B13BE5" w:rsidRDefault="00097E80" w:rsidP="00621107">
      <w:pPr>
        <w:ind w:firstLine="709"/>
        <w:rPr>
          <w:rFonts w:ascii="Arial" w:hAnsi="Arial" w:cs="Arial"/>
        </w:rPr>
      </w:pPr>
    </w:p>
    <w:p w:rsidR="00097E80" w:rsidRPr="00621107" w:rsidRDefault="00097E80" w:rsidP="004533A2">
      <w:pPr>
        <w:ind w:firstLine="709"/>
        <w:rPr>
          <w:rFonts w:ascii="Arial" w:hAnsi="Arial" w:cs="Arial"/>
          <w:b/>
        </w:rPr>
      </w:pPr>
      <w:r w:rsidRPr="00621107">
        <w:rPr>
          <w:rFonts w:ascii="Arial" w:hAnsi="Arial" w:cs="Arial"/>
          <w:b/>
        </w:rPr>
        <w:t>РЕШИЛА:</w:t>
      </w:r>
    </w:p>
    <w:p w:rsidR="00B73C6C" w:rsidRPr="00B13BE5" w:rsidRDefault="00B73C6C" w:rsidP="00621107">
      <w:pPr>
        <w:ind w:firstLine="709"/>
        <w:rPr>
          <w:rFonts w:ascii="Arial" w:hAnsi="Arial" w:cs="Arial"/>
        </w:rPr>
      </w:pPr>
    </w:p>
    <w:p w:rsidR="00D66ACD" w:rsidRPr="004533A2" w:rsidRDefault="00D66ACD" w:rsidP="00621107">
      <w:pPr>
        <w:numPr>
          <w:ilvl w:val="0"/>
          <w:numId w:val="12"/>
        </w:numPr>
        <w:ind w:left="0" w:firstLine="709"/>
        <w:rPr>
          <w:rFonts w:ascii="Arial" w:hAnsi="Arial" w:cs="Arial"/>
        </w:rPr>
      </w:pPr>
      <w:bookmarkStart w:id="2" w:name="sub_1"/>
      <w:bookmarkEnd w:id="1"/>
      <w:r w:rsidRPr="004533A2">
        <w:rPr>
          <w:rFonts w:ascii="Arial" w:hAnsi="Arial" w:cs="Arial"/>
        </w:rPr>
        <w:t>Внести следующие изменения и дополнения в решение Думы Оекского муниципального образования от 25 марта 2016 года №4</w:t>
      </w:r>
      <w:r w:rsidR="00A77B29" w:rsidRPr="004533A2">
        <w:rPr>
          <w:rFonts w:ascii="Arial" w:hAnsi="Arial" w:cs="Arial"/>
        </w:rPr>
        <w:t>0</w:t>
      </w:r>
      <w:r w:rsidRPr="004533A2">
        <w:rPr>
          <w:rFonts w:ascii="Arial" w:hAnsi="Arial" w:cs="Arial"/>
        </w:rPr>
        <w:t>-22 Д/сп «Об утверждении</w:t>
      </w:r>
      <w:r w:rsidR="00FD3D4E" w:rsidRPr="004533A2">
        <w:rPr>
          <w:rFonts w:ascii="Arial" w:hAnsi="Arial" w:cs="Arial"/>
        </w:rPr>
        <w:t xml:space="preserve"> Положени</w:t>
      </w:r>
      <w:r w:rsidRPr="004533A2">
        <w:rPr>
          <w:rFonts w:ascii="Arial" w:hAnsi="Arial" w:cs="Arial"/>
        </w:rPr>
        <w:t>я</w:t>
      </w:r>
      <w:r w:rsidR="00FD3D4E" w:rsidRPr="004533A2">
        <w:rPr>
          <w:rFonts w:ascii="Arial" w:hAnsi="Arial" w:cs="Arial"/>
        </w:rPr>
        <w:t xml:space="preserve"> о муниципальной службе в </w:t>
      </w:r>
      <w:r w:rsidR="00B73C6C" w:rsidRPr="004533A2">
        <w:rPr>
          <w:rFonts w:ascii="Arial" w:hAnsi="Arial" w:cs="Arial"/>
        </w:rPr>
        <w:t>Администрации Оекского муниципального образования</w:t>
      </w:r>
      <w:r w:rsidRPr="004533A2">
        <w:rPr>
          <w:rFonts w:ascii="Arial" w:hAnsi="Arial" w:cs="Arial"/>
        </w:rPr>
        <w:t>»:</w:t>
      </w:r>
    </w:p>
    <w:p w:rsidR="00C81832" w:rsidRPr="004533A2" w:rsidRDefault="006E3B53" w:rsidP="00621107">
      <w:pPr>
        <w:ind w:firstLine="709"/>
        <w:rPr>
          <w:rFonts w:ascii="Arial" w:hAnsi="Arial" w:cs="Arial"/>
        </w:rPr>
      </w:pPr>
      <w:r w:rsidRPr="004533A2">
        <w:rPr>
          <w:rFonts w:ascii="Arial" w:hAnsi="Arial" w:cs="Arial"/>
        </w:rPr>
        <w:t>1.1.</w:t>
      </w:r>
      <w:r w:rsidR="001733AB" w:rsidRPr="004533A2">
        <w:rPr>
          <w:rFonts w:ascii="Arial" w:hAnsi="Arial" w:cs="Arial"/>
        </w:rPr>
        <w:t xml:space="preserve"> </w:t>
      </w:r>
      <w:r w:rsidR="00A77B29" w:rsidRPr="004533A2">
        <w:rPr>
          <w:rFonts w:ascii="Arial" w:hAnsi="Arial" w:cs="Arial"/>
        </w:rPr>
        <w:t>в пункте 1 части 1 статьи 26 Положения слова "не менее 15 лет" заменить словами ", продолжительность которого для назначения пенсии за выслугу лет в соответствующем году определяется согласно приложению к Федеральному закону от 15 декабря 2001 года №166-ФЗ «О государственном пенсионном обеспечении в Российской Федерации»</w:t>
      </w:r>
      <w:r w:rsidR="004143ED" w:rsidRPr="004533A2">
        <w:rPr>
          <w:rFonts w:ascii="Arial" w:hAnsi="Arial" w:cs="Arial"/>
        </w:rPr>
        <w:t>;</w:t>
      </w:r>
    </w:p>
    <w:p w:rsidR="00A77B29" w:rsidRPr="004533A2" w:rsidRDefault="006E3B53" w:rsidP="00621107">
      <w:pPr>
        <w:ind w:firstLine="709"/>
        <w:rPr>
          <w:rFonts w:ascii="Arial" w:hAnsi="Arial" w:cs="Arial"/>
        </w:rPr>
      </w:pPr>
      <w:r w:rsidRPr="004533A2">
        <w:rPr>
          <w:rFonts w:ascii="Arial" w:hAnsi="Arial" w:cs="Arial"/>
        </w:rPr>
        <w:t>1.2.</w:t>
      </w:r>
      <w:r w:rsidR="001733AB" w:rsidRPr="004533A2">
        <w:rPr>
          <w:rFonts w:ascii="Arial" w:hAnsi="Arial" w:cs="Arial"/>
        </w:rPr>
        <w:t xml:space="preserve"> </w:t>
      </w:r>
      <w:r w:rsidR="00A77B29" w:rsidRPr="004533A2">
        <w:rPr>
          <w:rFonts w:ascii="Arial" w:hAnsi="Arial" w:cs="Arial"/>
        </w:rPr>
        <w:t>в абзаце первом части 3 слова "не менее 15 лет" заменить словами "не менее стажа, продолжительность которого для назначения пенсии за выслугу лет в соответствующем году определяется согласно приложению к Федеральному закону от 15 декабря 2001 года №166-ФЗ «О государственном пенсионном обеспечении в Российской Федерации», слова "сверх 15 лет" заменить словами "сверх указанного стажа";</w:t>
      </w:r>
    </w:p>
    <w:p w:rsidR="00A033D3" w:rsidRPr="004533A2" w:rsidRDefault="00A033D3" w:rsidP="00621107">
      <w:pPr>
        <w:ind w:firstLine="709"/>
        <w:rPr>
          <w:rFonts w:ascii="Arial" w:hAnsi="Arial" w:cs="Arial"/>
        </w:rPr>
      </w:pPr>
      <w:r w:rsidRPr="004533A2">
        <w:rPr>
          <w:rFonts w:ascii="Arial" w:hAnsi="Arial" w:cs="Arial"/>
        </w:rPr>
        <w:t xml:space="preserve">1.3. часть </w:t>
      </w:r>
      <w:r w:rsidR="004533A2" w:rsidRPr="004533A2">
        <w:rPr>
          <w:rFonts w:ascii="Arial" w:hAnsi="Arial" w:cs="Arial"/>
        </w:rPr>
        <w:t>2</w:t>
      </w:r>
      <w:r w:rsidRPr="004533A2">
        <w:rPr>
          <w:rFonts w:ascii="Arial" w:hAnsi="Arial" w:cs="Arial"/>
        </w:rPr>
        <w:t xml:space="preserve"> статьи </w:t>
      </w:r>
      <w:r w:rsidR="004533A2" w:rsidRPr="004533A2">
        <w:rPr>
          <w:rFonts w:ascii="Arial" w:hAnsi="Arial" w:cs="Arial"/>
        </w:rPr>
        <w:t>38</w:t>
      </w:r>
      <w:r w:rsidRPr="004533A2">
        <w:rPr>
          <w:rFonts w:ascii="Arial" w:hAnsi="Arial" w:cs="Arial"/>
        </w:rPr>
        <w:t xml:space="preserve"> Положения дополнить </w:t>
      </w:r>
      <w:r w:rsidR="004533A2" w:rsidRPr="004533A2">
        <w:rPr>
          <w:rFonts w:ascii="Arial" w:hAnsi="Arial" w:cs="Arial"/>
        </w:rPr>
        <w:t>изложить в новой редакции</w:t>
      </w:r>
      <w:r w:rsidRPr="004533A2">
        <w:rPr>
          <w:rFonts w:ascii="Arial" w:hAnsi="Arial" w:cs="Arial"/>
        </w:rPr>
        <w:t>:</w:t>
      </w:r>
      <w:r w:rsidR="004533A2">
        <w:rPr>
          <w:rFonts w:ascii="Arial" w:hAnsi="Arial" w:cs="Arial"/>
        </w:rPr>
        <w:t xml:space="preserve"> </w:t>
      </w:r>
      <w:r w:rsidRPr="004533A2">
        <w:rPr>
          <w:rFonts w:ascii="Arial" w:hAnsi="Arial" w:cs="Arial"/>
        </w:rPr>
        <w:t>«</w:t>
      </w:r>
      <w:r w:rsidR="004533A2" w:rsidRPr="004533A2">
        <w:rPr>
          <w:rFonts w:ascii="Arial" w:hAnsi="Arial" w:cs="Arial"/>
        </w:rPr>
        <w:t>2. Порядок исчисления стажа муниципальной службы устанавливается законом области</w:t>
      </w:r>
      <w:r w:rsidRPr="004533A2">
        <w:rPr>
          <w:rFonts w:ascii="Arial" w:hAnsi="Arial" w:cs="Arial"/>
        </w:rPr>
        <w:t>»;</w:t>
      </w:r>
    </w:p>
    <w:p w:rsidR="00521151" w:rsidRPr="004533A2" w:rsidRDefault="006E3B53" w:rsidP="00621107">
      <w:pPr>
        <w:ind w:firstLine="709"/>
        <w:rPr>
          <w:rFonts w:ascii="Arial" w:hAnsi="Arial" w:cs="Arial"/>
        </w:rPr>
      </w:pPr>
      <w:r w:rsidRPr="004533A2">
        <w:rPr>
          <w:rFonts w:ascii="Arial" w:hAnsi="Arial" w:cs="Arial"/>
        </w:rPr>
        <w:t>2</w:t>
      </w:r>
      <w:r w:rsidR="00521151" w:rsidRPr="004533A2">
        <w:rPr>
          <w:rFonts w:ascii="Arial" w:hAnsi="Arial" w:cs="Arial"/>
        </w:rPr>
        <w:t>. Общему отделу администрации (</w:t>
      </w:r>
      <w:r w:rsidR="004533A2">
        <w:rPr>
          <w:rFonts w:ascii="Arial" w:hAnsi="Arial" w:cs="Arial"/>
        </w:rPr>
        <w:t xml:space="preserve">А.П. </w:t>
      </w:r>
      <w:r w:rsidR="00521151" w:rsidRPr="004533A2">
        <w:rPr>
          <w:rFonts w:ascii="Arial" w:hAnsi="Arial" w:cs="Arial"/>
        </w:rPr>
        <w:t>Новосельцева) внести</w:t>
      </w:r>
      <w:r w:rsidR="00A7408F" w:rsidRPr="004533A2">
        <w:rPr>
          <w:rFonts w:ascii="Arial" w:hAnsi="Arial" w:cs="Arial"/>
        </w:rPr>
        <w:t xml:space="preserve"> в оригинал решени</w:t>
      </w:r>
      <w:r w:rsidR="00C81832" w:rsidRPr="004533A2">
        <w:rPr>
          <w:rFonts w:ascii="Arial" w:hAnsi="Arial" w:cs="Arial"/>
        </w:rPr>
        <w:t>я</w:t>
      </w:r>
      <w:r w:rsidR="00A7408F" w:rsidRPr="004533A2">
        <w:rPr>
          <w:rFonts w:ascii="Arial" w:hAnsi="Arial" w:cs="Arial"/>
        </w:rPr>
        <w:t xml:space="preserve"> Думы от </w:t>
      </w:r>
      <w:r w:rsidR="00C81832" w:rsidRPr="004533A2">
        <w:rPr>
          <w:rFonts w:ascii="Arial" w:hAnsi="Arial" w:cs="Arial"/>
        </w:rPr>
        <w:t>25 марта</w:t>
      </w:r>
      <w:r w:rsidR="00A7408F" w:rsidRPr="004533A2">
        <w:rPr>
          <w:rFonts w:ascii="Arial" w:hAnsi="Arial" w:cs="Arial"/>
        </w:rPr>
        <w:t xml:space="preserve"> 20</w:t>
      </w:r>
      <w:r w:rsidR="00C81832" w:rsidRPr="004533A2">
        <w:rPr>
          <w:rFonts w:ascii="Arial" w:hAnsi="Arial" w:cs="Arial"/>
        </w:rPr>
        <w:t>16</w:t>
      </w:r>
      <w:r w:rsidR="00A7408F" w:rsidRPr="004533A2">
        <w:rPr>
          <w:rFonts w:ascii="Arial" w:hAnsi="Arial" w:cs="Arial"/>
        </w:rPr>
        <w:t xml:space="preserve"> года №</w:t>
      </w:r>
      <w:r w:rsidR="00C81832" w:rsidRPr="004533A2">
        <w:rPr>
          <w:rFonts w:ascii="Arial" w:hAnsi="Arial" w:cs="Arial"/>
        </w:rPr>
        <w:t>40-22 Д/сп информацию о внесении изменений</w:t>
      </w:r>
      <w:r w:rsidR="00A7408F" w:rsidRPr="004533A2">
        <w:rPr>
          <w:rFonts w:ascii="Arial" w:hAnsi="Arial" w:cs="Arial"/>
        </w:rPr>
        <w:t>.</w:t>
      </w:r>
    </w:p>
    <w:p w:rsidR="00097E80" w:rsidRPr="004533A2" w:rsidRDefault="006E3B53" w:rsidP="00621107">
      <w:pPr>
        <w:shd w:val="clear" w:color="auto" w:fill="FFFFFF"/>
        <w:tabs>
          <w:tab w:val="left" w:pos="-1620"/>
        </w:tabs>
        <w:ind w:firstLine="709"/>
        <w:rPr>
          <w:rFonts w:ascii="Arial" w:hAnsi="Arial" w:cs="Arial"/>
          <w:color w:val="000000"/>
          <w:spacing w:val="-3"/>
        </w:rPr>
      </w:pPr>
      <w:bookmarkStart w:id="3" w:name="sub_2"/>
      <w:bookmarkEnd w:id="2"/>
      <w:r w:rsidRPr="004533A2">
        <w:rPr>
          <w:rFonts w:ascii="Arial" w:hAnsi="Arial" w:cs="Arial"/>
        </w:rPr>
        <w:lastRenderedPageBreak/>
        <w:t>3</w:t>
      </w:r>
      <w:r w:rsidR="00FD3D4E" w:rsidRPr="004533A2">
        <w:rPr>
          <w:rFonts w:ascii="Arial" w:hAnsi="Arial" w:cs="Arial"/>
        </w:rPr>
        <w:t xml:space="preserve">. </w:t>
      </w:r>
      <w:r w:rsidR="00097E80" w:rsidRPr="004533A2">
        <w:rPr>
          <w:rFonts w:ascii="Arial" w:hAnsi="Arial" w:cs="Arial"/>
          <w:color w:val="000000"/>
          <w:spacing w:val="-3"/>
        </w:rPr>
        <w:t xml:space="preserve">Опубликовать настоящее решение в информационном бюллетене «Вестник Оекского муниципального образования» и на интернет-сайте администрации </w:t>
      </w:r>
      <w:r w:rsidR="00097E80" w:rsidRPr="004533A2">
        <w:rPr>
          <w:rFonts w:ascii="Arial" w:hAnsi="Arial" w:cs="Arial"/>
          <w:color w:val="000000"/>
          <w:spacing w:val="-3"/>
          <w:lang w:val="en-US"/>
        </w:rPr>
        <w:t>www</w:t>
      </w:r>
      <w:r w:rsidR="00097E80" w:rsidRPr="004533A2">
        <w:rPr>
          <w:rFonts w:ascii="Arial" w:hAnsi="Arial" w:cs="Arial"/>
          <w:color w:val="000000"/>
          <w:spacing w:val="-3"/>
        </w:rPr>
        <w:t>.</w:t>
      </w:r>
      <w:r w:rsidR="00097E80" w:rsidRPr="004533A2">
        <w:rPr>
          <w:rFonts w:ascii="Arial" w:hAnsi="Arial" w:cs="Arial"/>
          <w:color w:val="000000"/>
          <w:spacing w:val="-3"/>
          <w:lang w:val="en-US"/>
        </w:rPr>
        <w:t>oek</w:t>
      </w:r>
      <w:r w:rsidR="00097E80" w:rsidRPr="004533A2">
        <w:rPr>
          <w:rFonts w:ascii="Arial" w:hAnsi="Arial" w:cs="Arial"/>
          <w:color w:val="000000"/>
          <w:spacing w:val="-3"/>
        </w:rPr>
        <w:t>.</w:t>
      </w:r>
      <w:r w:rsidR="00097E80" w:rsidRPr="004533A2">
        <w:rPr>
          <w:rFonts w:ascii="Arial" w:hAnsi="Arial" w:cs="Arial"/>
          <w:color w:val="000000"/>
          <w:spacing w:val="-3"/>
          <w:lang w:val="en-US"/>
        </w:rPr>
        <w:t>su</w:t>
      </w:r>
      <w:r w:rsidR="00097E80" w:rsidRPr="004533A2">
        <w:rPr>
          <w:rFonts w:ascii="Arial" w:hAnsi="Arial" w:cs="Arial"/>
          <w:color w:val="000000"/>
          <w:spacing w:val="-3"/>
        </w:rPr>
        <w:t>.</w:t>
      </w:r>
    </w:p>
    <w:bookmarkEnd w:id="3"/>
    <w:p w:rsidR="00FD3D4E" w:rsidRPr="00B13BE5" w:rsidRDefault="00FD3D4E" w:rsidP="00621107">
      <w:pPr>
        <w:ind w:firstLine="709"/>
        <w:rPr>
          <w:rFonts w:ascii="Arial" w:hAnsi="Arial" w:cs="Arial"/>
        </w:rPr>
      </w:pPr>
    </w:p>
    <w:p w:rsidR="00B73C6C" w:rsidRPr="00B13BE5" w:rsidRDefault="00B73C6C" w:rsidP="00621107">
      <w:pPr>
        <w:ind w:firstLine="709"/>
        <w:rPr>
          <w:rFonts w:ascii="Arial" w:hAnsi="Arial" w:cs="Arial"/>
        </w:rPr>
      </w:pPr>
    </w:p>
    <w:p w:rsidR="00B73C6C" w:rsidRPr="00B13BE5" w:rsidRDefault="00B73C6C" w:rsidP="00621107">
      <w:pPr>
        <w:ind w:firstLine="0"/>
        <w:rPr>
          <w:rFonts w:ascii="Arial" w:hAnsi="Arial" w:cs="Arial"/>
        </w:rPr>
      </w:pPr>
      <w:r w:rsidRPr="00B13BE5">
        <w:rPr>
          <w:rFonts w:ascii="Arial" w:hAnsi="Arial" w:cs="Arial"/>
        </w:rPr>
        <w:t>Глав</w:t>
      </w:r>
      <w:r w:rsidR="00C81832" w:rsidRPr="00B13BE5">
        <w:rPr>
          <w:rFonts w:ascii="Arial" w:hAnsi="Arial" w:cs="Arial"/>
        </w:rPr>
        <w:t>а</w:t>
      </w:r>
      <w:r w:rsidRPr="00B13BE5">
        <w:rPr>
          <w:rFonts w:ascii="Arial" w:hAnsi="Arial" w:cs="Arial"/>
        </w:rPr>
        <w:t xml:space="preserve"> Оекского</w:t>
      </w:r>
    </w:p>
    <w:p w:rsidR="00FD3D4E" w:rsidRDefault="00B73C6C" w:rsidP="00F6208B">
      <w:pPr>
        <w:ind w:firstLine="0"/>
        <w:rPr>
          <w:rFonts w:ascii="Arial" w:hAnsi="Arial" w:cs="Arial"/>
        </w:rPr>
      </w:pPr>
      <w:r w:rsidRPr="00B13BE5">
        <w:rPr>
          <w:rFonts w:ascii="Arial" w:hAnsi="Arial" w:cs="Arial"/>
        </w:rPr>
        <w:t xml:space="preserve">муниципального образования                                 </w:t>
      </w:r>
      <w:r w:rsidR="00621107">
        <w:rPr>
          <w:rFonts w:ascii="Arial" w:hAnsi="Arial" w:cs="Arial"/>
        </w:rPr>
        <w:t xml:space="preserve">      </w:t>
      </w:r>
      <w:r w:rsidRPr="00B13BE5">
        <w:rPr>
          <w:rFonts w:ascii="Arial" w:hAnsi="Arial" w:cs="Arial"/>
        </w:rPr>
        <w:t xml:space="preserve">   О.А. Парфенов</w:t>
      </w:r>
    </w:p>
    <w:p w:rsidR="004533A2" w:rsidRDefault="004533A2" w:rsidP="00F6208B">
      <w:pPr>
        <w:ind w:firstLine="0"/>
        <w:rPr>
          <w:rFonts w:ascii="Arial" w:hAnsi="Arial" w:cs="Arial"/>
        </w:rPr>
      </w:pPr>
    </w:p>
    <w:p w:rsidR="004533A2" w:rsidRDefault="004533A2" w:rsidP="00F6208B">
      <w:pPr>
        <w:ind w:firstLine="0"/>
        <w:rPr>
          <w:rFonts w:ascii="Arial" w:hAnsi="Arial" w:cs="Arial"/>
        </w:rPr>
      </w:pPr>
    </w:p>
    <w:p w:rsidR="004533A2" w:rsidRDefault="004533A2" w:rsidP="00F6208B">
      <w:pPr>
        <w:ind w:firstLine="0"/>
        <w:rPr>
          <w:rFonts w:ascii="Arial" w:hAnsi="Arial" w:cs="Arial"/>
        </w:rPr>
      </w:pPr>
    </w:p>
    <w:p w:rsidR="004533A2" w:rsidRDefault="004533A2" w:rsidP="00F6208B">
      <w:pPr>
        <w:ind w:firstLine="0"/>
        <w:rPr>
          <w:rFonts w:ascii="Arial" w:hAnsi="Arial" w:cs="Arial"/>
        </w:rPr>
      </w:pPr>
    </w:p>
    <w:p w:rsidR="004533A2" w:rsidRDefault="004533A2" w:rsidP="00F6208B">
      <w:pPr>
        <w:ind w:firstLine="0"/>
        <w:rPr>
          <w:rFonts w:ascii="Arial" w:hAnsi="Arial" w:cs="Arial"/>
        </w:rPr>
      </w:pPr>
    </w:p>
    <w:p w:rsidR="004533A2" w:rsidRDefault="004533A2" w:rsidP="00F6208B">
      <w:pPr>
        <w:ind w:firstLine="0"/>
        <w:rPr>
          <w:rFonts w:ascii="Arial" w:hAnsi="Arial" w:cs="Arial"/>
        </w:rPr>
      </w:pPr>
    </w:p>
    <w:p w:rsidR="004533A2" w:rsidRDefault="004533A2" w:rsidP="00F6208B">
      <w:pPr>
        <w:ind w:firstLine="0"/>
        <w:rPr>
          <w:rFonts w:ascii="Arial" w:hAnsi="Arial" w:cs="Arial"/>
        </w:rPr>
      </w:pPr>
    </w:p>
    <w:p w:rsidR="004533A2" w:rsidRDefault="004533A2" w:rsidP="00F6208B">
      <w:pPr>
        <w:ind w:firstLine="0"/>
        <w:rPr>
          <w:rFonts w:ascii="Arial" w:hAnsi="Arial" w:cs="Arial"/>
        </w:rPr>
      </w:pPr>
    </w:p>
    <w:p w:rsidR="004533A2" w:rsidRDefault="004533A2" w:rsidP="00F6208B">
      <w:pPr>
        <w:ind w:firstLine="0"/>
        <w:rPr>
          <w:rFonts w:ascii="Arial" w:hAnsi="Arial" w:cs="Arial"/>
        </w:rPr>
      </w:pPr>
    </w:p>
    <w:p w:rsidR="004533A2" w:rsidRDefault="004533A2" w:rsidP="00F6208B">
      <w:pPr>
        <w:ind w:firstLine="0"/>
        <w:rPr>
          <w:rFonts w:ascii="Arial" w:hAnsi="Arial" w:cs="Arial"/>
        </w:rPr>
      </w:pPr>
    </w:p>
    <w:p w:rsidR="004533A2" w:rsidRDefault="004533A2" w:rsidP="00F6208B">
      <w:pPr>
        <w:ind w:firstLine="0"/>
        <w:rPr>
          <w:rFonts w:ascii="Arial" w:hAnsi="Arial" w:cs="Arial"/>
        </w:rPr>
      </w:pPr>
    </w:p>
    <w:p w:rsidR="004533A2" w:rsidRDefault="004533A2" w:rsidP="00F6208B">
      <w:pPr>
        <w:ind w:firstLine="0"/>
        <w:rPr>
          <w:rFonts w:ascii="Arial" w:hAnsi="Arial" w:cs="Arial"/>
        </w:rPr>
      </w:pPr>
    </w:p>
    <w:p w:rsidR="004533A2" w:rsidRDefault="004533A2" w:rsidP="00F6208B">
      <w:pPr>
        <w:ind w:firstLine="0"/>
        <w:rPr>
          <w:rFonts w:ascii="Arial" w:hAnsi="Arial" w:cs="Arial"/>
        </w:rPr>
      </w:pPr>
    </w:p>
    <w:p w:rsidR="004533A2" w:rsidRDefault="004533A2" w:rsidP="00F6208B">
      <w:pPr>
        <w:ind w:firstLine="0"/>
        <w:rPr>
          <w:rFonts w:ascii="Arial" w:hAnsi="Arial" w:cs="Arial"/>
        </w:rPr>
      </w:pPr>
    </w:p>
    <w:p w:rsidR="004533A2" w:rsidRDefault="004533A2" w:rsidP="00F6208B">
      <w:pPr>
        <w:ind w:firstLine="0"/>
        <w:rPr>
          <w:rFonts w:ascii="Arial" w:hAnsi="Arial" w:cs="Arial"/>
        </w:rPr>
      </w:pPr>
    </w:p>
    <w:p w:rsidR="004533A2" w:rsidRDefault="004533A2" w:rsidP="00F6208B">
      <w:pPr>
        <w:ind w:firstLine="0"/>
        <w:rPr>
          <w:rFonts w:ascii="Arial" w:hAnsi="Arial" w:cs="Arial"/>
        </w:rPr>
      </w:pPr>
    </w:p>
    <w:p w:rsidR="004533A2" w:rsidRDefault="004533A2" w:rsidP="00F6208B">
      <w:pPr>
        <w:ind w:firstLine="0"/>
        <w:rPr>
          <w:rFonts w:ascii="Arial" w:hAnsi="Arial" w:cs="Arial"/>
        </w:rPr>
      </w:pPr>
    </w:p>
    <w:p w:rsidR="004533A2" w:rsidRDefault="004533A2" w:rsidP="00F6208B">
      <w:pPr>
        <w:ind w:firstLine="0"/>
        <w:rPr>
          <w:rFonts w:ascii="Arial" w:hAnsi="Arial" w:cs="Arial"/>
        </w:rPr>
      </w:pPr>
    </w:p>
    <w:p w:rsidR="004533A2" w:rsidRDefault="004533A2" w:rsidP="00F6208B">
      <w:pPr>
        <w:ind w:firstLine="0"/>
        <w:rPr>
          <w:rFonts w:ascii="Arial" w:hAnsi="Arial" w:cs="Arial"/>
        </w:rPr>
      </w:pPr>
    </w:p>
    <w:p w:rsidR="004533A2" w:rsidRDefault="004533A2" w:rsidP="00F6208B">
      <w:pPr>
        <w:ind w:firstLine="0"/>
        <w:rPr>
          <w:rFonts w:ascii="Arial" w:hAnsi="Arial" w:cs="Arial"/>
        </w:rPr>
      </w:pPr>
    </w:p>
    <w:p w:rsidR="004533A2" w:rsidRDefault="004533A2" w:rsidP="00F6208B">
      <w:pPr>
        <w:ind w:firstLine="0"/>
        <w:rPr>
          <w:rFonts w:ascii="Arial" w:hAnsi="Arial" w:cs="Arial"/>
        </w:rPr>
      </w:pPr>
    </w:p>
    <w:p w:rsidR="004533A2" w:rsidRDefault="004533A2" w:rsidP="00F6208B">
      <w:pPr>
        <w:ind w:firstLine="0"/>
        <w:rPr>
          <w:rFonts w:ascii="Arial" w:hAnsi="Arial" w:cs="Arial"/>
        </w:rPr>
      </w:pPr>
    </w:p>
    <w:p w:rsidR="004533A2" w:rsidRDefault="004533A2" w:rsidP="00F6208B">
      <w:pPr>
        <w:ind w:firstLine="0"/>
        <w:rPr>
          <w:rFonts w:ascii="Arial" w:hAnsi="Arial" w:cs="Arial"/>
        </w:rPr>
      </w:pPr>
    </w:p>
    <w:p w:rsidR="004533A2" w:rsidRDefault="004533A2" w:rsidP="00F6208B">
      <w:pPr>
        <w:ind w:firstLine="0"/>
        <w:rPr>
          <w:rFonts w:ascii="Arial" w:hAnsi="Arial" w:cs="Arial"/>
        </w:rPr>
      </w:pPr>
    </w:p>
    <w:p w:rsidR="004533A2" w:rsidRDefault="004533A2" w:rsidP="00F6208B">
      <w:pPr>
        <w:ind w:firstLine="0"/>
        <w:rPr>
          <w:rFonts w:ascii="Arial" w:hAnsi="Arial" w:cs="Arial"/>
        </w:rPr>
      </w:pPr>
    </w:p>
    <w:p w:rsidR="004533A2" w:rsidRDefault="004533A2" w:rsidP="00F6208B">
      <w:pPr>
        <w:ind w:firstLine="0"/>
        <w:rPr>
          <w:rFonts w:ascii="Arial" w:hAnsi="Arial" w:cs="Arial"/>
        </w:rPr>
      </w:pPr>
    </w:p>
    <w:p w:rsidR="004533A2" w:rsidRDefault="004533A2" w:rsidP="00F6208B">
      <w:pPr>
        <w:ind w:firstLine="0"/>
        <w:rPr>
          <w:rFonts w:ascii="Arial" w:hAnsi="Arial" w:cs="Arial"/>
        </w:rPr>
      </w:pPr>
    </w:p>
    <w:p w:rsidR="004533A2" w:rsidRDefault="004533A2" w:rsidP="00F6208B">
      <w:pPr>
        <w:ind w:firstLine="0"/>
        <w:rPr>
          <w:rFonts w:ascii="Arial" w:hAnsi="Arial" w:cs="Arial"/>
        </w:rPr>
      </w:pPr>
    </w:p>
    <w:p w:rsidR="004533A2" w:rsidRDefault="004533A2" w:rsidP="00F6208B">
      <w:pPr>
        <w:ind w:firstLine="0"/>
        <w:rPr>
          <w:rFonts w:ascii="Arial" w:hAnsi="Arial" w:cs="Arial"/>
        </w:rPr>
      </w:pPr>
    </w:p>
    <w:p w:rsidR="004533A2" w:rsidRDefault="004533A2" w:rsidP="00F6208B">
      <w:pPr>
        <w:ind w:firstLine="0"/>
        <w:rPr>
          <w:rFonts w:ascii="Arial" w:hAnsi="Arial" w:cs="Arial"/>
        </w:rPr>
      </w:pPr>
    </w:p>
    <w:p w:rsidR="004533A2" w:rsidRDefault="004533A2" w:rsidP="00F6208B">
      <w:pPr>
        <w:ind w:firstLine="0"/>
        <w:rPr>
          <w:rFonts w:ascii="Arial" w:hAnsi="Arial" w:cs="Arial"/>
        </w:rPr>
      </w:pPr>
    </w:p>
    <w:p w:rsidR="004533A2" w:rsidRDefault="004533A2" w:rsidP="00F6208B">
      <w:pPr>
        <w:ind w:firstLine="0"/>
        <w:rPr>
          <w:rFonts w:ascii="Arial" w:hAnsi="Arial" w:cs="Arial"/>
        </w:rPr>
      </w:pPr>
    </w:p>
    <w:p w:rsidR="004533A2" w:rsidRDefault="004533A2" w:rsidP="00F6208B">
      <w:pPr>
        <w:ind w:firstLine="0"/>
        <w:rPr>
          <w:rFonts w:ascii="Arial" w:hAnsi="Arial" w:cs="Arial"/>
        </w:rPr>
      </w:pPr>
    </w:p>
    <w:p w:rsidR="004533A2" w:rsidRDefault="004533A2" w:rsidP="00F6208B">
      <w:pPr>
        <w:ind w:firstLine="0"/>
        <w:rPr>
          <w:rFonts w:ascii="Arial" w:hAnsi="Arial" w:cs="Arial"/>
        </w:rPr>
      </w:pPr>
    </w:p>
    <w:p w:rsidR="004533A2" w:rsidRDefault="004533A2" w:rsidP="00F6208B">
      <w:pPr>
        <w:ind w:firstLine="0"/>
        <w:rPr>
          <w:rFonts w:ascii="Arial" w:hAnsi="Arial" w:cs="Arial"/>
        </w:rPr>
      </w:pPr>
    </w:p>
    <w:p w:rsidR="004533A2" w:rsidRDefault="004533A2" w:rsidP="00F6208B">
      <w:pPr>
        <w:ind w:firstLine="0"/>
        <w:rPr>
          <w:rFonts w:ascii="Arial" w:hAnsi="Arial" w:cs="Arial"/>
        </w:rPr>
      </w:pPr>
    </w:p>
    <w:p w:rsidR="004533A2" w:rsidRDefault="004533A2" w:rsidP="00F6208B">
      <w:pPr>
        <w:ind w:firstLine="0"/>
        <w:rPr>
          <w:rFonts w:ascii="Arial" w:hAnsi="Arial" w:cs="Arial"/>
        </w:rPr>
      </w:pPr>
    </w:p>
    <w:p w:rsidR="004533A2" w:rsidRDefault="004533A2" w:rsidP="00F6208B">
      <w:pPr>
        <w:ind w:firstLine="0"/>
        <w:rPr>
          <w:rFonts w:ascii="Arial" w:hAnsi="Arial" w:cs="Arial"/>
        </w:rPr>
      </w:pPr>
    </w:p>
    <w:p w:rsidR="004533A2" w:rsidRDefault="004533A2" w:rsidP="00F6208B">
      <w:pPr>
        <w:ind w:firstLine="0"/>
        <w:rPr>
          <w:rFonts w:ascii="Arial" w:hAnsi="Arial" w:cs="Arial"/>
        </w:rPr>
      </w:pPr>
    </w:p>
    <w:p w:rsidR="004533A2" w:rsidRDefault="004533A2" w:rsidP="00F6208B">
      <w:pPr>
        <w:ind w:firstLine="0"/>
        <w:rPr>
          <w:rFonts w:ascii="Arial" w:hAnsi="Arial" w:cs="Arial"/>
        </w:rPr>
      </w:pPr>
    </w:p>
    <w:p w:rsidR="004533A2" w:rsidRDefault="004533A2" w:rsidP="00F6208B">
      <w:pPr>
        <w:ind w:firstLine="0"/>
        <w:rPr>
          <w:rFonts w:ascii="Arial" w:hAnsi="Arial" w:cs="Arial"/>
        </w:rPr>
      </w:pPr>
    </w:p>
    <w:p w:rsidR="00DA5AD9" w:rsidRDefault="00DA5AD9" w:rsidP="00F6208B">
      <w:pPr>
        <w:ind w:firstLine="0"/>
        <w:rPr>
          <w:rFonts w:ascii="Arial" w:hAnsi="Arial" w:cs="Arial"/>
        </w:rPr>
      </w:pPr>
    </w:p>
    <w:p w:rsidR="00DA5AD9" w:rsidRDefault="003927CB" w:rsidP="00DA5AD9">
      <w:pPr>
        <w:jc w:val="center"/>
        <w:rPr>
          <w:sz w:val="28"/>
          <w:szCs w:val="28"/>
        </w:rPr>
      </w:pPr>
      <w:r>
        <w:rPr>
          <w:noProof/>
        </w:rPr>
        <w:lastRenderedPageBreak/>
        <w:drawing>
          <wp:inline distT="0" distB="0" distL="0" distR="0">
            <wp:extent cx="723900" cy="914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914400"/>
                    </a:xfrm>
                    <a:prstGeom prst="rect">
                      <a:avLst/>
                    </a:prstGeom>
                    <a:noFill/>
                    <a:ln>
                      <a:noFill/>
                    </a:ln>
                  </pic:spPr>
                </pic:pic>
              </a:graphicData>
            </a:graphic>
          </wp:inline>
        </w:drawing>
      </w:r>
    </w:p>
    <w:p w:rsidR="00DA5AD9" w:rsidRPr="00D21F2A" w:rsidRDefault="00DA5AD9" w:rsidP="00DA5AD9">
      <w:pPr>
        <w:jc w:val="center"/>
        <w:rPr>
          <w:sz w:val="28"/>
          <w:szCs w:val="28"/>
        </w:rPr>
      </w:pPr>
      <w:r w:rsidRPr="00D21F2A">
        <w:rPr>
          <w:sz w:val="28"/>
          <w:szCs w:val="28"/>
        </w:rPr>
        <w:t>РОССИЙСКАЯ ФЕДЕРАЦИЯ</w:t>
      </w:r>
    </w:p>
    <w:p w:rsidR="00DA5AD9" w:rsidRDefault="00DA5AD9" w:rsidP="00DA5AD9">
      <w:pPr>
        <w:shd w:val="clear" w:color="auto" w:fill="FFFFFF"/>
        <w:spacing w:line="326" w:lineRule="exact"/>
        <w:ind w:left="14"/>
        <w:jc w:val="center"/>
        <w:rPr>
          <w:spacing w:val="-1"/>
          <w:sz w:val="28"/>
          <w:szCs w:val="28"/>
        </w:rPr>
      </w:pPr>
      <w:r>
        <w:rPr>
          <w:spacing w:val="-1"/>
          <w:sz w:val="28"/>
          <w:szCs w:val="28"/>
        </w:rPr>
        <w:t>ИРКУТСКАЯ ОБЛАСТЬ</w:t>
      </w:r>
    </w:p>
    <w:p w:rsidR="00DA5AD9" w:rsidRPr="003515A2" w:rsidRDefault="00DA5AD9" w:rsidP="00DA5AD9">
      <w:pPr>
        <w:shd w:val="clear" w:color="auto" w:fill="FFFFFF"/>
        <w:spacing w:line="326" w:lineRule="exact"/>
        <w:ind w:left="14"/>
        <w:jc w:val="center"/>
      </w:pPr>
      <w:r>
        <w:rPr>
          <w:spacing w:val="-1"/>
          <w:sz w:val="28"/>
          <w:szCs w:val="28"/>
        </w:rPr>
        <w:t>ИРКУТСКИЙ РАЙОН</w:t>
      </w:r>
    </w:p>
    <w:p w:rsidR="00DA5AD9" w:rsidRPr="003515A2" w:rsidRDefault="00DA5AD9" w:rsidP="00DA5AD9">
      <w:pPr>
        <w:shd w:val="clear" w:color="auto" w:fill="FFFFFF"/>
        <w:spacing w:line="326" w:lineRule="exact"/>
        <w:ind w:left="10"/>
        <w:jc w:val="center"/>
      </w:pPr>
      <w:r>
        <w:rPr>
          <w:spacing w:val="-2"/>
          <w:sz w:val="28"/>
          <w:szCs w:val="28"/>
        </w:rPr>
        <w:t>ДУМА ОЕКСКОГО МУНИЦИПАЛЬНОГО ОБРАЗОВАНИЯ</w:t>
      </w:r>
    </w:p>
    <w:p w:rsidR="00DA5AD9" w:rsidRPr="00B95BBD" w:rsidRDefault="00DA5AD9" w:rsidP="00DA5AD9">
      <w:pPr>
        <w:shd w:val="clear" w:color="auto" w:fill="FFFFFF"/>
        <w:ind w:left="14"/>
        <w:jc w:val="center"/>
      </w:pPr>
      <w:r>
        <w:rPr>
          <w:spacing w:val="-7"/>
          <w:w w:val="129"/>
          <w:sz w:val="32"/>
          <w:szCs w:val="32"/>
        </w:rPr>
        <w:t>третьего</w:t>
      </w:r>
      <w:r w:rsidRPr="00B95BBD">
        <w:rPr>
          <w:spacing w:val="-7"/>
          <w:w w:val="129"/>
          <w:sz w:val="32"/>
          <w:szCs w:val="32"/>
        </w:rPr>
        <w:t xml:space="preserve"> созыва</w:t>
      </w:r>
    </w:p>
    <w:p w:rsidR="00DA5AD9" w:rsidRPr="002B1338" w:rsidRDefault="00DA5AD9" w:rsidP="00DA5AD9">
      <w:pPr>
        <w:shd w:val="clear" w:color="auto" w:fill="FFFFFF"/>
        <w:jc w:val="center"/>
        <w:rPr>
          <w:rFonts w:ascii="Courier New" w:hAnsi="Courier New"/>
          <w:b/>
          <w:spacing w:val="-5"/>
          <w:w w:val="136"/>
        </w:rPr>
      </w:pPr>
    </w:p>
    <w:p w:rsidR="00DA5AD9" w:rsidRPr="00250049" w:rsidRDefault="00DA5AD9" w:rsidP="00DA5AD9">
      <w:pPr>
        <w:shd w:val="clear" w:color="auto" w:fill="FFFFFF"/>
        <w:jc w:val="center"/>
        <w:rPr>
          <w:b/>
          <w:spacing w:val="-5"/>
          <w:w w:val="136"/>
          <w:sz w:val="38"/>
          <w:szCs w:val="38"/>
        </w:rPr>
      </w:pPr>
      <w:r>
        <w:rPr>
          <w:b/>
          <w:spacing w:val="-5"/>
          <w:w w:val="136"/>
          <w:sz w:val="38"/>
          <w:szCs w:val="38"/>
        </w:rPr>
        <w:t>РЕШЕНИЕ</w:t>
      </w:r>
    </w:p>
    <w:p w:rsidR="00DA5AD9" w:rsidRDefault="00DA5AD9" w:rsidP="00DA5AD9">
      <w:pPr>
        <w:shd w:val="clear" w:color="auto" w:fill="FFFFFF"/>
        <w:rPr>
          <w:rFonts w:ascii="Courier New" w:hAnsi="Courier New"/>
          <w:b/>
          <w:spacing w:val="-5"/>
          <w:w w:val="136"/>
          <w:sz w:val="38"/>
          <w:szCs w:val="38"/>
        </w:rPr>
      </w:pPr>
    </w:p>
    <w:p w:rsidR="00DA5AD9" w:rsidRDefault="00DA5AD9" w:rsidP="00DA5AD9">
      <w:pPr>
        <w:ind w:firstLine="0"/>
        <w:rPr>
          <w:sz w:val="28"/>
          <w:szCs w:val="28"/>
        </w:rPr>
      </w:pPr>
      <w:r w:rsidRPr="003515A2">
        <w:rPr>
          <w:sz w:val="28"/>
          <w:szCs w:val="28"/>
        </w:rPr>
        <w:t>от «___»__________» 20</w:t>
      </w:r>
      <w:r>
        <w:rPr>
          <w:sz w:val="28"/>
          <w:szCs w:val="28"/>
        </w:rPr>
        <w:t>_</w:t>
      </w:r>
      <w:r w:rsidRPr="003515A2">
        <w:rPr>
          <w:sz w:val="28"/>
          <w:szCs w:val="28"/>
        </w:rPr>
        <w:t>_г.</w:t>
      </w:r>
      <w:r>
        <w:rPr>
          <w:sz w:val="28"/>
          <w:szCs w:val="28"/>
        </w:rPr>
        <w:tab/>
      </w:r>
      <w:r>
        <w:rPr>
          <w:sz w:val="28"/>
          <w:szCs w:val="28"/>
        </w:rPr>
        <w:tab/>
      </w:r>
      <w:r>
        <w:rPr>
          <w:sz w:val="28"/>
          <w:szCs w:val="28"/>
        </w:rPr>
        <w:tab/>
      </w:r>
      <w:r>
        <w:rPr>
          <w:sz w:val="28"/>
          <w:szCs w:val="28"/>
        </w:rPr>
        <w:tab/>
      </w:r>
      <w:r w:rsidRPr="00D21F2A">
        <w:rPr>
          <w:sz w:val="28"/>
          <w:szCs w:val="28"/>
        </w:rPr>
        <w:tab/>
        <w:t xml:space="preserve">         </w:t>
      </w:r>
      <w:r>
        <w:rPr>
          <w:sz w:val="28"/>
          <w:szCs w:val="28"/>
        </w:rPr>
        <w:t>№_________</w:t>
      </w:r>
    </w:p>
    <w:p w:rsidR="00DA5AD9" w:rsidRDefault="00DA5AD9" w:rsidP="00DA5AD9">
      <w:pPr>
        <w:ind w:firstLine="0"/>
        <w:rPr>
          <w:sz w:val="28"/>
          <w:szCs w:val="28"/>
        </w:rPr>
      </w:pPr>
    </w:p>
    <w:p w:rsidR="00DA5AD9" w:rsidRPr="00B73C6C" w:rsidRDefault="00DA5AD9" w:rsidP="00DA5AD9">
      <w:pPr>
        <w:ind w:firstLine="0"/>
      </w:pPr>
      <w:r w:rsidRPr="00B73C6C">
        <w:t xml:space="preserve">Об утверждении Положения «О муниципальной службе в </w:t>
      </w:r>
    </w:p>
    <w:p w:rsidR="00DA5AD9" w:rsidRPr="00B73C6C" w:rsidRDefault="00DA5AD9" w:rsidP="00DA5AD9">
      <w:pPr>
        <w:ind w:firstLine="0"/>
      </w:pPr>
      <w:r w:rsidRPr="00B73C6C">
        <w:t>Администрации Оекского муниципально</w:t>
      </w:r>
      <w:r>
        <w:t>го</w:t>
      </w:r>
      <w:r w:rsidRPr="00B73C6C">
        <w:t xml:space="preserve"> образования»</w:t>
      </w:r>
    </w:p>
    <w:p w:rsidR="00DA5AD9" w:rsidRDefault="00DA5AD9" w:rsidP="00DA5AD9"/>
    <w:p w:rsidR="00DA5AD9" w:rsidRDefault="00DA5AD9" w:rsidP="00DA5AD9">
      <w:pPr>
        <w:rPr>
          <w:sz w:val="28"/>
          <w:szCs w:val="28"/>
        </w:rPr>
      </w:pPr>
    </w:p>
    <w:p w:rsidR="00DA5AD9" w:rsidRPr="00B73C6C" w:rsidRDefault="00DA5AD9" w:rsidP="00DA5AD9">
      <w:pPr>
        <w:rPr>
          <w:sz w:val="28"/>
          <w:szCs w:val="28"/>
        </w:rPr>
      </w:pPr>
      <w:r w:rsidRPr="00B73C6C">
        <w:rPr>
          <w:sz w:val="28"/>
          <w:szCs w:val="28"/>
        </w:rPr>
        <w:t>Руководствуясь ст. ст. 35, 42, 44 Федерального закона от 06.10.2003 г. N 131-ФЗ "Об общих принципах организации местного самоуправления в Российской Федерации", Федеральным законом "О муниципальной службе в российской Федерации", Законом Иркутской области от 15.10.2007 года N 88-оз "Об отдельных вопросах муниципальной службы в Иркутской области", ст. 45, 49, 53 Устава Оекского муниципального образования, Дума Оекского муниципального образования</w:t>
      </w:r>
    </w:p>
    <w:p w:rsidR="00DA5AD9" w:rsidRPr="00B73C6C" w:rsidRDefault="00DA5AD9" w:rsidP="00DA5AD9">
      <w:pPr>
        <w:rPr>
          <w:sz w:val="28"/>
          <w:szCs w:val="28"/>
        </w:rPr>
      </w:pPr>
    </w:p>
    <w:p w:rsidR="00DA5AD9" w:rsidRDefault="00DA5AD9" w:rsidP="00DA5AD9">
      <w:pPr>
        <w:rPr>
          <w:sz w:val="28"/>
          <w:szCs w:val="28"/>
        </w:rPr>
      </w:pPr>
      <w:r w:rsidRPr="00B73C6C">
        <w:rPr>
          <w:sz w:val="28"/>
          <w:szCs w:val="28"/>
        </w:rPr>
        <w:t>РЕШИЛА:</w:t>
      </w:r>
    </w:p>
    <w:p w:rsidR="00DA5AD9" w:rsidRPr="00B73C6C" w:rsidRDefault="00DA5AD9" w:rsidP="00DA5AD9">
      <w:pPr>
        <w:rPr>
          <w:sz w:val="28"/>
          <w:szCs w:val="28"/>
        </w:rPr>
      </w:pPr>
    </w:p>
    <w:p w:rsidR="00DA5AD9" w:rsidRDefault="00DA5AD9" w:rsidP="00DA5AD9">
      <w:pPr>
        <w:numPr>
          <w:ilvl w:val="0"/>
          <w:numId w:val="12"/>
        </w:numPr>
        <w:ind w:left="0" w:firstLine="720"/>
        <w:rPr>
          <w:sz w:val="28"/>
          <w:szCs w:val="28"/>
        </w:rPr>
      </w:pPr>
      <w:r w:rsidRPr="00B73C6C">
        <w:rPr>
          <w:sz w:val="28"/>
          <w:szCs w:val="28"/>
        </w:rPr>
        <w:t xml:space="preserve">Утвердить Положение о муниципальной службе в </w:t>
      </w:r>
      <w:r>
        <w:rPr>
          <w:sz w:val="28"/>
          <w:szCs w:val="28"/>
        </w:rPr>
        <w:t>Администрации Оекского муниципального образования</w:t>
      </w:r>
      <w:r w:rsidRPr="00B73C6C">
        <w:rPr>
          <w:sz w:val="28"/>
          <w:szCs w:val="28"/>
        </w:rPr>
        <w:t xml:space="preserve"> (Приложение №1).</w:t>
      </w:r>
    </w:p>
    <w:p w:rsidR="00DA5AD9" w:rsidRDefault="00DA5AD9" w:rsidP="00DA5AD9">
      <w:pPr>
        <w:numPr>
          <w:ilvl w:val="0"/>
          <w:numId w:val="12"/>
        </w:numPr>
        <w:ind w:left="0" w:firstLine="720"/>
        <w:rPr>
          <w:sz w:val="28"/>
          <w:szCs w:val="28"/>
        </w:rPr>
      </w:pPr>
      <w:r>
        <w:rPr>
          <w:sz w:val="28"/>
          <w:szCs w:val="28"/>
        </w:rPr>
        <w:t>Признать утратившим силу:</w:t>
      </w:r>
    </w:p>
    <w:p w:rsidR="00DA5AD9" w:rsidRDefault="00DA5AD9" w:rsidP="00DA5AD9">
      <w:pPr>
        <w:rPr>
          <w:sz w:val="28"/>
          <w:szCs w:val="28"/>
        </w:rPr>
      </w:pPr>
      <w:r>
        <w:rPr>
          <w:sz w:val="28"/>
          <w:szCs w:val="28"/>
        </w:rPr>
        <w:t>2.1. решение Думы Оекского муниципального образования от 27 февраля 2009 года №17-116 Д/сп «Об утверждении Положения о Порядке прохождения муниципальной службы»;</w:t>
      </w:r>
    </w:p>
    <w:p w:rsidR="00DA5AD9" w:rsidRDefault="00DA5AD9" w:rsidP="00DA5AD9">
      <w:pPr>
        <w:rPr>
          <w:sz w:val="28"/>
          <w:szCs w:val="28"/>
        </w:rPr>
      </w:pPr>
      <w:r>
        <w:rPr>
          <w:sz w:val="28"/>
          <w:szCs w:val="28"/>
        </w:rPr>
        <w:t>2.2. решение Думы Оекского муниципального образования от 30 июля 2010 года №39-49 Д/сп «О внесении изменений и дополнений в решение Думы от 27.02.2009 года №17-116 Д/сп «Об утверждении Положения о Порядке прохождения муниципальной службы»;</w:t>
      </w:r>
    </w:p>
    <w:p w:rsidR="00DA5AD9" w:rsidRDefault="00DA5AD9" w:rsidP="00DA5AD9">
      <w:pPr>
        <w:rPr>
          <w:sz w:val="28"/>
          <w:szCs w:val="28"/>
        </w:rPr>
      </w:pPr>
      <w:r>
        <w:rPr>
          <w:sz w:val="28"/>
          <w:szCs w:val="28"/>
        </w:rPr>
        <w:t>2.3. решение Думы Оекского муниципального образования от 26 апреля 2013 года №8-21 Д/сп «О внесении изменений и дополнений в решение Думы от 27.02.2009 года №17-116 Д/сп «Об утверждении Положения о Порядке прохождения муниципальной службы».</w:t>
      </w:r>
    </w:p>
    <w:p w:rsidR="00DA5AD9" w:rsidRPr="00B73C6C" w:rsidRDefault="00DA5AD9" w:rsidP="00DA5AD9">
      <w:pPr>
        <w:rPr>
          <w:sz w:val="28"/>
          <w:szCs w:val="28"/>
        </w:rPr>
      </w:pPr>
      <w:r>
        <w:rPr>
          <w:sz w:val="28"/>
          <w:szCs w:val="28"/>
        </w:rPr>
        <w:t xml:space="preserve">3. Общему отделу администрации (Н.П. Пихето-Новосельцева) внести в оригиналы решений Думы от 27 февраля 2009 года №17-116 Д/сп, от 30 июля </w:t>
      </w:r>
      <w:r>
        <w:rPr>
          <w:sz w:val="28"/>
          <w:szCs w:val="28"/>
        </w:rPr>
        <w:lastRenderedPageBreak/>
        <w:t>2010 года №39-49 Д/сп,</w:t>
      </w:r>
      <w:r w:rsidRPr="00A7408F">
        <w:rPr>
          <w:sz w:val="28"/>
          <w:szCs w:val="28"/>
        </w:rPr>
        <w:t xml:space="preserve"> </w:t>
      </w:r>
      <w:r>
        <w:rPr>
          <w:sz w:val="28"/>
          <w:szCs w:val="28"/>
        </w:rPr>
        <w:t>от 26 апреля 2013 года №8-21 Д/сп информацию об отмене.</w:t>
      </w:r>
    </w:p>
    <w:p w:rsidR="00DA5AD9" w:rsidRPr="00B73C6C" w:rsidRDefault="00DA5AD9" w:rsidP="00DA5AD9">
      <w:pPr>
        <w:shd w:val="clear" w:color="auto" w:fill="FFFFFF"/>
        <w:tabs>
          <w:tab w:val="left" w:pos="-1620"/>
        </w:tabs>
        <w:rPr>
          <w:color w:val="000000"/>
          <w:spacing w:val="-3"/>
          <w:sz w:val="28"/>
          <w:szCs w:val="28"/>
        </w:rPr>
      </w:pPr>
      <w:r>
        <w:rPr>
          <w:sz w:val="28"/>
          <w:szCs w:val="28"/>
        </w:rPr>
        <w:t>4</w:t>
      </w:r>
      <w:r w:rsidRPr="00B73C6C">
        <w:rPr>
          <w:sz w:val="28"/>
          <w:szCs w:val="28"/>
        </w:rPr>
        <w:t xml:space="preserve">. </w:t>
      </w:r>
      <w:r w:rsidRPr="00B73C6C">
        <w:rPr>
          <w:color w:val="000000"/>
          <w:spacing w:val="-3"/>
          <w:sz w:val="28"/>
          <w:szCs w:val="28"/>
        </w:rPr>
        <w:t xml:space="preserve">Опубликовать настоящее решение в информационном бюллетене «Вестник Оекского муниципального образования» и на интернет-сайте администрации </w:t>
      </w:r>
      <w:r w:rsidRPr="00B73C6C">
        <w:rPr>
          <w:color w:val="000000"/>
          <w:spacing w:val="-3"/>
          <w:sz w:val="28"/>
          <w:szCs w:val="28"/>
          <w:lang w:val="en-US"/>
        </w:rPr>
        <w:t>www</w:t>
      </w:r>
      <w:r w:rsidRPr="00B73C6C">
        <w:rPr>
          <w:color w:val="000000"/>
          <w:spacing w:val="-3"/>
          <w:sz w:val="28"/>
          <w:szCs w:val="28"/>
        </w:rPr>
        <w:t>.</w:t>
      </w:r>
      <w:r w:rsidRPr="00B73C6C">
        <w:rPr>
          <w:color w:val="000000"/>
          <w:spacing w:val="-3"/>
          <w:sz w:val="28"/>
          <w:szCs w:val="28"/>
          <w:lang w:val="en-US"/>
        </w:rPr>
        <w:t>oek</w:t>
      </w:r>
      <w:r w:rsidRPr="00B73C6C">
        <w:rPr>
          <w:color w:val="000000"/>
          <w:spacing w:val="-3"/>
          <w:sz w:val="28"/>
          <w:szCs w:val="28"/>
        </w:rPr>
        <w:t>.</w:t>
      </w:r>
      <w:r w:rsidRPr="00B73C6C">
        <w:rPr>
          <w:color w:val="000000"/>
          <w:spacing w:val="-3"/>
          <w:sz w:val="28"/>
          <w:szCs w:val="28"/>
          <w:lang w:val="en-US"/>
        </w:rPr>
        <w:t>su</w:t>
      </w:r>
      <w:r w:rsidRPr="00B73C6C">
        <w:rPr>
          <w:color w:val="000000"/>
          <w:spacing w:val="-3"/>
          <w:sz w:val="28"/>
          <w:szCs w:val="28"/>
        </w:rPr>
        <w:t>.</w:t>
      </w:r>
    </w:p>
    <w:p w:rsidR="00DA5AD9" w:rsidRPr="00B73C6C" w:rsidRDefault="00DA5AD9" w:rsidP="00DA5AD9">
      <w:pPr>
        <w:rPr>
          <w:sz w:val="28"/>
          <w:szCs w:val="28"/>
        </w:rPr>
      </w:pPr>
      <w:r>
        <w:rPr>
          <w:sz w:val="28"/>
          <w:szCs w:val="28"/>
        </w:rPr>
        <w:t>5</w:t>
      </w:r>
      <w:r w:rsidRPr="00B73C6C">
        <w:rPr>
          <w:sz w:val="28"/>
          <w:szCs w:val="28"/>
        </w:rPr>
        <w:t xml:space="preserve">. Настоящее решение вступает в силу </w:t>
      </w:r>
      <w:r w:rsidR="00CF5606" w:rsidRPr="00CF5606">
        <w:rPr>
          <w:sz w:val="28"/>
          <w:szCs w:val="28"/>
          <w:highlight w:val="yellow"/>
        </w:rPr>
        <w:t>после его</w:t>
      </w:r>
      <w:r w:rsidRPr="00CF5606">
        <w:rPr>
          <w:sz w:val="28"/>
          <w:szCs w:val="28"/>
          <w:highlight w:val="yellow"/>
        </w:rPr>
        <w:t xml:space="preserve"> официального опубликования.</w:t>
      </w:r>
    </w:p>
    <w:p w:rsidR="00DA5AD9" w:rsidRPr="00B73C6C" w:rsidRDefault="00DA5AD9" w:rsidP="00DA5AD9">
      <w:pPr>
        <w:rPr>
          <w:sz w:val="28"/>
          <w:szCs w:val="28"/>
        </w:rPr>
      </w:pPr>
    </w:p>
    <w:p w:rsidR="00DA5AD9" w:rsidRDefault="00DA5AD9" w:rsidP="00DA5AD9">
      <w:pPr>
        <w:ind w:firstLine="0"/>
        <w:rPr>
          <w:sz w:val="28"/>
          <w:szCs w:val="28"/>
        </w:rPr>
      </w:pPr>
    </w:p>
    <w:p w:rsidR="00DA5AD9" w:rsidRPr="00B73C6C" w:rsidRDefault="00DA5AD9" w:rsidP="00DA5AD9">
      <w:pPr>
        <w:ind w:firstLine="0"/>
        <w:rPr>
          <w:sz w:val="28"/>
          <w:szCs w:val="28"/>
        </w:rPr>
      </w:pPr>
      <w:r w:rsidRPr="00B73C6C">
        <w:rPr>
          <w:sz w:val="28"/>
          <w:szCs w:val="28"/>
        </w:rPr>
        <w:t>ИО Главы Оекского</w:t>
      </w:r>
    </w:p>
    <w:p w:rsidR="00DA5AD9" w:rsidRPr="00B73C6C" w:rsidRDefault="00DA5AD9" w:rsidP="00DA5AD9">
      <w:pPr>
        <w:ind w:firstLine="0"/>
        <w:rPr>
          <w:sz w:val="28"/>
          <w:szCs w:val="28"/>
        </w:rPr>
      </w:pPr>
      <w:r w:rsidRPr="00B73C6C">
        <w:rPr>
          <w:sz w:val="28"/>
          <w:szCs w:val="28"/>
        </w:rPr>
        <w:t xml:space="preserve">муниципального образования                               </w:t>
      </w:r>
      <w:r>
        <w:rPr>
          <w:sz w:val="28"/>
          <w:szCs w:val="28"/>
        </w:rPr>
        <w:t xml:space="preserve">     </w:t>
      </w:r>
      <w:r w:rsidRPr="00B73C6C">
        <w:rPr>
          <w:sz w:val="28"/>
          <w:szCs w:val="28"/>
        </w:rPr>
        <w:t>О.А. Парфенов</w:t>
      </w:r>
    </w:p>
    <w:p w:rsidR="00DA5AD9" w:rsidRPr="00F90D08" w:rsidRDefault="00DA5AD9" w:rsidP="00DA5AD9"/>
    <w:p w:rsidR="00DA5AD9" w:rsidRDefault="00DA5AD9" w:rsidP="00DA5AD9"/>
    <w:p w:rsidR="00DA5AD9" w:rsidRDefault="00DA5AD9" w:rsidP="00DA5AD9">
      <w:pPr>
        <w:pStyle w:val="1"/>
      </w:pPr>
    </w:p>
    <w:p w:rsidR="00DA5AD9" w:rsidRDefault="00DA5AD9" w:rsidP="00DA5AD9"/>
    <w:p w:rsidR="00DA5AD9" w:rsidRDefault="00DA5AD9" w:rsidP="00DA5AD9"/>
    <w:p w:rsidR="00DA5AD9" w:rsidRDefault="00DA5AD9" w:rsidP="00DA5AD9"/>
    <w:p w:rsidR="00DA5AD9" w:rsidRDefault="00DA5AD9" w:rsidP="00DA5AD9"/>
    <w:p w:rsidR="00DA5AD9" w:rsidRDefault="00DA5AD9" w:rsidP="00DA5AD9"/>
    <w:p w:rsidR="00DA5AD9" w:rsidRDefault="00DA5AD9" w:rsidP="00DA5AD9"/>
    <w:p w:rsidR="00DA5AD9" w:rsidRDefault="00DA5AD9" w:rsidP="00DA5AD9"/>
    <w:p w:rsidR="00DA5AD9" w:rsidRDefault="00DA5AD9" w:rsidP="00DA5AD9"/>
    <w:p w:rsidR="00DA5AD9" w:rsidRDefault="00DA5AD9" w:rsidP="00DA5AD9"/>
    <w:p w:rsidR="00DA5AD9" w:rsidRDefault="00DA5AD9" w:rsidP="00DA5AD9"/>
    <w:p w:rsidR="00DA5AD9" w:rsidRDefault="00DA5AD9" w:rsidP="00DA5AD9"/>
    <w:p w:rsidR="00DA5AD9" w:rsidRDefault="00DA5AD9" w:rsidP="00DA5AD9"/>
    <w:p w:rsidR="00DA5AD9" w:rsidRDefault="00DA5AD9" w:rsidP="00DA5AD9"/>
    <w:p w:rsidR="00DA5AD9" w:rsidRDefault="00DA5AD9" w:rsidP="00DA5AD9"/>
    <w:p w:rsidR="00DA5AD9" w:rsidRDefault="00DA5AD9" w:rsidP="00DA5AD9"/>
    <w:p w:rsidR="00DA5AD9" w:rsidRDefault="00DA5AD9" w:rsidP="00DA5AD9"/>
    <w:p w:rsidR="00DA5AD9" w:rsidRDefault="00DA5AD9" w:rsidP="00DA5AD9"/>
    <w:p w:rsidR="00DA5AD9" w:rsidRDefault="00DA5AD9" w:rsidP="00DA5AD9"/>
    <w:p w:rsidR="00DA5AD9" w:rsidRDefault="00DA5AD9" w:rsidP="00DA5AD9"/>
    <w:p w:rsidR="00DA5AD9" w:rsidRDefault="00DA5AD9" w:rsidP="00DA5AD9"/>
    <w:p w:rsidR="00DA5AD9" w:rsidRDefault="00DA5AD9" w:rsidP="00DA5AD9"/>
    <w:p w:rsidR="00DA5AD9" w:rsidRDefault="00DA5AD9" w:rsidP="00DA5AD9"/>
    <w:p w:rsidR="00DA5AD9" w:rsidRDefault="00DA5AD9" w:rsidP="00DA5AD9"/>
    <w:p w:rsidR="00DA5AD9" w:rsidRDefault="00DA5AD9" w:rsidP="00DA5AD9"/>
    <w:p w:rsidR="00DA5AD9" w:rsidRDefault="00DA5AD9" w:rsidP="00DA5AD9"/>
    <w:p w:rsidR="00DA5AD9" w:rsidRDefault="00DA5AD9" w:rsidP="00DA5AD9"/>
    <w:p w:rsidR="00DA5AD9" w:rsidRDefault="00DA5AD9" w:rsidP="00DA5AD9"/>
    <w:p w:rsidR="00DA5AD9" w:rsidRDefault="00DA5AD9" w:rsidP="00DA5AD9"/>
    <w:p w:rsidR="00DA5AD9" w:rsidRDefault="00DA5AD9" w:rsidP="00DA5AD9"/>
    <w:p w:rsidR="00DA5AD9" w:rsidRDefault="00DA5AD9" w:rsidP="00DA5AD9"/>
    <w:p w:rsidR="00DA5AD9" w:rsidRDefault="00DA5AD9" w:rsidP="00DA5AD9"/>
    <w:p w:rsidR="00DA5AD9" w:rsidRDefault="00DA5AD9" w:rsidP="00DA5AD9"/>
    <w:p w:rsidR="00DA5AD9" w:rsidRDefault="00DA5AD9" w:rsidP="00DA5AD9"/>
    <w:p w:rsidR="00DA5AD9" w:rsidRDefault="00DA5AD9" w:rsidP="00DA5AD9"/>
    <w:p w:rsidR="00DA5AD9" w:rsidRDefault="00DA5AD9" w:rsidP="00DA5AD9"/>
    <w:p w:rsidR="00DA5AD9" w:rsidRDefault="00DA5AD9" w:rsidP="00DA5AD9"/>
    <w:p w:rsidR="00DA5AD9" w:rsidRDefault="00DA5AD9" w:rsidP="00DA5AD9"/>
    <w:p w:rsidR="00DA5AD9" w:rsidRDefault="00DA5AD9" w:rsidP="00DA5AD9"/>
    <w:p w:rsidR="00DA5AD9" w:rsidRDefault="00DA5AD9" w:rsidP="00DA5AD9"/>
    <w:p w:rsidR="00DA5AD9" w:rsidRDefault="00DA5AD9" w:rsidP="00DA5AD9"/>
    <w:p w:rsidR="00DA5AD9" w:rsidRPr="003250F7" w:rsidRDefault="00DA5AD9" w:rsidP="00DA5AD9">
      <w:pPr>
        <w:jc w:val="right"/>
      </w:pPr>
      <w:r w:rsidRPr="003250F7">
        <w:t xml:space="preserve">Приложение №1 к решению Думы </w:t>
      </w:r>
    </w:p>
    <w:p w:rsidR="00DA5AD9" w:rsidRPr="003250F7" w:rsidRDefault="00DA5AD9" w:rsidP="00DA5AD9">
      <w:pPr>
        <w:jc w:val="right"/>
      </w:pPr>
      <w:r w:rsidRPr="003250F7">
        <w:t>Оекского муниципального образования</w:t>
      </w:r>
    </w:p>
    <w:p w:rsidR="00DA5AD9" w:rsidRPr="003250F7" w:rsidRDefault="00DA5AD9" w:rsidP="00DA5AD9">
      <w:pPr>
        <w:jc w:val="right"/>
      </w:pPr>
      <w:r w:rsidRPr="003250F7">
        <w:t>от «___» _______ 2016 года № ____Д/сп</w:t>
      </w:r>
    </w:p>
    <w:p w:rsidR="00DA5AD9" w:rsidRPr="003250F7" w:rsidRDefault="00DA5AD9" w:rsidP="00DA5AD9">
      <w:pPr>
        <w:jc w:val="center"/>
        <w:rPr>
          <w:b/>
        </w:rPr>
      </w:pPr>
    </w:p>
    <w:p w:rsidR="00DA5AD9" w:rsidRPr="003250F7" w:rsidRDefault="00DA5AD9" w:rsidP="00DA5AD9">
      <w:pPr>
        <w:jc w:val="center"/>
        <w:rPr>
          <w:b/>
        </w:rPr>
      </w:pPr>
    </w:p>
    <w:p w:rsidR="00DA5AD9" w:rsidRPr="003250F7" w:rsidRDefault="00DA5AD9" w:rsidP="00DA5AD9">
      <w:pPr>
        <w:jc w:val="center"/>
        <w:rPr>
          <w:b/>
        </w:rPr>
      </w:pPr>
      <w:r w:rsidRPr="003250F7">
        <w:rPr>
          <w:b/>
        </w:rPr>
        <w:t>Положение</w:t>
      </w:r>
      <w:r w:rsidRPr="003250F7">
        <w:rPr>
          <w:b/>
        </w:rPr>
        <w:br/>
        <w:t xml:space="preserve"> о муниципальной службе в Оекском муниципальном образовании</w:t>
      </w:r>
    </w:p>
    <w:p w:rsidR="00DA5AD9" w:rsidRPr="003250F7" w:rsidRDefault="00DA5AD9" w:rsidP="00DA5AD9"/>
    <w:p w:rsidR="00DA5AD9" w:rsidRPr="003250F7" w:rsidRDefault="00DA5AD9" w:rsidP="00DA5AD9">
      <w:pPr>
        <w:rPr>
          <w:rFonts w:ascii="Times New Roman" w:hAnsi="Times New Roman" w:cs="Times New Roman"/>
        </w:rPr>
      </w:pPr>
      <w:r w:rsidRPr="003250F7">
        <w:rPr>
          <w:rFonts w:ascii="Times New Roman" w:hAnsi="Times New Roman" w:cs="Times New Roman"/>
        </w:rPr>
        <w:t>Настоящее Положение разработано в соответствии с Федеральными законами 06 октября 2003 года №131-ФЗ "Об общих принципах организации местного самоуправления в Российской Федерации", от 02 марта 2007 года №25-ФЗ "О муниципальной службе в Российской Федерации", иными федеральными законами, Законами Иркутской области «Об отдельных вопросах муниципальной службы в Иркутской области», «О Реестре должностей муниципальной службы в Иркутской области и соотношении должностей муниципальной службы и должностей государственной гражданской службы Иркутской области, иными законами Иркутской области, регулирующими вопросы муниципальной службы.</w:t>
      </w:r>
    </w:p>
    <w:p w:rsidR="00DA5AD9" w:rsidRPr="003250F7" w:rsidRDefault="00DA5AD9" w:rsidP="00DA5AD9">
      <w:pPr>
        <w:rPr>
          <w:rFonts w:ascii="Times New Roman" w:hAnsi="Times New Roman" w:cs="Times New Roman"/>
        </w:rPr>
      </w:pPr>
      <w:r w:rsidRPr="003250F7">
        <w:rPr>
          <w:rFonts w:ascii="Times New Roman" w:hAnsi="Times New Roman" w:cs="Times New Roman"/>
        </w:rPr>
        <w:t xml:space="preserve">Настоящее Положение устанавливает порядок организации и прохождения муниципальной службы в Администрации Оекского муниципального образования, правовое положение муниципальных служащих в Администрации Оекского муниципального образования. </w:t>
      </w:r>
    </w:p>
    <w:p w:rsidR="00DA5AD9" w:rsidRPr="003250F7" w:rsidRDefault="00DA5AD9" w:rsidP="00DA5AD9"/>
    <w:p w:rsidR="00DA5AD9" w:rsidRPr="003250F7" w:rsidRDefault="00DA5AD9" w:rsidP="00DA5AD9">
      <w:pPr>
        <w:pStyle w:val="1"/>
      </w:pPr>
      <w:bookmarkStart w:id="4" w:name="sub_100"/>
      <w:r w:rsidRPr="003250F7">
        <w:t>Глава 1.</w:t>
      </w:r>
      <w:r w:rsidRPr="003250F7">
        <w:br/>
        <w:t xml:space="preserve"> Общие положения</w:t>
      </w:r>
    </w:p>
    <w:bookmarkEnd w:id="4"/>
    <w:p w:rsidR="00DA5AD9" w:rsidRPr="003250F7" w:rsidRDefault="00DA5AD9" w:rsidP="00DA5AD9"/>
    <w:p w:rsidR="00DA5AD9" w:rsidRPr="003250F7" w:rsidRDefault="00DA5AD9" w:rsidP="00DA5AD9">
      <w:pPr>
        <w:pStyle w:val="af5"/>
      </w:pPr>
      <w:bookmarkStart w:id="5" w:name="sub_1000"/>
      <w:r w:rsidRPr="003250F7">
        <w:rPr>
          <w:rStyle w:val="a3"/>
          <w:bCs/>
        </w:rPr>
        <w:t>Статья 1.</w:t>
      </w:r>
      <w:r w:rsidRPr="003250F7">
        <w:t xml:space="preserve"> Муниципальная служба</w:t>
      </w:r>
    </w:p>
    <w:bookmarkEnd w:id="5"/>
    <w:p w:rsidR="00DA5AD9" w:rsidRPr="003250F7" w:rsidRDefault="00DA5AD9" w:rsidP="00DA5AD9">
      <w:pPr>
        <w:rPr>
          <w:rFonts w:ascii="Times New Roman" w:hAnsi="Times New Roman" w:cs="Times New Roman"/>
        </w:rPr>
      </w:pPr>
      <w:r w:rsidRPr="003250F7">
        <w:rPr>
          <w:rFonts w:ascii="Times New Roman" w:hAnsi="Times New Roman" w:cs="Times New Roman"/>
        </w:rPr>
        <w:t>1.1. Муниципальная служба - это профессиональная деятельность граждан, которая осуществляется на постоянной основе на должностях муниципальной службы в Администрации Оекского муниципального образования, замещаемых путем заключения трудового договора (контракта).</w:t>
      </w:r>
    </w:p>
    <w:p w:rsidR="00DA5AD9" w:rsidRPr="003250F7" w:rsidRDefault="00DA5AD9" w:rsidP="00DA5AD9">
      <w:pPr>
        <w:rPr>
          <w:rFonts w:ascii="Times New Roman" w:hAnsi="Times New Roman" w:cs="Times New Roman"/>
        </w:rPr>
      </w:pPr>
      <w:r w:rsidRPr="003250F7">
        <w:rPr>
          <w:rFonts w:ascii="Times New Roman" w:hAnsi="Times New Roman" w:cs="Times New Roman"/>
        </w:rPr>
        <w:t>1.2. Нанимателем для муниципального служащего в Администрации Оекского муниципального образования является Оекское муниципальное образование, от имени которой полномочия нанимателя осуществляет представитель нанимателя (работодатель).</w:t>
      </w:r>
    </w:p>
    <w:p w:rsidR="00DA5AD9" w:rsidRPr="003250F7" w:rsidRDefault="00DA5AD9" w:rsidP="00DA5AD9">
      <w:pPr>
        <w:rPr>
          <w:rFonts w:ascii="Times New Roman" w:hAnsi="Times New Roman" w:cs="Times New Roman"/>
        </w:rPr>
      </w:pPr>
      <w:r w:rsidRPr="003250F7">
        <w:rPr>
          <w:rFonts w:ascii="Times New Roman" w:hAnsi="Times New Roman" w:cs="Times New Roman"/>
        </w:rPr>
        <w:t>1.3. Представителем нанимателя (работодателем) для муниципального служащего Оекского муниципального образования является Глава Оекского муниципального образования или иное лицо, уполномоченное исполнять обязанности представителя нанимателя (работодателя).</w:t>
      </w:r>
    </w:p>
    <w:p w:rsidR="00DA5AD9" w:rsidRPr="003250F7" w:rsidRDefault="00DA5AD9" w:rsidP="00DA5AD9">
      <w:pPr>
        <w:rPr>
          <w:rStyle w:val="a3"/>
          <w:bCs/>
        </w:rPr>
      </w:pPr>
    </w:p>
    <w:p w:rsidR="00DA5AD9" w:rsidRPr="003250F7" w:rsidRDefault="00DA5AD9" w:rsidP="00DA5AD9">
      <w:r w:rsidRPr="003250F7">
        <w:rPr>
          <w:rStyle w:val="a3"/>
          <w:bCs/>
        </w:rPr>
        <w:t>Статья 2.</w:t>
      </w:r>
      <w:r w:rsidRPr="003250F7">
        <w:t xml:space="preserve"> Должность муниципальной службы</w:t>
      </w:r>
    </w:p>
    <w:p w:rsidR="00DA5AD9" w:rsidRPr="003250F7" w:rsidRDefault="00DA5AD9" w:rsidP="00DA5AD9">
      <w:pPr>
        <w:ind w:firstLine="709"/>
        <w:rPr>
          <w:rFonts w:ascii="Times New Roman" w:hAnsi="Times New Roman" w:cs="Times New Roman"/>
        </w:rPr>
      </w:pPr>
      <w:bookmarkStart w:id="6" w:name="sub_21"/>
      <w:r w:rsidRPr="003250F7">
        <w:t xml:space="preserve">1. Должность муниципальной службы - </w:t>
      </w:r>
      <w:bookmarkEnd w:id="6"/>
      <w:r w:rsidRPr="003250F7">
        <w:rPr>
          <w:rFonts w:ascii="Times New Roman" w:hAnsi="Times New Roman" w:cs="Times New Roman"/>
        </w:rPr>
        <w:t xml:space="preserve"> должность, образуемая в соответствии с Уставом Оекского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DA5AD9" w:rsidRPr="003250F7" w:rsidRDefault="00DA5AD9" w:rsidP="00DA5AD9">
      <w:r w:rsidRPr="003250F7">
        <w:t>Муниципальная служба осуществляется на штатных должностях в администрации Оекского муниципального образования.</w:t>
      </w:r>
    </w:p>
    <w:p w:rsidR="00DA5AD9" w:rsidRPr="003250F7" w:rsidRDefault="00DA5AD9" w:rsidP="00DA5AD9">
      <w:r w:rsidRPr="003250F7">
        <w:t>Штатное расписание органов местного самоуправления Оекского муниципального образования утверждается Главой Оекского муниципального образования.</w:t>
      </w:r>
    </w:p>
    <w:p w:rsidR="00DA5AD9" w:rsidRPr="003250F7" w:rsidRDefault="00DA5AD9" w:rsidP="00DA5AD9">
      <w:bookmarkStart w:id="7" w:name="sub_22"/>
      <w:r w:rsidRPr="003250F7">
        <w:t xml:space="preserve">2. В целях технического обеспечения деятельности органов местного самоуправления </w:t>
      </w:r>
      <w:r w:rsidRPr="003250F7">
        <w:lastRenderedPageBreak/>
        <w:t>Оекского муниципального образования в штатное расписание включаются должности, не относящиеся к должностям муниципальной службы (должности технического персонала).</w:t>
      </w:r>
    </w:p>
    <w:bookmarkEnd w:id="7"/>
    <w:p w:rsidR="00DA5AD9" w:rsidRPr="003250F7" w:rsidRDefault="00DA5AD9" w:rsidP="00DA5AD9">
      <w:pPr>
        <w:ind w:firstLine="709"/>
        <w:rPr>
          <w:rFonts w:ascii="Times New Roman" w:hAnsi="Times New Roman" w:cs="Times New Roman"/>
        </w:rPr>
      </w:pPr>
      <w:r w:rsidRPr="003250F7">
        <w:rPr>
          <w:rFonts w:ascii="Times New Roman" w:hAnsi="Times New Roman" w:cs="Times New Roman"/>
        </w:rPr>
        <w:t>В целях технического обеспечения деятельности органов местного самоуправления Оекского муниципального образования в штатное расписание могут включаться должности, не являющиеся должностями муниципальной службы, вспомогательного персонала Администрации.</w:t>
      </w:r>
    </w:p>
    <w:p w:rsidR="00DA5AD9" w:rsidRPr="003250F7" w:rsidRDefault="00DA5AD9" w:rsidP="00DA5AD9">
      <w:pPr>
        <w:ind w:firstLine="709"/>
        <w:rPr>
          <w:rFonts w:ascii="Times New Roman" w:hAnsi="Times New Roman" w:cs="Times New Roman"/>
        </w:rPr>
      </w:pPr>
      <w:r w:rsidRPr="003250F7">
        <w:rPr>
          <w:rFonts w:ascii="Times New Roman" w:hAnsi="Times New Roman" w:cs="Times New Roman"/>
        </w:rPr>
        <w:t>Правовое положение лиц, замещающих должности, не являющиеся должностями муниципальной службы, вспомогательного персонала Администрации, определяются трудовым законодательством и правовыми актами органов местного самоуправления Оекского муниципального образования.</w:t>
      </w:r>
    </w:p>
    <w:p w:rsidR="00DA5AD9" w:rsidRDefault="00DA5AD9" w:rsidP="00DA5AD9">
      <w:pPr>
        <w:rPr>
          <w:rStyle w:val="a3"/>
          <w:bCs/>
        </w:rPr>
      </w:pPr>
      <w:bookmarkStart w:id="8" w:name="sub_3000"/>
    </w:p>
    <w:p w:rsidR="00DA5AD9" w:rsidRPr="003250F7" w:rsidRDefault="00DA5AD9" w:rsidP="00DA5AD9">
      <w:r w:rsidRPr="003250F7">
        <w:rPr>
          <w:rStyle w:val="a3"/>
          <w:bCs/>
        </w:rPr>
        <w:t>Статья 3.</w:t>
      </w:r>
      <w:r w:rsidRPr="003250F7">
        <w:t xml:space="preserve"> Муниципальный служащий</w:t>
      </w:r>
    </w:p>
    <w:p w:rsidR="00DA5AD9" w:rsidRPr="003250F7" w:rsidRDefault="00DA5AD9" w:rsidP="00DA5AD9">
      <w:pPr>
        <w:rPr>
          <w:rFonts w:ascii="Times New Roman" w:hAnsi="Times New Roman" w:cs="Times New Roman"/>
        </w:rPr>
      </w:pPr>
      <w:bookmarkStart w:id="9" w:name="sub_31"/>
      <w:bookmarkEnd w:id="8"/>
      <w:r w:rsidRPr="003250F7">
        <w:t xml:space="preserve">1. </w:t>
      </w:r>
      <w:bookmarkEnd w:id="9"/>
      <w:r w:rsidRPr="003250F7">
        <w:rPr>
          <w:rFonts w:ascii="Times New Roman" w:hAnsi="Times New Roman" w:cs="Times New Roman"/>
        </w:rPr>
        <w:t>Муниципальным служащим Оекского муниципального образования является гражданин, исполняющий в порядке, определенном муниципальными правовыми актами Оекского муниципального образования в соответствии с федеральными законами и законами Иркутской области, обязанности по должности муниципальной службы за денежное содержание, выплачиваемое за счет средств бюджета Оекского муниципального образования.</w:t>
      </w:r>
    </w:p>
    <w:p w:rsidR="00DA5AD9" w:rsidRPr="003250F7" w:rsidRDefault="00DA5AD9" w:rsidP="00DA5AD9">
      <w:bookmarkStart w:id="10" w:name="sub_33"/>
      <w:r w:rsidRPr="003250F7">
        <w:t>2. Лица, исполняющие обязанности по техническому обеспечению деятельности органов местного самоуправления Оекского муниципального образования не замещают должности муниципальной службы и не являются муниципальными служащими.</w:t>
      </w:r>
    </w:p>
    <w:bookmarkEnd w:id="10"/>
    <w:p w:rsidR="00DA5AD9" w:rsidRPr="003250F7" w:rsidRDefault="00DA5AD9" w:rsidP="00DA5AD9">
      <w:pPr>
        <w:rPr>
          <w:rStyle w:val="a3"/>
          <w:bCs/>
        </w:rPr>
      </w:pPr>
    </w:p>
    <w:p w:rsidR="00DA5AD9" w:rsidRPr="003250F7" w:rsidRDefault="00DA5AD9" w:rsidP="00DA5AD9">
      <w:r w:rsidRPr="003250F7">
        <w:rPr>
          <w:rStyle w:val="a3"/>
          <w:bCs/>
        </w:rPr>
        <w:t>Статья 4.</w:t>
      </w:r>
      <w:r w:rsidRPr="003250F7">
        <w:t xml:space="preserve"> Правовая основа муниципальной службы</w:t>
      </w:r>
    </w:p>
    <w:p w:rsidR="00DA5AD9" w:rsidRPr="003250F7" w:rsidRDefault="00DA5AD9" w:rsidP="00DA5AD9">
      <w:pPr>
        <w:ind w:firstLine="709"/>
        <w:rPr>
          <w:rFonts w:ascii="Times New Roman" w:hAnsi="Times New Roman" w:cs="Times New Roman"/>
        </w:rPr>
      </w:pPr>
      <w:r w:rsidRPr="003250F7">
        <w:rPr>
          <w:rFonts w:ascii="Times New Roman" w:hAnsi="Times New Roman" w:cs="Times New Roman"/>
        </w:rPr>
        <w:t>1. Муниципальная служба в Оекском муниципальном образовании осуществляется в соответствии с Конституцией Российской Федерации, Федеральными законами от 06 октября 2003 года №131-ФЗ "Об общих принципах организации местного самоуправления в Российской Федерации", от 02 марта 2007 года №25-ФЗ "О муниципальной службе в Российской Федерации", Законами Иркутской области от 15 октября 2007 года №88-оз "Об отдельных вопросах муниципальной службы в Иркутской области", от  15 октября 2007 года №89-оз "О реестре должностей муниципальной службы в Иркутской области и соотношении должностей муниципальной службы и должностей государственной гражданской службы Иркутской области", настоящим Положением и иными муниципальными правовыми актами Оекского муниципального образования.</w:t>
      </w:r>
    </w:p>
    <w:p w:rsidR="00DA5AD9" w:rsidRPr="003250F7" w:rsidRDefault="00DA5AD9" w:rsidP="00DA5AD9">
      <w:pPr>
        <w:ind w:firstLine="709"/>
        <w:rPr>
          <w:rFonts w:ascii="Times New Roman" w:hAnsi="Times New Roman" w:cs="Times New Roman"/>
        </w:rPr>
      </w:pPr>
      <w:r w:rsidRPr="003250F7">
        <w:rPr>
          <w:rFonts w:ascii="Times New Roman" w:hAnsi="Times New Roman" w:cs="Times New Roman"/>
        </w:rPr>
        <w:t>2. На муниципальных служащих распространяется действие трудового законодательства с особенностями, предусмотренными федеральным законодательством о муниципальной службе.</w:t>
      </w:r>
    </w:p>
    <w:p w:rsidR="00DA5AD9" w:rsidRPr="003250F7" w:rsidRDefault="00DA5AD9" w:rsidP="00DA5AD9"/>
    <w:p w:rsidR="00DA5AD9" w:rsidRPr="003250F7" w:rsidRDefault="00DA5AD9" w:rsidP="00DA5AD9">
      <w:bookmarkStart w:id="11" w:name="sub_5000"/>
      <w:r w:rsidRPr="003250F7">
        <w:rPr>
          <w:rStyle w:val="a3"/>
          <w:bCs/>
        </w:rPr>
        <w:t>Статья 5.</w:t>
      </w:r>
      <w:r w:rsidRPr="003250F7">
        <w:t xml:space="preserve"> Задачи муниципальной службы</w:t>
      </w:r>
    </w:p>
    <w:bookmarkEnd w:id="11"/>
    <w:p w:rsidR="00DA5AD9" w:rsidRPr="003250F7" w:rsidRDefault="00DA5AD9" w:rsidP="00DA5AD9">
      <w:r w:rsidRPr="003250F7">
        <w:t>Задачами муниципальной службы являются:</w:t>
      </w:r>
    </w:p>
    <w:p w:rsidR="00DA5AD9" w:rsidRPr="003250F7" w:rsidRDefault="00DA5AD9" w:rsidP="00DA5AD9">
      <w:bookmarkStart w:id="12" w:name="sub_51"/>
      <w:r w:rsidRPr="003250F7">
        <w:t>1) обеспечение прав граждан в области местного самоуправления на территории Оекского муниципального образования;</w:t>
      </w:r>
    </w:p>
    <w:p w:rsidR="00DA5AD9" w:rsidRPr="003250F7" w:rsidRDefault="00DA5AD9" w:rsidP="00DA5AD9">
      <w:bookmarkStart w:id="13" w:name="sub_52"/>
      <w:bookmarkEnd w:id="12"/>
      <w:r w:rsidRPr="003250F7">
        <w:t>2) обеспечение решения вопросов местного значения поселения;</w:t>
      </w:r>
    </w:p>
    <w:p w:rsidR="00DA5AD9" w:rsidRPr="003250F7" w:rsidRDefault="00DA5AD9" w:rsidP="00DA5AD9">
      <w:bookmarkStart w:id="14" w:name="sub_53"/>
      <w:bookmarkEnd w:id="13"/>
      <w:r w:rsidRPr="003250F7">
        <w:t xml:space="preserve">3) исполнение Конституции Российской Федерации, федерального и областного законодательства, Устава Оекского муниципального образования и иных муниципальных правовых Оекского муниципального образования; </w:t>
      </w:r>
    </w:p>
    <w:p w:rsidR="00DA5AD9" w:rsidRPr="003250F7" w:rsidRDefault="00DA5AD9" w:rsidP="00DA5AD9">
      <w:bookmarkStart w:id="15" w:name="sub_530"/>
      <w:bookmarkEnd w:id="14"/>
      <w:r w:rsidRPr="003250F7">
        <w:t>4) обеспечение исполнения полномочий Главы администрации, депутатов Думы Оекского муниципального образования, органов местного самоуправления Оекского муниципального образования;</w:t>
      </w:r>
    </w:p>
    <w:p w:rsidR="00DA5AD9" w:rsidRPr="003250F7" w:rsidRDefault="00DA5AD9" w:rsidP="00DA5AD9">
      <w:bookmarkStart w:id="16" w:name="sub_54"/>
      <w:bookmarkEnd w:id="15"/>
      <w:r w:rsidRPr="003250F7">
        <w:t>5) оказание содействия федеральным и областным органам государственной власти;</w:t>
      </w:r>
    </w:p>
    <w:bookmarkEnd w:id="16"/>
    <w:p w:rsidR="00DA5AD9" w:rsidRPr="003250F7" w:rsidRDefault="00DA5AD9" w:rsidP="00DA5AD9">
      <w:r w:rsidRPr="003250F7">
        <w:t>6) представление, выражение и защита интересов Оекского муниципального образования в органах государственной власти и объединениях муниципальных образований.</w:t>
      </w:r>
    </w:p>
    <w:p w:rsidR="00DA5AD9" w:rsidRPr="003250F7" w:rsidRDefault="00DA5AD9" w:rsidP="00DA5AD9"/>
    <w:p w:rsidR="00DA5AD9" w:rsidRPr="003250F7" w:rsidRDefault="00DA5AD9" w:rsidP="00DA5AD9">
      <w:pPr>
        <w:pStyle w:val="af5"/>
      </w:pPr>
      <w:bookmarkStart w:id="17" w:name="sub_6000"/>
      <w:r w:rsidRPr="003250F7">
        <w:rPr>
          <w:rStyle w:val="a3"/>
          <w:bCs/>
        </w:rPr>
        <w:t>Статья 6.</w:t>
      </w:r>
      <w:r w:rsidRPr="003250F7">
        <w:t xml:space="preserve"> Принципы организации муниципальной службы</w:t>
      </w:r>
    </w:p>
    <w:bookmarkEnd w:id="17"/>
    <w:p w:rsidR="00DA5AD9" w:rsidRPr="003250F7" w:rsidRDefault="00DA5AD9" w:rsidP="00DA5AD9">
      <w:r w:rsidRPr="003250F7">
        <w:t>Муниципальная служба основывается на принципах:</w:t>
      </w:r>
    </w:p>
    <w:p w:rsidR="00DA5AD9" w:rsidRPr="003250F7" w:rsidRDefault="00DA5AD9" w:rsidP="00DA5AD9">
      <w:bookmarkStart w:id="18" w:name="sub_61"/>
      <w:r w:rsidRPr="003250F7">
        <w:t>1) верховенства Конституции Российской Федерации, федеральных законов и законов Иркутской области над муниципальными правовыми актами, должностными инструкциями при исполнении муниципальными служащими должностных обязанностей и обеспечении прав муниципальных служащих;</w:t>
      </w:r>
    </w:p>
    <w:p w:rsidR="00DA5AD9" w:rsidRPr="003250F7" w:rsidRDefault="00DA5AD9" w:rsidP="00DA5AD9">
      <w:bookmarkStart w:id="19" w:name="sub_62"/>
      <w:bookmarkEnd w:id="18"/>
      <w:r w:rsidRPr="003250F7">
        <w:t>2) приоритета прав и свобод человека и гражданина;</w:t>
      </w:r>
    </w:p>
    <w:p w:rsidR="00DA5AD9" w:rsidRPr="003250F7" w:rsidRDefault="00DA5AD9" w:rsidP="00DA5AD9">
      <w:bookmarkStart w:id="20" w:name="sub_63"/>
      <w:bookmarkEnd w:id="19"/>
      <w:r w:rsidRPr="003250F7">
        <w:t>3) доступности информации о деятельности муниципальных служащих;</w:t>
      </w:r>
    </w:p>
    <w:p w:rsidR="00DA5AD9" w:rsidRPr="003250F7" w:rsidRDefault="00DA5AD9" w:rsidP="00DA5AD9">
      <w:bookmarkStart w:id="21" w:name="sub_64"/>
      <w:bookmarkEnd w:id="20"/>
      <w:r w:rsidRPr="003250F7">
        <w:t>4) профессионализма и компетентности муниципальных служащих;</w:t>
      </w:r>
    </w:p>
    <w:p w:rsidR="00DA5AD9" w:rsidRPr="003250F7" w:rsidRDefault="00DA5AD9" w:rsidP="00DA5AD9">
      <w:bookmarkStart w:id="22" w:name="sub_65"/>
      <w:bookmarkEnd w:id="21"/>
      <w:r w:rsidRPr="003250F7">
        <w:t>5) ответственности муниципальных служащих за неисполнение или ненадлежащее исполнение своих должностных обязанностей;</w:t>
      </w:r>
    </w:p>
    <w:p w:rsidR="00DA5AD9" w:rsidRPr="003250F7" w:rsidRDefault="00DA5AD9" w:rsidP="00DA5AD9">
      <w:bookmarkStart w:id="23" w:name="sub_66"/>
      <w:bookmarkEnd w:id="22"/>
      <w:r w:rsidRPr="003250F7">
        <w:t>6) равного доступа граждан, владеющих государственным языком Российской Федерации, к муниципальной службе и равных условий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DA5AD9" w:rsidRPr="003250F7" w:rsidRDefault="00DA5AD9" w:rsidP="00DA5AD9">
      <w:bookmarkStart w:id="24" w:name="sub_67"/>
      <w:bookmarkEnd w:id="23"/>
      <w:r w:rsidRPr="003250F7">
        <w:t>7) правовой и социальной защищенности муниципальных служащих;</w:t>
      </w:r>
    </w:p>
    <w:p w:rsidR="00DA5AD9" w:rsidRPr="003250F7" w:rsidRDefault="00DA5AD9" w:rsidP="00DA5AD9">
      <w:bookmarkStart w:id="25" w:name="sub_68"/>
      <w:bookmarkEnd w:id="24"/>
      <w:r w:rsidRPr="003250F7">
        <w:t>8) стабильности муниципальной службы;</w:t>
      </w:r>
    </w:p>
    <w:p w:rsidR="00DA5AD9" w:rsidRPr="003250F7" w:rsidRDefault="00DA5AD9" w:rsidP="00DA5AD9">
      <w:bookmarkStart w:id="26" w:name="sub_69"/>
      <w:bookmarkEnd w:id="25"/>
      <w:r w:rsidRPr="003250F7">
        <w:t>9) внепартийности муниципальной службы;</w:t>
      </w:r>
    </w:p>
    <w:bookmarkEnd w:id="26"/>
    <w:p w:rsidR="00DA5AD9" w:rsidRPr="003250F7" w:rsidRDefault="00DA5AD9" w:rsidP="00DA5AD9">
      <w:r w:rsidRPr="003250F7">
        <w:t>10) единства основных требований к муниципальной службе, а также учета исторических и иных местных традиций при прохождении муниципальной службы;</w:t>
      </w:r>
    </w:p>
    <w:p w:rsidR="00DA5AD9" w:rsidRPr="003250F7" w:rsidRDefault="00DA5AD9" w:rsidP="00DA5AD9">
      <w:r w:rsidRPr="003250F7">
        <w:t>11) взаимодействия с общественными объединениями и гражданами;</w:t>
      </w:r>
    </w:p>
    <w:p w:rsidR="00DA5AD9" w:rsidRPr="003250F7" w:rsidRDefault="00DA5AD9" w:rsidP="00DA5AD9"/>
    <w:p w:rsidR="00DA5AD9" w:rsidRPr="003250F7" w:rsidRDefault="00DA5AD9" w:rsidP="00DA5AD9">
      <w:bookmarkStart w:id="27" w:name="sub_7000"/>
      <w:r w:rsidRPr="003250F7">
        <w:rPr>
          <w:rStyle w:val="a3"/>
          <w:bCs/>
        </w:rPr>
        <w:t>Статья 7.</w:t>
      </w:r>
      <w:r w:rsidRPr="003250F7">
        <w:t xml:space="preserve"> Финансирование муниципальной службы</w:t>
      </w:r>
    </w:p>
    <w:p w:rsidR="00DA5AD9" w:rsidRPr="003250F7" w:rsidRDefault="00DA5AD9" w:rsidP="00DA5AD9">
      <w:pPr>
        <w:rPr>
          <w:rFonts w:ascii="Times New Roman" w:hAnsi="Times New Roman" w:cs="Times New Roman"/>
        </w:rPr>
      </w:pPr>
      <w:r w:rsidRPr="003250F7">
        <w:rPr>
          <w:rFonts w:ascii="Times New Roman" w:hAnsi="Times New Roman" w:cs="Times New Roman"/>
        </w:rPr>
        <w:t>1. Финансирование муниципальной службы осуществляется за счет средств бюджета Оекского муниципального образования.</w:t>
      </w:r>
    </w:p>
    <w:p w:rsidR="00DA5AD9" w:rsidRPr="003250F7" w:rsidRDefault="00DA5AD9" w:rsidP="00DA5AD9">
      <w:pPr>
        <w:rPr>
          <w:rFonts w:ascii="Times New Roman" w:hAnsi="Times New Roman" w:cs="Times New Roman"/>
        </w:rPr>
      </w:pPr>
      <w:r w:rsidRPr="003250F7">
        <w:rPr>
          <w:rFonts w:ascii="Times New Roman" w:hAnsi="Times New Roman" w:cs="Times New Roman"/>
        </w:rPr>
        <w:t>2. Расходы бюджета Оекского муниципального образования на муниципальную службу, включая обеспечение гарантий для муниципальных служащих, установленных законодательством и настоящим Положением, определяются и осуществляются в соответствии с требованиями законодательства.</w:t>
      </w:r>
    </w:p>
    <w:bookmarkEnd w:id="27"/>
    <w:p w:rsidR="00DA5AD9" w:rsidRPr="003250F7" w:rsidRDefault="00DA5AD9" w:rsidP="00DA5AD9"/>
    <w:p w:rsidR="00DA5AD9" w:rsidRPr="003250F7" w:rsidRDefault="00DA5AD9" w:rsidP="00DA5AD9">
      <w:pPr>
        <w:pStyle w:val="1"/>
      </w:pPr>
      <w:bookmarkStart w:id="28" w:name="sub_200"/>
      <w:r w:rsidRPr="003250F7">
        <w:t>Глава 2.</w:t>
      </w:r>
      <w:r w:rsidRPr="003250F7">
        <w:br/>
        <w:t xml:space="preserve"> Система должностей муниципальной службы</w:t>
      </w:r>
    </w:p>
    <w:bookmarkEnd w:id="28"/>
    <w:p w:rsidR="00DA5AD9" w:rsidRPr="003250F7" w:rsidRDefault="00DA5AD9" w:rsidP="00DA5AD9"/>
    <w:p w:rsidR="00DA5AD9" w:rsidRPr="003250F7" w:rsidRDefault="00DA5AD9" w:rsidP="00DA5AD9">
      <w:bookmarkStart w:id="29" w:name="sub_8000"/>
      <w:r w:rsidRPr="003250F7">
        <w:rPr>
          <w:rStyle w:val="a3"/>
          <w:bCs/>
        </w:rPr>
        <w:t>Статья 8.</w:t>
      </w:r>
      <w:r w:rsidRPr="003250F7">
        <w:t xml:space="preserve"> Группы должностей муниципальной службы</w:t>
      </w:r>
    </w:p>
    <w:p w:rsidR="00DA5AD9" w:rsidRPr="003250F7" w:rsidRDefault="00DA5AD9" w:rsidP="00DA5AD9">
      <w:bookmarkStart w:id="30" w:name="sub_81"/>
      <w:bookmarkEnd w:id="29"/>
      <w:r w:rsidRPr="003250F7">
        <w:t>1. Должности муниципальной службы в зависимости от характера функций, выполняемых по должности муниципальной службы, а также осуществления руководства лицами, замещающими нижестоящие должности муниципальной службы, подразделяются на следующие группы:</w:t>
      </w:r>
    </w:p>
    <w:bookmarkEnd w:id="30"/>
    <w:p w:rsidR="00DA5AD9" w:rsidRPr="003250F7" w:rsidRDefault="00DA5AD9" w:rsidP="00DA5AD9">
      <w:r w:rsidRPr="003250F7">
        <w:t>- главные должности муниципальной службы;</w:t>
      </w:r>
    </w:p>
    <w:p w:rsidR="00DA5AD9" w:rsidRPr="003250F7" w:rsidRDefault="00DA5AD9" w:rsidP="00DA5AD9">
      <w:r w:rsidRPr="003250F7">
        <w:t>- ведущие должности муниципальной службы;</w:t>
      </w:r>
    </w:p>
    <w:p w:rsidR="00DA5AD9" w:rsidRPr="003250F7" w:rsidRDefault="00DA5AD9" w:rsidP="00DA5AD9">
      <w:r w:rsidRPr="003250F7">
        <w:t>- старшие должности муниципальной службы;</w:t>
      </w:r>
    </w:p>
    <w:p w:rsidR="00DA5AD9" w:rsidRPr="003250F7" w:rsidRDefault="00DA5AD9" w:rsidP="00DA5AD9">
      <w:r w:rsidRPr="003250F7">
        <w:t>- младшие должности муниципальной службы.</w:t>
      </w:r>
    </w:p>
    <w:p w:rsidR="00DA5AD9" w:rsidRPr="003250F7" w:rsidRDefault="00DA5AD9" w:rsidP="00DA5AD9">
      <w:bookmarkStart w:id="31" w:name="sub_83"/>
      <w:r w:rsidRPr="003250F7">
        <w:t>2. Должности муниципальной службы в Оекском муниципальном образовании устанавливаются Перечнем должностей муниципальной службы в Администрации Оекского муниципального образования в соответствии с Реестром должностей муниципальной службы в Иркутской области, утвержденным законом Иркутской области.</w:t>
      </w:r>
    </w:p>
    <w:bookmarkEnd w:id="31"/>
    <w:p w:rsidR="00DA5AD9" w:rsidRPr="003250F7" w:rsidRDefault="00DA5AD9" w:rsidP="00DA5AD9">
      <w:r w:rsidRPr="003250F7">
        <w:t xml:space="preserve">Штатное расписание органа местного самоуправления Оекского муниципального образования составляется в соответствии с требованиями Федерального закона "О </w:t>
      </w:r>
      <w:r w:rsidRPr="003250F7">
        <w:lastRenderedPageBreak/>
        <w:t>муниципальной службе в Российской Федерации", Реестром должностей муниципальной службы в Иркутской области, утвержденным законом Иркутской области и Перечнем должностей муниципальной службы в Оекском муниципальном образовании.</w:t>
      </w:r>
    </w:p>
    <w:p w:rsidR="00DA5AD9" w:rsidRPr="003250F7" w:rsidRDefault="00DA5AD9" w:rsidP="00DA5AD9"/>
    <w:p w:rsidR="00DA5AD9" w:rsidRPr="003250F7" w:rsidRDefault="00DA5AD9" w:rsidP="00DA5AD9">
      <w:pPr>
        <w:pStyle w:val="af5"/>
      </w:pPr>
      <w:bookmarkStart w:id="32" w:name="sub_9000"/>
      <w:r w:rsidRPr="003250F7">
        <w:rPr>
          <w:rStyle w:val="a3"/>
          <w:bCs/>
        </w:rPr>
        <w:t>Статья 9.</w:t>
      </w:r>
      <w:r w:rsidRPr="003250F7">
        <w:t xml:space="preserve"> Перечень должностей муниципальной службы в Оекском муниципальном образовании</w:t>
      </w:r>
    </w:p>
    <w:p w:rsidR="00DA5AD9" w:rsidRPr="003250F7" w:rsidRDefault="00DA5AD9" w:rsidP="00DA5AD9">
      <w:bookmarkStart w:id="33" w:name="sub_91"/>
      <w:bookmarkEnd w:id="32"/>
      <w:r w:rsidRPr="003250F7">
        <w:t>1. Перечень должностей муниципальной службы в Оекском муниципальном образовании представляет муниципальный правовой акт, устанавливающий должности муниципальной службы в Оекском муниципальном образовании, классифицированные по группам и функциональным признакам должностей.</w:t>
      </w:r>
    </w:p>
    <w:p w:rsidR="00DA5AD9" w:rsidRPr="003250F7" w:rsidRDefault="00DA5AD9" w:rsidP="00DA5AD9">
      <w:bookmarkStart w:id="34" w:name="sub_92"/>
      <w:bookmarkEnd w:id="33"/>
      <w:r w:rsidRPr="003250F7">
        <w:t>2. Перечень должностей муниципальной службы в Оекском муниципальном образовании утверждается Главой администрации в соответствии со структурой органов местного самоуправления Оекского муниципального образования на основании Реестра должностей муниципальной службы в Иркутской области, утвержденного законом Иркутской области, Устава Оекского муниципального образования.</w:t>
      </w:r>
    </w:p>
    <w:p w:rsidR="00DA5AD9" w:rsidRPr="003250F7" w:rsidRDefault="00DA5AD9" w:rsidP="00DA5AD9">
      <w:bookmarkStart w:id="35" w:name="sub_93"/>
      <w:bookmarkEnd w:id="34"/>
      <w:r w:rsidRPr="003250F7">
        <w:t>3. В Перечне должностей муниципальной службы в Оекском муниципальном образовании в соответствии с Реестром должностей муниципальной службы в Иркутской области, утвержденным законом Иркутской области, и настоящим Положением предусматриваются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bookmarkEnd w:id="35"/>
    <w:p w:rsidR="00DA5AD9" w:rsidRPr="003250F7" w:rsidRDefault="00DA5AD9" w:rsidP="00DA5AD9"/>
    <w:p w:rsidR="00DA5AD9" w:rsidRPr="003250F7" w:rsidRDefault="00DA5AD9" w:rsidP="00DA5AD9">
      <w:bookmarkStart w:id="36" w:name="sub_10000"/>
      <w:r w:rsidRPr="003250F7">
        <w:rPr>
          <w:rStyle w:val="a3"/>
          <w:bCs/>
        </w:rPr>
        <w:t>Статья 10.</w:t>
      </w:r>
      <w:r w:rsidRPr="003250F7">
        <w:t xml:space="preserve"> </w:t>
      </w:r>
      <w:bookmarkStart w:id="37" w:name="sub_11000"/>
      <w:bookmarkEnd w:id="36"/>
      <w:r w:rsidRPr="003250F7">
        <w:t>Квалификационные требования к муниципальным служащим</w:t>
      </w:r>
    </w:p>
    <w:p w:rsidR="00DA5AD9" w:rsidRPr="003250F7" w:rsidRDefault="00DA5AD9" w:rsidP="00DA5AD9">
      <w:bookmarkStart w:id="38" w:name="sub_111"/>
      <w:bookmarkEnd w:id="37"/>
      <w:r w:rsidRPr="003250F7">
        <w:t>1. Квалификационные требования к муниципальным служащим представляют собой требования к:</w:t>
      </w:r>
    </w:p>
    <w:p w:rsidR="00DA5AD9" w:rsidRPr="003250F7" w:rsidRDefault="00DA5AD9" w:rsidP="00DA5AD9">
      <w:bookmarkStart w:id="39" w:name="sub_1111"/>
      <w:bookmarkEnd w:id="38"/>
      <w:r w:rsidRPr="003250F7">
        <w:t>1) уровню профессионального образования с учетом группы должностей муниципальной службы;</w:t>
      </w:r>
    </w:p>
    <w:p w:rsidR="00DA5AD9" w:rsidRPr="003250F7" w:rsidRDefault="00DA5AD9" w:rsidP="00DA5AD9">
      <w:bookmarkStart w:id="40" w:name="sub_1112"/>
      <w:bookmarkEnd w:id="39"/>
      <w:r w:rsidRPr="003250F7">
        <w:t>2) стажу муниципальной службы (государственной службы) или стажу работы по специальности;</w:t>
      </w:r>
    </w:p>
    <w:p w:rsidR="00DA5AD9" w:rsidRPr="003250F7" w:rsidRDefault="00DA5AD9" w:rsidP="00DA5AD9">
      <w:bookmarkStart w:id="41" w:name="sub_1113"/>
      <w:bookmarkEnd w:id="40"/>
      <w:r w:rsidRPr="003250F7">
        <w:t xml:space="preserve">3) профессиональным знаниям и навыкам, необходимым для исполнения должностных обязанностей, - </w:t>
      </w:r>
      <w:r w:rsidRPr="003250F7">
        <w:rPr>
          <w:rFonts w:ascii="Times New Roman" w:hAnsi="Times New Roman" w:cs="Times New Roman"/>
        </w:rPr>
        <w:t>знанию Конституции Российской Федерации, федерального и областного законодательства, Устава Оекского муниципального образования и иных муниципальных правовых актов применительно к осуществлению соответствующих должностных обязанностей</w:t>
      </w:r>
      <w:r w:rsidRPr="003250F7">
        <w:t>;</w:t>
      </w:r>
    </w:p>
    <w:p w:rsidR="00DA5AD9" w:rsidRPr="003250F7" w:rsidRDefault="00DA5AD9" w:rsidP="00DA5AD9">
      <w:pPr>
        <w:rPr>
          <w:rFonts w:ascii="Times New Roman" w:hAnsi="Times New Roman" w:cs="Times New Roman"/>
        </w:rPr>
      </w:pPr>
      <w:bookmarkStart w:id="42" w:name="sub_113"/>
      <w:bookmarkEnd w:id="41"/>
      <w:r w:rsidRPr="003250F7">
        <w:t xml:space="preserve">2. </w:t>
      </w:r>
      <w:bookmarkStart w:id="43" w:name="sub_5"/>
      <w:bookmarkEnd w:id="42"/>
      <w:r w:rsidRPr="003250F7">
        <w:rPr>
          <w:rFonts w:ascii="Times New Roman" w:hAnsi="Times New Roman" w:cs="Times New Roman"/>
        </w:rPr>
        <w:t>Для замещения должностей муниципальной службы в Администрации Оекского муниципального образования предъявляются следующие квалификационные требования:</w:t>
      </w:r>
    </w:p>
    <w:p w:rsidR="00DA5AD9" w:rsidRPr="003250F7" w:rsidRDefault="00DA5AD9" w:rsidP="00DA5AD9">
      <w:pPr>
        <w:rPr>
          <w:rFonts w:ascii="Times New Roman" w:hAnsi="Times New Roman" w:cs="Times New Roman"/>
        </w:rPr>
      </w:pPr>
      <w:bookmarkStart w:id="44" w:name="sub_911"/>
      <w:r w:rsidRPr="003250F7">
        <w:rPr>
          <w:rFonts w:ascii="Times New Roman" w:hAnsi="Times New Roman" w:cs="Times New Roman"/>
        </w:rPr>
        <w:t>1) к уровню профессионального образования:</w:t>
      </w:r>
    </w:p>
    <w:p w:rsidR="00DA5AD9" w:rsidRPr="003250F7" w:rsidRDefault="00DA5AD9" w:rsidP="00DA5AD9">
      <w:pPr>
        <w:rPr>
          <w:rFonts w:ascii="Times New Roman" w:hAnsi="Times New Roman" w:cs="Times New Roman"/>
        </w:rPr>
      </w:pPr>
      <w:bookmarkStart w:id="45" w:name="sub_5116"/>
      <w:bookmarkStart w:id="46" w:name="sub_912"/>
      <w:bookmarkEnd w:id="44"/>
      <w:r w:rsidRPr="002D652E">
        <w:rPr>
          <w:rFonts w:ascii="Times New Roman" w:hAnsi="Times New Roman" w:cs="Times New Roman"/>
          <w:highlight w:val="yellow"/>
        </w:rPr>
        <w:t>а) по главным, ведущим и старшим должностям муниципальной службы - наличие высшего образования;</w:t>
      </w:r>
    </w:p>
    <w:p w:rsidR="00DA5AD9" w:rsidRPr="003250F7" w:rsidRDefault="00DA5AD9" w:rsidP="00DA5AD9">
      <w:pPr>
        <w:rPr>
          <w:rFonts w:ascii="Times New Roman" w:hAnsi="Times New Roman" w:cs="Times New Roman"/>
        </w:rPr>
      </w:pPr>
      <w:bookmarkStart w:id="47" w:name="sub_5117"/>
      <w:bookmarkEnd w:id="45"/>
      <w:r w:rsidRPr="003250F7">
        <w:rPr>
          <w:rFonts w:ascii="Times New Roman" w:hAnsi="Times New Roman" w:cs="Times New Roman"/>
        </w:rPr>
        <w:t>б) по младшим должностям муниципальной службы - наличие среднего профессионального образования, соответствующего направлению деятельности;</w:t>
      </w:r>
    </w:p>
    <w:bookmarkEnd w:id="47"/>
    <w:p w:rsidR="00DA5AD9" w:rsidRPr="003250F7" w:rsidRDefault="00DA5AD9" w:rsidP="00DA5AD9">
      <w:pPr>
        <w:rPr>
          <w:rFonts w:ascii="Times New Roman" w:hAnsi="Times New Roman" w:cs="Times New Roman"/>
        </w:rPr>
      </w:pPr>
      <w:r w:rsidRPr="003250F7">
        <w:rPr>
          <w:rFonts w:ascii="Times New Roman" w:hAnsi="Times New Roman" w:cs="Times New Roman"/>
        </w:rPr>
        <w:t>2) к стажу муниципальной службы (государственной службы) или стажу работы по специальности:</w:t>
      </w:r>
    </w:p>
    <w:bookmarkEnd w:id="46"/>
    <w:p w:rsidR="002D652E" w:rsidRDefault="00DA5AD9" w:rsidP="00DA5AD9">
      <w:pPr>
        <w:rPr>
          <w:rFonts w:ascii="Times New Roman" w:hAnsi="Times New Roman" w:cs="Times New Roman"/>
        </w:rPr>
      </w:pPr>
      <w:r w:rsidRPr="002D652E">
        <w:rPr>
          <w:rFonts w:ascii="Times New Roman" w:hAnsi="Times New Roman" w:cs="Times New Roman"/>
          <w:highlight w:val="yellow"/>
        </w:rPr>
        <w:t xml:space="preserve">а) </w:t>
      </w:r>
      <w:r w:rsidR="002D652E" w:rsidRPr="002D652E">
        <w:rPr>
          <w:rFonts w:ascii="Times New Roman" w:hAnsi="Times New Roman" w:cs="Times New Roman"/>
          <w:highlight w:val="yellow"/>
        </w:rPr>
        <w:t>исключен</w:t>
      </w:r>
    </w:p>
    <w:p w:rsidR="00DA5AD9" w:rsidRPr="003250F7" w:rsidRDefault="002D652E" w:rsidP="00DA5AD9">
      <w:pPr>
        <w:rPr>
          <w:rFonts w:ascii="Times New Roman" w:hAnsi="Times New Roman" w:cs="Times New Roman"/>
        </w:rPr>
      </w:pPr>
      <w:r>
        <w:rPr>
          <w:rFonts w:ascii="Times New Roman" w:hAnsi="Times New Roman" w:cs="Times New Roman"/>
        </w:rPr>
        <w:t xml:space="preserve">б) </w:t>
      </w:r>
      <w:r w:rsidR="00DA5AD9" w:rsidRPr="003250F7">
        <w:rPr>
          <w:rFonts w:ascii="Times New Roman" w:hAnsi="Times New Roman" w:cs="Times New Roman"/>
        </w:rPr>
        <w:t>по главным должностям муниципальной службы - не менее двух лет стажа муниципальной службы (государственной службы) или не менее трех лет стажа работы по специальности;</w:t>
      </w:r>
    </w:p>
    <w:p w:rsidR="00DA5AD9" w:rsidRPr="003250F7" w:rsidRDefault="002D652E" w:rsidP="00DA5AD9">
      <w:pPr>
        <w:rPr>
          <w:rFonts w:ascii="Times New Roman" w:hAnsi="Times New Roman" w:cs="Times New Roman"/>
        </w:rPr>
      </w:pPr>
      <w:r>
        <w:rPr>
          <w:rFonts w:ascii="Times New Roman" w:hAnsi="Times New Roman" w:cs="Times New Roman"/>
        </w:rPr>
        <w:t>в</w:t>
      </w:r>
      <w:r w:rsidR="00DA5AD9" w:rsidRPr="003250F7">
        <w:rPr>
          <w:rFonts w:ascii="Times New Roman" w:hAnsi="Times New Roman" w:cs="Times New Roman"/>
        </w:rPr>
        <w:t>) по ведущим должностям муниципальной службы - не менее одного года стажа муниципальной службы (государственной службы) или не менее двух лет стажа работы по специальности;</w:t>
      </w:r>
    </w:p>
    <w:p w:rsidR="00DA5AD9" w:rsidRPr="003250F7" w:rsidRDefault="002D652E" w:rsidP="00DA5AD9">
      <w:pPr>
        <w:rPr>
          <w:rFonts w:ascii="Times New Roman" w:hAnsi="Times New Roman" w:cs="Times New Roman"/>
        </w:rPr>
      </w:pPr>
      <w:bookmarkStart w:id="48" w:name="sub_51212"/>
      <w:r>
        <w:rPr>
          <w:rFonts w:ascii="Times New Roman" w:hAnsi="Times New Roman" w:cs="Times New Roman"/>
        </w:rPr>
        <w:lastRenderedPageBreak/>
        <w:t>г</w:t>
      </w:r>
      <w:r w:rsidR="00DA5AD9" w:rsidRPr="003250F7">
        <w:rPr>
          <w:rFonts w:ascii="Times New Roman" w:hAnsi="Times New Roman" w:cs="Times New Roman"/>
        </w:rPr>
        <w:t>) по старшим и младшим должностям муниципальной службы - без предъявления требований к стажу</w:t>
      </w:r>
      <w:bookmarkEnd w:id="48"/>
      <w:r w:rsidR="00DA5AD9" w:rsidRPr="003250F7">
        <w:rPr>
          <w:rFonts w:ascii="Times New Roman" w:hAnsi="Times New Roman" w:cs="Times New Roman"/>
        </w:rPr>
        <w:t>.</w:t>
      </w:r>
    </w:p>
    <w:bookmarkEnd w:id="43"/>
    <w:p w:rsidR="00DA5AD9" w:rsidRPr="003250F7" w:rsidRDefault="00DA5AD9" w:rsidP="00DA5AD9"/>
    <w:p w:rsidR="00DA5AD9" w:rsidRPr="003250F7" w:rsidRDefault="00DA5AD9" w:rsidP="00DA5AD9">
      <w:bookmarkStart w:id="49" w:name="sub_110001"/>
      <w:r w:rsidRPr="003250F7">
        <w:rPr>
          <w:rStyle w:val="a3"/>
          <w:bCs/>
        </w:rPr>
        <w:t>Статья 11.</w:t>
      </w:r>
      <w:r w:rsidRPr="003250F7">
        <w:t xml:space="preserve"> Классные чины муниципальных служащих</w:t>
      </w:r>
    </w:p>
    <w:p w:rsidR="00DA5AD9" w:rsidRPr="003250F7" w:rsidRDefault="00DA5AD9" w:rsidP="00DA5AD9">
      <w:bookmarkStart w:id="50" w:name="sub_1101"/>
      <w:bookmarkEnd w:id="49"/>
      <w:r w:rsidRPr="003250F7">
        <w:t>1. Классные чины муниципальных служащих (далее - классные чины) присваиваются муниципальным служащим в соответствии с замещаемой должностью муниципальной службы в пределах группы должностей муниципальной службы.</w:t>
      </w:r>
    </w:p>
    <w:p w:rsidR="00DA5AD9" w:rsidRPr="003250F7" w:rsidRDefault="00DA5AD9" w:rsidP="00DA5AD9">
      <w:bookmarkStart w:id="51" w:name="sub_1102"/>
      <w:bookmarkEnd w:id="50"/>
      <w:r w:rsidRPr="003250F7">
        <w:t>2. Классные чины, порядок их присвоения муниципальным служащим, а также порядок их сохранения при переводе муниципальных служащих на иные должности муниципальной службы и при увольнении с муниципальной службы установлены Законом Иркутской области "Об отдельных вопросах муниципальной службы в Иркутской области".</w:t>
      </w:r>
    </w:p>
    <w:p w:rsidR="00DA5AD9" w:rsidRPr="003250F7" w:rsidRDefault="00DA5AD9" w:rsidP="00DA5AD9">
      <w:bookmarkStart w:id="52" w:name="sub_1103"/>
      <w:bookmarkEnd w:id="51"/>
      <w:r w:rsidRPr="003250F7">
        <w:t>3.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bookmarkEnd w:id="52"/>
    <w:p w:rsidR="00DA5AD9" w:rsidRPr="003250F7" w:rsidRDefault="00DA5AD9" w:rsidP="00DA5AD9"/>
    <w:p w:rsidR="00DA5AD9" w:rsidRPr="003250F7" w:rsidRDefault="00DA5AD9" w:rsidP="00DA5AD9">
      <w:pPr>
        <w:pStyle w:val="1"/>
      </w:pPr>
      <w:bookmarkStart w:id="53" w:name="sub_300"/>
      <w:r w:rsidRPr="003250F7">
        <w:t>Глава 3.</w:t>
      </w:r>
      <w:r w:rsidRPr="003250F7">
        <w:br/>
        <w:t xml:space="preserve"> Правовое положение муниципальных служащих.</w:t>
      </w:r>
      <w:r w:rsidRPr="003250F7">
        <w:br/>
        <w:t xml:space="preserve"> Гарантии деятельности муниципальных служащих</w:t>
      </w:r>
    </w:p>
    <w:bookmarkEnd w:id="53"/>
    <w:p w:rsidR="00DA5AD9" w:rsidRPr="003250F7" w:rsidRDefault="00DA5AD9" w:rsidP="00DA5AD9"/>
    <w:p w:rsidR="00DA5AD9" w:rsidRPr="003250F7" w:rsidRDefault="00DA5AD9" w:rsidP="00DA5AD9">
      <w:bookmarkStart w:id="54" w:name="sub_12000"/>
      <w:r w:rsidRPr="003250F7">
        <w:rPr>
          <w:rStyle w:val="a3"/>
          <w:bCs/>
        </w:rPr>
        <w:t>Статья 12.</w:t>
      </w:r>
      <w:r w:rsidRPr="003250F7">
        <w:t xml:space="preserve"> Права муниципального служащего</w:t>
      </w:r>
    </w:p>
    <w:p w:rsidR="00DA5AD9" w:rsidRPr="003250F7" w:rsidRDefault="00DA5AD9" w:rsidP="00DA5AD9">
      <w:bookmarkStart w:id="55" w:name="sub_121"/>
      <w:bookmarkEnd w:id="54"/>
      <w:r w:rsidRPr="003250F7">
        <w:t>1. Муниципальный служащий имеет право на:</w:t>
      </w:r>
    </w:p>
    <w:p w:rsidR="00DA5AD9" w:rsidRPr="003250F7" w:rsidRDefault="00DA5AD9" w:rsidP="00DA5AD9">
      <w:bookmarkStart w:id="56" w:name="sub_1211"/>
      <w:bookmarkEnd w:id="55"/>
      <w:r w:rsidRPr="003250F7">
        <w:t>1) ознакомление с нормативными и иными документами, определяющими его права и обязанности по замещаемой должности, критериями оценки качества работы и условиями продвижения по службе;</w:t>
      </w:r>
    </w:p>
    <w:p w:rsidR="00DA5AD9" w:rsidRPr="003250F7" w:rsidRDefault="00DA5AD9" w:rsidP="00DA5AD9">
      <w:bookmarkStart w:id="57" w:name="sub_1212"/>
      <w:bookmarkEnd w:id="56"/>
      <w:r w:rsidRPr="003250F7">
        <w:t>2) получение нормативного, информационного, справочного материала, включая специальную литературу, периодические издания, необходимые для исполнения должностных обязанностей, а равно доступ к необходимой информации, передаваемой с помощью электронных средств;</w:t>
      </w:r>
    </w:p>
    <w:p w:rsidR="00DA5AD9" w:rsidRPr="003250F7" w:rsidRDefault="00DA5AD9" w:rsidP="00DA5AD9">
      <w:bookmarkStart w:id="58" w:name="sub_1213"/>
      <w:bookmarkEnd w:id="57"/>
      <w:r w:rsidRPr="003250F7">
        <w:t>3) предоставление рабочего места с необходимым для исполнения должностных обязанностей техническим оснащением, включая оборудование, обеспечивающее сохранность служебной информации и документов, а также средства связи;</w:t>
      </w:r>
    </w:p>
    <w:p w:rsidR="00DA5AD9" w:rsidRPr="003250F7" w:rsidRDefault="00DA5AD9" w:rsidP="00DA5AD9">
      <w:bookmarkStart w:id="59" w:name="sub_1214"/>
      <w:bookmarkEnd w:id="58"/>
      <w:r w:rsidRPr="003250F7">
        <w:t>4) запрос и бесплатное получение в установленном порядке от органов государственной власти и органов местного самоуправления, общественных объединений, предприятий, организаций, учреждений независимо от организационно-правовых форм, их должностных лиц информации и материалов, необходимых для исполнения должностных обязанностей;</w:t>
      </w:r>
    </w:p>
    <w:p w:rsidR="00DA5AD9" w:rsidRPr="003250F7" w:rsidRDefault="00DA5AD9" w:rsidP="00DA5AD9">
      <w:bookmarkStart w:id="60" w:name="sub_1215"/>
      <w:bookmarkEnd w:id="59"/>
      <w:r w:rsidRPr="003250F7">
        <w:t>5) участие в подготовке решений, принимаемых органами местного самоуправления и их должностными лицами, а также принятие решений по вопросам в пределах своей компетенции;</w:t>
      </w:r>
    </w:p>
    <w:p w:rsidR="00DA5AD9" w:rsidRPr="003250F7" w:rsidRDefault="00DA5AD9" w:rsidP="00DA5AD9">
      <w:bookmarkStart w:id="61" w:name="sub_1216"/>
      <w:bookmarkEnd w:id="60"/>
      <w:r w:rsidRPr="003250F7">
        <w:t>6) участие по своей инициативе в конкурсе на замещение вакантной должности муниципальной службы;</w:t>
      </w:r>
    </w:p>
    <w:p w:rsidR="00DA5AD9" w:rsidRPr="003250F7" w:rsidRDefault="00DA5AD9" w:rsidP="00DA5AD9">
      <w:bookmarkStart w:id="62" w:name="sub_1217"/>
      <w:bookmarkEnd w:id="61"/>
      <w:r w:rsidRPr="003250F7">
        <w:t>7) ознакомление со всеми материалами своего личного дела, отзывами, характеристиками и другими документами до внесения их в личное дело, приобщение к личному делу своих объяснений;</w:t>
      </w:r>
    </w:p>
    <w:p w:rsidR="00DA5AD9" w:rsidRPr="003250F7" w:rsidRDefault="00DA5AD9" w:rsidP="00DA5AD9">
      <w:bookmarkStart w:id="63" w:name="sub_1218"/>
      <w:bookmarkEnd w:id="62"/>
      <w:r w:rsidRPr="003250F7">
        <w:t>8) защиту своих персональных данных;</w:t>
      </w:r>
    </w:p>
    <w:bookmarkEnd w:id="63"/>
    <w:p w:rsidR="00DA5AD9" w:rsidRPr="003250F7" w:rsidRDefault="00DA5AD9" w:rsidP="00DA5AD9">
      <w:r w:rsidRPr="003250F7">
        <w:t>9) пенсионное обеспечение в соответствии с законодательством Российской Федерации;</w:t>
      </w:r>
    </w:p>
    <w:p w:rsidR="00DA5AD9" w:rsidRPr="003250F7" w:rsidRDefault="00DA5AD9" w:rsidP="00DA5AD9">
      <w:bookmarkStart w:id="64" w:name="sub_12110"/>
      <w:r w:rsidRPr="003250F7">
        <w:t>10)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DA5AD9" w:rsidRPr="003250F7" w:rsidRDefault="00DA5AD9" w:rsidP="00DA5AD9">
      <w:bookmarkStart w:id="65" w:name="sub_12111"/>
      <w:bookmarkEnd w:id="64"/>
      <w:r w:rsidRPr="003250F7">
        <w:t xml:space="preserve">11) оплату труда и другие выплаты в соответствии с трудовым законодательством, </w:t>
      </w:r>
      <w:r w:rsidRPr="003250F7">
        <w:lastRenderedPageBreak/>
        <w:t>законодательством о муниципальной службе, нормативными правовыми актами органов местного самоуправления Оекского муниципального образования и трудовым договором, увеличение денежного содержания с учетом уровня квалификации, результатов и стажа работы;</w:t>
      </w:r>
    </w:p>
    <w:bookmarkEnd w:id="65"/>
    <w:p w:rsidR="00DA5AD9" w:rsidRPr="003250F7" w:rsidRDefault="00DA5AD9" w:rsidP="00DA5AD9">
      <w:r w:rsidRPr="003250F7">
        <w:t>12) получение дополнительного профессионального образования в соответствии с правовым актом Главы администрации за счет средств бюджета поселения;</w:t>
      </w:r>
    </w:p>
    <w:p w:rsidR="00DA5AD9" w:rsidRPr="003250F7" w:rsidRDefault="00DA5AD9" w:rsidP="00DA5AD9">
      <w:bookmarkStart w:id="66" w:name="sub_12113"/>
      <w:r w:rsidRPr="003250F7">
        <w:t>13) продвижение по службе, включая переход на государственную службу;</w:t>
      </w:r>
    </w:p>
    <w:p w:rsidR="00DA5AD9" w:rsidRPr="003250F7" w:rsidRDefault="00DA5AD9" w:rsidP="00DA5AD9">
      <w:bookmarkStart w:id="67" w:name="sub_12114"/>
      <w:bookmarkEnd w:id="66"/>
      <w:r w:rsidRPr="003250F7">
        <w:t>14) проведение по его требованию служебного расследования для опровержения сведений, порочащих его честь, достоинство и деловую репутацию;</w:t>
      </w:r>
    </w:p>
    <w:p w:rsidR="00DA5AD9" w:rsidRPr="003250F7" w:rsidRDefault="00DA5AD9" w:rsidP="00DA5AD9">
      <w:bookmarkStart w:id="68" w:name="sub_12140"/>
      <w:bookmarkEnd w:id="67"/>
      <w:r w:rsidRPr="003250F7">
        <w:t>15) внесение предложений о совершенствовании деятельности органов местного самоуправления Оекского муниципального образования;</w:t>
      </w:r>
    </w:p>
    <w:bookmarkEnd w:id="68"/>
    <w:p w:rsidR="00DA5AD9" w:rsidRPr="003250F7" w:rsidRDefault="00DA5AD9" w:rsidP="00DA5AD9">
      <w:r w:rsidRPr="003250F7">
        <w:t>16) объединение, включая право создавать профессиональные союзы, для защиты своих прав, социально-экономических и профессиональных интересов;</w:t>
      </w:r>
    </w:p>
    <w:p w:rsidR="00DA5AD9" w:rsidRPr="003250F7" w:rsidRDefault="00DA5AD9" w:rsidP="00DA5AD9">
      <w:bookmarkStart w:id="69" w:name="sub_12116"/>
      <w:r w:rsidRPr="003250F7">
        <w:t>17)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bookmarkEnd w:id="69"/>
    <w:p w:rsidR="00DA5AD9" w:rsidRPr="003250F7" w:rsidRDefault="00DA5AD9" w:rsidP="00DA5AD9">
      <w:r w:rsidRPr="003250F7">
        <w:t>18) иные права, установленные законодательством и нормативными правовыми актами органов местного самоуправления, регулирующими муниципальную службу.</w:t>
      </w:r>
    </w:p>
    <w:p w:rsidR="00DA5AD9" w:rsidRPr="003250F7" w:rsidRDefault="00DA5AD9" w:rsidP="00DA5AD9">
      <w:pPr>
        <w:pStyle w:val="afb"/>
      </w:pPr>
    </w:p>
    <w:p w:rsidR="00DA5AD9" w:rsidRPr="003250F7" w:rsidRDefault="00DA5AD9" w:rsidP="00DA5AD9">
      <w:bookmarkStart w:id="70" w:name="sub_13000"/>
      <w:r w:rsidRPr="003250F7">
        <w:rPr>
          <w:rStyle w:val="a3"/>
          <w:bCs/>
        </w:rPr>
        <w:t>Статья 13.</w:t>
      </w:r>
      <w:r w:rsidRPr="003250F7">
        <w:t xml:space="preserve"> Обязанности муниципального служащего</w:t>
      </w:r>
    </w:p>
    <w:bookmarkEnd w:id="70"/>
    <w:p w:rsidR="00DA5AD9" w:rsidRPr="003250F7" w:rsidRDefault="00DA5AD9" w:rsidP="00DA5AD9">
      <w:r w:rsidRPr="003250F7">
        <w:t>Муниципальный служащий обязан:</w:t>
      </w:r>
    </w:p>
    <w:p w:rsidR="00DA5AD9" w:rsidRPr="003250F7" w:rsidRDefault="00DA5AD9" w:rsidP="00DA5AD9">
      <w:bookmarkStart w:id="71" w:name="sub_131"/>
      <w:r w:rsidRPr="003250F7">
        <w:t>1) исполнять должностные обязанности в соответствии с должностной инструкцией;</w:t>
      </w:r>
    </w:p>
    <w:bookmarkEnd w:id="71"/>
    <w:p w:rsidR="00DA5AD9" w:rsidRPr="003250F7" w:rsidRDefault="00DA5AD9" w:rsidP="00DA5AD9">
      <w:pPr>
        <w:rPr>
          <w:rFonts w:ascii="Times New Roman" w:hAnsi="Times New Roman" w:cs="Times New Roman"/>
        </w:rPr>
      </w:pPr>
      <w:r w:rsidRPr="003250F7">
        <w:t xml:space="preserve">2) </w:t>
      </w:r>
      <w:r w:rsidRPr="003250F7">
        <w:rPr>
          <w:rFonts w:ascii="Times New Roman" w:hAnsi="Times New Roman" w:cs="Times New Roman"/>
        </w:rPr>
        <w:t>соблюдать Конституцию Российской Федерации, федеральные конституционные законы, федеральные законы, иные правовые акты Российской Федерации, конституции (уставы), законы и иные правовые акты субъектов Российской Федерации, Устав Оекского муниципального образования и иные муниципальные правовые акты и обеспечивать их исполнение;</w:t>
      </w:r>
    </w:p>
    <w:p w:rsidR="00DA5AD9" w:rsidRPr="003250F7" w:rsidRDefault="00DA5AD9" w:rsidP="00DA5AD9">
      <w:r w:rsidRPr="003250F7">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 в пределах своих должностных полномочий своевременно рассматривать обращения граждан, общественных объединений, предприятий, учреждений и организаций, государственных органов и органов местного самоуправления, принимать по ним решения в порядке, установленном федеральным и областным законодательством, нормативными правовыми актами органов местного самоуправления;</w:t>
      </w:r>
    </w:p>
    <w:p w:rsidR="00DA5AD9" w:rsidRPr="003250F7" w:rsidRDefault="00DA5AD9" w:rsidP="00DA5AD9">
      <w:bookmarkStart w:id="72" w:name="sub_134"/>
      <w:r w:rsidRPr="003250F7">
        <w:t>4)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bookmarkEnd w:id="72"/>
    <w:p w:rsidR="00DA5AD9" w:rsidRPr="003250F7" w:rsidRDefault="00DA5AD9" w:rsidP="00DA5AD9">
      <w:r w:rsidRPr="003250F7">
        <w:t>5) представлять в установленном порядке предусмотренные законодательством Российской Федерации сведения о себе и членах своей семьи;</w:t>
      </w:r>
    </w:p>
    <w:p w:rsidR="00DA5AD9" w:rsidRPr="003250F7" w:rsidRDefault="00DA5AD9" w:rsidP="00DA5AD9">
      <w:bookmarkStart w:id="73" w:name="sub_136"/>
      <w:r w:rsidRPr="003250F7">
        <w:t>6) соблюдать установленные в органе местного самоуправления нормы служебной этики, правила внутреннего трудового распорядка, должностную инструкцию, порядок работы со служебной информацией;</w:t>
      </w:r>
    </w:p>
    <w:p w:rsidR="00DA5AD9" w:rsidRPr="003250F7" w:rsidRDefault="00DA5AD9" w:rsidP="00DA5AD9">
      <w:bookmarkStart w:id="74" w:name="sub_137"/>
      <w:bookmarkEnd w:id="73"/>
      <w:r w:rsidRPr="003250F7">
        <w:t>7) поддерживать уровень квалификации, необходимый для надлежащего исполнения должностных обязанностей;</w:t>
      </w:r>
    </w:p>
    <w:p w:rsidR="00DA5AD9" w:rsidRPr="003250F7" w:rsidRDefault="00DA5AD9" w:rsidP="00DA5AD9">
      <w:bookmarkStart w:id="75" w:name="sub_138"/>
      <w:bookmarkEnd w:id="74"/>
      <w:r w:rsidRPr="003250F7">
        <w:t>8) беречь государственное и муниципальное имущество, в том числе предоставленное ему для исполнения должностных обязанностей;</w:t>
      </w:r>
    </w:p>
    <w:p w:rsidR="00DA5AD9" w:rsidRPr="003250F7" w:rsidRDefault="00DA5AD9" w:rsidP="00DA5AD9">
      <w:bookmarkStart w:id="76" w:name="sub_139"/>
      <w:bookmarkEnd w:id="75"/>
      <w:r w:rsidRPr="003250F7">
        <w:t>9) сообщать в орган, ведающий кадровыми вопросами,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DA5AD9" w:rsidRPr="003250F7" w:rsidRDefault="00DA5AD9" w:rsidP="00DA5AD9">
      <w:bookmarkStart w:id="77" w:name="sub_1310"/>
      <w:bookmarkEnd w:id="76"/>
      <w:r w:rsidRPr="003250F7">
        <w:lastRenderedPageBreak/>
        <w:t>10) соблюдать ограничения, выполнять обязательства, не нарушать запреты, которые установлены федеральными законами;</w:t>
      </w:r>
    </w:p>
    <w:bookmarkEnd w:id="77"/>
    <w:p w:rsidR="00DA5AD9" w:rsidRPr="003250F7" w:rsidRDefault="00DA5AD9" w:rsidP="00DA5AD9">
      <w:r w:rsidRPr="003250F7">
        <w:t xml:space="preserve">11) уведомлять в письменной форме </w:t>
      </w:r>
      <w:r w:rsidR="002B7BE3" w:rsidRPr="002B7BE3">
        <w:rPr>
          <w:highlight w:val="yellow"/>
        </w:rPr>
        <w:t>Главу Оекского муниципального образования</w:t>
      </w:r>
      <w:r w:rsidRPr="003250F7">
        <w:t xml:space="preserve">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DA5AD9" w:rsidRPr="003250F7" w:rsidRDefault="00DA5AD9" w:rsidP="00DA5AD9">
      <w:r w:rsidRPr="003250F7">
        <w:t>12) добросовестно исполнять приказы, распоряжения, поручения и иные указания вышестоящих в порядке подчиненности руководителей, отданные в пределах их должностных полномочий, за исключением неправомерных;</w:t>
      </w:r>
    </w:p>
    <w:p w:rsidR="00DA5AD9" w:rsidRPr="003250F7" w:rsidRDefault="00DA5AD9" w:rsidP="00DA5AD9">
      <w:bookmarkStart w:id="78" w:name="sub_1313"/>
      <w:r w:rsidRPr="003250F7">
        <w:t>13) после прекращения муниципальной службы возвратить все документы, содержащие служебную информацию;</w:t>
      </w:r>
    </w:p>
    <w:bookmarkEnd w:id="78"/>
    <w:p w:rsidR="00DA5AD9" w:rsidRPr="003250F7" w:rsidRDefault="00DA5AD9" w:rsidP="00DA5AD9">
      <w:r w:rsidRPr="003250F7">
        <w:t>14) выполнять иные обязанности, установленные федеральным и областным законодательством, нормативными правовыми актами органов местного самоуправления, регулирующими муниципальную службу.</w:t>
      </w:r>
    </w:p>
    <w:p w:rsidR="00DA5AD9" w:rsidRPr="003250F7" w:rsidRDefault="00DA5AD9" w:rsidP="00DA5AD9"/>
    <w:p w:rsidR="00DA5AD9" w:rsidRPr="003250F7" w:rsidRDefault="00DA5AD9" w:rsidP="00DA5AD9">
      <w:bookmarkStart w:id="79" w:name="sub_14000"/>
      <w:r w:rsidRPr="003250F7">
        <w:rPr>
          <w:rStyle w:val="a3"/>
          <w:bCs/>
        </w:rPr>
        <w:t>Статья 14.</w:t>
      </w:r>
      <w:r w:rsidRPr="003250F7">
        <w:t xml:space="preserve"> Ограничения, связанные с муниципальной службой</w:t>
      </w:r>
    </w:p>
    <w:p w:rsidR="00DA5AD9" w:rsidRPr="003250F7" w:rsidRDefault="00DA5AD9" w:rsidP="00DA5AD9">
      <w:bookmarkStart w:id="80" w:name="sub_141"/>
      <w:bookmarkEnd w:id="79"/>
      <w:r w:rsidRPr="003250F7">
        <w:t>1. Гражданин не может быть принят на муниципальную службу, а муниципальный служащий не может находиться на муниципальной службе в случае:</w:t>
      </w:r>
    </w:p>
    <w:p w:rsidR="00DA5AD9" w:rsidRPr="003250F7" w:rsidRDefault="00DA5AD9" w:rsidP="00DA5AD9">
      <w:bookmarkStart w:id="81" w:name="sub_1411"/>
      <w:bookmarkEnd w:id="80"/>
      <w:r w:rsidRPr="003250F7">
        <w:t>1) признания его недееспособным или ограниченно дееспособным решением суда, вступившим в законную силу;</w:t>
      </w:r>
    </w:p>
    <w:p w:rsidR="00DA5AD9" w:rsidRPr="003250F7" w:rsidRDefault="00DA5AD9" w:rsidP="00DA5AD9">
      <w:bookmarkStart w:id="82" w:name="sub_1412"/>
      <w:bookmarkEnd w:id="81"/>
      <w:r w:rsidRPr="003250F7">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DA5AD9" w:rsidRPr="003250F7" w:rsidRDefault="00DA5AD9" w:rsidP="00DA5AD9">
      <w:bookmarkStart w:id="83" w:name="sub_1413"/>
      <w:bookmarkEnd w:id="82"/>
      <w:r w:rsidRPr="003250F7">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bookmarkEnd w:id="83"/>
    <w:p w:rsidR="00DA5AD9" w:rsidRPr="003250F7" w:rsidRDefault="00DA5AD9" w:rsidP="00DA5AD9">
      <w:r w:rsidRPr="003250F7">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rsidR="00DA5AD9" w:rsidRPr="003250F7" w:rsidRDefault="00DA5AD9" w:rsidP="00DA5AD9">
      <w:r w:rsidRPr="003250F7">
        <w:t>5) близкого родства или свойства (родители, супруги, дети, братья, сестры, а также братья, сестры, родители, дети супругов и супруги детей) с Главой администрации Оекского муниципального образования, если замещение должности муниципальной службы связано с непосредственной подчиненностью или подконтрольностью Главе,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DA5AD9" w:rsidRPr="003250F7" w:rsidRDefault="00DA5AD9" w:rsidP="00DA5AD9">
      <w:bookmarkStart w:id="84" w:name="sub_1416"/>
      <w:r w:rsidRPr="003250F7">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DA5AD9" w:rsidRPr="003250F7" w:rsidRDefault="00DA5AD9" w:rsidP="00DA5AD9">
      <w:bookmarkStart w:id="85" w:name="sub_1417"/>
      <w:bookmarkEnd w:id="84"/>
      <w:r w:rsidRPr="003250F7">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DA5AD9" w:rsidRPr="003250F7" w:rsidRDefault="00DA5AD9" w:rsidP="00DA5AD9">
      <w:bookmarkStart w:id="86" w:name="sub_1418"/>
      <w:bookmarkEnd w:id="85"/>
      <w:r w:rsidRPr="003250F7">
        <w:t>8) представления подложных документов или заведомо ложных сведений при поступлении на муниципальную службу;</w:t>
      </w:r>
    </w:p>
    <w:bookmarkEnd w:id="86"/>
    <w:p w:rsidR="00DA5AD9" w:rsidRDefault="00DA5AD9" w:rsidP="00DA5AD9">
      <w:r w:rsidRPr="003250F7">
        <w:t xml:space="preserve">9) непредставления предусмотренных Федеральным законом "О муниципальной </w:t>
      </w:r>
      <w:r w:rsidRPr="003250F7">
        <w:lastRenderedPageBreak/>
        <w:t>службе в Российской Федерации", Федеральным законом "О противодействии коррупции" и другими федеральными законами сведений или представления заведомо недостоверных или неполных сведений при пост</w:t>
      </w:r>
      <w:r>
        <w:t>уплении на муниципальную службу;</w:t>
      </w:r>
    </w:p>
    <w:p w:rsidR="00DA5AD9" w:rsidRPr="003250F7" w:rsidRDefault="00DA5AD9" w:rsidP="00DA5AD9">
      <w:r w:rsidRPr="002D652E">
        <w:rPr>
          <w:highlight w:val="yellow"/>
        </w:rPr>
        <w:t>9.1) непредставления сведений, предусмотренных статьей 15.1 Федерального закона от 02.03.2007 года №25-ФЗ «О муниципальной службе в Российской Федерации»;</w:t>
      </w:r>
    </w:p>
    <w:p w:rsidR="00DA5AD9" w:rsidRPr="003250F7" w:rsidRDefault="00DA5AD9" w:rsidP="00DA5AD9">
      <w:r w:rsidRPr="003250F7">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DA5AD9" w:rsidRPr="003250F7" w:rsidRDefault="00DA5AD9" w:rsidP="00DA5AD9">
      <w:bookmarkStart w:id="87" w:name="sub_142"/>
      <w:r w:rsidRPr="003250F7">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bookmarkEnd w:id="87"/>
    <w:p w:rsidR="00DA5AD9" w:rsidRPr="003250F7" w:rsidRDefault="00DA5AD9" w:rsidP="00DA5AD9"/>
    <w:p w:rsidR="00DA5AD9" w:rsidRPr="003250F7" w:rsidRDefault="00DA5AD9" w:rsidP="00DA5AD9">
      <w:bookmarkStart w:id="88" w:name="sub_15000"/>
      <w:r w:rsidRPr="003250F7">
        <w:rPr>
          <w:rStyle w:val="a3"/>
          <w:bCs/>
        </w:rPr>
        <w:t>Статья 15.</w:t>
      </w:r>
      <w:r w:rsidRPr="003250F7">
        <w:t xml:space="preserve"> Запреты, связанные с муниципальной службой</w:t>
      </w:r>
    </w:p>
    <w:p w:rsidR="00DA5AD9" w:rsidRPr="003250F7" w:rsidRDefault="00DA5AD9" w:rsidP="00DA5AD9">
      <w:bookmarkStart w:id="89" w:name="sub_151"/>
      <w:bookmarkEnd w:id="88"/>
      <w:r w:rsidRPr="003250F7">
        <w:t>1. В связи с прохождением муниципальной службы муниципальному служащему запрещается:</w:t>
      </w:r>
    </w:p>
    <w:p w:rsidR="00DA5AD9" w:rsidRPr="003250F7" w:rsidRDefault="00DA5AD9" w:rsidP="00DA5AD9">
      <w:bookmarkStart w:id="90" w:name="sub_1511"/>
      <w:bookmarkEnd w:id="89"/>
      <w:r w:rsidRPr="003250F7">
        <w:t xml:space="preserve">1) </w:t>
      </w:r>
      <w:bookmarkStart w:id="91" w:name="sub_1512"/>
      <w:bookmarkEnd w:id="90"/>
      <w:r w:rsidRPr="003250F7">
        <w:t>замещать должность муниципальной службы в случае:</w:t>
      </w:r>
    </w:p>
    <w:bookmarkEnd w:id="91"/>
    <w:p w:rsidR="00DA5AD9" w:rsidRPr="003250F7" w:rsidRDefault="00DA5AD9" w:rsidP="00DA5AD9">
      <w:r w:rsidRPr="003250F7">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DA5AD9" w:rsidRPr="003250F7" w:rsidRDefault="00DA5AD9" w:rsidP="00DA5AD9">
      <w:r w:rsidRPr="003250F7">
        <w:t>б) избрания или назначения на муниципальную должность;</w:t>
      </w:r>
    </w:p>
    <w:p w:rsidR="00DA5AD9" w:rsidRPr="003250F7" w:rsidRDefault="00DA5AD9" w:rsidP="00DA5AD9">
      <w:r w:rsidRPr="003250F7">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Оекского муниципального образования;</w:t>
      </w:r>
    </w:p>
    <w:p w:rsidR="00DA5AD9" w:rsidRPr="003250F7" w:rsidRDefault="00DA5AD9" w:rsidP="00DA5AD9">
      <w:pPr>
        <w:rPr>
          <w:rFonts w:ascii="Times New Roman" w:hAnsi="Times New Roman" w:cs="Times New Roman"/>
        </w:rPr>
      </w:pPr>
      <w:bookmarkStart w:id="92" w:name="sub_1514"/>
      <w:r w:rsidRPr="003250F7">
        <w:rPr>
          <w:rFonts w:ascii="Times New Roman" w:hAnsi="Times New Roman" w:cs="Times New Roman"/>
        </w:rP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Иркутской области, ему не поручено участвовать в управлении этой организацией;</w:t>
      </w:r>
    </w:p>
    <w:p w:rsidR="00DA5AD9" w:rsidRPr="003250F7" w:rsidRDefault="00DA5AD9" w:rsidP="00DA5AD9">
      <w:r w:rsidRPr="003250F7">
        <w:t>3) быть поверенным или представителем по делам третьих лиц в органе местного самоуправления Оекского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DA5AD9" w:rsidRPr="003250F7" w:rsidRDefault="00DA5AD9" w:rsidP="00DA5AD9">
      <w:bookmarkStart w:id="93" w:name="sub_1515"/>
      <w:bookmarkEnd w:id="92"/>
      <w:r w:rsidRPr="003250F7">
        <w:t xml:space="preserve">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Оекского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 </w:t>
      </w:r>
    </w:p>
    <w:p w:rsidR="00DA5AD9" w:rsidRPr="003250F7" w:rsidRDefault="00DA5AD9" w:rsidP="00DA5AD9">
      <w:r w:rsidRPr="003250F7">
        <w:t>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DA5AD9" w:rsidRPr="003250F7" w:rsidRDefault="00DA5AD9" w:rsidP="00DA5AD9">
      <w:bookmarkStart w:id="94" w:name="sub_1516"/>
      <w:bookmarkEnd w:id="93"/>
      <w:r w:rsidRPr="003250F7">
        <w:t xml:space="preserve">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Оекского муниципального образования с органами местного самоуправления других муниципальных образований, а также с органами государственной </w:t>
      </w:r>
      <w:r w:rsidRPr="003250F7">
        <w:lastRenderedPageBreak/>
        <w:t>власти и органами местного самоуправления иностранных государств, международными и иностранными некоммерческими организациями;</w:t>
      </w:r>
    </w:p>
    <w:p w:rsidR="00DA5AD9" w:rsidRPr="003250F7" w:rsidRDefault="00DA5AD9" w:rsidP="00DA5AD9">
      <w:bookmarkStart w:id="95" w:name="sub_1517"/>
      <w:bookmarkEnd w:id="94"/>
      <w:r w:rsidRPr="003250F7">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DA5AD9" w:rsidRPr="003250F7" w:rsidRDefault="00DA5AD9" w:rsidP="00DA5AD9">
      <w:bookmarkStart w:id="96" w:name="sub_1518"/>
      <w:bookmarkEnd w:id="95"/>
      <w:r w:rsidRPr="003250F7">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DA5AD9" w:rsidRPr="003250F7" w:rsidRDefault="00DA5AD9" w:rsidP="00DA5AD9">
      <w:pPr>
        <w:rPr>
          <w:rFonts w:ascii="Times New Roman" w:hAnsi="Times New Roman" w:cs="Times New Roman"/>
        </w:rPr>
      </w:pPr>
      <w:bookmarkStart w:id="97" w:name="sub_1519"/>
      <w:bookmarkEnd w:id="96"/>
      <w:r w:rsidRPr="003250F7">
        <w:t xml:space="preserve">8) </w:t>
      </w:r>
      <w:bookmarkEnd w:id="97"/>
      <w:r w:rsidRPr="003250F7">
        <w:rPr>
          <w:rFonts w:ascii="Times New Roman" w:hAnsi="Times New Roman" w:cs="Times New Roman"/>
        </w:rPr>
        <w:t>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Оекского муниципального образования и их руководителей, если это не входит в его должностные обязанности;</w:t>
      </w:r>
    </w:p>
    <w:p w:rsidR="00DA5AD9" w:rsidRPr="003250F7" w:rsidRDefault="00DA5AD9" w:rsidP="00DA5AD9">
      <w:pPr>
        <w:rPr>
          <w:rFonts w:ascii="Times New Roman" w:hAnsi="Times New Roman" w:cs="Times New Roman"/>
        </w:rPr>
      </w:pPr>
      <w:r w:rsidRPr="003250F7">
        <w:t xml:space="preserve">9) </w:t>
      </w:r>
      <w:bookmarkStart w:id="98" w:name="sub_15111"/>
      <w:r w:rsidRPr="003250F7">
        <w:rPr>
          <w:rFonts w:ascii="Times New Roman" w:hAnsi="Times New Roman" w:cs="Times New Roman"/>
        </w:rPr>
        <w:t>принимать без письменного разрешения Главы администрации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DA5AD9" w:rsidRPr="003250F7" w:rsidRDefault="00DA5AD9" w:rsidP="00DA5AD9">
      <w:pPr>
        <w:rPr>
          <w:rFonts w:ascii="Times New Roman" w:hAnsi="Times New Roman" w:cs="Times New Roman"/>
        </w:rPr>
      </w:pPr>
      <w:bookmarkStart w:id="99" w:name="sub_14110"/>
      <w:bookmarkStart w:id="100" w:name="sub_15113"/>
      <w:bookmarkEnd w:id="98"/>
      <w:r w:rsidRPr="003250F7">
        <w:rPr>
          <w:rFonts w:ascii="Times New Roman" w:hAnsi="Times New Roman" w:cs="Times New Roman"/>
        </w:rPr>
        <w:t>10) использовать преимущества должностного положения для предвыборной агитации, а также для агитации по вопросам референдума;</w:t>
      </w:r>
    </w:p>
    <w:p w:rsidR="00DA5AD9" w:rsidRPr="003250F7" w:rsidRDefault="00DA5AD9" w:rsidP="00DA5AD9">
      <w:pPr>
        <w:rPr>
          <w:rFonts w:ascii="Times New Roman" w:hAnsi="Times New Roman" w:cs="Times New Roman"/>
        </w:rPr>
      </w:pPr>
      <w:bookmarkStart w:id="101" w:name="sub_141011"/>
      <w:bookmarkEnd w:id="99"/>
      <w:r w:rsidRPr="003250F7">
        <w:rPr>
          <w:rFonts w:ascii="Times New Roman" w:hAnsi="Times New Roman" w:cs="Times New Roman"/>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DA5AD9" w:rsidRPr="003250F7" w:rsidRDefault="00DA5AD9" w:rsidP="00DA5AD9">
      <w:pPr>
        <w:rPr>
          <w:rFonts w:ascii="Times New Roman" w:hAnsi="Times New Roman" w:cs="Times New Roman"/>
        </w:rPr>
      </w:pPr>
      <w:bookmarkStart w:id="102" w:name="sub_141012"/>
      <w:bookmarkStart w:id="103" w:name="sub_15114"/>
      <w:bookmarkEnd w:id="100"/>
      <w:bookmarkEnd w:id="101"/>
      <w:r w:rsidRPr="003250F7">
        <w:rPr>
          <w:rFonts w:ascii="Times New Roman" w:hAnsi="Times New Roman" w:cs="Times New Roman"/>
        </w:rPr>
        <w:t>12) создавать в органах местного самоуправления Оекского муниципального образования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DA5AD9" w:rsidRPr="003250F7" w:rsidRDefault="00DA5AD9" w:rsidP="00DA5AD9">
      <w:pPr>
        <w:rPr>
          <w:rFonts w:ascii="Times New Roman" w:hAnsi="Times New Roman" w:cs="Times New Roman"/>
        </w:rPr>
      </w:pPr>
      <w:bookmarkStart w:id="104" w:name="sub_141013"/>
      <w:bookmarkStart w:id="105" w:name="sub_15116"/>
      <w:bookmarkEnd w:id="102"/>
      <w:bookmarkEnd w:id="103"/>
      <w:r w:rsidRPr="003250F7">
        <w:rPr>
          <w:rFonts w:ascii="Times New Roman" w:hAnsi="Times New Roman" w:cs="Times New Roman"/>
        </w:rPr>
        <w:t>13) прекращать исполнение должностных обязанностей в целях урегулирования трудового спора;</w:t>
      </w:r>
    </w:p>
    <w:p w:rsidR="00DA5AD9" w:rsidRPr="003250F7" w:rsidRDefault="00DA5AD9" w:rsidP="00DA5AD9">
      <w:pPr>
        <w:rPr>
          <w:rFonts w:ascii="Times New Roman" w:hAnsi="Times New Roman" w:cs="Times New Roman"/>
        </w:rPr>
      </w:pPr>
      <w:bookmarkStart w:id="106" w:name="sub_141014"/>
      <w:bookmarkEnd w:id="104"/>
      <w:r w:rsidRPr="003250F7">
        <w:rPr>
          <w:rFonts w:ascii="Times New Roman" w:hAnsi="Times New Roman" w:cs="Times New Roman"/>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A5AD9" w:rsidRPr="003250F7" w:rsidRDefault="00DA5AD9" w:rsidP="00DA5AD9">
      <w:pPr>
        <w:rPr>
          <w:rFonts w:ascii="Times New Roman" w:hAnsi="Times New Roman" w:cs="Times New Roman"/>
        </w:rPr>
      </w:pPr>
      <w:bookmarkStart w:id="107" w:name="sub_141015"/>
      <w:bookmarkStart w:id="108" w:name="sub_152"/>
      <w:bookmarkEnd w:id="105"/>
      <w:bookmarkEnd w:id="106"/>
      <w:r w:rsidRPr="003250F7">
        <w:rPr>
          <w:rFonts w:ascii="Times New Roman" w:hAnsi="Times New Roman" w:cs="Times New Roman"/>
        </w:rPr>
        <w:t>15) заниматься без письменного разрешения Главы администрации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bookmarkEnd w:id="107"/>
    <w:p w:rsidR="00DA5AD9" w:rsidRPr="003250F7" w:rsidRDefault="00DA5AD9" w:rsidP="00DA5AD9">
      <w:r w:rsidRPr="003250F7">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bookmarkEnd w:id="108"/>
    <w:p w:rsidR="00DA5AD9" w:rsidRPr="003250F7" w:rsidRDefault="00DA5AD9" w:rsidP="00DA5AD9">
      <w:r w:rsidRPr="003250F7">
        <w:t xml:space="preserve">3.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w:t>
      </w:r>
      <w:r w:rsidRPr="003250F7">
        <w:lastRenderedPageBreak/>
        <w:t>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DA5AD9" w:rsidRPr="003250F7" w:rsidRDefault="00DA5AD9" w:rsidP="00DA5AD9"/>
    <w:p w:rsidR="00DA5AD9" w:rsidRPr="003250F7" w:rsidRDefault="00DA5AD9" w:rsidP="00DA5AD9">
      <w:pPr>
        <w:pStyle w:val="af5"/>
      </w:pPr>
      <w:bookmarkStart w:id="109" w:name="sub_150001"/>
      <w:r w:rsidRPr="003250F7">
        <w:rPr>
          <w:rStyle w:val="a3"/>
          <w:bCs/>
        </w:rPr>
        <w:t>Статья 15.1.</w:t>
      </w:r>
      <w:r w:rsidRPr="003250F7">
        <w:t xml:space="preserve"> Урегулирование конфликта интересов на муниципальной службе</w:t>
      </w:r>
    </w:p>
    <w:bookmarkEnd w:id="109"/>
    <w:p w:rsidR="00DA5AD9" w:rsidRPr="003250F7" w:rsidRDefault="00DA5AD9" w:rsidP="00DA5AD9"/>
    <w:p w:rsidR="00DA5AD9" w:rsidRPr="003250F7" w:rsidRDefault="00DA5AD9" w:rsidP="00DA5AD9">
      <w:r w:rsidRPr="003250F7">
        <w:t>1. Для целей настоящего Положения используется понятие "конфликт интересов", установленное частью 1 статьи 10 Федерального закона от 25 декабря 2008 года N 273-ФЗ "О противодействии коррупции".</w:t>
      </w:r>
    </w:p>
    <w:p w:rsidR="00DA5AD9" w:rsidRPr="003250F7" w:rsidRDefault="00DA5AD9" w:rsidP="00DA5AD9">
      <w:r w:rsidRPr="003250F7">
        <w:t>2. Для целей настоящего Положения используется понятие "личная заинтересованность", установленное частью 2 статьи 10 Федерального закона от 25 декабря 2008 года N 273-ФЗ "О противодействии коррупции".</w:t>
      </w:r>
    </w:p>
    <w:p w:rsidR="00DA5AD9" w:rsidRPr="003250F7" w:rsidRDefault="00DA5AD9" w:rsidP="00DA5AD9">
      <w:bookmarkStart w:id="110" w:name="sub_15021"/>
      <w:r w:rsidRPr="003250F7">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bookmarkEnd w:id="110"/>
    <w:p w:rsidR="00DA5AD9" w:rsidRPr="003250F7" w:rsidRDefault="00DA5AD9" w:rsidP="00DA5AD9">
      <w:r w:rsidRPr="003250F7">
        <w:t>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DA5AD9" w:rsidRPr="003250F7" w:rsidRDefault="00DA5AD9" w:rsidP="00DA5AD9">
      <w:bookmarkStart w:id="111" w:name="sub_1503"/>
      <w:r w:rsidRPr="003250F7">
        <w:t>3. Муниципальный служащий обязан принимать меры по недопущению любой возможности возникновения конфликта интересов.</w:t>
      </w:r>
    </w:p>
    <w:p w:rsidR="00DA5AD9" w:rsidRPr="003250F7" w:rsidRDefault="00DA5AD9" w:rsidP="00DA5AD9">
      <w:bookmarkStart w:id="112" w:name="sub_15031"/>
      <w:bookmarkEnd w:id="111"/>
      <w:r w:rsidRPr="003250F7">
        <w:t>3.1.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bookmarkEnd w:id="112"/>
    <w:p w:rsidR="00DA5AD9" w:rsidRPr="003250F7" w:rsidRDefault="00DA5AD9" w:rsidP="00DA5AD9">
      <w:r w:rsidRPr="003250F7">
        <w:t>4. Муниципальный служащий обязан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DA5AD9" w:rsidRPr="003250F7" w:rsidRDefault="00DA5AD9" w:rsidP="00DA5AD9">
      <w:bookmarkStart w:id="113" w:name="sub_1505"/>
      <w:r w:rsidRPr="003250F7">
        <w:t>5.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DA5AD9" w:rsidRPr="003250F7" w:rsidRDefault="00DA5AD9" w:rsidP="00DA5AD9">
      <w:bookmarkStart w:id="114" w:name="sub_15051"/>
      <w:bookmarkEnd w:id="113"/>
      <w:r w:rsidRPr="003250F7">
        <w:t>5.1.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DA5AD9" w:rsidRPr="003250F7" w:rsidRDefault="00DA5AD9" w:rsidP="00DA5AD9">
      <w:bookmarkStart w:id="115" w:name="sub_1506"/>
      <w:bookmarkEnd w:id="114"/>
      <w:r w:rsidRPr="003250F7">
        <w:t xml:space="preserve">6.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Оекского муниципального образования в порядке, определяемом нормативными правовыми актами Иркутской области и нормативным правовым актом Главы администрации, могут образовываться комиссии по соблюдению требований к служебному поведению муниципальных служащих и урегулированию конфликтов </w:t>
      </w:r>
      <w:r w:rsidRPr="003250F7">
        <w:lastRenderedPageBreak/>
        <w:t>интересов.</w:t>
      </w:r>
    </w:p>
    <w:bookmarkEnd w:id="115"/>
    <w:p w:rsidR="00DA5AD9" w:rsidRPr="003250F7" w:rsidRDefault="00DA5AD9" w:rsidP="00DA5AD9">
      <w:pPr>
        <w:pStyle w:val="af5"/>
        <w:rPr>
          <w:rStyle w:val="a3"/>
          <w:bCs/>
        </w:rPr>
      </w:pPr>
    </w:p>
    <w:p w:rsidR="00DA5AD9" w:rsidRPr="003250F7" w:rsidRDefault="00DA5AD9" w:rsidP="00DA5AD9">
      <w:pPr>
        <w:pStyle w:val="af5"/>
      </w:pPr>
      <w:r w:rsidRPr="003250F7">
        <w:rPr>
          <w:rStyle w:val="a3"/>
          <w:bCs/>
        </w:rPr>
        <w:t>Статья 15.2.</w:t>
      </w:r>
      <w:r w:rsidRPr="003250F7">
        <w:t xml:space="preserve"> Требования к служебному поведению муниципального служащего</w:t>
      </w:r>
    </w:p>
    <w:p w:rsidR="00DA5AD9" w:rsidRPr="003250F7" w:rsidRDefault="00DA5AD9" w:rsidP="00DA5AD9">
      <w:bookmarkStart w:id="116" w:name="sub_1521"/>
      <w:r w:rsidRPr="003250F7">
        <w:t>1. Муниципальный служащий обязан:</w:t>
      </w:r>
    </w:p>
    <w:p w:rsidR="00DA5AD9" w:rsidRPr="003250F7" w:rsidRDefault="00DA5AD9" w:rsidP="00DA5AD9">
      <w:bookmarkStart w:id="117" w:name="sub_15211"/>
      <w:bookmarkEnd w:id="116"/>
      <w:r w:rsidRPr="003250F7">
        <w:t>1) исполнять должностные обязанности добросовестно, на высоком профессиональном уровне;</w:t>
      </w:r>
    </w:p>
    <w:p w:rsidR="00DA5AD9" w:rsidRPr="003250F7" w:rsidRDefault="00DA5AD9" w:rsidP="00DA5AD9">
      <w:bookmarkStart w:id="118" w:name="sub_15212"/>
      <w:bookmarkEnd w:id="117"/>
      <w:r w:rsidRPr="003250F7">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DA5AD9" w:rsidRPr="003250F7" w:rsidRDefault="00DA5AD9" w:rsidP="00DA5AD9">
      <w:bookmarkStart w:id="119" w:name="sub_15213"/>
      <w:bookmarkEnd w:id="118"/>
      <w:r w:rsidRPr="003250F7">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DA5AD9" w:rsidRPr="003250F7" w:rsidRDefault="00DA5AD9" w:rsidP="00DA5AD9">
      <w:bookmarkStart w:id="120" w:name="sub_15214"/>
      <w:bookmarkEnd w:id="119"/>
      <w:r w:rsidRPr="003250F7">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DA5AD9" w:rsidRPr="003250F7" w:rsidRDefault="00DA5AD9" w:rsidP="00DA5AD9">
      <w:bookmarkStart w:id="121" w:name="sub_15215"/>
      <w:bookmarkEnd w:id="120"/>
      <w:r w:rsidRPr="003250F7">
        <w:t>5) проявлять корректность в обращении с гражданами;</w:t>
      </w:r>
    </w:p>
    <w:p w:rsidR="00DA5AD9" w:rsidRPr="003250F7" w:rsidRDefault="00DA5AD9" w:rsidP="00DA5AD9">
      <w:bookmarkStart w:id="122" w:name="sub_15216"/>
      <w:bookmarkEnd w:id="121"/>
      <w:r w:rsidRPr="003250F7">
        <w:t>6) проявлять уважение к нравственным обычаям и традициям народов Российской Федерации;</w:t>
      </w:r>
    </w:p>
    <w:p w:rsidR="00DA5AD9" w:rsidRPr="003250F7" w:rsidRDefault="00DA5AD9" w:rsidP="00DA5AD9">
      <w:bookmarkStart w:id="123" w:name="sub_15217"/>
      <w:bookmarkEnd w:id="122"/>
      <w:r w:rsidRPr="003250F7">
        <w:t>7) учитывать культурные и иные особенности различных этнических и социальных групп, а также конфессий;</w:t>
      </w:r>
    </w:p>
    <w:p w:rsidR="00DA5AD9" w:rsidRPr="003250F7" w:rsidRDefault="00DA5AD9" w:rsidP="00DA5AD9">
      <w:bookmarkStart w:id="124" w:name="sub_15218"/>
      <w:bookmarkEnd w:id="123"/>
      <w:r w:rsidRPr="003250F7">
        <w:t>8) способствовать межнациональному и межконфессиональному согласию;</w:t>
      </w:r>
    </w:p>
    <w:p w:rsidR="00DA5AD9" w:rsidRPr="003250F7" w:rsidRDefault="00DA5AD9" w:rsidP="00DA5AD9">
      <w:bookmarkStart w:id="125" w:name="sub_15219"/>
      <w:bookmarkEnd w:id="124"/>
      <w:r w:rsidRPr="003250F7">
        <w:t>9) не допускать конфликтных ситуаций, способных нанести ущерб его репутации или авторитету муниципального органа.</w:t>
      </w:r>
    </w:p>
    <w:p w:rsidR="00DA5AD9" w:rsidRPr="003250F7" w:rsidRDefault="00DA5AD9" w:rsidP="00DA5AD9">
      <w:bookmarkStart w:id="126" w:name="sub_1522"/>
      <w:bookmarkEnd w:id="125"/>
      <w:r w:rsidRPr="003250F7">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bookmarkEnd w:id="126"/>
    <w:p w:rsidR="00DA5AD9" w:rsidRPr="003250F7" w:rsidRDefault="00DA5AD9" w:rsidP="00DA5AD9"/>
    <w:p w:rsidR="00DA5AD9" w:rsidRPr="003250F7" w:rsidRDefault="00DA5AD9" w:rsidP="00DA5AD9">
      <w:pPr>
        <w:pStyle w:val="af5"/>
      </w:pPr>
      <w:r w:rsidRPr="003250F7">
        <w:rPr>
          <w:rStyle w:val="a3"/>
          <w:bCs/>
        </w:rPr>
        <w:t>Статья 16.</w:t>
      </w:r>
      <w:r w:rsidRPr="003250F7">
        <w:t xml:space="preserve"> Представление сведений о доходах, расходах, об имуществе и обязательствах имущественного характера</w:t>
      </w:r>
    </w:p>
    <w:p w:rsidR="00DA5AD9" w:rsidRPr="003250F7" w:rsidRDefault="00DA5AD9" w:rsidP="00DA5AD9">
      <w:bookmarkStart w:id="127" w:name="sub_161"/>
      <w:r w:rsidRPr="003250F7">
        <w:t>Граждане, претендующие на замещение должностей муниципальной службы, указанных в абзаце четвертом настоящей статьи, муниципальные служащие, замещающие указанные должности, обязаны представлять в орган, ведающий кадровыми вопросами,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A5AD9" w:rsidRPr="003250F7" w:rsidRDefault="00DA5AD9" w:rsidP="00DA5AD9">
      <w:bookmarkStart w:id="128" w:name="sub_162"/>
      <w:bookmarkEnd w:id="127"/>
      <w:r w:rsidRPr="003250F7">
        <w:t>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Иркутской области.</w:t>
      </w:r>
    </w:p>
    <w:p w:rsidR="00DA5AD9" w:rsidRPr="003250F7" w:rsidRDefault="00DA5AD9" w:rsidP="00DA5AD9">
      <w:bookmarkStart w:id="129" w:name="sub_1640"/>
      <w:bookmarkEnd w:id="128"/>
      <w:r w:rsidRPr="003250F7">
        <w:t>Муниципальный служащий, замещающий должность муниципальной службы, указанную в абзаце четвертом настоящей статьи,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Иркутской области.</w:t>
      </w:r>
    </w:p>
    <w:p w:rsidR="000F4FCA" w:rsidRPr="000F4FCA" w:rsidRDefault="000F4FCA" w:rsidP="00DA5AD9">
      <w:pPr>
        <w:rPr>
          <w:rFonts w:ascii="Times New Roman" w:hAnsi="Times New Roman" w:cs="Times New Roman"/>
        </w:rPr>
      </w:pPr>
      <w:bookmarkStart w:id="130" w:name="sub_164"/>
      <w:bookmarkEnd w:id="129"/>
      <w:r w:rsidRPr="00D00185">
        <w:rPr>
          <w:rFonts w:ascii="Times New Roman" w:hAnsi="Times New Roman" w:cs="Times New Roman"/>
          <w:highlight w:val="yellow"/>
        </w:rPr>
        <w:t xml:space="preserve">Должности муниципальной службы, при назначении на которые граждане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а также должности, при замещении которых муниципальные служащие обязаны представлять сведения о своих </w:t>
      </w:r>
      <w:r w:rsidRPr="00D00185">
        <w:rPr>
          <w:rFonts w:ascii="Times New Roman" w:hAnsi="Times New Roman" w:cs="Times New Roman"/>
          <w:highlight w:val="yellow"/>
        </w:rPr>
        <w:lastRenderedPageBreak/>
        <w:t>доходах, расходах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определяются правовым актом представительного органа муниципального образования в соответствии с федеральными нормативными правовыми актами, законами и иными нормативными правовыми актами органов государственной власти Иркутской области.</w:t>
      </w:r>
    </w:p>
    <w:p w:rsidR="00DA5AD9" w:rsidRPr="003250F7" w:rsidRDefault="00DA5AD9" w:rsidP="00DA5AD9">
      <w:r w:rsidRPr="003250F7">
        <w:t>Положение о представлении гражданами, претендующими на замещение должностей муниципальной службы, указанных в абзаце третьем настоящей статьи,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а также муниципальными служащими, замещающими должности муниципальной службы, указанные в абзаце четвертом настоящей статьи,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утверждается нормативным правовым актом Главы администрации в соответствии с федеральными нормативными правовыми актами, законами и иными нормативными правовыми актами органов государственной власти Иркутской области.</w:t>
      </w:r>
    </w:p>
    <w:p w:rsidR="00DA5AD9" w:rsidRPr="003250F7" w:rsidRDefault="00DA5AD9" w:rsidP="00DA5AD9">
      <w:bookmarkStart w:id="131" w:name="sub_160"/>
      <w:bookmarkEnd w:id="130"/>
      <w:r w:rsidRPr="003250F7">
        <w:t>Контроль за соответствием расходов муниципального служащего, замещающего должность муниципальной службы, указанную в абзаце четвертом настоящей статьи, а также расходов его супруга (супруги) и несовершеннолетних детей общему доходу такого муниципального служащего и его супруга (супруги) за три последних года, предшествующих совершению сделки, осуществляется в порядке, предусмотренном Федеральным законом "О противодействии коррупции" и Федеральным законом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Иркутской области, муниципальными правовыми актами Оекского муниципального образования.</w:t>
      </w:r>
    </w:p>
    <w:p w:rsidR="00DA5AD9" w:rsidRPr="003250F7" w:rsidRDefault="00DA5AD9" w:rsidP="00DA5AD9">
      <w:bookmarkStart w:id="132" w:name="sub_165"/>
      <w:bookmarkEnd w:id="131"/>
      <w:r w:rsidRPr="003250F7">
        <w:t>Непредставление муниципальным служащим сведений о своих доходах,</w:t>
      </w:r>
      <w:r w:rsidR="00D00185">
        <w:t xml:space="preserve"> </w:t>
      </w:r>
      <w:r w:rsidR="00D00185" w:rsidRPr="00D00185">
        <w:rPr>
          <w:highlight w:val="yellow"/>
        </w:rPr>
        <w:t>расходах</w:t>
      </w:r>
      <w:r w:rsidRPr="003250F7">
        <w:t xml:space="preserve">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D00185" w:rsidRPr="00D00185" w:rsidRDefault="00D00185" w:rsidP="00D00185">
      <w:pPr>
        <w:ind w:firstLine="709"/>
        <w:rPr>
          <w:rFonts w:ascii="Times New Roman" w:hAnsi="Times New Roman" w:cs="Times New Roman"/>
          <w:highlight w:val="yellow"/>
        </w:rPr>
      </w:pPr>
      <w:bookmarkStart w:id="133" w:name="sub_169"/>
      <w:bookmarkEnd w:id="132"/>
      <w:r w:rsidRPr="00D00185">
        <w:rPr>
          <w:rFonts w:ascii="Times New Roman" w:hAnsi="Times New Roman" w:cs="Times New Roman"/>
          <w:highlight w:val="yellow"/>
        </w:rPr>
        <w:t>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
    <w:p w:rsidR="00D00185" w:rsidRPr="00D00185" w:rsidRDefault="00D00185" w:rsidP="00D00185">
      <w:pPr>
        <w:ind w:firstLine="709"/>
        <w:rPr>
          <w:rFonts w:ascii="Times New Roman" w:hAnsi="Times New Roman" w:cs="Times New Roman"/>
          <w:highlight w:val="yellow"/>
        </w:rPr>
      </w:pPr>
      <w:r w:rsidRPr="00D00185">
        <w:rPr>
          <w:rFonts w:ascii="Times New Roman" w:hAnsi="Times New Roman" w:cs="Times New Roman"/>
          <w:highlight w:val="yellow"/>
        </w:rPr>
        <w:t>а) перечень объектов недвижимого имущества, принадлежащих служащему (работнику),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D00185" w:rsidRPr="00D00185" w:rsidRDefault="00D00185" w:rsidP="00D00185">
      <w:pPr>
        <w:ind w:firstLine="709"/>
        <w:rPr>
          <w:rFonts w:ascii="Times New Roman" w:hAnsi="Times New Roman" w:cs="Times New Roman"/>
          <w:highlight w:val="yellow"/>
        </w:rPr>
      </w:pPr>
      <w:r w:rsidRPr="00D00185">
        <w:rPr>
          <w:rFonts w:ascii="Times New Roman" w:hAnsi="Times New Roman" w:cs="Times New Roman"/>
          <w:highlight w:val="yellow"/>
        </w:rPr>
        <w:t>б) перечень транспортных средств с указанием вида и марки, принадлежащих на праве собственности служащему (работнику), его супруге (супругу) и несовершеннолетним детям;</w:t>
      </w:r>
    </w:p>
    <w:p w:rsidR="00D00185" w:rsidRPr="00D00185" w:rsidRDefault="00D00185" w:rsidP="00D00185">
      <w:pPr>
        <w:ind w:firstLine="709"/>
        <w:rPr>
          <w:rFonts w:ascii="Times New Roman" w:hAnsi="Times New Roman" w:cs="Times New Roman"/>
          <w:highlight w:val="yellow"/>
        </w:rPr>
      </w:pPr>
      <w:r w:rsidRPr="00D00185">
        <w:rPr>
          <w:rFonts w:ascii="Times New Roman" w:hAnsi="Times New Roman" w:cs="Times New Roman"/>
          <w:highlight w:val="yellow"/>
        </w:rPr>
        <w:t>в) декларированный годовой доход служащего (работника), его супруги (супруга) и несовершеннолетних детей;</w:t>
      </w:r>
    </w:p>
    <w:p w:rsidR="00D00185" w:rsidRPr="00D00185" w:rsidRDefault="00D00185" w:rsidP="00D00185">
      <w:pPr>
        <w:ind w:firstLine="709"/>
        <w:rPr>
          <w:rFonts w:ascii="Times New Roman" w:hAnsi="Times New Roman" w:cs="Times New Roman"/>
          <w:highlight w:val="yellow"/>
        </w:rPr>
      </w:pPr>
      <w:r w:rsidRPr="00D00185">
        <w:rPr>
          <w:rFonts w:ascii="Times New Roman" w:hAnsi="Times New Roman" w:cs="Times New Roman"/>
          <w:highlight w:val="yellow"/>
        </w:rPr>
        <w:t xml:space="preserve">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w:t>
      </w:r>
      <w:r w:rsidRPr="00D00185">
        <w:rPr>
          <w:rFonts w:ascii="Times New Roman" w:hAnsi="Times New Roman" w:cs="Times New Roman"/>
          <w:highlight w:val="yellow"/>
        </w:rPr>
        <w:lastRenderedPageBreak/>
        <w:t>организаций, если общая сумма таких сделок превышает общий доход служащего (работника) и его супруги (супруга) за три последних года, предшествующих отчетному периоду.</w:t>
      </w:r>
    </w:p>
    <w:p w:rsidR="00D00185" w:rsidRPr="00D00185" w:rsidRDefault="00D00185" w:rsidP="00D00185">
      <w:pPr>
        <w:rPr>
          <w:rFonts w:ascii="Times New Roman" w:hAnsi="Times New Roman" w:cs="Times New Roman"/>
        </w:rPr>
      </w:pPr>
      <w:r w:rsidRPr="00D00185">
        <w:rPr>
          <w:rFonts w:ascii="Times New Roman" w:hAnsi="Times New Roman" w:cs="Times New Roman"/>
          <w:highlight w:val="yellow"/>
        </w:rPr>
        <w:t>Порядок предоставления указанных сведений определяется федеральными нормативными правовыми актами, законами и иными нормативными правовыми актами органов государственной власти Иркутской области, правовыми актами Оекского муниципального образования, с соблюдением установленных законодательством Российской Федерации требований о защите персональных данных.</w:t>
      </w:r>
    </w:p>
    <w:p w:rsidR="00DA5AD9" w:rsidRPr="003250F7" w:rsidRDefault="00DA5AD9" w:rsidP="00D00185">
      <w:r w:rsidRPr="003250F7">
        <w:t>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законом "О контроле за соответствием расходов лиц, замещающих государственные должности, и иных лиц их доходам" размещаются на официальных сайтах органов местного самоуправления Оекского муниципального образования в информационно-телекоммуникационной сети "Интернет" и предоставляются для опубликования средствам массовой информации в порядке, определяемом федеральными нормативными правовыми актами, законами и иными нормативными правовыми актами органов государственной власти Иркутской области, правовыми актами Оекского муниципального образования, с соблюдением установленных законодательством Российской Федерации требований о защите персональных данных.</w:t>
      </w:r>
    </w:p>
    <w:p w:rsidR="00DA5AD9" w:rsidRPr="003250F7" w:rsidRDefault="00DA5AD9" w:rsidP="00DA5AD9">
      <w:bookmarkStart w:id="134" w:name="sub_167"/>
      <w:bookmarkEnd w:id="133"/>
      <w:r w:rsidRPr="003250F7">
        <w:t>Гражданин вправе получить в органе, ведающем кадровыми вопросами, всю необходимую информацию (в т.ч., ознакомиться с правовыми актами и документами) о порядке и форме представления сведений, а также консультации по заполнению соответствующих форм.</w:t>
      </w:r>
    </w:p>
    <w:bookmarkEnd w:id="134"/>
    <w:p w:rsidR="00DA5AD9" w:rsidRDefault="00DA5AD9" w:rsidP="00DA5AD9"/>
    <w:p w:rsidR="00760405" w:rsidRPr="00760405" w:rsidRDefault="00760405" w:rsidP="00760405">
      <w:pPr>
        <w:rPr>
          <w:rFonts w:ascii="Times New Roman" w:hAnsi="Times New Roman" w:cs="Times New Roman"/>
          <w:highlight w:val="yellow"/>
        </w:rPr>
      </w:pPr>
      <w:r w:rsidRPr="00760405">
        <w:rPr>
          <w:rFonts w:ascii="Times New Roman" w:hAnsi="Times New Roman" w:cs="Times New Roman"/>
          <w:b/>
          <w:color w:val="0070C0"/>
          <w:highlight w:val="yellow"/>
        </w:rPr>
        <w:t>Статья 16.1.</w:t>
      </w:r>
      <w:r w:rsidRPr="00760405">
        <w:rPr>
          <w:rFonts w:ascii="Times New Roman" w:hAnsi="Times New Roman" w:cs="Times New Roman"/>
          <w:highlight w:val="yellow"/>
        </w:rPr>
        <w:t xml:space="preserve"> Представление сведений о размещении информации в информационно-телекоммуникационной сети "Интернет"</w:t>
      </w:r>
    </w:p>
    <w:p w:rsidR="00760405" w:rsidRPr="00760405" w:rsidRDefault="00760405" w:rsidP="00760405">
      <w:pPr>
        <w:rPr>
          <w:rFonts w:ascii="Times New Roman" w:hAnsi="Times New Roman" w:cs="Times New Roman"/>
          <w:highlight w:val="yellow"/>
        </w:rPr>
      </w:pPr>
      <w:r w:rsidRPr="00760405">
        <w:rPr>
          <w:rFonts w:ascii="Times New Roman" w:hAnsi="Times New Roman" w:cs="Times New Roman"/>
          <w:highlight w:val="yellow"/>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Главе администрации Оекского муниципального образования представляют:</w:t>
      </w:r>
    </w:p>
    <w:p w:rsidR="00760405" w:rsidRPr="00760405" w:rsidRDefault="00760405" w:rsidP="00760405">
      <w:pPr>
        <w:rPr>
          <w:rFonts w:ascii="Times New Roman" w:hAnsi="Times New Roman" w:cs="Times New Roman"/>
          <w:highlight w:val="yellow"/>
        </w:rPr>
      </w:pPr>
      <w:r w:rsidRPr="00760405">
        <w:rPr>
          <w:rFonts w:ascii="Times New Roman" w:hAnsi="Times New Roman" w:cs="Times New Roman"/>
          <w:highlight w:val="yellow"/>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760405" w:rsidRPr="00760405" w:rsidRDefault="00760405" w:rsidP="00760405">
      <w:pPr>
        <w:rPr>
          <w:rFonts w:ascii="Times New Roman" w:hAnsi="Times New Roman" w:cs="Times New Roman"/>
          <w:highlight w:val="yellow"/>
        </w:rPr>
      </w:pPr>
      <w:r w:rsidRPr="00760405">
        <w:rPr>
          <w:rFonts w:ascii="Times New Roman" w:hAnsi="Times New Roman" w:cs="Times New Roman"/>
          <w:highlight w:val="yellow"/>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760405" w:rsidRPr="00760405" w:rsidRDefault="00760405" w:rsidP="00760405">
      <w:pPr>
        <w:rPr>
          <w:rFonts w:ascii="Times New Roman" w:hAnsi="Times New Roman" w:cs="Times New Roman"/>
          <w:highlight w:val="yellow"/>
        </w:rPr>
      </w:pPr>
      <w:r w:rsidRPr="00760405">
        <w:rPr>
          <w:rFonts w:ascii="Times New Roman" w:hAnsi="Times New Roman" w:cs="Times New Roman"/>
          <w:highlight w:val="yellow"/>
        </w:rPr>
        <w:t>2. Сведения, указанные в части 1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части 1 настоящей статьи, представляются по форме, установленной Правительством Российской Федерации.</w:t>
      </w:r>
    </w:p>
    <w:p w:rsidR="00760405" w:rsidRPr="00760405" w:rsidRDefault="00760405" w:rsidP="00760405">
      <w:pPr>
        <w:rPr>
          <w:rFonts w:ascii="Times New Roman" w:hAnsi="Times New Roman" w:cs="Times New Roman"/>
        </w:rPr>
      </w:pPr>
      <w:r w:rsidRPr="00760405">
        <w:rPr>
          <w:rFonts w:ascii="Times New Roman" w:hAnsi="Times New Roman" w:cs="Times New Roman"/>
          <w:highlight w:val="yellow"/>
        </w:rPr>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частью 1 настоящей статьи.</w:t>
      </w:r>
    </w:p>
    <w:p w:rsidR="00760405" w:rsidRPr="003250F7" w:rsidRDefault="00760405" w:rsidP="00DA5AD9"/>
    <w:p w:rsidR="00DA5AD9" w:rsidRPr="003250F7" w:rsidRDefault="00DA5AD9" w:rsidP="00DA5AD9">
      <w:bookmarkStart w:id="135" w:name="sub_17000"/>
      <w:r w:rsidRPr="003250F7">
        <w:rPr>
          <w:rStyle w:val="a3"/>
          <w:bCs/>
        </w:rPr>
        <w:t>Статья 17.</w:t>
      </w:r>
      <w:r w:rsidRPr="003250F7">
        <w:t xml:space="preserve"> Гарантии для муниципальных служащих</w:t>
      </w:r>
    </w:p>
    <w:p w:rsidR="00DA5AD9" w:rsidRPr="003250F7" w:rsidRDefault="00DA5AD9" w:rsidP="00DA5AD9">
      <w:bookmarkStart w:id="136" w:name="sub_171"/>
      <w:bookmarkEnd w:id="135"/>
      <w:r w:rsidRPr="003250F7">
        <w:t xml:space="preserve">1. Гарантии для муниципальных служащих устанавливаются в целях обеспечения </w:t>
      </w:r>
      <w:r w:rsidRPr="003250F7">
        <w:lastRenderedPageBreak/>
        <w:t>профессионализма, авторитета муниципальной службы, а также экономической, социальной и правовой защищенности муниципальных служащих.</w:t>
      </w:r>
    </w:p>
    <w:p w:rsidR="00DA5AD9" w:rsidRPr="003250F7" w:rsidRDefault="00DA5AD9" w:rsidP="00DA5AD9">
      <w:bookmarkStart w:id="137" w:name="sub_172"/>
      <w:bookmarkEnd w:id="136"/>
      <w:r w:rsidRPr="003250F7">
        <w:t>2. Муниципальному служащему гарантируются:</w:t>
      </w:r>
    </w:p>
    <w:p w:rsidR="00DA5AD9" w:rsidRPr="003250F7" w:rsidRDefault="00DA5AD9" w:rsidP="00DA5AD9">
      <w:bookmarkStart w:id="138" w:name="sub_1721"/>
      <w:bookmarkEnd w:id="137"/>
      <w:r w:rsidRPr="003250F7">
        <w:t>1) условия работы, обеспечивающие исполнение им должностных обязанностей в соответствии с должностной инструкцией;</w:t>
      </w:r>
    </w:p>
    <w:p w:rsidR="00DA5AD9" w:rsidRPr="003250F7" w:rsidRDefault="00DA5AD9" w:rsidP="00DA5AD9">
      <w:bookmarkStart w:id="139" w:name="sub_1722"/>
      <w:bookmarkEnd w:id="138"/>
      <w:r w:rsidRPr="003250F7">
        <w:t>2) денежное содержание и иные выплаты, предусмотренные федеральным и областным законодательством, нормативными правовыми актами органов местного самоуправления;</w:t>
      </w:r>
    </w:p>
    <w:p w:rsidR="00DA5AD9" w:rsidRPr="003250F7" w:rsidRDefault="00DA5AD9" w:rsidP="00DA5AD9">
      <w:bookmarkStart w:id="140" w:name="sub_1723"/>
      <w:bookmarkEnd w:id="139"/>
      <w:r w:rsidRPr="003250F7">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DA5AD9" w:rsidRPr="003250F7" w:rsidRDefault="00DA5AD9" w:rsidP="00DA5AD9">
      <w:bookmarkStart w:id="141" w:name="sub_1724"/>
      <w:bookmarkEnd w:id="140"/>
      <w:r w:rsidRPr="003250F7">
        <w:t>4) длительный отпуск без сохранения денежного содержания на срок не более одного года;</w:t>
      </w:r>
    </w:p>
    <w:p w:rsidR="00DA5AD9" w:rsidRPr="003250F7" w:rsidRDefault="00DA5AD9" w:rsidP="00DA5AD9">
      <w:bookmarkStart w:id="142" w:name="sub_1726"/>
      <w:bookmarkEnd w:id="141"/>
      <w:r w:rsidRPr="003250F7">
        <w:t>5)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DA5AD9" w:rsidRPr="003250F7" w:rsidRDefault="00DA5AD9" w:rsidP="00DA5AD9">
      <w:bookmarkStart w:id="143" w:name="sub_1727"/>
      <w:bookmarkEnd w:id="142"/>
      <w:r w:rsidRPr="003250F7">
        <w:t>6) обязательное государственное социальное страхование на случай заболевания или утраты трудоспособности в период прохождения им муниципальной службы или после ее прекращения, но наступивших в связи с исполнением им должностных обязанностей;</w:t>
      </w:r>
    </w:p>
    <w:p w:rsidR="00DA5AD9" w:rsidRPr="003250F7" w:rsidRDefault="00DA5AD9" w:rsidP="00DA5AD9">
      <w:bookmarkStart w:id="144" w:name="sub_1728"/>
      <w:bookmarkEnd w:id="143"/>
      <w:r w:rsidRPr="003250F7">
        <w:t>7) медицинское обслуживание его и членов его семьи, в том числе после выхода его на пенсию;</w:t>
      </w:r>
    </w:p>
    <w:p w:rsidR="00DA5AD9" w:rsidRPr="003250F7" w:rsidRDefault="00DA5AD9" w:rsidP="00DA5AD9">
      <w:bookmarkStart w:id="145" w:name="sub_1729"/>
      <w:bookmarkEnd w:id="144"/>
      <w:r w:rsidRPr="003250F7">
        <w:t>8)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DA5AD9" w:rsidRPr="003250F7" w:rsidRDefault="00DA5AD9" w:rsidP="00DA5AD9">
      <w:bookmarkStart w:id="146" w:name="sub_17211"/>
      <w:bookmarkEnd w:id="145"/>
      <w:r w:rsidRPr="003250F7">
        <w:t>9) обязательность получения его согласия на перевод на другую должность муниципальной службы, за исключением случаев, предусмотренных федеральным законодательством;</w:t>
      </w:r>
    </w:p>
    <w:p w:rsidR="00DA5AD9" w:rsidRPr="003250F7" w:rsidRDefault="00DA5AD9" w:rsidP="00DA5AD9">
      <w:bookmarkStart w:id="147" w:name="sub_17212"/>
      <w:bookmarkEnd w:id="146"/>
      <w:r w:rsidRPr="003250F7">
        <w:t>10) возмещение командировочных расходов в соответствии с настоящим Положением;</w:t>
      </w:r>
    </w:p>
    <w:p w:rsidR="00DA5AD9" w:rsidRPr="003250F7" w:rsidRDefault="00DA5AD9" w:rsidP="00DA5AD9">
      <w:bookmarkStart w:id="148" w:name="sub_17213"/>
      <w:bookmarkEnd w:id="147"/>
      <w:r w:rsidRPr="003250F7">
        <w:t>11) защита его и членов семьи от насилия, угроз,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bookmarkEnd w:id="148"/>
    <w:p w:rsidR="00DA5AD9" w:rsidRPr="003250F7" w:rsidRDefault="00DA5AD9" w:rsidP="00DA5AD9">
      <w:r w:rsidRPr="003250F7">
        <w:t>12) материальная помощь в случаях причинения муниципальному служащему материального ущерба в результате стихийных бедствий, квартирной кражи, грабежа, иного противоправного посягательства на жизнь, здоровье, имущество муниципального служащего, а также в связи с материальными затруднениями (болезнь, смерть членов семьи, другие непредвиденные обстоятельства) и по другим уважительным причинам;</w:t>
      </w:r>
    </w:p>
    <w:p w:rsidR="00DA5AD9" w:rsidRPr="003250F7" w:rsidRDefault="00DA5AD9" w:rsidP="00DA5AD9">
      <w:bookmarkStart w:id="149" w:name="sub_17217"/>
      <w:r w:rsidRPr="003250F7">
        <w:t>13) обеспечение иных гарантий, предусмотренных федеральными, областными законами, нормативными правовыми актами Оекского муниципального образования.</w:t>
      </w:r>
    </w:p>
    <w:p w:rsidR="00DA5AD9" w:rsidRPr="003250F7" w:rsidRDefault="00DA5AD9" w:rsidP="00DA5AD9">
      <w:bookmarkStart w:id="150" w:name="sub_1720"/>
      <w:bookmarkEnd w:id="149"/>
      <w:r w:rsidRPr="003250F7">
        <w:t>3. Порядок реализации гарантий, предусмотренных настоящей статьей, определяется в соответствии с законодательством правовыми актами Главы администрации, если иное не установлено законодательством, Уставом Оекского муниципального образования и настоящим Положением.</w:t>
      </w:r>
    </w:p>
    <w:bookmarkEnd w:id="150"/>
    <w:p w:rsidR="00DA5AD9" w:rsidRPr="003250F7" w:rsidRDefault="00DA5AD9" w:rsidP="00DA5AD9"/>
    <w:p w:rsidR="00DA5AD9" w:rsidRPr="003250F7" w:rsidRDefault="00DA5AD9" w:rsidP="00DA5AD9">
      <w:bookmarkStart w:id="151" w:name="sub_18000"/>
      <w:r w:rsidRPr="003250F7">
        <w:rPr>
          <w:rStyle w:val="a3"/>
          <w:bCs/>
        </w:rPr>
        <w:t>Статья 18.</w:t>
      </w:r>
      <w:r w:rsidRPr="003250F7">
        <w:t xml:space="preserve"> Условия работы, обеспечивающие выполнение должностных обязанностей</w:t>
      </w:r>
    </w:p>
    <w:p w:rsidR="00DA5AD9" w:rsidRPr="003250F7" w:rsidRDefault="00DA5AD9" w:rsidP="00DA5AD9">
      <w:bookmarkStart w:id="152" w:name="sub_181"/>
      <w:bookmarkEnd w:id="151"/>
      <w:r w:rsidRPr="003250F7">
        <w:t>1. Муниципальному служащему гарантируется предоставление рабочего места, соответствующего требованиям охраны труда, с необходимым для исполнения должностных обязанностей техническим оснащением, включая оборудование, обеспечивающее сохранность служебной информации и документов, а также средства связи.</w:t>
      </w:r>
    </w:p>
    <w:p w:rsidR="00DA5AD9" w:rsidRPr="003250F7" w:rsidRDefault="00DA5AD9" w:rsidP="00DA5AD9">
      <w:bookmarkStart w:id="153" w:name="sub_182"/>
      <w:bookmarkEnd w:id="152"/>
      <w:r w:rsidRPr="003250F7">
        <w:t>2. Муниципальные служащие обеспечиваются нормативными правовыми актами и иной информацией, необходимой для исполнения ими должностных обязанностей.</w:t>
      </w:r>
    </w:p>
    <w:bookmarkEnd w:id="153"/>
    <w:p w:rsidR="00DA5AD9" w:rsidRPr="003250F7" w:rsidRDefault="00DA5AD9" w:rsidP="00DA5AD9">
      <w:r w:rsidRPr="003250F7">
        <w:lastRenderedPageBreak/>
        <w:t>Муниципальные служащие вправе бесплатно получать от органов государственной власти, органов местного самоуправления, общественных объединений, предприятий, учреждений, организаций независимо от организационно-правовых форм, их должностных лиц информацию, необходимую для исполнения должностных обязанностей, в порядке, определенном федеральным и областным законодательством, нормативными правовыми актами органов местного самоуправления.</w:t>
      </w:r>
    </w:p>
    <w:p w:rsidR="00DA5AD9" w:rsidRPr="003250F7" w:rsidRDefault="00DA5AD9" w:rsidP="00DA5AD9"/>
    <w:p w:rsidR="00DA5AD9" w:rsidRPr="003250F7" w:rsidRDefault="00DA5AD9" w:rsidP="00DA5AD9">
      <w:bookmarkStart w:id="154" w:name="sub_20000"/>
      <w:r w:rsidRPr="003250F7">
        <w:rPr>
          <w:rStyle w:val="a3"/>
          <w:bCs/>
        </w:rPr>
        <w:t>Статья 19.</w:t>
      </w:r>
      <w:r w:rsidRPr="003250F7">
        <w:t xml:space="preserve"> Денежное содержание муниципальных служащих</w:t>
      </w:r>
    </w:p>
    <w:p w:rsidR="00DA5AD9" w:rsidRPr="003250F7" w:rsidRDefault="00DA5AD9" w:rsidP="00DA5AD9">
      <w:pPr>
        <w:numPr>
          <w:ilvl w:val="1"/>
          <w:numId w:val="1"/>
        </w:numPr>
        <w:tabs>
          <w:tab w:val="clear" w:pos="1800"/>
          <w:tab w:val="num" w:pos="1560"/>
        </w:tabs>
        <w:ind w:left="0" w:firstLine="709"/>
      </w:pPr>
      <w:bookmarkStart w:id="155" w:name="sub_203"/>
      <w:bookmarkEnd w:id="154"/>
      <w:r w:rsidRPr="003250F7">
        <w:t>Оплата труда муниципального служащего производится в виде денежного содержания, которое состоит из:</w:t>
      </w:r>
    </w:p>
    <w:p w:rsidR="00DA5AD9" w:rsidRPr="003250F7" w:rsidRDefault="00DA5AD9" w:rsidP="00DA5AD9">
      <w:pPr>
        <w:widowControl/>
        <w:numPr>
          <w:ilvl w:val="0"/>
          <w:numId w:val="1"/>
        </w:numPr>
        <w:autoSpaceDE/>
        <w:autoSpaceDN/>
        <w:adjustRightInd/>
        <w:ind w:left="0" w:firstLine="709"/>
      </w:pPr>
      <w:r w:rsidRPr="003250F7">
        <w:t>должностного оклада муниципального служащего в соответствии с замещаемой им  должностью муниципальной службы (далее – должностной оклад);</w:t>
      </w:r>
    </w:p>
    <w:p w:rsidR="00DA5AD9" w:rsidRPr="003250F7" w:rsidRDefault="00DA5AD9" w:rsidP="00DA5AD9">
      <w:pPr>
        <w:widowControl/>
        <w:numPr>
          <w:ilvl w:val="0"/>
          <w:numId w:val="1"/>
        </w:numPr>
        <w:autoSpaceDE/>
        <w:autoSpaceDN/>
        <w:adjustRightInd/>
        <w:ind w:left="0" w:firstLine="709"/>
      </w:pPr>
      <w:r w:rsidRPr="003250F7">
        <w:t>ежемесячной надбавки к должностному окладу за классный чин;</w:t>
      </w:r>
    </w:p>
    <w:p w:rsidR="00DA5AD9" w:rsidRPr="003250F7" w:rsidRDefault="00DA5AD9" w:rsidP="00DA5AD9">
      <w:pPr>
        <w:widowControl/>
        <w:numPr>
          <w:ilvl w:val="0"/>
          <w:numId w:val="1"/>
        </w:numPr>
        <w:autoSpaceDE/>
        <w:autoSpaceDN/>
        <w:adjustRightInd/>
        <w:ind w:left="0" w:firstLine="709"/>
      </w:pPr>
      <w:r w:rsidRPr="003250F7">
        <w:t>ежемесячной надбавки к должностному окладу за выслугу лет на муниципальной службе;</w:t>
      </w:r>
    </w:p>
    <w:p w:rsidR="00DA5AD9" w:rsidRPr="003250F7" w:rsidRDefault="00DA5AD9" w:rsidP="00DA5AD9">
      <w:pPr>
        <w:widowControl/>
        <w:numPr>
          <w:ilvl w:val="0"/>
          <w:numId w:val="1"/>
        </w:numPr>
        <w:autoSpaceDE/>
        <w:autoSpaceDN/>
        <w:adjustRightInd/>
        <w:ind w:left="0" w:firstLine="709"/>
      </w:pPr>
      <w:r w:rsidRPr="003250F7">
        <w:t>ежемесячной надбавки к должностному окладу за особые условия муниципальной службы;</w:t>
      </w:r>
    </w:p>
    <w:p w:rsidR="00DA5AD9" w:rsidRPr="003250F7" w:rsidRDefault="00DA5AD9" w:rsidP="00DA5AD9">
      <w:pPr>
        <w:widowControl/>
        <w:numPr>
          <w:ilvl w:val="0"/>
          <w:numId w:val="1"/>
        </w:numPr>
        <w:autoSpaceDE/>
        <w:autoSpaceDN/>
        <w:adjustRightInd/>
        <w:ind w:left="0" w:firstLine="709"/>
      </w:pPr>
      <w:r w:rsidRPr="003250F7">
        <w:t>премий за выполнение особо важных и сложных заданий;</w:t>
      </w:r>
    </w:p>
    <w:p w:rsidR="00DA5AD9" w:rsidRPr="003250F7" w:rsidRDefault="00DA5AD9" w:rsidP="00DA5AD9">
      <w:pPr>
        <w:widowControl/>
        <w:numPr>
          <w:ilvl w:val="0"/>
          <w:numId w:val="1"/>
        </w:numPr>
        <w:autoSpaceDE/>
        <w:autoSpaceDN/>
        <w:adjustRightInd/>
        <w:ind w:left="0" w:firstLine="709"/>
      </w:pPr>
      <w:r w:rsidRPr="003250F7">
        <w:t>ежемесячного денежного поощрения;</w:t>
      </w:r>
    </w:p>
    <w:p w:rsidR="00DA5AD9" w:rsidRPr="003250F7" w:rsidRDefault="00DA5AD9" w:rsidP="00DA5AD9">
      <w:pPr>
        <w:widowControl/>
        <w:numPr>
          <w:ilvl w:val="0"/>
          <w:numId w:val="1"/>
        </w:numPr>
        <w:autoSpaceDE/>
        <w:autoSpaceDN/>
        <w:adjustRightInd/>
        <w:ind w:left="0" w:firstLine="709"/>
      </w:pPr>
      <w:r w:rsidRPr="003250F7">
        <w:t>единовременной выплаты при предоставлении ежегодного оплачиваемого отпуска и материальной помощи, выплачиваемых за счет средств фонда оплаты труда муниципальных служащих.</w:t>
      </w:r>
    </w:p>
    <w:p w:rsidR="00DA5AD9" w:rsidRPr="003250F7" w:rsidRDefault="00DA5AD9" w:rsidP="00DA5AD9">
      <w:pPr>
        <w:ind w:firstLine="709"/>
      </w:pPr>
      <w:r w:rsidRPr="003250F7">
        <w:t xml:space="preserve"> 2. К денежному содержанию муниципального служащего устанавливаются  районный коэффициент и процентная надбавка к заработной плате за работу в южных районах Иркутской области в размерах,  определенных федеральными и областными нормативными правовыми актами.</w:t>
      </w:r>
    </w:p>
    <w:p w:rsidR="00DA5AD9" w:rsidRPr="003250F7" w:rsidRDefault="00DA5AD9" w:rsidP="00DA5AD9"/>
    <w:p w:rsidR="00DA5AD9" w:rsidRPr="003250F7" w:rsidRDefault="00DA5AD9" w:rsidP="00DA5AD9">
      <w:bookmarkStart w:id="156" w:name="sub_21000"/>
      <w:bookmarkEnd w:id="155"/>
      <w:r w:rsidRPr="003250F7">
        <w:rPr>
          <w:rStyle w:val="a3"/>
          <w:bCs/>
        </w:rPr>
        <w:t>Статья 20.</w:t>
      </w:r>
      <w:r w:rsidRPr="003250F7">
        <w:t xml:space="preserve"> Должностной оклад муниципального служащего</w:t>
      </w:r>
    </w:p>
    <w:p w:rsidR="00DA5AD9" w:rsidRPr="003250F7" w:rsidRDefault="00DA5AD9" w:rsidP="00DA5AD9">
      <w:bookmarkStart w:id="157" w:name="sub_211"/>
      <w:bookmarkEnd w:id="156"/>
      <w:r w:rsidRPr="003250F7">
        <w:t>1. Размеры должностных окладов муниципальных служащих определяются в зависимости от должности муниципальной службы.</w:t>
      </w:r>
    </w:p>
    <w:bookmarkEnd w:id="157"/>
    <w:p w:rsidR="00DA5AD9" w:rsidRPr="003250F7" w:rsidRDefault="00DA5AD9" w:rsidP="00DA5AD9">
      <w:pPr>
        <w:widowControl/>
        <w:numPr>
          <w:ilvl w:val="1"/>
          <w:numId w:val="2"/>
        </w:numPr>
        <w:autoSpaceDE/>
        <w:autoSpaceDN/>
        <w:adjustRightInd/>
        <w:ind w:firstLine="709"/>
      </w:pPr>
      <w:r w:rsidRPr="003250F7">
        <w:t>Норматив размера должностного оклада муниципального служащего не может превышать должностного оклада лица, замещающего соответствующую должность областной государственной гражданской службы, определяемого по соотношению должностей муниципальной службы и должностей областной государственной гражданской службы в соответствии с законом области.</w:t>
      </w:r>
    </w:p>
    <w:p w:rsidR="00DA5AD9" w:rsidRPr="00760405" w:rsidRDefault="00DA5AD9" w:rsidP="00DA5AD9">
      <w:pPr>
        <w:widowControl/>
        <w:numPr>
          <w:ilvl w:val="1"/>
          <w:numId w:val="2"/>
        </w:numPr>
        <w:autoSpaceDE/>
        <w:autoSpaceDN/>
        <w:adjustRightInd/>
        <w:ind w:firstLine="709"/>
        <w:rPr>
          <w:highlight w:val="yellow"/>
        </w:rPr>
      </w:pPr>
      <w:r w:rsidRPr="00760405">
        <w:rPr>
          <w:highlight w:val="yellow"/>
        </w:rPr>
        <w:t>Должностной оклад по должности муниципальной службы утверждается штатным расписанием и указывается в трудовом договоре, заключаемом с муниципальным служащим.</w:t>
      </w:r>
    </w:p>
    <w:p w:rsidR="00DA5AD9" w:rsidRPr="003250F7" w:rsidRDefault="00DA5AD9" w:rsidP="00DA5AD9">
      <w:pPr>
        <w:widowControl/>
        <w:numPr>
          <w:ilvl w:val="1"/>
          <w:numId w:val="2"/>
        </w:numPr>
        <w:autoSpaceDE/>
        <w:autoSpaceDN/>
        <w:adjustRightInd/>
        <w:ind w:firstLine="709"/>
      </w:pPr>
      <w:r w:rsidRPr="003250F7">
        <w:t xml:space="preserve">Должностной оклад муниципального служащего увеличивается (индексируется) в размерах и сроки, установленные для увеличения (индексации) должностных окладов государственных  гражданских служащих Иркутской области, в соответствии с законодательством Иркутской области.  </w:t>
      </w:r>
    </w:p>
    <w:p w:rsidR="00DA5AD9" w:rsidRPr="003250F7" w:rsidRDefault="00DA5AD9" w:rsidP="00DA5AD9"/>
    <w:p w:rsidR="00DA5AD9" w:rsidRPr="003250F7" w:rsidRDefault="00DA5AD9" w:rsidP="00DA5AD9">
      <w:r w:rsidRPr="003250F7">
        <w:rPr>
          <w:rStyle w:val="a3"/>
          <w:bCs/>
        </w:rPr>
        <w:t>Статья 21.</w:t>
      </w:r>
      <w:r w:rsidRPr="003250F7">
        <w:t xml:space="preserve"> Надбавки к должностному окладу муниципального служащего</w:t>
      </w:r>
    </w:p>
    <w:p w:rsidR="00DA5AD9" w:rsidRPr="003250F7" w:rsidRDefault="00DA5AD9" w:rsidP="00DA5AD9">
      <w:bookmarkStart w:id="158" w:name="sub_221"/>
      <w:r w:rsidRPr="003250F7">
        <w:t>1. Размер ежемесячной надбавки к должностному окладу за классный чин устанавливается решением Думы Оекского муниципального образования.</w:t>
      </w:r>
    </w:p>
    <w:bookmarkEnd w:id="158"/>
    <w:p w:rsidR="00DA5AD9" w:rsidRPr="003250F7" w:rsidRDefault="00DA5AD9" w:rsidP="00DA5AD9">
      <w:r w:rsidRPr="003250F7">
        <w:t>Надбавка устанавливается в правовом акте о присвоении муниципальному служащему классного чина, принимаемом Главой администрации в соответствии со статьей 5(2) Закона Иркутской области "Об отдельных вопросах муниципальной службы в Иркутской области.</w:t>
      </w:r>
    </w:p>
    <w:p w:rsidR="00DA5AD9" w:rsidRPr="003250F7" w:rsidRDefault="00DA5AD9" w:rsidP="00DA5AD9">
      <w:r w:rsidRPr="003250F7">
        <w:t xml:space="preserve">Ежемесячная надбавка за классный муниципальному служащему устанавливается  в размерах, кратных должностному окладу муниципального служащего, замещающего низшую должность муниципальной службы в местных администрациях муниципальных </w:t>
      </w:r>
      <w:r w:rsidRPr="003250F7">
        <w:lastRenderedPageBreak/>
        <w:t>образований в соответствии с реестром должностей муниципальной службы Иркутской области, утвержденным Законом Иркутской области от 15 октября 2007 года №89-оз «О соотношении должностей муниципальной службы и должностей государственной гражданской службы Иркутской области»:</w:t>
      </w:r>
    </w:p>
    <w:p w:rsidR="00DA5AD9" w:rsidRPr="003250F7" w:rsidRDefault="00DA5AD9" w:rsidP="00DA5AD9">
      <w:pPr>
        <w:ind w:left="360"/>
      </w:pP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9"/>
        <w:gridCol w:w="5147"/>
        <w:gridCol w:w="3442"/>
      </w:tblGrid>
      <w:tr w:rsidR="00DA5AD9" w:rsidRPr="003250F7" w:rsidTr="006C35DD">
        <w:trPr>
          <w:jc w:val="center"/>
        </w:trPr>
        <w:tc>
          <w:tcPr>
            <w:tcW w:w="1199" w:type="dxa"/>
          </w:tcPr>
          <w:p w:rsidR="00DA5AD9" w:rsidRPr="003250F7" w:rsidRDefault="00DA5AD9" w:rsidP="006C35DD">
            <w:pPr>
              <w:ind w:firstLine="0"/>
              <w:jc w:val="center"/>
              <w:rPr>
                <w:b/>
              </w:rPr>
            </w:pPr>
            <w:r w:rsidRPr="003250F7">
              <w:rPr>
                <w:b/>
              </w:rPr>
              <w:t>№ п/п</w:t>
            </w:r>
          </w:p>
        </w:tc>
        <w:tc>
          <w:tcPr>
            <w:tcW w:w="5147" w:type="dxa"/>
          </w:tcPr>
          <w:p w:rsidR="00DA5AD9" w:rsidRPr="003250F7" w:rsidRDefault="00DA5AD9" w:rsidP="006C35DD">
            <w:pPr>
              <w:ind w:hanging="3"/>
              <w:jc w:val="center"/>
              <w:rPr>
                <w:b/>
              </w:rPr>
            </w:pPr>
            <w:r w:rsidRPr="003250F7">
              <w:rPr>
                <w:b/>
              </w:rPr>
              <w:t>Классный чин</w:t>
            </w:r>
          </w:p>
        </w:tc>
        <w:tc>
          <w:tcPr>
            <w:tcW w:w="3442" w:type="dxa"/>
          </w:tcPr>
          <w:p w:rsidR="00DA5AD9" w:rsidRPr="003250F7" w:rsidRDefault="00DA5AD9" w:rsidP="006C35DD">
            <w:pPr>
              <w:ind w:firstLine="0"/>
              <w:jc w:val="center"/>
              <w:rPr>
                <w:b/>
                <w:sz w:val="16"/>
                <w:szCs w:val="16"/>
              </w:rPr>
            </w:pPr>
            <w:r w:rsidRPr="003250F7">
              <w:rPr>
                <w:b/>
                <w:sz w:val="16"/>
                <w:szCs w:val="16"/>
              </w:rPr>
              <w:t>Соотношение кратности надбавки к должностному окладу за классный чин с должностным окладом муниципального служащего, замещающего низшую должность муниципальной службы в местных администрациях муниципальных образований</w:t>
            </w:r>
          </w:p>
        </w:tc>
      </w:tr>
      <w:tr w:rsidR="00DA5AD9" w:rsidRPr="003250F7" w:rsidTr="006C35DD">
        <w:trPr>
          <w:trHeight w:val="70"/>
          <w:jc w:val="center"/>
        </w:trPr>
        <w:tc>
          <w:tcPr>
            <w:tcW w:w="1199" w:type="dxa"/>
          </w:tcPr>
          <w:p w:rsidR="00DA5AD9" w:rsidRPr="003250F7" w:rsidRDefault="00DA5AD9" w:rsidP="006C35DD">
            <w:pPr>
              <w:ind w:firstLine="0"/>
              <w:jc w:val="center"/>
            </w:pPr>
            <w:r w:rsidRPr="003250F7">
              <w:t>1</w:t>
            </w:r>
          </w:p>
        </w:tc>
        <w:tc>
          <w:tcPr>
            <w:tcW w:w="5147" w:type="dxa"/>
          </w:tcPr>
          <w:p w:rsidR="00DA5AD9" w:rsidRPr="003250F7" w:rsidRDefault="00DA5AD9" w:rsidP="006C35DD">
            <w:pPr>
              <w:ind w:firstLine="0"/>
            </w:pPr>
            <w:r w:rsidRPr="003250F7">
              <w:t>Муниципальный советник в Иркутской области 1 класса</w:t>
            </w:r>
          </w:p>
        </w:tc>
        <w:tc>
          <w:tcPr>
            <w:tcW w:w="3442" w:type="dxa"/>
          </w:tcPr>
          <w:p w:rsidR="00DA5AD9" w:rsidRPr="003250F7" w:rsidRDefault="00DA5AD9" w:rsidP="006C35DD">
            <w:pPr>
              <w:ind w:firstLine="0"/>
              <w:jc w:val="center"/>
            </w:pPr>
            <w:r w:rsidRPr="003250F7">
              <w:t>0,75</w:t>
            </w:r>
          </w:p>
          <w:p w:rsidR="00DA5AD9" w:rsidRPr="003250F7" w:rsidRDefault="00DA5AD9" w:rsidP="006C35DD">
            <w:pPr>
              <w:ind w:firstLine="0"/>
              <w:jc w:val="center"/>
            </w:pPr>
          </w:p>
        </w:tc>
      </w:tr>
      <w:tr w:rsidR="00DA5AD9" w:rsidRPr="003250F7" w:rsidTr="006C35DD">
        <w:trPr>
          <w:jc w:val="center"/>
        </w:trPr>
        <w:tc>
          <w:tcPr>
            <w:tcW w:w="1199" w:type="dxa"/>
          </w:tcPr>
          <w:p w:rsidR="00DA5AD9" w:rsidRPr="003250F7" w:rsidRDefault="00DA5AD9" w:rsidP="006C35DD">
            <w:pPr>
              <w:ind w:firstLine="0"/>
              <w:jc w:val="center"/>
            </w:pPr>
            <w:r w:rsidRPr="003250F7">
              <w:t>2</w:t>
            </w:r>
          </w:p>
          <w:p w:rsidR="00DA5AD9" w:rsidRPr="003250F7" w:rsidRDefault="00DA5AD9" w:rsidP="006C35DD"/>
        </w:tc>
        <w:tc>
          <w:tcPr>
            <w:tcW w:w="5147" w:type="dxa"/>
          </w:tcPr>
          <w:p w:rsidR="00DA5AD9" w:rsidRPr="003250F7" w:rsidRDefault="00DA5AD9" w:rsidP="006C35DD">
            <w:pPr>
              <w:ind w:firstLine="0"/>
            </w:pPr>
            <w:r w:rsidRPr="003250F7">
              <w:t>Муниципальный советник в Иркутской области 2 класса</w:t>
            </w:r>
          </w:p>
        </w:tc>
        <w:tc>
          <w:tcPr>
            <w:tcW w:w="3442" w:type="dxa"/>
          </w:tcPr>
          <w:p w:rsidR="00DA5AD9" w:rsidRPr="003250F7" w:rsidRDefault="00DA5AD9" w:rsidP="006C35DD">
            <w:pPr>
              <w:ind w:firstLine="0"/>
              <w:jc w:val="center"/>
            </w:pPr>
            <w:r w:rsidRPr="003250F7">
              <w:t>0,70</w:t>
            </w:r>
          </w:p>
          <w:p w:rsidR="00DA5AD9" w:rsidRPr="003250F7" w:rsidRDefault="00DA5AD9" w:rsidP="006C35DD">
            <w:pPr>
              <w:ind w:firstLine="0"/>
              <w:jc w:val="center"/>
            </w:pPr>
          </w:p>
        </w:tc>
      </w:tr>
      <w:tr w:rsidR="00DA5AD9" w:rsidRPr="003250F7" w:rsidTr="006C35DD">
        <w:trPr>
          <w:jc w:val="center"/>
        </w:trPr>
        <w:tc>
          <w:tcPr>
            <w:tcW w:w="1199" w:type="dxa"/>
          </w:tcPr>
          <w:p w:rsidR="00DA5AD9" w:rsidRPr="003250F7" w:rsidRDefault="00DA5AD9" w:rsidP="006C35DD">
            <w:pPr>
              <w:ind w:firstLine="0"/>
              <w:jc w:val="center"/>
            </w:pPr>
            <w:r w:rsidRPr="003250F7">
              <w:t>3</w:t>
            </w:r>
          </w:p>
        </w:tc>
        <w:tc>
          <w:tcPr>
            <w:tcW w:w="5147" w:type="dxa"/>
          </w:tcPr>
          <w:p w:rsidR="00DA5AD9" w:rsidRPr="003250F7" w:rsidRDefault="00DA5AD9" w:rsidP="006C35DD">
            <w:pPr>
              <w:ind w:firstLine="0"/>
            </w:pPr>
            <w:r w:rsidRPr="003250F7">
              <w:t>Муниципальный советник в Иркутской области 3 класса</w:t>
            </w:r>
          </w:p>
        </w:tc>
        <w:tc>
          <w:tcPr>
            <w:tcW w:w="3442" w:type="dxa"/>
          </w:tcPr>
          <w:p w:rsidR="00DA5AD9" w:rsidRPr="003250F7" w:rsidRDefault="00DA5AD9" w:rsidP="006C35DD">
            <w:pPr>
              <w:ind w:firstLine="0"/>
              <w:jc w:val="center"/>
            </w:pPr>
            <w:r w:rsidRPr="003250F7">
              <w:t>0,65</w:t>
            </w:r>
          </w:p>
        </w:tc>
      </w:tr>
      <w:tr w:rsidR="00DA5AD9" w:rsidRPr="003250F7" w:rsidTr="006C35DD">
        <w:trPr>
          <w:jc w:val="center"/>
        </w:trPr>
        <w:tc>
          <w:tcPr>
            <w:tcW w:w="1199" w:type="dxa"/>
          </w:tcPr>
          <w:p w:rsidR="00DA5AD9" w:rsidRPr="003250F7" w:rsidRDefault="00DA5AD9" w:rsidP="006C35DD">
            <w:pPr>
              <w:ind w:firstLine="0"/>
              <w:jc w:val="center"/>
            </w:pPr>
            <w:r w:rsidRPr="003250F7">
              <w:t>4</w:t>
            </w:r>
          </w:p>
        </w:tc>
        <w:tc>
          <w:tcPr>
            <w:tcW w:w="5147" w:type="dxa"/>
          </w:tcPr>
          <w:p w:rsidR="00DA5AD9" w:rsidRPr="003250F7" w:rsidRDefault="00DA5AD9" w:rsidP="006C35DD">
            <w:pPr>
              <w:ind w:firstLine="0"/>
            </w:pPr>
            <w:r w:rsidRPr="003250F7">
              <w:t>Советник муниципальной службы в Иркутской области 1 класса</w:t>
            </w:r>
          </w:p>
        </w:tc>
        <w:tc>
          <w:tcPr>
            <w:tcW w:w="3442" w:type="dxa"/>
          </w:tcPr>
          <w:p w:rsidR="00DA5AD9" w:rsidRPr="003250F7" w:rsidRDefault="00DA5AD9" w:rsidP="006C35DD">
            <w:pPr>
              <w:ind w:firstLine="0"/>
              <w:jc w:val="center"/>
            </w:pPr>
            <w:r w:rsidRPr="003250F7">
              <w:t>0,6</w:t>
            </w:r>
          </w:p>
          <w:p w:rsidR="00DA5AD9" w:rsidRPr="003250F7" w:rsidRDefault="00DA5AD9" w:rsidP="006C35DD">
            <w:pPr>
              <w:ind w:firstLine="0"/>
              <w:jc w:val="center"/>
            </w:pPr>
          </w:p>
        </w:tc>
      </w:tr>
      <w:tr w:rsidR="00DA5AD9" w:rsidRPr="003250F7" w:rsidTr="006C35DD">
        <w:trPr>
          <w:jc w:val="center"/>
        </w:trPr>
        <w:tc>
          <w:tcPr>
            <w:tcW w:w="1199" w:type="dxa"/>
          </w:tcPr>
          <w:p w:rsidR="00DA5AD9" w:rsidRPr="003250F7" w:rsidRDefault="00DA5AD9" w:rsidP="006C35DD">
            <w:pPr>
              <w:ind w:firstLine="0"/>
              <w:jc w:val="center"/>
            </w:pPr>
            <w:r w:rsidRPr="003250F7">
              <w:t>5</w:t>
            </w:r>
          </w:p>
        </w:tc>
        <w:tc>
          <w:tcPr>
            <w:tcW w:w="5147" w:type="dxa"/>
          </w:tcPr>
          <w:p w:rsidR="00DA5AD9" w:rsidRPr="003250F7" w:rsidRDefault="00DA5AD9" w:rsidP="006C35DD">
            <w:pPr>
              <w:ind w:firstLine="0"/>
            </w:pPr>
            <w:r w:rsidRPr="003250F7">
              <w:t>Советник муниципальной службы в Иркутской области 2 класса</w:t>
            </w:r>
          </w:p>
        </w:tc>
        <w:tc>
          <w:tcPr>
            <w:tcW w:w="3442" w:type="dxa"/>
          </w:tcPr>
          <w:p w:rsidR="00DA5AD9" w:rsidRPr="003250F7" w:rsidRDefault="00DA5AD9" w:rsidP="006C35DD">
            <w:pPr>
              <w:ind w:firstLine="0"/>
              <w:jc w:val="center"/>
            </w:pPr>
            <w:r w:rsidRPr="003250F7">
              <w:t>0,55</w:t>
            </w:r>
          </w:p>
        </w:tc>
      </w:tr>
      <w:tr w:rsidR="00DA5AD9" w:rsidRPr="003250F7" w:rsidTr="006C35DD">
        <w:trPr>
          <w:jc w:val="center"/>
        </w:trPr>
        <w:tc>
          <w:tcPr>
            <w:tcW w:w="1199" w:type="dxa"/>
          </w:tcPr>
          <w:p w:rsidR="00DA5AD9" w:rsidRPr="003250F7" w:rsidRDefault="00DA5AD9" w:rsidP="006C35DD">
            <w:pPr>
              <w:ind w:firstLine="0"/>
              <w:jc w:val="center"/>
            </w:pPr>
            <w:r w:rsidRPr="003250F7">
              <w:t>6</w:t>
            </w:r>
          </w:p>
        </w:tc>
        <w:tc>
          <w:tcPr>
            <w:tcW w:w="5147" w:type="dxa"/>
          </w:tcPr>
          <w:p w:rsidR="00DA5AD9" w:rsidRPr="003250F7" w:rsidRDefault="00DA5AD9" w:rsidP="006C35DD">
            <w:pPr>
              <w:ind w:firstLine="0"/>
            </w:pPr>
            <w:r w:rsidRPr="003250F7">
              <w:t>Советник муниципальной службы в Иркутской области 3 класса</w:t>
            </w:r>
          </w:p>
        </w:tc>
        <w:tc>
          <w:tcPr>
            <w:tcW w:w="3442" w:type="dxa"/>
          </w:tcPr>
          <w:p w:rsidR="00DA5AD9" w:rsidRPr="003250F7" w:rsidRDefault="00DA5AD9" w:rsidP="006C35DD">
            <w:pPr>
              <w:ind w:firstLine="0"/>
              <w:jc w:val="center"/>
            </w:pPr>
            <w:r w:rsidRPr="003250F7">
              <w:t>0,5</w:t>
            </w:r>
          </w:p>
          <w:p w:rsidR="00DA5AD9" w:rsidRPr="003250F7" w:rsidRDefault="00DA5AD9" w:rsidP="006C35DD">
            <w:pPr>
              <w:ind w:firstLine="0"/>
              <w:jc w:val="center"/>
            </w:pPr>
          </w:p>
        </w:tc>
      </w:tr>
      <w:tr w:rsidR="00DA5AD9" w:rsidRPr="003250F7" w:rsidTr="006C35DD">
        <w:trPr>
          <w:jc w:val="center"/>
        </w:trPr>
        <w:tc>
          <w:tcPr>
            <w:tcW w:w="1199" w:type="dxa"/>
          </w:tcPr>
          <w:p w:rsidR="00DA5AD9" w:rsidRPr="003250F7" w:rsidRDefault="00DA5AD9" w:rsidP="006C35DD">
            <w:pPr>
              <w:ind w:firstLine="0"/>
              <w:jc w:val="center"/>
            </w:pPr>
            <w:r w:rsidRPr="003250F7">
              <w:t>7</w:t>
            </w:r>
          </w:p>
        </w:tc>
        <w:tc>
          <w:tcPr>
            <w:tcW w:w="5147" w:type="dxa"/>
          </w:tcPr>
          <w:p w:rsidR="00DA5AD9" w:rsidRPr="003250F7" w:rsidRDefault="00DA5AD9" w:rsidP="006C35DD">
            <w:pPr>
              <w:ind w:firstLine="0"/>
            </w:pPr>
            <w:r w:rsidRPr="003250F7">
              <w:t>Референт муниципальной службы в Иркутской области 1 класса</w:t>
            </w:r>
          </w:p>
        </w:tc>
        <w:tc>
          <w:tcPr>
            <w:tcW w:w="3442" w:type="dxa"/>
          </w:tcPr>
          <w:p w:rsidR="00DA5AD9" w:rsidRPr="003250F7" w:rsidRDefault="00DA5AD9" w:rsidP="006C35DD">
            <w:pPr>
              <w:ind w:firstLine="0"/>
              <w:jc w:val="center"/>
            </w:pPr>
            <w:r w:rsidRPr="003250F7">
              <w:t>0,45</w:t>
            </w:r>
          </w:p>
        </w:tc>
      </w:tr>
      <w:tr w:rsidR="00DA5AD9" w:rsidRPr="003250F7" w:rsidTr="006C35DD">
        <w:trPr>
          <w:jc w:val="center"/>
        </w:trPr>
        <w:tc>
          <w:tcPr>
            <w:tcW w:w="1199" w:type="dxa"/>
          </w:tcPr>
          <w:p w:rsidR="00DA5AD9" w:rsidRPr="003250F7" w:rsidRDefault="00DA5AD9" w:rsidP="006C35DD">
            <w:pPr>
              <w:ind w:firstLine="0"/>
              <w:jc w:val="center"/>
            </w:pPr>
            <w:r w:rsidRPr="003250F7">
              <w:t>8</w:t>
            </w:r>
          </w:p>
        </w:tc>
        <w:tc>
          <w:tcPr>
            <w:tcW w:w="5147" w:type="dxa"/>
          </w:tcPr>
          <w:p w:rsidR="00DA5AD9" w:rsidRPr="003250F7" w:rsidRDefault="00DA5AD9" w:rsidP="006C35DD">
            <w:pPr>
              <w:ind w:firstLine="0"/>
            </w:pPr>
            <w:r w:rsidRPr="003250F7">
              <w:t>Референт муниципальной службы в Иркутской области 2 класса</w:t>
            </w:r>
          </w:p>
        </w:tc>
        <w:tc>
          <w:tcPr>
            <w:tcW w:w="3442" w:type="dxa"/>
          </w:tcPr>
          <w:p w:rsidR="00DA5AD9" w:rsidRPr="003250F7" w:rsidRDefault="00DA5AD9" w:rsidP="006C35DD">
            <w:pPr>
              <w:ind w:firstLine="0"/>
              <w:jc w:val="center"/>
            </w:pPr>
            <w:r w:rsidRPr="003250F7">
              <w:t>0,4</w:t>
            </w:r>
          </w:p>
        </w:tc>
      </w:tr>
      <w:tr w:rsidR="00DA5AD9" w:rsidRPr="003250F7" w:rsidTr="006C35DD">
        <w:trPr>
          <w:jc w:val="center"/>
        </w:trPr>
        <w:tc>
          <w:tcPr>
            <w:tcW w:w="1199" w:type="dxa"/>
          </w:tcPr>
          <w:p w:rsidR="00DA5AD9" w:rsidRPr="003250F7" w:rsidRDefault="00DA5AD9" w:rsidP="006C35DD">
            <w:pPr>
              <w:ind w:firstLine="0"/>
              <w:jc w:val="center"/>
            </w:pPr>
            <w:r w:rsidRPr="003250F7">
              <w:t>9</w:t>
            </w:r>
          </w:p>
        </w:tc>
        <w:tc>
          <w:tcPr>
            <w:tcW w:w="5147" w:type="dxa"/>
          </w:tcPr>
          <w:p w:rsidR="00DA5AD9" w:rsidRPr="003250F7" w:rsidRDefault="00DA5AD9" w:rsidP="006C35DD">
            <w:pPr>
              <w:ind w:firstLine="0"/>
            </w:pPr>
            <w:r w:rsidRPr="003250F7">
              <w:t>Референт муниципальной службы в Иркутской области 3 класса</w:t>
            </w:r>
          </w:p>
        </w:tc>
        <w:tc>
          <w:tcPr>
            <w:tcW w:w="3442" w:type="dxa"/>
          </w:tcPr>
          <w:p w:rsidR="00DA5AD9" w:rsidRPr="003250F7" w:rsidRDefault="00DA5AD9" w:rsidP="006C35DD">
            <w:pPr>
              <w:ind w:firstLine="0"/>
              <w:jc w:val="center"/>
            </w:pPr>
            <w:r w:rsidRPr="003250F7">
              <w:t>0,35</w:t>
            </w:r>
          </w:p>
        </w:tc>
      </w:tr>
      <w:tr w:rsidR="00DA5AD9" w:rsidRPr="003250F7" w:rsidTr="006C35DD">
        <w:trPr>
          <w:jc w:val="center"/>
        </w:trPr>
        <w:tc>
          <w:tcPr>
            <w:tcW w:w="1199" w:type="dxa"/>
          </w:tcPr>
          <w:p w:rsidR="00DA5AD9" w:rsidRPr="003250F7" w:rsidRDefault="00DA5AD9" w:rsidP="006C35DD">
            <w:pPr>
              <w:ind w:firstLine="0"/>
              <w:jc w:val="center"/>
            </w:pPr>
            <w:r w:rsidRPr="003250F7">
              <w:t>10</w:t>
            </w:r>
          </w:p>
        </w:tc>
        <w:tc>
          <w:tcPr>
            <w:tcW w:w="5147" w:type="dxa"/>
          </w:tcPr>
          <w:p w:rsidR="00DA5AD9" w:rsidRPr="003250F7" w:rsidRDefault="00DA5AD9" w:rsidP="006C35DD">
            <w:pPr>
              <w:ind w:firstLine="0"/>
            </w:pPr>
            <w:r w:rsidRPr="003250F7">
              <w:t>Секретарь муниципальной службы в Иркутской области 1 класса</w:t>
            </w:r>
          </w:p>
        </w:tc>
        <w:tc>
          <w:tcPr>
            <w:tcW w:w="3442" w:type="dxa"/>
          </w:tcPr>
          <w:p w:rsidR="00DA5AD9" w:rsidRPr="003250F7" w:rsidRDefault="00DA5AD9" w:rsidP="006C35DD">
            <w:pPr>
              <w:ind w:firstLine="0"/>
              <w:jc w:val="center"/>
            </w:pPr>
            <w:r w:rsidRPr="003250F7">
              <w:t>0,3</w:t>
            </w:r>
          </w:p>
        </w:tc>
      </w:tr>
      <w:tr w:rsidR="00DA5AD9" w:rsidRPr="003250F7" w:rsidTr="006C35DD">
        <w:trPr>
          <w:jc w:val="center"/>
        </w:trPr>
        <w:tc>
          <w:tcPr>
            <w:tcW w:w="1199" w:type="dxa"/>
          </w:tcPr>
          <w:p w:rsidR="00DA5AD9" w:rsidRPr="003250F7" w:rsidRDefault="00DA5AD9" w:rsidP="006C35DD">
            <w:pPr>
              <w:ind w:firstLine="0"/>
              <w:jc w:val="center"/>
            </w:pPr>
            <w:r w:rsidRPr="003250F7">
              <w:t>11</w:t>
            </w:r>
          </w:p>
        </w:tc>
        <w:tc>
          <w:tcPr>
            <w:tcW w:w="5147" w:type="dxa"/>
          </w:tcPr>
          <w:p w:rsidR="00DA5AD9" w:rsidRPr="003250F7" w:rsidRDefault="00DA5AD9" w:rsidP="006C35DD">
            <w:pPr>
              <w:ind w:firstLine="0"/>
            </w:pPr>
            <w:r w:rsidRPr="003250F7">
              <w:t>Секретарь муниципальной службы в Иркутской области 2 класса</w:t>
            </w:r>
          </w:p>
        </w:tc>
        <w:tc>
          <w:tcPr>
            <w:tcW w:w="3442" w:type="dxa"/>
          </w:tcPr>
          <w:p w:rsidR="00DA5AD9" w:rsidRPr="003250F7" w:rsidRDefault="00DA5AD9" w:rsidP="006C35DD">
            <w:pPr>
              <w:ind w:firstLine="0"/>
              <w:jc w:val="center"/>
            </w:pPr>
            <w:r w:rsidRPr="003250F7">
              <w:t>0,25</w:t>
            </w:r>
          </w:p>
        </w:tc>
      </w:tr>
      <w:tr w:rsidR="00DA5AD9" w:rsidRPr="003250F7" w:rsidTr="006C35DD">
        <w:trPr>
          <w:jc w:val="center"/>
        </w:trPr>
        <w:tc>
          <w:tcPr>
            <w:tcW w:w="1199" w:type="dxa"/>
          </w:tcPr>
          <w:p w:rsidR="00DA5AD9" w:rsidRPr="003250F7" w:rsidRDefault="00DA5AD9" w:rsidP="006C35DD">
            <w:pPr>
              <w:ind w:firstLine="0"/>
              <w:jc w:val="center"/>
            </w:pPr>
            <w:r w:rsidRPr="003250F7">
              <w:t>12</w:t>
            </w:r>
          </w:p>
          <w:p w:rsidR="00DA5AD9" w:rsidRPr="003250F7" w:rsidRDefault="00DA5AD9" w:rsidP="006C35DD"/>
        </w:tc>
        <w:tc>
          <w:tcPr>
            <w:tcW w:w="5147" w:type="dxa"/>
          </w:tcPr>
          <w:p w:rsidR="00DA5AD9" w:rsidRPr="003250F7" w:rsidRDefault="00DA5AD9" w:rsidP="006C35DD">
            <w:pPr>
              <w:ind w:firstLine="0"/>
            </w:pPr>
            <w:r w:rsidRPr="003250F7">
              <w:t>Секретарь муниципальной службы в Иркутской области 3 класса</w:t>
            </w:r>
          </w:p>
        </w:tc>
        <w:tc>
          <w:tcPr>
            <w:tcW w:w="3442" w:type="dxa"/>
          </w:tcPr>
          <w:p w:rsidR="00DA5AD9" w:rsidRPr="003250F7" w:rsidRDefault="00DA5AD9" w:rsidP="006C35DD">
            <w:pPr>
              <w:ind w:firstLine="0"/>
              <w:jc w:val="center"/>
            </w:pPr>
            <w:r w:rsidRPr="003250F7">
              <w:t>0,2</w:t>
            </w:r>
          </w:p>
        </w:tc>
      </w:tr>
    </w:tbl>
    <w:p w:rsidR="00DA5AD9" w:rsidRPr="003250F7" w:rsidRDefault="00DA5AD9" w:rsidP="00DA5AD9">
      <w:r w:rsidRPr="003250F7">
        <w:t>Ежемесячная надбавка за классный чин выплачивается ежемесячно.</w:t>
      </w:r>
    </w:p>
    <w:p w:rsidR="00DA5AD9" w:rsidRPr="003250F7" w:rsidRDefault="00DA5AD9" w:rsidP="00DA5AD9"/>
    <w:p w:rsidR="00DA5AD9" w:rsidRPr="003250F7" w:rsidRDefault="00DA5AD9" w:rsidP="00DA5AD9">
      <w:bookmarkStart w:id="159" w:name="sub_2211"/>
      <w:r w:rsidRPr="003250F7">
        <w:t>2. Ежемесячная надбавка к должностному окладу за выслугу лет устанавливается в размере:</w:t>
      </w:r>
    </w:p>
    <w:bookmarkEnd w:id="159"/>
    <w:p w:rsidR="00DA5AD9" w:rsidRPr="003250F7" w:rsidRDefault="00DA5AD9" w:rsidP="00DA5AD9">
      <w:pPr>
        <w:widowControl/>
        <w:numPr>
          <w:ilvl w:val="0"/>
          <w:numId w:val="4"/>
        </w:numPr>
        <w:tabs>
          <w:tab w:val="clear" w:pos="1080"/>
          <w:tab w:val="num" w:pos="-709"/>
        </w:tabs>
        <w:autoSpaceDE/>
        <w:autoSpaceDN/>
        <w:adjustRightInd/>
        <w:ind w:left="0" w:firstLine="720"/>
      </w:pPr>
      <w:r w:rsidRPr="003250F7">
        <w:t>10% от установленного должностного оклада – лицу, имеющему стаж замещения должностей муниципальной службы от 1 года до 5 лет;</w:t>
      </w:r>
    </w:p>
    <w:p w:rsidR="00DA5AD9" w:rsidRPr="003250F7" w:rsidRDefault="00DA5AD9" w:rsidP="00DA5AD9">
      <w:pPr>
        <w:widowControl/>
        <w:numPr>
          <w:ilvl w:val="0"/>
          <w:numId w:val="4"/>
        </w:numPr>
        <w:tabs>
          <w:tab w:val="clear" w:pos="1080"/>
          <w:tab w:val="num" w:pos="-709"/>
        </w:tabs>
        <w:autoSpaceDE/>
        <w:autoSpaceDN/>
        <w:adjustRightInd/>
        <w:ind w:left="0" w:firstLine="720"/>
      </w:pPr>
      <w:r w:rsidRPr="003250F7">
        <w:t>15%  от установленного должностного оклада – лицу, имеющему стаж замещения должностей муниципальной службы от 5 лет до 10 лет;</w:t>
      </w:r>
    </w:p>
    <w:p w:rsidR="00DA5AD9" w:rsidRPr="003250F7" w:rsidRDefault="00DA5AD9" w:rsidP="00DA5AD9">
      <w:pPr>
        <w:widowControl/>
        <w:numPr>
          <w:ilvl w:val="0"/>
          <w:numId w:val="4"/>
        </w:numPr>
        <w:tabs>
          <w:tab w:val="clear" w:pos="1080"/>
          <w:tab w:val="num" w:pos="-709"/>
        </w:tabs>
        <w:autoSpaceDE/>
        <w:autoSpaceDN/>
        <w:adjustRightInd/>
        <w:ind w:left="0" w:firstLine="720"/>
      </w:pPr>
      <w:r w:rsidRPr="003250F7">
        <w:t>20% от установленного должностного оклада – лицу, имеющему стаж замещения должностей муниципальной службы от 10лет до 15 лет;</w:t>
      </w:r>
    </w:p>
    <w:p w:rsidR="00DA5AD9" w:rsidRPr="003250F7" w:rsidRDefault="00DA5AD9" w:rsidP="00DA5AD9">
      <w:pPr>
        <w:widowControl/>
        <w:numPr>
          <w:ilvl w:val="0"/>
          <w:numId w:val="4"/>
        </w:numPr>
        <w:tabs>
          <w:tab w:val="clear" w:pos="1080"/>
          <w:tab w:val="num" w:pos="-709"/>
        </w:tabs>
        <w:autoSpaceDE/>
        <w:autoSpaceDN/>
        <w:adjustRightInd/>
        <w:ind w:left="0" w:firstLine="720"/>
      </w:pPr>
      <w:r w:rsidRPr="003250F7">
        <w:t>30% от установленного должностного оклада – лицу, имеющему стаж замещения должностей муниципальной службы от 15 лет и выше.</w:t>
      </w:r>
    </w:p>
    <w:p w:rsidR="00DA5AD9" w:rsidRPr="003250F7" w:rsidRDefault="00DA5AD9" w:rsidP="00DA5AD9">
      <w:r w:rsidRPr="003250F7">
        <w:t>Надбавка устанавливается правовым актом руководителя органа местного самоуправления Оекского муниципального образования.</w:t>
      </w:r>
    </w:p>
    <w:p w:rsidR="00DA5AD9" w:rsidRPr="003250F7" w:rsidRDefault="00DA5AD9" w:rsidP="00DA5AD9">
      <w:r w:rsidRPr="003250F7">
        <w:t>Порядок установления и выплаты надбавок за выслугу лет устанавливается нормативным правовым актом Оекского муниципального образования в соответствии с федеральным и областным законодательством.</w:t>
      </w:r>
    </w:p>
    <w:p w:rsidR="00DA5AD9" w:rsidRPr="003250F7" w:rsidRDefault="00DA5AD9" w:rsidP="00DA5AD9">
      <w:bookmarkStart w:id="160" w:name="sub_222"/>
      <w:r w:rsidRPr="003250F7">
        <w:t xml:space="preserve">2. Ежемесячная надбавка к должностному окладу за особые условия муниципальной </w:t>
      </w:r>
      <w:r w:rsidRPr="003250F7">
        <w:lastRenderedPageBreak/>
        <w:t>службы устанавливается в следующих размерах:</w:t>
      </w:r>
    </w:p>
    <w:bookmarkEnd w:id="160"/>
    <w:p w:rsidR="002D652E" w:rsidRPr="002D652E" w:rsidRDefault="002D652E" w:rsidP="00DA5AD9">
      <w:pPr>
        <w:widowControl/>
        <w:numPr>
          <w:ilvl w:val="0"/>
          <w:numId w:val="5"/>
        </w:numPr>
        <w:tabs>
          <w:tab w:val="clear" w:pos="720"/>
          <w:tab w:val="num" w:pos="-567"/>
        </w:tabs>
        <w:autoSpaceDE/>
        <w:autoSpaceDN/>
        <w:adjustRightInd/>
        <w:ind w:left="0" w:firstLine="360"/>
        <w:rPr>
          <w:highlight w:val="yellow"/>
        </w:rPr>
      </w:pPr>
      <w:r w:rsidRPr="002D652E">
        <w:rPr>
          <w:highlight w:val="yellow"/>
        </w:rPr>
        <w:t>исключен</w:t>
      </w:r>
    </w:p>
    <w:p w:rsidR="00DA5AD9" w:rsidRPr="003250F7" w:rsidRDefault="00DA5AD9" w:rsidP="00DA5AD9">
      <w:pPr>
        <w:widowControl/>
        <w:numPr>
          <w:ilvl w:val="0"/>
          <w:numId w:val="5"/>
        </w:numPr>
        <w:tabs>
          <w:tab w:val="clear" w:pos="720"/>
          <w:tab w:val="num" w:pos="-567"/>
        </w:tabs>
        <w:autoSpaceDE/>
        <w:autoSpaceDN/>
        <w:adjustRightInd/>
        <w:ind w:left="0" w:firstLine="360"/>
      </w:pPr>
      <w:r w:rsidRPr="003250F7">
        <w:t>по главным должностям муниципальной службы – от 120 до 150 процентов должностного оклада;</w:t>
      </w:r>
    </w:p>
    <w:p w:rsidR="00DA5AD9" w:rsidRPr="003250F7" w:rsidRDefault="00DA5AD9" w:rsidP="00DA5AD9">
      <w:pPr>
        <w:widowControl/>
        <w:numPr>
          <w:ilvl w:val="0"/>
          <w:numId w:val="5"/>
        </w:numPr>
        <w:tabs>
          <w:tab w:val="clear" w:pos="720"/>
          <w:tab w:val="num" w:pos="-567"/>
        </w:tabs>
        <w:autoSpaceDE/>
        <w:autoSpaceDN/>
        <w:adjustRightInd/>
        <w:ind w:left="0" w:firstLine="360"/>
      </w:pPr>
      <w:r w:rsidRPr="003250F7">
        <w:t>по ведущим должностям муниципальной службы – от 90 до 120 процентов должностного оклада;</w:t>
      </w:r>
    </w:p>
    <w:p w:rsidR="00DA5AD9" w:rsidRPr="003250F7" w:rsidRDefault="00DA5AD9" w:rsidP="00DA5AD9">
      <w:pPr>
        <w:widowControl/>
        <w:numPr>
          <w:ilvl w:val="0"/>
          <w:numId w:val="5"/>
        </w:numPr>
        <w:tabs>
          <w:tab w:val="clear" w:pos="720"/>
          <w:tab w:val="num" w:pos="-567"/>
        </w:tabs>
        <w:autoSpaceDE/>
        <w:autoSpaceDN/>
        <w:adjustRightInd/>
        <w:ind w:left="0" w:firstLine="360"/>
      </w:pPr>
      <w:r w:rsidRPr="003250F7">
        <w:t>по старшим должностям муниципальной службы – от 60 до 90 процентов должностного оклада;</w:t>
      </w:r>
    </w:p>
    <w:p w:rsidR="00DA5AD9" w:rsidRPr="003250F7" w:rsidRDefault="00DA5AD9" w:rsidP="00DA5AD9">
      <w:pPr>
        <w:widowControl/>
        <w:numPr>
          <w:ilvl w:val="0"/>
          <w:numId w:val="5"/>
        </w:numPr>
        <w:tabs>
          <w:tab w:val="clear" w:pos="720"/>
          <w:tab w:val="num" w:pos="-567"/>
        </w:tabs>
        <w:autoSpaceDE/>
        <w:autoSpaceDN/>
        <w:adjustRightInd/>
        <w:ind w:left="0" w:firstLine="360"/>
      </w:pPr>
      <w:r w:rsidRPr="003250F7">
        <w:t>по младшим должностям муниципальной службы – от 30 до 60 процентов должностного оклада.</w:t>
      </w:r>
    </w:p>
    <w:p w:rsidR="00DA5AD9" w:rsidRPr="003250F7" w:rsidRDefault="00DA5AD9" w:rsidP="00DA5AD9">
      <w:r w:rsidRPr="003250F7">
        <w:t>Надбавка устанавливается правовым актом руководителя органа местного самоуправления Оекского муниципального образования.</w:t>
      </w:r>
    </w:p>
    <w:p w:rsidR="00DA5AD9" w:rsidRPr="003250F7" w:rsidRDefault="00DA5AD9" w:rsidP="00DA5AD9">
      <w:r w:rsidRPr="003250F7">
        <w:t xml:space="preserve">При установлении указанной надбавки учитывается напряженность и производительность труда муниципального служащего, степень важности, сложности, ответственности выполняемых заданий и принимаемых муниципальным служащим  решений в соответствии с его должностными обязанностями.                                                                                   </w:t>
      </w:r>
    </w:p>
    <w:p w:rsidR="00DA5AD9" w:rsidRPr="003250F7" w:rsidRDefault="00DA5AD9" w:rsidP="00DA5AD9">
      <w:r w:rsidRPr="003250F7">
        <w:t>При изменении характера работы и (или) функций муниципального служащего надбавка за особые условия муниципальной службы может быть изменена в пределах ее размеров по соответствующей группе должностей.</w:t>
      </w:r>
    </w:p>
    <w:p w:rsidR="00DA5AD9" w:rsidRPr="003250F7" w:rsidRDefault="00DA5AD9" w:rsidP="00DA5AD9">
      <w:r w:rsidRPr="003250F7">
        <w:t xml:space="preserve">Ежемесячная надбавка за особые условия муниципальной службы начисляется исходя из должностного оклада муниципального служащего без учета доплат и надбавок, и выплачивается ежемесячно одновременно с заработной платой. </w:t>
      </w:r>
    </w:p>
    <w:p w:rsidR="00DA5AD9" w:rsidRPr="003250F7" w:rsidRDefault="00DA5AD9" w:rsidP="00DA5AD9">
      <w:r w:rsidRPr="003250F7">
        <w:t>Порядок определения размера надбавки за особые условия муниципальной службы, ее установления и выплаты утверждается нормативным правовым актом Оекского муниципального образования в соответствии с настоящим Положением.</w:t>
      </w:r>
    </w:p>
    <w:p w:rsidR="00DA5AD9" w:rsidRPr="003250F7" w:rsidRDefault="00DA5AD9" w:rsidP="00DA5AD9">
      <w:r w:rsidRPr="003250F7">
        <w:t xml:space="preserve">3. Порядок осуществления надбавок, предусмотренных данной статьей в части, не урегулированной настоящим Положением, определяется нормативным правовым актом </w:t>
      </w:r>
      <w:r w:rsidR="002B7BE3" w:rsidRPr="002B7BE3">
        <w:rPr>
          <w:highlight w:val="yellow"/>
        </w:rPr>
        <w:t>Думы</w:t>
      </w:r>
      <w:r w:rsidR="002B7BE3">
        <w:t xml:space="preserve"> </w:t>
      </w:r>
      <w:r w:rsidRPr="003250F7">
        <w:t>Оекского муниципального образования в соответствии с трудовым законодательством.</w:t>
      </w:r>
    </w:p>
    <w:p w:rsidR="00DA5AD9" w:rsidRPr="003250F7" w:rsidRDefault="00DA5AD9" w:rsidP="00DA5AD9"/>
    <w:p w:rsidR="00DA5AD9" w:rsidRPr="003250F7" w:rsidRDefault="00DA5AD9" w:rsidP="00DA5AD9">
      <w:pPr>
        <w:pStyle w:val="af5"/>
      </w:pPr>
      <w:r w:rsidRPr="003250F7">
        <w:rPr>
          <w:rStyle w:val="a3"/>
          <w:bCs/>
        </w:rPr>
        <w:t>Статья 22.</w:t>
      </w:r>
      <w:r w:rsidRPr="003250F7">
        <w:t xml:space="preserve"> Ежемесячное денежное поощрение, премии по результатам работы, материальная помощь, выплачиваемые муниципальному служащему</w:t>
      </w:r>
    </w:p>
    <w:p w:rsidR="00DA5AD9" w:rsidRPr="003250F7" w:rsidRDefault="00DA5AD9" w:rsidP="00DA5AD9">
      <w:pPr>
        <w:widowControl/>
        <w:numPr>
          <w:ilvl w:val="0"/>
          <w:numId w:val="8"/>
        </w:numPr>
        <w:autoSpaceDE/>
        <w:autoSpaceDN/>
        <w:adjustRightInd/>
        <w:ind w:left="0" w:firstLine="720"/>
      </w:pPr>
      <w:r w:rsidRPr="003250F7">
        <w:t>Ежемесячное денежное поощрение выплачивается муниципальному служащему в соответствии с занимаемой должностью муниципальной службы в пределах размеров, установленных по группе должностей штатным расписанием. Размер ежемесячного денежного поощрения по группам должностей муниципальной службы:</w:t>
      </w:r>
    </w:p>
    <w:p w:rsidR="00DA5AD9" w:rsidRPr="003250F7" w:rsidRDefault="00DA5AD9" w:rsidP="00DA5AD9">
      <w:r w:rsidRPr="003250F7">
        <w:t>-  главные должности - от 2,0 до 4,0 должностных окладов</w:t>
      </w:r>
    </w:p>
    <w:p w:rsidR="00DA5AD9" w:rsidRPr="003250F7" w:rsidRDefault="00DA5AD9" w:rsidP="00DA5AD9">
      <w:r w:rsidRPr="003250F7">
        <w:t>-  ведущие должности - от 1,0 до 3,0 должностных окладов</w:t>
      </w:r>
    </w:p>
    <w:p w:rsidR="00DA5AD9" w:rsidRPr="003250F7" w:rsidRDefault="00DA5AD9" w:rsidP="00DA5AD9">
      <w:r w:rsidRPr="003250F7">
        <w:t>-  старшие должности – от 1,0 до 2,5 должностных окладов</w:t>
      </w:r>
    </w:p>
    <w:p w:rsidR="00DA5AD9" w:rsidRPr="003250F7" w:rsidRDefault="00DA5AD9" w:rsidP="00DA5AD9">
      <w:r w:rsidRPr="003250F7">
        <w:t>-  младшие должности – от 1,0 до 2,5 должностных окладов</w:t>
      </w:r>
    </w:p>
    <w:p w:rsidR="00DA5AD9" w:rsidRPr="003250F7" w:rsidRDefault="00DA5AD9" w:rsidP="00DA5AD9">
      <w:bookmarkStart w:id="161" w:name="sub_2314"/>
      <w:r w:rsidRPr="003250F7">
        <w:t xml:space="preserve">Размер ежемесячного денежного поощрения, выплачиваемого муниципальному служащему, определяется правовым актом руководителя органа местного самоуправления с учетом условий, установленных правовым актом Оекского муниципального образования. </w:t>
      </w:r>
      <w:bookmarkStart w:id="162" w:name="sub_232"/>
      <w:bookmarkEnd w:id="161"/>
    </w:p>
    <w:bookmarkEnd w:id="162"/>
    <w:p w:rsidR="00DA5AD9" w:rsidRPr="003250F7" w:rsidRDefault="00DA5AD9" w:rsidP="00DA5AD9">
      <w:pPr>
        <w:widowControl/>
        <w:numPr>
          <w:ilvl w:val="0"/>
          <w:numId w:val="8"/>
        </w:numPr>
        <w:autoSpaceDE/>
        <w:autoSpaceDN/>
        <w:adjustRightInd/>
        <w:ind w:left="0" w:firstLine="709"/>
      </w:pPr>
      <w:r w:rsidRPr="003250F7">
        <w:t xml:space="preserve">Премия за выполнение особо важных и сложных заданий (далее - премия) выплачивается муниципальному служащему при условии своевременного и качественного выполнения  особо важного и сложного задания с учетом его личного вклада. </w:t>
      </w:r>
    </w:p>
    <w:p w:rsidR="00DA5AD9" w:rsidRPr="003250F7" w:rsidRDefault="00DA5AD9" w:rsidP="00DA5AD9">
      <w:pPr>
        <w:widowControl/>
        <w:autoSpaceDE/>
        <w:autoSpaceDN/>
        <w:adjustRightInd/>
        <w:ind w:firstLine="709"/>
      </w:pPr>
      <w:r w:rsidRPr="003250F7">
        <w:t>Премия максимальным размером не ограничивается.</w:t>
      </w:r>
    </w:p>
    <w:p w:rsidR="00DA5AD9" w:rsidRPr="003250F7" w:rsidRDefault="00DA5AD9" w:rsidP="00DA5AD9">
      <w:pPr>
        <w:widowControl/>
        <w:autoSpaceDE/>
        <w:autoSpaceDN/>
        <w:adjustRightInd/>
        <w:ind w:firstLine="709"/>
      </w:pPr>
      <w:r w:rsidRPr="003250F7">
        <w:t>Выплата премии муниципальным служащим может осуществляться по результатам работы за месяц, квартал, год с учетом качества и своевременности выполнения особо важных и сложных заданий.</w:t>
      </w:r>
    </w:p>
    <w:p w:rsidR="00DA5AD9" w:rsidRPr="003250F7" w:rsidRDefault="00DA5AD9" w:rsidP="00DA5AD9">
      <w:r w:rsidRPr="003250F7">
        <w:t xml:space="preserve">Порядок выплаты муниципальным служащим премий определяется нормативным правовым актом </w:t>
      </w:r>
      <w:r w:rsidR="002B7BE3" w:rsidRPr="002B7BE3">
        <w:rPr>
          <w:highlight w:val="yellow"/>
        </w:rPr>
        <w:t>Думы</w:t>
      </w:r>
      <w:r w:rsidR="002B7BE3">
        <w:t xml:space="preserve"> </w:t>
      </w:r>
      <w:r w:rsidRPr="003250F7">
        <w:t>Оекского муниципального образования с учетом обеспечения задач и функций органа местного самоуправления, исполнения должностных обязанностей.</w:t>
      </w:r>
    </w:p>
    <w:p w:rsidR="00DA5AD9" w:rsidRPr="003250F7" w:rsidRDefault="00DA5AD9" w:rsidP="00DA5AD9">
      <w:bookmarkStart w:id="163" w:name="sub_2324"/>
      <w:r w:rsidRPr="003250F7">
        <w:lastRenderedPageBreak/>
        <w:t xml:space="preserve">Выплата премий осуществляется на основании правового акта руководителя органа местного самоуправления. </w:t>
      </w:r>
      <w:bookmarkEnd w:id="163"/>
    </w:p>
    <w:p w:rsidR="00DA5AD9" w:rsidRPr="003250F7" w:rsidRDefault="00DA5AD9" w:rsidP="00DA5AD9">
      <w:pPr>
        <w:numPr>
          <w:ilvl w:val="0"/>
          <w:numId w:val="8"/>
        </w:numPr>
        <w:ind w:left="0" w:firstLine="720"/>
      </w:pPr>
      <w:r w:rsidRPr="003250F7">
        <w:t>Материальная помощь выплачивается в размере не более десятикратного ми</w:t>
      </w:r>
      <w:r w:rsidR="00760405">
        <w:t xml:space="preserve">нимального размера оплаты труда, </w:t>
      </w:r>
      <w:r w:rsidR="00760405" w:rsidRPr="00760405">
        <w:rPr>
          <w:highlight w:val="yellow"/>
        </w:rPr>
        <w:t>применяемого для регулирования оплаты труда и определения размеров пособий по временной нетрудоспособности, по беременности и родам, а также для иных целей обязательного социального страхования</w:t>
      </w:r>
      <w:r w:rsidR="00760405">
        <w:t xml:space="preserve">, </w:t>
      </w:r>
      <w:r w:rsidRPr="003250F7">
        <w:t>и не менее одного должностного оклада. Конкретный размер материальной помощи определяется правовым актом представителем нанимателя.</w:t>
      </w:r>
    </w:p>
    <w:p w:rsidR="00DA5AD9" w:rsidRPr="003250F7" w:rsidRDefault="00DA5AD9" w:rsidP="00DA5AD9">
      <w:r w:rsidRPr="003250F7">
        <w:t>Право на получение материальной помощи у муниципального служащего возникает со дня поступления на муниципальную службу.</w:t>
      </w:r>
    </w:p>
    <w:p w:rsidR="00DA5AD9" w:rsidRPr="003250F7" w:rsidRDefault="00DA5AD9" w:rsidP="00DA5AD9">
      <w:r w:rsidRPr="003250F7">
        <w:t>Материальная помощь оказывается по письменному заявлению муниципального служащего в связи с причинением ему материального ущерба в результате стихийных бедствий, квартирной кражи, грабежа, иного противоправного посягательства на жизнь, здоровье, имущество муниципального служащего, а также в связи с материальными затруднениями (болезнь, смерть членов семьи, другие непредвиденные обстоятельства) и по другим уважительным причинам.</w:t>
      </w:r>
    </w:p>
    <w:p w:rsidR="00DA5AD9" w:rsidRPr="003250F7" w:rsidRDefault="00DA5AD9" w:rsidP="00DA5AD9">
      <w:r w:rsidRPr="003250F7">
        <w:t>В случае, если муниципальным служащим не реализовано право на получение материальной помощи, она выплачивается в четвертом квартале текущего календарного года в размере одного должностного оклада.</w:t>
      </w:r>
    </w:p>
    <w:p w:rsidR="00DA5AD9" w:rsidRPr="003250F7" w:rsidRDefault="00DA5AD9" w:rsidP="00DA5AD9">
      <w:r w:rsidRPr="003250F7">
        <w:t>Выплата материальной помощи оформляется правовым актом представителя нанимателя.</w:t>
      </w:r>
    </w:p>
    <w:p w:rsidR="00DA5AD9" w:rsidRPr="003250F7" w:rsidRDefault="00DA5AD9" w:rsidP="00DA5AD9">
      <w:pPr>
        <w:jc w:val="left"/>
      </w:pPr>
    </w:p>
    <w:p w:rsidR="00DA5AD9" w:rsidRPr="00760405" w:rsidRDefault="00DA5AD9" w:rsidP="00760405">
      <w:r w:rsidRPr="00760405">
        <w:rPr>
          <w:rStyle w:val="a3"/>
          <w:bCs/>
          <w:highlight w:val="yellow"/>
        </w:rPr>
        <w:t>Статья 23.</w:t>
      </w:r>
      <w:r w:rsidRPr="00760405">
        <w:rPr>
          <w:highlight w:val="yellow"/>
        </w:rPr>
        <w:t xml:space="preserve"> </w:t>
      </w:r>
      <w:r w:rsidRPr="00760405">
        <w:rPr>
          <w:b/>
          <w:highlight w:val="yellow"/>
        </w:rPr>
        <w:t xml:space="preserve"> </w:t>
      </w:r>
      <w:r w:rsidR="00760405" w:rsidRPr="00760405">
        <w:rPr>
          <w:highlight w:val="yellow"/>
        </w:rPr>
        <w:t>Исключена</w:t>
      </w:r>
    </w:p>
    <w:p w:rsidR="00DA5AD9" w:rsidRPr="003250F7" w:rsidRDefault="00DA5AD9" w:rsidP="00DA5AD9"/>
    <w:p w:rsidR="00DA5AD9" w:rsidRPr="003250F7" w:rsidRDefault="00DA5AD9" w:rsidP="00DA5AD9">
      <w:bookmarkStart w:id="164" w:name="sub_24000"/>
      <w:r w:rsidRPr="003250F7">
        <w:rPr>
          <w:rStyle w:val="a3"/>
          <w:bCs/>
        </w:rPr>
        <w:t>Статья 24.</w:t>
      </w:r>
      <w:r w:rsidRPr="003250F7">
        <w:t xml:space="preserve"> Отпуск муниципального служащего</w:t>
      </w:r>
    </w:p>
    <w:p w:rsidR="00DA5AD9" w:rsidRPr="003250F7" w:rsidRDefault="00DA5AD9" w:rsidP="00DA5AD9">
      <w:bookmarkStart w:id="165" w:name="sub_241"/>
      <w:bookmarkEnd w:id="164"/>
      <w:r w:rsidRPr="003250F7">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bookmarkEnd w:id="165"/>
    <w:p w:rsidR="00DA5AD9" w:rsidRPr="003250F7" w:rsidRDefault="00DA5AD9" w:rsidP="00DA5AD9">
      <w:r w:rsidRPr="003250F7">
        <w:t>Ежегодный оплачиваемый отпуск муниципального служащего состоит из основного оплачиваемого отпуска и дополнительных оплачиваемых отпусков.</w:t>
      </w:r>
    </w:p>
    <w:p w:rsidR="00DA5AD9" w:rsidRPr="003250F7" w:rsidRDefault="00DA5AD9" w:rsidP="00DA5AD9">
      <w:bookmarkStart w:id="166" w:name="sub_242"/>
      <w:r w:rsidRPr="003250F7">
        <w:t>2. Ежегодный основной оплачиваемый отпуск предоставляется муниципальному служащему продолжительностью 30 календарных дней.</w:t>
      </w:r>
    </w:p>
    <w:p w:rsidR="00DA5AD9" w:rsidRPr="003250F7" w:rsidRDefault="00DA5AD9" w:rsidP="00DA5AD9">
      <w:bookmarkStart w:id="167" w:name="sub_243"/>
      <w:bookmarkEnd w:id="166"/>
      <w:r w:rsidRPr="003250F7">
        <w:t>3. Продолжительность ежегодного дополнительного оплачиваемого отпуска за выслугу лет исчисляется из расчета один календарный день за каждый полный год муниципальной службы.</w:t>
      </w:r>
    </w:p>
    <w:p w:rsidR="00DA5AD9" w:rsidRPr="003250F7" w:rsidRDefault="00DA5AD9" w:rsidP="00DA5AD9">
      <w:bookmarkStart w:id="168" w:name="sub_2432"/>
      <w:bookmarkEnd w:id="167"/>
      <w:r w:rsidRPr="003250F7">
        <w:t>При этом продолжительность ежегодного дополнительного оплачиваемого отпуска за выслугу лет для муниципальных служащих не может превышать 15 календарных дней.</w:t>
      </w:r>
    </w:p>
    <w:p w:rsidR="00DA5AD9" w:rsidRPr="003250F7" w:rsidRDefault="00DA5AD9" w:rsidP="00DA5AD9">
      <w:pPr>
        <w:ind w:firstLine="708"/>
      </w:pPr>
      <w:r w:rsidRPr="003250F7">
        <w:t>4. Муниципальному служащему предоставляется дополнительный отпуск за работу в южных районах Иркутской области продолжительностью восемь календарных дней.</w:t>
      </w:r>
    </w:p>
    <w:p w:rsidR="00DA5AD9" w:rsidRPr="003250F7" w:rsidRDefault="00DA5AD9" w:rsidP="00DA5AD9">
      <w:bookmarkStart w:id="169" w:name="sub_244"/>
      <w:bookmarkEnd w:id="168"/>
      <w:r w:rsidRPr="003250F7">
        <w:t>5. Муниципальному служащему предоставляется ежегодный дополнительный оплачиваемый отпуск за ненормированный рабочий день продолжительностью:</w:t>
      </w:r>
    </w:p>
    <w:p w:rsidR="00DA5AD9" w:rsidRPr="003250F7" w:rsidRDefault="00DA5AD9" w:rsidP="00DA5AD9">
      <w:bookmarkStart w:id="170" w:name="sub_2441"/>
      <w:bookmarkEnd w:id="169"/>
      <w:r w:rsidRPr="003250F7">
        <w:t>1) при замещении главных муниципальных должностей муниципальной службы - 5 календарных дней;</w:t>
      </w:r>
    </w:p>
    <w:p w:rsidR="00DA5AD9" w:rsidRPr="003250F7" w:rsidRDefault="00DA5AD9" w:rsidP="00DA5AD9">
      <w:bookmarkStart w:id="171" w:name="sub_2442"/>
      <w:bookmarkEnd w:id="170"/>
      <w:r w:rsidRPr="003250F7">
        <w:t>2) при замещении ведущих, старших и младших муниципальных должностей муниципальной службы - 3 календарных дня;</w:t>
      </w:r>
    </w:p>
    <w:p w:rsidR="00DA5AD9" w:rsidRPr="003250F7" w:rsidRDefault="00DA5AD9" w:rsidP="00DA5AD9">
      <w:bookmarkStart w:id="172" w:name="sub_245"/>
      <w:bookmarkEnd w:id="171"/>
      <w:r w:rsidRPr="003250F7">
        <w:t>6. Муниципальные служащие пользуются правом на получение иных дополнительных оплачиваемых отпусков, предусмотренных федеральным законодательством.</w:t>
      </w:r>
    </w:p>
    <w:p w:rsidR="00DA5AD9" w:rsidRPr="003250F7" w:rsidRDefault="00DA5AD9" w:rsidP="00DA5AD9">
      <w:bookmarkStart w:id="173" w:name="sub_246"/>
      <w:bookmarkEnd w:id="172"/>
      <w:r w:rsidRPr="003250F7">
        <w:t>7. Ежегодный оплачиваемый отпуск и дополнительные оплачиваемые отпуска суммируются и по желанию муниципального служащего могут предоставляться по частям.</w:t>
      </w:r>
    </w:p>
    <w:p w:rsidR="00DA5AD9" w:rsidRPr="003250F7" w:rsidRDefault="00DA5AD9" w:rsidP="00DA5AD9">
      <w:bookmarkStart w:id="174" w:name="sub_247"/>
      <w:bookmarkEnd w:id="173"/>
      <w:r w:rsidRPr="003250F7">
        <w:t>8. При предоставлении ежегодного оплачиваемого отпуска муниципальному служащему производится единовременная выплата в размере двух должностных окладов.</w:t>
      </w:r>
    </w:p>
    <w:p w:rsidR="00DA5AD9" w:rsidRPr="003250F7" w:rsidRDefault="00DA5AD9" w:rsidP="00DA5AD9">
      <w:r w:rsidRPr="003250F7">
        <w:lastRenderedPageBreak/>
        <w:t>В случае разделения ежегодного оплачиваемого отпуска  в установленном порядке на части, по заявлению муниципального служащего выплата может производиться два раза в год, каждый раз в размере одного должностного оклада.</w:t>
      </w:r>
    </w:p>
    <w:p w:rsidR="00DA5AD9" w:rsidRPr="003250F7" w:rsidRDefault="00DA5AD9" w:rsidP="00DA5AD9">
      <w:r w:rsidRPr="003250F7">
        <w:t>Единовременная выплата  к ежегодному отпуску оформляется правовым актом представителя нанимателя.</w:t>
      </w:r>
    </w:p>
    <w:p w:rsidR="00DA5AD9" w:rsidRPr="003250F7" w:rsidRDefault="00DA5AD9" w:rsidP="00DA5AD9">
      <w:r w:rsidRPr="003250F7">
        <w:t>При неиспользовании ежегодного отпуска в текущем календарном году единовременная выплата выплачивается в четвертом квартале  текущего года, а в случае увольнения муниципального служащего - одновременно с расчетом при увольнении пропорционально отработанному времени.</w:t>
      </w:r>
    </w:p>
    <w:p w:rsidR="00DA5AD9" w:rsidRPr="003250F7" w:rsidRDefault="00DA5AD9" w:rsidP="00DA5AD9">
      <w:bookmarkStart w:id="175" w:name="sub_248"/>
      <w:bookmarkEnd w:id="174"/>
      <w:r w:rsidRPr="003250F7">
        <w:t>9. Муниципальному служащему по его письменному заявлению может быть предоставлен отпуск без сохранения денежного содержания продолжительностью не более одного года.</w:t>
      </w:r>
    </w:p>
    <w:p w:rsidR="00DA5AD9" w:rsidRPr="003250F7" w:rsidRDefault="00DA5AD9" w:rsidP="00DA5AD9">
      <w:bookmarkStart w:id="176" w:name="sub_249"/>
      <w:bookmarkEnd w:id="175"/>
      <w:r w:rsidRPr="003250F7">
        <w:t>10. Порядок предоставления муниципальным служащим отпусков, в том числе ежегодных дополнительных оплачиваемых отпусков и отпуска без сохранения денежного содержания, определяется нормативным правовым актом Главы администрации в соответствии с федеральным законодательством.</w:t>
      </w:r>
    </w:p>
    <w:bookmarkEnd w:id="176"/>
    <w:p w:rsidR="00DA5AD9" w:rsidRPr="003250F7" w:rsidRDefault="00DA5AD9" w:rsidP="00DA5AD9"/>
    <w:p w:rsidR="00DA5AD9" w:rsidRPr="003250F7" w:rsidRDefault="00DA5AD9" w:rsidP="00DA5AD9">
      <w:bookmarkStart w:id="177" w:name="sub_25000"/>
      <w:r w:rsidRPr="003250F7">
        <w:rPr>
          <w:rStyle w:val="a3"/>
          <w:bCs/>
        </w:rPr>
        <w:t>Статья 25.</w:t>
      </w:r>
      <w:r w:rsidRPr="003250F7">
        <w:t xml:space="preserve"> Страхование муниципальных служащих</w:t>
      </w:r>
    </w:p>
    <w:p w:rsidR="00DA5AD9" w:rsidRPr="003250F7" w:rsidRDefault="00DA5AD9" w:rsidP="00DA5AD9">
      <w:bookmarkStart w:id="178" w:name="sub_251"/>
      <w:bookmarkEnd w:id="177"/>
      <w:r w:rsidRPr="003250F7">
        <w:t>1. Муниципальному служащему гарантируется:</w:t>
      </w:r>
    </w:p>
    <w:p w:rsidR="00DA5AD9" w:rsidRPr="003250F7" w:rsidRDefault="00DA5AD9" w:rsidP="00DA5AD9">
      <w:bookmarkStart w:id="179" w:name="sub_2511"/>
      <w:bookmarkEnd w:id="178"/>
      <w:r w:rsidRPr="003250F7">
        <w:t>1)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DA5AD9" w:rsidRPr="003250F7" w:rsidRDefault="00DA5AD9" w:rsidP="00DA5AD9">
      <w:bookmarkStart w:id="180" w:name="sub_2512"/>
      <w:bookmarkEnd w:id="179"/>
      <w:r w:rsidRPr="003250F7">
        <w:t>2)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DA5AD9" w:rsidRPr="003250F7" w:rsidRDefault="00DA5AD9" w:rsidP="00DA5AD9">
      <w:bookmarkStart w:id="181" w:name="sub_252"/>
      <w:bookmarkEnd w:id="180"/>
      <w:r w:rsidRPr="003250F7">
        <w:t>2. Гарантии в области обязательного государственного социального страхования и обязательного государственного страхования муниципальных служащих реализуются в соответствии с федеральным и областным законодательством.</w:t>
      </w:r>
    </w:p>
    <w:bookmarkEnd w:id="181"/>
    <w:p w:rsidR="00DA5AD9" w:rsidRPr="003250F7" w:rsidRDefault="00DA5AD9" w:rsidP="00DA5AD9"/>
    <w:p w:rsidR="00DA5AD9" w:rsidRPr="003250F7" w:rsidRDefault="00DA5AD9" w:rsidP="00DA5AD9">
      <w:bookmarkStart w:id="182" w:name="sub_26000"/>
      <w:r w:rsidRPr="003250F7">
        <w:rPr>
          <w:rStyle w:val="a3"/>
          <w:bCs/>
        </w:rPr>
        <w:t>Статья 26.</w:t>
      </w:r>
      <w:r w:rsidRPr="003250F7">
        <w:t xml:space="preserve"> Пенсионное обеспечение муниципального служащего и членов его семьи</w:t>
      </w:r>
    </w:p>
    <w:bookmarkEnd w:id="182"/>
    <w:p w:rsidR="00DA5AD9" w:rsidRPr="003250F7" w:rsidRDefault="00DA5AD9" w:rsidP="00DA5AD9">
      <w:r w:rsidRPr="003250F7">
        <w:t>1. Граждане, замещавшие должности муниципальной службы, имеют право на пенсию за выслугу лет, выплачиваемую за счет средств бюджета Оекского муниципального образования (далее - пенсия за выслугу лет), при наличии следующих условий:</w:t>
      </w:r>
    </w:p>
    <w:p w:rsidR="00DA5AD9" w:rsidRPr="003250F7" w:rsidRDefault="00A77B29" w:rsidP="00DA5AD9">
      <w:bookmarkStart w:id="183" w:name="sub_2611"/>
      <w:r>
        <w:t>1) стаж муниципальной службы</w:t>
      </w:r>
      <w:r w:rsidRPr="00A77B29">
        <w:t xml:space="preserve">, </w:t>
      </w:r>
      <w:r w:rsidRPr="00A77B29">
        <w:rPr>
          <w:highlight w:val="yellow"/>
        </w:rPr>
        <w:t>продолжительность которого для назначения пенсии за выслугу лет в соответствующем году определяется согласно приложению к Федеральному закону от 15 декабря 2001 года №166-ФЗ «О государственном пенсионном обеспечении в Российской Федерации»</w:t>
      </w:r>
      <w:r w:rsidR="00DA5AD9" w:rsidRPr="00A77B29">
        <w:rPr>
          <w:highlight w:val="yellow"/>
        </w:rPr>
        <w:t>;</w:t>
      </w:r>
    </w:p>
    <w:p w:rsidR="00DA5AD9" w:rsidRPr="003250F7" w:rsidRDefault="00DA5AD9" w:rsidP="00DA5AD9">
      <w:bookmarkStart w:id="184" w:name="sub_2612"/>
      <w:bookmarkEnd w:id="183"/>
      <w:r w:rsidRPr="003250F7">
        <w:t>2) увольнение с муниципальной службы по основаниям, предусмотренным пунктами 1 – 3, 7 – 9 части 1 статьи 77, пунктами 1 – 3 части 1 статьи 81, пунктами 2, 5, 7 части 1 статьи 83 Трудового кодекса Российской Федерации, пунктом 1, а также пунктом 3 части 1 статьи 19 Федерального закона "О муниципальной службе в Российской Федерации", в части указания на пункт 1 части 1 статьи 13, пункт 2 части 1 статьи 14 данного Федерального закона;</w:t>
      </w:r>
    </w:p>
    <w:p w:rsidR="00DA5AD9" w:rsidRPr="003250F7" w:rsidRDefault="00DA5AD9" w:rsidP="00DA5AD9">
      <w:bookmarkStart w:id="185" w:name="sub_2613"/>
      <w:bookmarkEnd w:id="184"/>
      <w:r w:rsidRPr="003250F7">
        <w:t>3) замещение должности муниципальной службы не менее 12 полных месяцев непосредственно перед увольнением с муниципальной службы, за исключением случаев увольнения в связи с ликвидацией органа местного самоуправления, сокращением численности или штата муниципальных служащих в органе местного самоуправления Оекского муниципального образования.</w:t>
      </w:r>
    </w:p>
    <w:p w:rsidR="00DA5AD9" w:rsidRPr="003250F7" w:rsidRDefault="00DA5AD9" w:rsidP="00DA5AD9">
      <w:bookmarkStart w:id="186" w:name="sub_26102"/>
      <w:bookmarkEnd w:id="185"/>
      <w:r w:rsidRPr="003250F7">
        <w:t>Граждане, замещавшие должности муниципальной службы и уволенные с муниципальной службы по основаниям, не указанным в настоящей части, права на пенсию за выслугу лет не имеют.</w:t>
      </w:r>
    </w:p>
    <w:bookmarkEnd w:id="186"/>
    <w:p w:rsidR="00DA5AD9" w:rsidRPr="003250F7" w:rsidRDefault="00DA5AD9" w:rsidP="00DA5AD9">
      <w:r w:rsidRPr="003250F7">
        <w:lastRenderedPageBreak/>
        <w:t>2. Пенсия за выслугу лет устанавливается к страховой пенсии по старости, страховой пенсии по инвалидности, назначенным в соответствии с Федеральным законом от 28 декабря 2013 года N 400-ФЗ "О страховых пенсиях" (далее - страховая пенсия по старости, страховая пенсия по инвалидности соответственно), пенсии, назначенной в соответствии с Законом Российской Федерации от 19 апреля 1991 года N 1032-1 "О занятости населения в Российской Федерации" (далее - пенсия, назначенная в соответствии с Законом Российской Федерации "О занятости населения в Российской Федерации").</w:t>
      </w:r>
    </w:p>
    <w:p w:rsidR="00DA5AD9" w:rsidRPr="003250F7" w:rsidRDefault="00DA5AD9" w:rsidP="00DA5AD9">
      <w:bookmarkStart w:id="187" w:name="sub_2622"/>
      <w:r w:rsidRPr="003250F7">
        <w:t>Пенсия за выслугу лет назначается к страховой пенсии по старости пожизненно, к трудовой пенсии по инвалидности - на срок, на который определена инвалидность, к пенсии, назначенной в соответствии с Законом Российской Федерации "О занятости населения в Российской Федерации", - на срок установления данной пенсии.</w:t>
      </w:r>
    </w:p>
    <w:bookmarkEnd w:id="187"/>
    <w:p w:rsidR="00DA5AD9" w:rsidRPr="003250F7" w:rsidRDefault="00DA5AD9" w:rsidP="00DA5AD9">
      <w:r w:rsidRPr="003250F7">
        <w:t>3. Муниципальным служащим при наличии стажа муниципальной службы</w:t>
      </w:r>
      <w:r w:rsidR="00A77B29" w:rsidRPr="00A77B29">
        <w:t xml:space="preserve">, </w:t>
      </w:r>
      <w:r w:rsidR="00A77B29" w:rsidRPr="00A77B29">
        <w:rPr>
          <w:highlight w:val="yellow"/>
        </w:rPr>
        <w:t>продолжительность которого для назначения пенсии за выслугу лет в соответствующем году определяется согласно приложению к Федеральному закону от 15 декабря 2001 года №166-ФЗ «О государственном пенсионном обеспечении в Российской Федерации»</w:t>
      </w:r>
      <w:r w:rsidRPr="003250F7">
        <w:t xml:space="preserve"> пенсия за выслугу лет назначается в размере 45 процентов от 2,8 суммы должностного оклада и ежемесячной надбавки к должностному окладу за классный чин на день его увольнения с муниципальной службы за вычетом страховой пенсии по старости или страховой пенсии по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N 400-ФЗ "О страховых пенсиях", либо за вычетом пенсии, назначенной в соответствии с Законом Российской Федерации "О занятости населения в Российской Федерации". За каждый полный год стажа муниципальной службы </w:t>
      </w:r>
      <w:r w:rsidRPr="00A77B29">
        <w:rPr>
          <w:highlight w:val="yellow"/>
        </w:rPr>
        <w:t xml:space="preserve">сверх </w:t>
      </w:r>
      <w:r w:rsidR="00A77B29" w:rsidRPr="00A77B29">
        <w:rPr>
          <w:highlight w:val="yellow"/>
        </w:rPr>
        <w:t>указанного стажа</w:t>
      </w:r>
      <w:r w:rsidRPr="003250F7">
        <w:t xml:space="preserve"> пенсия за выслугу лет увеличивается на 3 процента от 2,8 суммы должностного оклада и ежемесячной надбавки к должностному окладу за классный чин на день его увольнения с муниципальной службы. При этом общая сумма пенсии за выслугу лет и страховой пенсии по старости или страховой пенсии по инвалидности, фиксированной выплаты к страховой пенсии и повышений фиксированной выплаты к страховой пенсии либо общая сумма пенсии за выслугу лет и пенсии, назначенной в соответствии с Законом Российской Федерации "О занятости населения в Российской Федерации", не может превышать 75 процентов от 2,8 суммы должностного оклада и ежемесячной надбавки к должностному окладу за классный чин на день его увольнения с муниципальной службы.</w:t>
      </w:r>
    </w:p>
    <w:p w:rsidR="00DA5AD9" w:rsidRPr="003250F7" w:rsidRDefault="00DA5AD9" w:rsidP="00DA5AD9">
      <w:r w:rsidRPr="003250F7">
        <w:t>При определении размера пенсии за выслугу лет в порядке, установленном абзацем первым настоящей части,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и суммы, полагающиеся в связи с валоризацией пенсионных прав, предусмотренные Федеральным законом от 17 декабря 2001 года N 173-ФЗ "О трудовых пенсиях в Российской Федерации.</w:t>
      </w:r>
    </w:p>
    <w:p w:rsidR="00DA5AD9" w:rsidRPr="003250F7" w:rsidRDefault="00DA5AD9" w:rsidP="00DA5AD9">
      <w:bookmarkStart w:id="188" w:name="sub_2632"/>
      <w:r w:rsidRPr="003250F7">
        <w:t>Размер пенсии за выслугу лет определяется с применением районного коэффициента к заработной плате за работу в районах Крайнего Севера и приравненных к ним местностях, в южных районах области в размерах, определенных федеральными и областными нормативными правовыми актами.</w:t>
      </w:r>
    </w:p>
    <w:bookmarkEnd w:id="188"/>
    <w:p w:rsidR="00DA5AD9" w:rsidRPr="003250F7" w:rsidRDefault="00DA5AD9" w:rsidP="00DA5AD9">
      <w:r w:rsidRPr="003250F7">
        <w:t>При этом размер пенсии за выслугу лет не может превышать размер пенсии за выслугу лет лица, замещающего соответствующую должность государственной гражданской службы области, определяемую по соотношению должностей муниципальной службы и должностей государственной гражданской службы области в соответствии с законом области, и не может быть ниже величины прожиточного минимума, установленной в целом по области в расчете на душу населения на день выплаты указанной пенсии. В случае, когда размер пенсии за выслугу лет с учетом районного коэффициента к заработной плате, указанного в абзаце втором настоящей части, ниже величины прожиточного минимума, установленной в целом по области в расчете на душу населения, ограничение в отношении общей суммы, определенной в абзаце первом настоящей части, не применяется.</w:t>
      </w:r>
    </w:p>
    <w:p w:rsidR="00DA5AD9" w:rsidRPr="003250F7" w:rsidRDefault="00DA5AD9" w:rsidP="00DA5AD9">
      <w:r w:rsidRPr="003250F7">
        <w:lastRenderedPageBreak/>
        <w:t>4. Пенсия за выслугу лет подлежит перерасчету при изменении размера страховой пенсии по старости или страховой пенсии по инвалидности, изменении размера фиксированной выплаты к страховой пенсии и (или) повышений фиксированной выплаты к страховой пенсии либо при изменении размера пенсии, назначенной в соответствии с Законом Российской Федерации "О занятости населения в Российской Федерации", а также в иных случаях в соответствии с законодательством.</w:t>
      </w:r>
    </w:p>
    <w:p w:rsidR="00DA5AD9" w:rsidRPr="003250F7" w:rsidRDefault="00DA5AD9" w:rsidP="00DA5AD9">
      <w:bookmarkStart w:id="189" w:name="sub_2642"/>
      <w:r w:rsidRPr="003250F7">
        <w:t>Пенсия за выслугу лет индексируется при увеличении (индексации) размера должностного оклада и (или) ежемесячной надбавки к должностному окладу за классный чин, установленных муниципальными правовыми актами Оекского муниципального образования.</w:t>
      </w:r>
    </w:p>
    <w:p w:rsidR="00DA5AD9" w:rsidRPr="003250F7" w:rsidRDefault="00DA5AD9" w:rsidP="00DA5AD9">
      <w:bookmarkStart w:id="190" w:name="sub_265"/>
      <w:bookmarkEnd w:id="189"/>
      <w:r w:rsidRPr="003250F7">
        <w:t>5. Выплата пенсии за выслугу лет приостанавливается при замещении лицами, получающими указанную пенсию, государственной должности Российской Федерации, должности федеральной государственной службы, государственной должности субъекта Российской Федерации, должности государственной гражданской службы субъекта Российской Федерации, муниципальной должности, должности муниципальной службы со дня ее замещения. После освобождения названных лиц от указанных должностей выплата пенсии за выслугу лет возобновляется на прежних условиях либо по заявлению устанавливается вновь.</w:t>
      </w:r>
    </w:p>
    <w:p w:rsidR="00DA5AD9" w:rsidRPr="003250F7" w:rsidRDefault="00DA5AD9" w:rsidP="00DA5AD9">
      <w:bookmarkStart w:id="191" w:name="sub_266"/>
      <w:bookmarkEnd w:id="190"/>
      <w:r w:rsidRPr="003250F7">
        <w:t>6. Выплата пенсии за выслугу лет прекращается в следующих случаях:</w:t>
      </w:r>
    </w:p>
    <w:p w:rsidR="00DA5AD9" w:rsidRPr="003250F7" w:rsidRDefault="00DA5AD9" w:rsidP="00DA5AD9">
      <w:bookmarkStart w:id="192" w:name="sub_2661"/>
      <w:bookmarkEnd w:id="191"/>
      <w:r w:rsidRPr="003250F7">
        <w:t>1) назначение в соответствии с законодательством Российской Федерации, субъектов Российской Федерации пенсии за выслугу лет либо иных ежемесячных выплат, связанных с замещением государственной должности Российской Федерации, должности федеральной государственной службы, государственной должности субъекта Российской Федерации, должности государственной гражданской службы субъекта Российской Федерации, муниципальной должности, должности муниципальной службы;</w:t>
      </w:r>
    </w:p>
    <w:p w:rsidR="00DA5AD9" w:rsidRPr="003250F7" w:rsidRDefault="00DA5AD9" w:rsidP="00DA5AD9">
      <w:bookmarkStart w:id="193" w:name="sub_2662"/>
      <w:bookmarkEnd w:id="192"/>
      <w:r w:rsidRPr="003250F7">
        <w:t xml:space="preserve">2) смерть лица, получающего указанную пенсию, признание его безвестно отсутствующим, объявление умершим в порядке, установленном федеральным законами. </w:t>
      </w:r>
    </w:p>
    <w:p w:rsidR="00DA5AD9" w:rsidRPr="003250F7" w:rsidRDefault="00DA5AD9" w:rsidP="00DA5AD9">
      <w:bookmarkStart w:id="194" w:name="sub_267"/>
      <w:bookmarkEnd w:id="193"/>
      <w:r w:rsidRPr="003250F7">
        <w:t>7. Порядок назначения, перерасчета, индексации и выплаты пенсии за выслугу лет устанавливается нормативным правовым актом Оекского муниципального образования.</w:t>
      </w:r>
    </w:p>
    <w:p w:rsidR="00DA5AD9" w:rsidRPr="003250F7" w:rsidRDefault="00DA5AD9" w:rsidP="00DA5AD9">
      <w:bookmarkStart w:id="195" w:name="sub_268"/>
      <w:bookmarkEnd w:id="194"/>
      <w:r w:rsidRPr="003250F7">
        <w:t>8.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законом.</w:t>
      </w:r>
    </w:p>
    <w:bookmarkEnd w:id="195"/>
    <w:p w:rsidR="00DA5AD9" w:rsidRPr="003250F7" w:rsidRDefault="00DA5AD9" w:rsidP="00DA5AD9"/>
    <w:p w:rsidR="00DA5AD9" w:rsidRPr="003250F7" w:rsidRDefault="00DA5AD9" w:rsidP="00DA5AD9">
      <w:pPr>
        <w:pStyle w:val="af5"/>
      </w:pPr>
      <w:r w:rsidRPr="003250F7">
        <w:rPr>
          <w:rStyle w:val="a3"/>
          <w:bCs/>
        </w:rPr>
        <w:t>Статья 27.</w:t>
      </w:r>
      <w:r w:rsidRPr="003250F7">
        <w:t xml:space="preserve"> Дополнительное профессиональное образование муниципальных служащих</w:t>
      </w:r>
    </w:p>
    <w:p w:rsidR="00DA5AD9" w:rsidRPr="003250F7" w:rsidRDefault="00DA5AD9" w:rsidP="00DA5AD9">
      <w:bookmarkStart w:id="196" w:name="sub_291"/>
      <w:r w:rsidRPr="003250F7">
        <w:t>1. Дополнительное профессиональное образование муниципальных служащих осуществляется посредством освоения программ профессиональной переподготовки и программ повышения квалификации.</w:t>
      </w:r>
    </w:p>
    <w:p w:rsidR="00DA5AD9" w:rsidRPr="003250F7" w:rsidRDefault="00DA5AD9" w:rsidP="00DA5AD9">
      <w:bookmarkStart w:id="197" w:name="sub_292"/>
      <w:bookmarkEnd w:id="196"/>
      <w:r w:rsidRPr="003250F7">
        <w:t>2. Вид, форма и продолжительность получения муниципальными служащими дополнительного профессионального образования устанавливаются руководителем органа местного самоуправления Оекского муниципального образования в соответствии с законодательством об образовании.</w:t>
      </w:r>
    </w:p>
    <w:p w:rsidR="00DA5AD9" w:rsidRPr="003250F7" w:rsidRDefault="00DA5AD9" w:rsidP="00DA5AD9">
      <w:bookmarkStart w:id="198" w:name="sub_293"/>
      <w:bookmarkEnd w:id="197"/>
      <w:r w:rsidRPr="003250F7">
        <w:t>3. Получение дополнительного профессионального образования муниципальными служащими осуществляется на плановой основе.</w:t>
      </w:r>
    </w:p>
    <w:p w:rsidR="00DA5AD9" w:rsidRPr="003250F7" w:rsidRDefault="00DA5AD9" w:rsidP="00DA5AD9">
      <w:bookmarkStart w:id="199" w:name="sub_294"/>
      <w:bookmarkEnd w:id="198"/>
      <w:r w:rsidRPr="003250F7">
        <w:t>4. Периодичность дополнительного профессионального образования, получаемого муниципальными служащими посредством освоения программ повышения квалификации, составляет не реже одного раза в 3 года.</w:t>
      </w:r>
    </w:p>
    <w:p w:rsidR="00DA5AD9" w:rsidRPr="003250F7" w:rsidRDefault="00DA5AD9" w:rsidP="00DA5AD9">
      <w:bookmarkStart w:id="200" w:name="sub_295"/>
      <w:bookmarkEnd w:id="199"/>
      <w:r w:rsidRPr="003250F7">
        <w:t>5. Порядок организации дополнительного профессионального образования муниципальных служащих определяется нормативными правовыми актами Оекского муниципального образования.</w:t>
      </w:r>
    </w:p>
    <w:bookmarkEnd w:id="200"/>
    <w:p w:rsidR="00DA5AD9" w:rsidRPr="003250F7" w:rsidRDefault="00DA5AD9" w:rsidP="00DA5AD9">
      <w:pPr>
        <w:pStyle w:val="afb"/>
      </w:pPr>
    </w:p>
    <w:p w:rsidR="00DA5AD9" w:rsidRPr="003250F7" w:rsidRDefault="00DA5AD9" w:rsidP="00DA5AD9">
      <w:r w:rsidRPr="003250F7">
        <w:rPr>
          <w:rStyle w:val="a3"/>
          <w:bCs/>
        </w:rPr>
        <w:lastRenderedPageBreak/>
        <w:t>Статья 28.</w:t>
      </w:r>
      <w:r w:rsidRPr="003250F7">
        <w:t xml:space="preserve"> Служебные командировки муниципальных служащих</w:t>
      </w:r>
    </w:p>
    <w:p w:rsidR="00DA5AD9" w:rsidRPr="003250F7" w:rsidRDefault="00DA5AD9" w:rsidP="00DA5AD9">
      <w:bookmarkStart w:id="201" w:name="sub_341"/>
      <w:r w:rsidRPr="003250F7">
        <w:t>1. В случае служебной необходимости, в порядке, предусмотренном федеральным и областным законодательством, муниципальный служащий направляется в служебные командировки.</w:t>
      </w:r>
    </w:p>
    <w:p w:rsidR="00DA5AD9" w:rsidRPr="003250F7" w:rsidRDefault="00DA5AD9" w:rsidP="00DA5AD9">
      <w:bookmarkStart w:id="202" w:name="sub_342"/>
      <w:bookmarkEnd w:id="201"/>
      <w:r w:rsidRPr="003250F7">
        <w:t>2. Направление в служебную командировку оформляется распоряжением администрации Оекского муниципального образования.</w:t>
      </w:r>
    </w:p>
    <w:p w:rsidR="00DA5AD9" w:rsidRPr="003250F7" w:rsidRDefault="00DA5AD9" w:rsidP="00DA5AD9">
      <w:bookmarkStart w:id="203" w:name="sub_343"/>
      <w:bookmarkEnd w:id="202"/>
      <w:r w:rsidRPr="003250F7">
        <w:t>3. Муниципальному служащему возмещаются следующие расходы, связанные со служебной командировкой:</w:t>
      </w:r>
    </w:p>
    <w:p w:rsidR="00DA5AD9" w:rsidRPr="003250F7" w:rsidRDefault="00DA5AD9" w:rsidP="00DA5AD9">
      <w:bookmarkStart w:id="204" w:name="sub_3431"/>
      <w:bookmarkEnd w:id="203"/>
      <w:r w:rsidRPr="003250F7">
        <w:t>1) на проезд к месту командировки и обратно;</w:t>
      </w:r>
    </w:p>
    <w:p w:rsidR="00DA5AD9" w:rsidRPr="003250F7" w:rsidRDefault="00DA5AD9" w:rsidP="00DA5AD9">
      <w:bookmarkStart w:id="205" w:name="sub_3432"/>
      <w:bookmarkEnd w:id="204"/>
      <w:r w:rsidRPr="003250F7">
        <w:t>2) на проживание в гостинице, а в случае, если в населенном пункте отсутствует гостиница, - на наем жилого помещения;</w:t>
      </w:r>
    </w:p>
    <w:p w:rsidR="00DA5AD9" w:rsidRPr="003250F7" w:rsidRDefault="00DA5AD9" w:rsidP="00DA5AD9">
      <w:bookmarkStart w:id="206" w:name="sub_3433"/>
      <w:bookmarkEnd w:id="205"/>
      <w:r w:rsidRPr="003250F7">
        <w:t>3) суточные</w:t>
      </w:r>
      <w:bookmarkStart w:id="207" w:name="sub_3434"/>
      <w:bookmarkEnd w:id="206"/>
      <w:r w:rsidRPr="003250F7">
        <w:t>.</w:t>
      </w:r>
    </w:p>
    <w:p w:rsidR="00DA5AD9" w:rsidRPr="003250F7" w:rsidRDefault="00DA5AD9" w:rsidP="00DA5AD9">
      <w:bookmarkStart w:id="208" w:name="sub_344"/>
      <w:bookmarkEnd w:id="207"/>
      <w:r w:rsidRPr="003250F7">
        <w:t>4. Порядок и нормы возмещения командировочных расходов, в том числе в отношении служебных командировок за пределы Российской Федерации, определяются нормативным правовым актом Оекского муниципального образования в соответствии с законодательством.</w:t>
      </w:r>
    </w:p>
    <w:bookmarkEnd w:id="208"/>
    <w:p w:rsidR="00DA5AD9" w:rsidRPr="003250F7" w:rsidRDefault="00DA5AD9" w:rsidP="00DA5AD9"/>
    <w:p w:rsidR="00DA5AD9" w:rsidRPr="003250F7" w:rsidRDefault="00DA5AD9" w:rsidP="00DA5AD9">
      <w:pPr>
        <w:pStyle w:val="af5"/>
      </w:pPr>
      <w:bookmarkStart w:id="209" w:name="sub_35000"/>
      <w:r w:rsidRPr="003250F7">
        <w:rPr>
          <w:rStyle w:val="a3"/>
          <w:bCs/>
        </w:rPr>
        <w:t>Статья 29.</w:t>
      </w:r>
      <w:r w:rsidRPr="003250F7">
        <w:t xml:space="preserve"> Гарантии для муниципальных служащих при сокращении штата, численности или ликвидации органа местного самоуправления</w:t>
      </w:r>
    </w:p>
    <w:p w:rsidR="00DA5AD9" w:rsidRPr="003250F7" w:rsidRDefault="00DA5AD9" w:rsidP="00DA5AD9">
      <w:bookmarkStart w:id="210" w:name="sub_351"/>
      <w:bookmarkEnd w:id="209"/>
      <w:r w:rsidRPr="003250F7">
        <w:t>1. Сокращение штатов, численности, ликвидация органа местного самоуправления Оекского муниципального образования производятся в соответствии с федеральным и областным законодательством.</w:t>
      </w:r>
    </w:p>
    <w:p w:rsidR="00DA5AD9" w:rsidRPr="003250F7" w:rsidRDefault="00DA5AD9" w:rsidP="00DA5AD9">
      <w:bookmarkStart w:id="211" w:name="sub_352"/>
      <w:bookmarkEnd w:id="210"/>
      <w:r w:rsidRPr="003250F7">
        <w:t>2. При увольнении в связи с сокращением штата, численности работников или ликвидацией органа местного самоуправления Оекского муниципального образования муниципальному служащему предоставляются гарантии, установленные федеральным трудовым законодательством для работников в случае их увольнения в связи с сокращением штата работников, ликвидацией организации.</w:t>
      </w:r>
    </w:p>
    <w:bookmarkEnd w:id="211"/>
    <w:p w:rsidR="00DA5AD9" w:rsidRPr="003250F7" w:rsidRDefault="00DA5AD9" w:rsidP="00DA5AD9"/>
    <w:p w:rsidR="00DA5AD9" w:rsidRPr="003250F7" w:rsidRDefault="00DA5AD9" w:rsidP="00DA5AD9">
      <w:pPr>
        <w:pStyle w:val="1"/>
      </w:pPr>
      <w:bookmarkStart w:id="212" w:name="sub_400"/>
      <w:r w:rsidRPr="003250F7">
        <w:t>Глава 4.</w:t>
      </w:r>
      <w:r w:rsidRPr="003250F7">
        <w:br/>
        <w:t xml:space="preserve"> Прохождение муниципальной службы</w:t>
      </w:r>
    </w:p>
    <w:bookmarkEnd w:id="212"/>
    <w:p w:rsidR="00DA5AD9" w:rsidRPr="003250F7" w:rsidRDefault="00DA5AD9" w:rsidP="00DA5AD9"/>
    <w:p w:rsidR="00DA5AD9" w:rsidRPr="003250F7" w:rsidRDefault="00DA5AD9" w:rsidP="00DA5AD9">
      <w:bookmarkStart w:id="213" w:name="sub_36000"/>
      <w:r w:rsidRPr="003250F7">
        <w:rPr>
          <w:rStyle w:val="a3"/>
          <w:bCs/>
        </w:rPr>
        <w:t>Статья 30.</w:t>
      </w:r>
      <w:r w:rsidRPr="003250F7">
        <w:t xml:space="preserve"> Право поступления на муниципальную службу</w:t>
      </w:r>
    </w:p>
    <w:p w:rsidR="00DA5AD9" w:rsidRPr="003250F7" w:rsidRDefault="00DA5AD9" w:rsidP="00DA5AD9">
      <w:bookmarkStart w:id="214" w:name="sub_361"/>
      <w:bookmarkEnd w:id="213"/>
      <w:r w:rsidRPr="003250F7">
        <w:t>1. Право поступления на муниципальную службу в Администрацию Оекского муниципального образования имеют граждане Российской Федерации, граждане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владеющие государственным языком Российской Федерации и соответствующие квалификационным требованиям, установленным для замещения должностей муниципальной службы, при отсутствии обстоятельств, указанных в Федеральном законе "О муниципальной службе в Российской Федерации" в качестве ограничений, связанных с муниципальной службой.</w:t>
      </w:r>
    </w:p>
    <w:p w:rsidR="00DA5AD9" w:rsidRPr="003250F7" w:rsidRDefault="00DA5AD9" w:rsidP="00DA5AD9">
      <w:bookmarkStart w:id="215" w:name="sub_362"/>
      <w:bookmarkEnd w:id="214"/>
      <w:r w:rsidRPr="003250F7">
        <w:t>2. При поступлении на муниципальную службу в Администрацию Оекского муниципального образования, а также при ее прохождении не допускается установления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и других обстоятельств, не связанных с деловыми качествами муниципального служащего.</w:t>
      </w:r>
    </w:p>
    <w:p w:rsidR="00DA5AD9" w:rsidRPr="003250F7" w:rsidRDefault="00DA5AD9" w:rsidP="00DA5AD9">
      <w:bookmarkStart w:id="216" w:name="sub_363"/>
      <w:bookmarkEnd w:id="215"/>
      <w:r w:rsidRPr="003250F7">
        <w:t>3. Гражданин не может быть принят на муниципальную службу, а муниципальный служащий не может находиться на муниципальной службе в случаях, определенных статьей Федерального закона "О муниципальной службе в Российской Федерации".</w:t>
      </w:r>
    </w:p>
    <w:bookmarkEnd w:id="216"/>
    <w:p w:rsidR="00DA5AD9" w:rsidRPr="003250F7" w:rsidRDefault="00DA5AD9" w:rsidP="00DA5AD9"/>
    <w:p w:rsidR="00DA5AD9" w:rsidRPr="003250F7" w:rsidRDefault="00DA5AD9" w:rsidP="00DA5AD9">
      <w:r w:rsidRPr="003250F7">
        <w:rPr>
          <w:rStyle w:val="a3"/>
          <w:bCs/>
        </w:rPr>
        <w:t>Статья 31.</w:t>
      </w:r>
      <w:r w:rsidRPr="003250F7">
        <w:t xml:space="preserve"> Документы, представляемые при поступлении на муниципальную службу</w:t>
      </w:r>
    </w:p>
    <w:p w:rsidR="00DA5AD9" w:rsidRPr="003250F7" w:rsidRDefault="00DA5AD9" w:rsidP="00DA5AD9">
      <w:bookmarkStart w:id="217" w:name="sub_371"/>
      <w:r w:rsidRPr="003250F7">
        <w:t>1. При поступлении на муниципальную службу гражданин представляет в орган, ведающий кадровыми вопросами (общий отдел администрации Оекского муниципального образования) следующие документы:</w:t>
      </w:r>
    </w:p>
    <w:p w:rsidR="00DA5AD9" w:rsidRPr="003250F7" w:rsidRDefault="00DA5AD9" w:rsidP="00DA5AD9">
      <w:bookmarkStart w:id="218" w:name="sub_3711"/>
      <w:bookmarkEnd w:id="217"/>
      <w:r w:rsidRPr="003250F7">
        <w:t>1) заявление в произвольной форме с просьбой о поступлении на муниципальную службу и замещении должности муниципальной службы;</w:t>
      </w:r>
    </w:p>
    <w:p w:rsidR="00DA5AD9" w:rsidRPr="003250F7" w:rsidRDefault="00DA5AD9" w:rsidP="00DA5AD9">
      <w:bookmarkStart w:id="219" w:name="sub_3712"/>
      <w:bookmarkEnd w:id="218"/>
      <w:r w:rsidRPr="003250F7">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DA5AD9" w:rsidRPr="003250F7" w:rsidRDefault="00DA5AD9" w:rsidP="00DA5AD9">
      <w:bookmarkStart w:id="220" w:name="sub_3713"/>
      <w:bookmarkEnd w:id="219"/>
      <w:r w:rsidRPr="003250F7">
        <w:t>3) паспорт;</w:t>
      </w:r>
    </w:p>
    <w:p w:rsidR="00DA5AD9" w:rsidRPr="003250F7" w:rsidRDefault="00DA5AD9" w:rsidP="00DA5AD9">
      <w:bookmarkStart w:id="221" w:name="sub_3714"/>
      <w:bookmarkEnd w:id="220"/>
      <w:r w:rsidRPr="003250F7">
        <w:t>4) трудовую книжку, за исключением случаев, когда трудовой договор заключается впервые;</w:t>
      </w:r>
    </w:p>
    <w:p w:rsidR="00DA5AD9" w:rsidRPr="003250F7" w:rsidRDefault="00DA5AD9" w:rsidP="00DA5AD9">
      <w:bookmarkStart w:id="222" w:name="sub_3715"/>
      <w:bookmarkEnd w:id="221"/>
      <w:r w:rsidRPr="003250F7">
        <w:t>5) документ об образовании;</w:t>
      </w:r>
    </w:p>
    <w:p w:rsidR="00DA5AD9" w:rsidRPr="003250F7" w:rsidRDefault="00DA5AD9" w:rsidP="00DA5AD9">
      <w:bookmarkStart w:id="223" w:name="sub_3716"/>
      <w:bookmarkEnd w:id="222"/>
      <w:r w:rsidRPr="003250F7">
        <w:t>6) страховое свидетельство обязательного пенсионного страхования, за исключением случаев, когда трудовой договор заключается впервые;</w:t>
      </w:r>
    </w:p>
    <w:p w:rsidR="00DA5AD9" w:rsidRPr="003250F7" w:rsidRDefault="00DA5AD9" w:rsidP="00DA5AD9">
      <w:bookmarkStart w:id="224" w:name="sub_3717"/>
      <w:bookmarkEnd w:id="223"/>
      <w:r w:rsidRPr="003250F7">
        <w:t>7) свидетельство о постановке физического лица на учет в налоговом органе по месту жительства на территории Российской Федерации;</w:t>
      </w:r>
    </w:p>
    <w:bookmarkEnd w:id="224"/>
    <w:p w:rsidR="00DA5AD9" w:rsidRPr="003250F7" w:rsidRDefault="00DA5AD9" w:rsidP="00DA5AD9">
      <w:r w:rsidRPr="003250F7">
        <w:t>8) документы воинского учета - для граждан, пребывающих в запасе и лиц, подлежащих призыву на военную службу;</w:t>
      </w:r>
    </w:p>
    <w:p w:rsidR="00DA5AD9" w:rsidRPr="003250F7" w:rsidRDefault="00DA5AD9" w:rsidP="00DA5AD9">
      <w:r w:rsidRPr="003250F7">
        <w:t>9) заключение медицинской организации об отсутствии заболевания, препятствующего поступлению на муниципальную службу;</w:t>
      </w:r>
    </w:p>
    <w:p w:rsidR="00DA5AD9" w:rsidRPr="003250F7" w:rsidRDefault="00DA5AD9" w:rsidP="00DA5AD9">
      <w:bookmarkStart w:id="225" w:name="sub_37110"/>
      <w:r w:rsidRPr="003250F7">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DA5AD9" w:rsidRPr="003250F7" w:rsidRDefault="00DA5AD9" w:rsidP="00DA5AD9">
      <w:bookmarkStart w:id="226" w:name="sub_37111"/>
      <w:bookmarkEnd w:id="225"/>
      <w:r w:rsidRPr="003250F7">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DA5AD9" w:rsidRPr="003250F7" w:rsidRDefault="00DA5AD9" w:rsidP="00DA5AD9">
      <w:bookmarkStart w:id="227" w:name="sub_9"/>
      <w:bookmarkEnd w:id="226"/>
      <w:r w:rsidRPr="003250F7">
        <w:t>Непредставление хотя бы одного из документов, предусмотренных пунктами 1) – 10) настоящей части является основанием для оставления заявления о приеме лица на муниципальную службу без рассмотрения. Орган, ведающий кадровыми вопросами, сообщает в письменной форме гражданину об оставлении заявления о поступлении на муниципальную службу без рассмотрения в течение 5 рабочих дней со дня регистрации указанного заявления с изложением причин оставления такого заявления без рассмотрения.</w:t>
      </w:r>
    </w:p>
    <w:bookmarkEnd w:id="227"/>
    <w:p w:rsidR="00DA5AD9" w:rsidRPr="003250F7" w:rsidRDefault="00DA5AD9" w:rsidP="00DA5AD9">
      <w:r w:rsidRPr="003250F7">
        <w:t>2. Сведения, представленные гражданином при поступлении на муниципальную службу, подвергаются проверке в порядке, установленном законодательством.</w:t>
      </w:r>
    </w:p>
    <w:p w:rsidR="00DA5AD9" w:rsidRPr="003250F7" w:rsidRDefault="00DA5AD9" w:rsidP="00DA5AD9">
      <w:bookmarkStart w:id="228" w:name="sub_373"/>
      <w:r w:rsidRPr="003250F7">
        <w:t>3. Если исполнение должностных обязанностей лицом, поступающим на муниципальную службу, связано с использованием сведений, составляющих государственную или иную охраняемую законом тайну, требуется оформление соответствующего допуска к таким сведениям.</w:t>
      </w:r>
    </w:p>
    <w:bookmarkEnd w:id="228"/>
    <w:p w:rsidR="00DA5AD9" w:rsidRPr="003250F7" w:rsidRDefault="00DA5AD9" w:rsidP="00DA5AD9">
      <w:r w:rsidRPr="003250F7">
        <w:t>При подаче документов у гражданина, претендующего на соответствующую должность, берется подписка о согласии пройти процедуру допуска к таким сведениям.</w:t>
      </w:r>
    </w:p>
    <w:p w:rsidR="00DA5AD9" w:rsidRPr="003250F7" w:rsidRDefault="00DA5AD9" w:rsidP="00DA5AD9">
      <w:bookmarkStart w:id="229" w:name="sub_374"/>
      <w:r w:rsidRPr="003250F7">
        <w:t>4. Орган, ведающий кадровыми вопросами, рассматривает представленные документы, осуществляет их проверку в соответствии счастью 2 настоящей статьи.</w:t>
      </w:r>
    </w:p>
    <w:p w:rsidR="00DA5AD9" w:rsidRPr="003250F7" w:rsidRDefault="00DA5AD9" w:rsidP="00DA5AD9">
      <w:bookmarkStart w:id="230" w:name="sub_11"/>
      <w:bookmarkStart w:id="231" w:name="sub_375"/>
      <w:bookmarkEnd w:id="229"/>
      <w:r w:rsidRPr="003250F7">
        <w:t>5. В случае установления в процессе проверки, предусмотренной частью 2 настоящей статьи, обстоятельств, препятствующих поступлению гражданина на муниципальную службу, орган, ведающий кадровыми вопросами, в течение 5 рабочих дней со дня принятия должностным лицом, обладающим правом приема на муниципальную службу (представления на назначение на должность муниципальной службы), решения об отказе в приеме на муниципальную службу в письменной форме информирует гражданина об отказе в поступлении на муниципальную службу с изложением причин отказа.</w:t>
      </w:r>
    </w:p>
    <w:bookmarkEnd w:id="230"/>
    <w:bookmarkEnd w:id="231"/>
    <w:p w:rsidR="00DA5AD9" w:rsidRPr="003250F7" w:rsidRDefault="00DA5AD9" w:rsidP="00DA5AD9">
      <w:pPr>
        <w:rPr>
          <w:rStyle w:val="a3"/>
          <w:bCs/>
        </w:rPr>
      </w:pPr>
    </w:p>
    <w:p w:rsidR="00DA5AD9" w:rsidRPr="003250F7" w:rsidRDefault="00DA5AD9" w:rsidP="00DA5AD9">
      <w:bookmarkStart w:id="232" w:name="sub_39000"/>
      <w:r w:rsidRPr="003250F7">
        <w:rPr>
          <w:rStyle w:val="a3"/>
          <w:bCs/>
        </w:rPr>
        <w:t>Статья 32.</w:t>
      </w:r>
      <w:r w:rsidRPr="003250F7">
        <w:t xml:space="preserve"> Конкурс на замещение вакантной должности муниципальной службы</w:t>
      </w:r>
    </w:p>
    <w:bookmarkEnd w:id="232"/>
    <w:p w:rsidR="00DA5AD9" w:rsidRPr="003250F7" w:rsidRDefault="00DA5AD9" w:rsidP="00DA5AD9">
      <w:r w:rsidRPr="003250F7">
        <w:t xml:space="preserve">1. При замещении должности муниципальной службы в Администрации Оекского </w:t>
      </w:r>
      <w:r w:rsidRPr="003250F7">
        <w:lastRenderedPageBreak/>
        <w:t>муниципального образования заключению трудового договора по решению руководителя органа местного самоуправления Оекского муниципального образования, предшествует конкурс.</w:t>
      </w:r>
    </w:p>
    <w:p w:rsidR="00DA5AD9" w:rsidRPr="003250F7" w:rsidRDefault="00DA5AD9" w:rsidP="00DA5AD9">
      <w:r w:rsidRPr="003250F7">
        <w:t>Конкурс на замещение должности муниципальной службы проводится среди граждан, подавших заявление на участие в нем, при соблюдении требований, предъявляемых к поступающим на муниципальную службу.</w:t>
      </w:r>
    </w:p>
    <w:p w:rsidR="00DA5AD9" w:rsidRPr="003250F7" w:rsidRDefault="00DA5AD9" w:rsidP="00DA5AD9">
      <w:r w:rsidRPr="003250F7">
        <w:t>Муниципальные служащие по своей инициативе могут участвовать в конкурсе независимо от того, какие должности они замещают в момент его проведения.</w:t>
      </w:r>
    </w:p>
    <w:p w:rsidR="00DA5AD9" w:rsidRPr="003250F7" w:rsidRDefault="00DA5AD9" w:rsidP="00DA5AD9">
      <w:bookmarkStart w:id="233" w:name="sub_393"/>
      <w:r w:rsidRPr="003250F7">
        <w:t>3. Проведение конкурса возлагается на конкурсные комиссии.</w:t>
      </w:r>
    </w:p>
    <w:bookmarkEnd w:id="233"/>
    <w:p w:rsidR="00DA5AD9" w:rsidRPr="003250F7" w:rsidRDefault="00DA5AD9" w:rsidP="00DA5AD9">
      <w:pPr>
        <w:rPr>
          <w:rFonts w:ascii="Times New Roman" w:hAnsi="Times New Roman" w:cs="Times New Roman"/>
        </w:rPr>
      </w:pPr>
      <w:r w:rsidRPr="003250F7">
        <w:t xml:space="preserve">Конкурсная комиссия состоит из председателя, секретаря и членов комиссии. Количественный и персональный состав конкурсной комиссии, сроки и порядок ее работы утверждаются руководителем органа местного самоуправления Оекского муниципального образования. </w:t>
      </w:r>
      <w:bookmarkStart w:id="234" w:name="sub_394"/>
      <w:r w:rsidRPr="003250F7">
        <w:rPr>
          <w:rFonts w:ascii="Times New Roman" w:hAnsi="Times New Roman" w:cs="Times New Roman"/>
        </w:rPr>
        <w:t>В состав комиссии включаются заместитель главы администрации,  руководитель органа Администрации, где имеется вакантная должность, представитель кадровой службы, представитель правового отдела и другие специалисты из числа муниципальных служащих или независимых экспертов, которые могут объективно оценить профессиональные навыки и знания участника конкурса.</w:t>
      </w:r>
    </w:p>
    <w:p w:rsidR="00DA5AD9" w:rsidRPr="003250F7" w:rsidRDefault="00DA5AD9" w:rsidP="00DA5AD9">
      <w:r w:rsidRPr="003250F7">
        <w:t>4. Информация об условиях конкурса, о дате, времени и месте его проведения, а также проект трудового договора подлежат опубликованию не позднее чем за 20 дней до дня проведения конкурса.</w:t>
      </w:r>
    </w:p>
    <w:p w:rsidR="00DA5AD9" w:rsidRPr="003250F7" w:rsidRDefault="00DA5AD9" w:rsidP="00DA5AD9">
      <w:bookmarkStart w:id="235" w:name="sub_395"/>
      <w:bookmarkEnd w:id="234"/>
      <w:r w:rsidRPr="003250F7">
        <w:t>5. Каждому участнику конкурса сообщается о результатах конкурса в письменной форме в течение месяца со дня его завершения.</w:t>
      </w:r>
    </w:p>
    <w:p w:rsidR="00DA5AD9" w:rsidRPr="003250F7" w:rsidRDefault="00DA5AD9" w:rsidP="00DA5AD9">
      <w:bookmarkStart w:id="236" w:name="sub_396"/>
      <w:bookmarkEnd w:id="235"/>
      <w:r w:rsidRPr="003250F7">
        <w:t>6. В ходе конкурса конкурсной комиссией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bookmarkEnd w:id="236"/>
    <w:p w:rsidR="00DA5AD9" w:rsidRPr="003250F7" w:rsidRDefault="00DA5AD9" w:rsidP="00DA5AD9">
      <w:r w:rsidRPr="003250F7">
        <w:t>По результатам проведения конкурса конкурсная комиссия принимает одно из следующих решений:</w:t>
      </w:r>
    </w:p>
    <w:p w:rsidR="00DA5AD9" w:rsidRPr="003250F7" w:rsidRDefault="00DA5AD9" w:rsidP="00DA5AD9">
      <w:bookmarkStart w:id="237" w:name="sub_3961"/>
      <w:r w:rsidRPr="003250F7">
        <w:t>1) о соответствии лица квалификационным требованиям, достаточном профессиональном уровне, с предложением о назначении на должность муниципальной службы;</w:t>
      </w:r>
    </w:p>
    <w:p w:rsidR="00DA5AD9" w:rsidRPr="003250F7" w:rsidRDefault="00DA5AD9" w:rsidP="00DA5AD9">
      <w:bookmarkStart w:id="238" w:name="sub_3962"/>
      <w:bookmarkEnd w:id="237"/>
      <w:r w:rsidRPr="003250F7">
        <w:t>2) о соответствии лица квалификационным требованиям, достаточном профессиональном уровне с предложением о зачислении в кадровый резерв муниципальной службы;</w:t>
      </w:r>
    </w:p>
    <w:p w:rsidR="00DA5AD9" w:rsidRPr="003250F7" w:rsidRDefault="00DA5AD9" w:rsidP="00DA5AD9">
      <w:bookmarkStart w:id="239" w:name="sub_3963"/>
      <w:bookmarkEnd w:id="238"/>
      <w:r w:rsidRPr="003250F7">
        <w:t>3) о несоответствии лица квалификационным требованиям или недостаточном профессиональном уровне с предложением об отказе в назначении на должность муниципальной службы.</w:t>
      </w:r>
    </w:p>
    <w:p w:rsidR="00DA5AD9" w:rsidRPr="003250F7" w:rsidRDefault="00DA5AD9" w:rsidP="00DA5AD9">
      <w:bookmarkStart w:id="240" w:name="sub_397"/>
      <w:bookmarkEnd w:id="239"/>
      <w:r w:rsidRPr="003250F7">
        <w:t>7. Решение конкурсной комиссии является основанием для заключения трудового договора и назначения на должность муниципальной службы, отказа в таком назначении либо для включения в кадровый резерв муниципальной службы.</w:t>
      </w:r>
    </w:p>
    <w:p w:rsidR="00DA5AD9" w:rsidRPr="003250F7" w:rsidRDefault="00DA5AD9" w:rsidP="00DA5AD9">
      <w:bookmarkStart w:id="241" w:name="sub_398"/>
      <w:bookmarkEnd w:id="240"/>
      <w:r w:rsidRPr="003250F7">
        <w:t>8. Порядок проведения конкурса на замещение должности муниципальной службы устанавливается нормативным правовым актом, принимаемым Думой Оекского муниципального образования.</w:t>
      </w:r>
    </w:p>
    <w:bookmarkEnd w:id="241"/>
    <w:p w:rsidR="00DA5AD9" w:rsidRPr="003250F7" w:rsidRDefault="00DA5AD9" w:rsidP="00DA5AD9"/>
    <w:p w:rsidR="00DA5AD9" w:rsidRPr="003250F7" w:rsidRDefault="00DA5AD9" w:rsidP="00DA5AD9">
      <w:pPr>
        <w:pStyle w:val="af5"/>
      </w:pPr>
      <w:r w:rsidRPr="003250F7">
        <w:rPr>
          <w:rStyle w:val="a3"/>
          <w:bCs/>
        </w:rPr>
        <w:t>Статья 33.</w:t>
      </w:r>
      <w:r w:rsidRPr="003250F7">
        <w:t xml:space="preserve"> Назначение на должности муниципальной службы</w:t>
      </w:r>
    </w:p>
    <w:p w:rsidR="00DA5AD9" w:rsidRPr="003250F7" w:rsidRDefault="00DA5AD9" w:rsidP="00DA5AD9">
      <w:r w:rsidRPr="003250F7">
        <w:t>Назначение на должности муниципальной службы в органе местного самоуправления Оекского муниципального образования осуществляется по решению руководителя органа местного самоуправления, уполномоченного им должностного лица.</w:t>
      </w:r>
    </w:p>
    <w:p w:rsidR="00DA5AD9" w:rsidRPr="003250F7" w:rsidRDefault="00DA5AD9" w:rsidP="00DA5AD9"/>
    <w:p w:rsidR="00DA5AD9" w:rsidRPr="003250F7" w:rsidRDefault="00DA5AD9" w:rsidP="00DA5AD9">
      <w:bookmarkStart w:id="242" w:name="sub_42000"/>
      <w:r w:rsidRPr="003250F7">
        <w:rPr>
          <w:rStyle w:val="a3"/>
          <w:bCs/>
        </w:rPr>
        <w:t>Статья 34.</w:t>
      </w:r>
      <w:r w:rsidRPr="003250F7">
        <w:t xml:space="preserve"> Испытание при поступлении на должность муниципальной службы</w:t>
      </w:r>
    </w:p>
    <w:p w:rsidR="00DA5AD9" w:rsidRPr="003250F7" w:rsidRDefault="00DA5AD9" w:rsidP="00DA5AD9">
      <w:bookmarkStart w:id="243" w:name="sub_421"/>
      <w:bookmarkEnd w:id="242"/>
      <w:r w:rsidRPr="003250F7">
        <w:t>1. При заключении трудового договора муниципальному служащему в соответствии с трудовым законодательством может быть назначено испытание на срок не более 3 месяцев.</w:t>
      </w:r>
    </w:p>
    <w:bookmarkEnd w:id="243"/>
    <w:p w:rsidR="00DA5AD9" w:rsidRPr="003250F7" w:rsidRDefault="00DA5AD9" w:rsidP="00DA5AD9">
      <w:r w:rsidRPr="003250F7">
        <w:t xml:space="preserve">Условие об испытании указывается в распоряжении (приказе) о назначении лица на </w:t>
      </w:r>
      <w:r w:rsidRPr="003250F7">
        <w:lastRenderedPageBreak/>
        <w:t>должность муниципальной службы и трудовом договоре.</w:t>
      </w:r>
    </w:p>
    <w:p w:rsidR="00DA5AD9" w:rsidRPr="003250F7" w:rsidRDefault="00DA5AD9" w:rsidP="00DA5AD9">
      <w:r w:rsidRPr="003250F7">
        <w:t>В срок испытания не засчитываются период временной нетрудоспособности и другие периоды, когда муниципальный служащий фактически отсутствовал на службе по уважительной причине.</w:t>
      </w:r>
    </w:p>
    <w:p w:rsidR="00DA5AD9" w:rsidRPr="003250F7" w:rsidRDefault="00DA5AD9" w:rsidP="00DA5AD9">
      <w:r w:rsidRPr="003250F7">
        <w:t>На муниципального служащего в период испытания распространяется действие законодательства Российской Федерации, Иркутской области о муниципальной службе, а также действие настоящего Положения.</w:t>
      </w:r>
    </w:p>
    <w:p w:rsidR="00DA5AD9" w:rsidRPr="003250F7" w:rsidRDefault="00DA5AD9" w:rsidP="00DA5AD9">
      <w:bookmarkStart w:id="244" w:name="sub_422"/>
      <w:r w:rsidRPr="003250F7">
        <w:t>2. При неудовлетворительном результате испытания с муниципальным служащим расторгается трудовой договор в порядке и на условиях, предусмотренных трудовым законодательством.</w:t>
      </w:r>
    </w:p>
    <w:p w:rsidR="00DA5AD9" w:rsidRPr="003250F7" w:rsidRDefault="00DA5AD9" w:rsidP="00DA5AD9">
      <w:bookmarkStart w:id="245" w:name="sub_423"/>
      <w:bookmarkEnd w:id="244"/>
      <w:r w:rsidRPr="003250F7">
        <w:t>3. Если срок испытания истек, а муниципальный служащий продолжает службу, он считается выдержавшим испытание, и последующее расторжение трудового договора допускается только на общих основаниях.</w:t>
      </w:r>
    </w:p>
    <w:bookmarkEnd w:id="245"/>
    <w:p w:rsidR="00DA5AD9" w:rsidRPr="003250F7" w:rsidRDefault="00DA5AD9" w:rsidP="00DA5AD9">
      <w:r w:rsidRPr="003250F7">
        <w:t>Испытательный срок засчитывается в стаж муниципальной службы.</w:t>
      </w:r>
    </w:p>
    <w:p w:rsidR="00DA5AD9" w:rsidRPr="003250F7" w:rsidRDefault="00DA5AD9" w:rsidP="00DA5AD9"/>
    <w:p w:rsidR="00DA5AD9" w:rsidRPr="003250F7" w:rsidRDefault="00DA5AD9" w:rsidP="00DA5AD9">
      <w:bookmarkStart w:id="246" w:name="sub_43000"/>
      <w:r w:rsidRPr="003250F7">
        <w:rPr>
          <w:rStyle w:val="a3"/>
          <w:bCs/>
        </w:rPr>
        <w:t>Статья 35.</w:t>
      </w:r>
      <w:r w:rsidRPr="003250F7">
        <w:t xml:space="preserve"> Порядок оформления поступления на муниципальную службу</w:t>
      </w:r>
    </w:p>
    <w:p w:rsidR="00DA5AD9" w:rsidRPr="003250F7" w:rsidRDefault="00DA5AD9" w:rsidP="00DA5AD9">
      <w:bookmarkStart w:id="247" w:name="sub_431"/>
      <w:bookmarkEnd w:id="246"/>
      <w:r w:rsidRPr="003250F7">
        <w:t>1. С лицом, поступающим на должность муниципальной службы, заключается трудовой договор.</w:t>
      </w:r>
    </w:p>
    <w:bookmarkEnd w:id="247"/>
    <w:p w:rsidR="00DA5AD9" w:rsidRPr="003250F7" w:rsidRDefault="00DA5AD9" w:rsidP="00DA5AD9">
      <w:r w:rsidRPr="003250F7">
        <w:t>Порядок заключения и условия трудового договора определяются трудовым законодательством с особенностями, предусмотренными законодательством о муниципальной службе.</w:t>
      </w:r>
    </w:p>
    <w:p w:rsidR="00DA5AD9" w:rsidRPr="003250F7" w:rsidRDefault="00DA5AD9" w:rsidP="00DA5AD9">
      <w:bookmarkStart w:id="248" w:name="sub_432"/>
      <w:r w:rsidRPr="003250F7">
        <w:t>2. Трудовой договор заключается по общему правилу на неопределенный срок, за исключением случаев, предусмотренных федеральными законами.</w:t>
      </w:r>
    </w:p>
    <w:bookmarkEnd w:id="248"/>
    <w:p w:rsidR="00DA5AD9" w:rsidRPr="003250F7" w:rsidRDefault="00DA5AD9" w:rsidP="00DA5AD9">
      <w:r w:rsidRPr="003250F7">
        <w:t>3. Трудовые договоры с муниципальными служащими администрации Оекского муниципального образования заключаются Главой администрации Оекского муниципального образования.</w:t>
      </w:r>
    </w:p>
    <w:p w:rsidR="00DA5AD9" w:rsidRPr="003250F7" w:rsidRDefault="00DA5AD9" w:rsidP="00DA5AD9">
      <w:bookmarkStart w:id="249" w:name="sub_434"/>
      <w:r w:rsidRPr="003250F7">
        <w:t>4. Поступление гражданина на муниципальную службу оформляется распоряжением администрации Оекского муниципального образования</w:t>
      </w:r>
      <w:bookmarkEnd w:id="249"/>
      <w:r w:rsidRPr="003250F7">
        <w:t>.</w:t>
      </w:r>
    </w:p>
    <w:p w:rsidR="00DA5AD9" w:rsidRPr="003250F7" w:rsidRDefault="00DA5AD9" w:rsidP="00DA5AD9">
      <w:r w:rsidRPr="003250F7">
        <w:t>Распоряжение (приказ) объявляется лицу, назначаемому на должность муниципальной службы, под расписку.</w:t>
      </w:r>
    </w:p>
    <w:p w:rsidR="00DA5AD9" w:rsidRPr="003250F7" w:rsidRDefault="00DA5AD9" w:rsidP="00DA5AD9"/>
    <w:p w:rsidR="00DA5AD9" w:rsidRPr="003250F7" w:rsidRDefault="00DA5AD9" w:rsidP="00DA5AD9">
      <w:bookmarkStart w:id="250" w:name="sub_44000"/>
      <w:r w:rsidRPr="003250F7">
        <w:rPr>
          <w:rStyle w:val="a3"/>
          <w:bCs/>
        </w:rPr>
        <w:t>Статья 36.</w:t>
      </w:r>
      <w:r w:rsidRPr="003250F7">
        <w:t xml:space="preserve"> Личное дело муниципального служащего</w:t>
      </w:r>
    </w:p>
    <w:p w:rsidR="00DA5AD9" w:rsidRPr="003250F7" w:rsidRDefault="00DA5AD9" w:rsidP="00DA5AD9">
      <w:bookmarkStart w:id="251" w:name="sub_441"/>
      <w:bookmarkEnd w:id="250"/>
      <w:r w:rsidRPr="003250F7">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DA5AD9" w:rsidRPr="003250F7" w:rsidRDefault="00DA5AD9" w:rsidP="00DA5AD9">
      <w:bookmarkStart w:id="252" w:name="sub_442"/>
      <w:bookmarkEnd w:id="251"/>
      <w:r w:rsidRPr="003250F7">
        <w:t>2. Личное дело муниципального служащего хранится в уполномоченном органе, ведающем кадровыми вопросами, в течение 10 лет. При увольнении муниципального служащего с муниципальной службы его личное дело передается на хранение в муниципальный архив Оекского муниципального образования.</w:t>
      </w:r>
    </w:p>
    <w:p w:rsidR="00DA5AD9" w:rsidRPr="003250F7" w:rsidRDefault="00DA5AD9" w:rsidP="00DA5AD9">
      <w:bookmarkStart w:id="253" w:name="sub_443"/>
      <w:bookmarkEnd w:id="252"/>
      <w:r w:rsidRPr="003250F7">
        <w:t>3.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bookmarkEnd w:id="253"/>
    <w:p w:rsidR="00DA5AD9" w:rsidRPr="003250F7" w:rsidRDefault="00DA5AD9" w:rsidP="00DA5AD9">
      <w:r w:rsidRPr="003250F7">
        <w:t>4. Отдел, ведающим кадровыми вопросами администрации Оекского муниципального образования, обязан по первому требованию муниципального служащего представить для ознакомления все материалы его личного дела.</w:t>
      </w:r>
    </w:p>
    <w:p w:rsidR="00DA5AD9" w:rsidRPr="003250F7" w:rsidRDefault="00DA5AD9" w:rsidP="00DA5AD9"/>
    <w:p w:rsidR="00DA5AD9" w:rsidRPr="003250F7" w:rsidRDefault="00DA5AD9" w:rsidP="00DA5AD9">
      <w:bookmarkStart w:id="254" w:name="sub_45000"/>
      <w:r w:rsidRPr="003250F7">
        <w:rPr>
          <w:rStyle w:val="a3"/>
          <w:bCs/>
        </w:rPr>
        <w:t>Статья 37.</w:t>
      </w:r>
      <w:r w:rsidRPr="003250F7">
        <w:t xml:space="preserve"> Удостоверение муниципального служащего</w:t>
      </w:r>
    </w:p>
    <w:p w:rsidR="00DA5AD9" w:rsidRPr="003250F7" w:rsidRDefault="00DA5AD9" w:rsidP="00DA5AD9">
      <w:bookmarkStart w:id="255" w:name="sub_451"/>
      <w:bookmarkEnd w:id="254"/>
      <w:r w:rsidRPr="003250F7">
        <w:t>1. Муниципальному служащему выдается удостоверение установленного образца.</w:t>
      </w:r>
    </w:p>
    <w:p w:rsidR="00DA5AD9" w:rsidRPr="003250F7" w:rsidRDefault="00DA5AD9" w:rsidP="00DA5AD9">
      <w:bookmarkStart w:id="256" w:name="sub_452"/>
      <w:bookmarkEnd w:id="255"/>
      <w:r w:rsidRPr="003250F7">
        <w:t>2. Удостоверение муниципального служащего является документом, подтверждающим должностные полномочия.</w:t>
      </w:r>
    </w:p>
    <w:bookmarkEnd w:id="256"/>
    <w:p w:rsidR="00DA5AD9" w:rsidRPr="003250F7" w:rsidRDefault="00DA5AD9" w:rsidP="00DA5AD9">
      <w:r w:rsidRPr="003250F7">
        <w:t>Удостоверение содержит сведения о замещаемой должности муниципальной службы.</w:t>
      </w:r>
    </w:p>
    <w:p w:rsidR="00DA5AD9" w:rsidRPr="003250F7" w:rsidRDefault="00DA5AD9" w:rsidP="00DA5AD9">
      <w:bookmarkStart w:id="257" w:name="sub_453"/>
      <w:r w:rsidRPr="003250F7">
        <w:t xml:space="preserve">3. Форма удостоверения, порядок выдачи, хранения муниципальным служащим и сдачи им удостоверения при прекращении муниципальной службы устанавливается </w:t>
      </w:r>
      <w:r w:rsidRPr="003250F7">
        <w:lastRenderedPageBreak/>
        <w:t>нормативным правовым актом Главы администрации Оекского муниципального образования.</w:t>
      </w:r>
    </w:p>
    <w:bookmarkEnd w:id="257"/>
    <w:p w:rsidR="00DA5AD9" w:rsidRPr="003250F7" w:rsidRDefault="00DA5AD9" w:rsidP="00DA5AD9"/>
    <w:p w:rsidR="00DA5AD9" w:rsidRPr="003250F7" w:rsidRDefault="00DA5AD9" w:rsidP="00DA5AD9">
      <w:bookmarkStart w:id="258" w:name="sub_46000"/>
      <w:r w:rsidRPr="003250F7">
        <w:rPr>
          <w:rStyle w:val="a3"/>
          <w:bCs/>
        </w:rPr>
        <w:t>Статья 38.</w:t>
      </w:r>
      <w:r w:rsidRPr="003250F7">
        <w:t xml:space="preserve"> Стаж муниципальной службы</w:t>
      </w:r>
    </w:p>
    <w:p w:rsidR="00DA5AD9" w:rsidRPr="003250F7" w:rsidRDefault="00DA5AD9" w:rsidP="00DA5AD9">
      <w:bookmarkStart w:id="259" w:name="sub_461"/>
      <w:bookmarkEnd w:id="258"/>
      <w:r w:rsidRPr="003250F7">
        <w:t>1. В соответствии с частью 1 статьи 25 Федерального закона "О муниципальной службе в Российской Федерации" в стаж (общую продолжительность) муниципальной службы включаются периоды работы на:</w:t>
      </w:r>
    </w:p>
    <w:p w:rsidR="00DA5AD9" w:rsidRPr="003250F7" w:rsidRDefault="00DA5AD9" w:rsidP="00DA5AD9">
      <w:bookmarkStart w:id="260" w:name="sub_4611"/>
      <w:bookmarkEnd w:id="259"/>
      <w:r w:rsidRPr="003250F7">
        <w:t>1) должностях муниципальной службы (муниципальных должностях муниципальной службы);</w:t>
      </w:r>
    </w:p>
    <w:p w:rsidR="00DA5AD9" w:rsidRPr="003250F7" w:rsidRDefault="00DA5AD9" w:rsidP="00DA5AD9">
      <w:bookmarkStart w:id="261" w:name="sub_4612"/>
      <w:bookmarkEnd w:id="260"/>
      <w:r w:rsidRPr="003250F7">
        <w:t>2) муниципальных должностях;</w:t>
      </w:r>
    </w:p>
    <w:p w:rsidR="00DA5AD9" w:rsidRPr="003250F7" w:rsidRDefault="00DA5AD9" w:rsidP="00DA5AD9">
      <w:bookmarkStart w:id="262" w:name="sub_4613"/>
      <w:bookmarkEnd w:id="261"/>
      <w:r w:rsidRPr="003250F7">
        <w:t>3) государственных должностях Российской Федерации и государственных должностях субъектов Российской Федерации;</w:t>
      </w:r>
    </w:p>
    <w:bookmarkEnd w:id="262"/>
    <w:p w:rsidR="00DA5AD9" w:rsidRPr="003250F7" w:rsidRDefault="00DA5AD9" w:rsidP="00DA5AD9">
      <w:r w:rsidRPr="003250F7">
        <w:t>4) должностях государственной гражданской службы, воинских должностях и должностях федеральной государственной службы иных видов (государственных должностях государственной службы);</w:t>
      </w:r>
    </w:p>
    <w:p w:rsidR="00DA5AD9" w:rsidRPr="003250F7" w:rsidRDefault="00DA5AD9" w:rsidP="00DA5AD9">
      <w:bookmarkStart w:id="263" w:name="sub_4615"/>
      <w:r w:rsidRPr="003250F7">
        <w:t>5) иных должностях в соответствии с законом Иркутской области.</w:t>
      </w:r>
    </w:p>
    <w:p w:rsidR="00DA5AD9" w:rsidRPr="003250F7" w:rsidRDefault="00DA5AD9" w:rsidP="00DA5AD9">
      <w:bookmarkStart w:id="264" w:name="sub_462"/>
      <w:bookmarkEnd w:id="263"/>
      <w:r w:rsidRPr="004533A2">
        <w:rPr>
          <w:highlight w:val="yellow"/>
        </w:rPr>
        <w:t xml:space="preserve">2. Порядок исчисления стажа муниципальной службы </w:t>
      </w:r>
      <w:r w:rsidR="004533A2" w:rsidRPr="004533A2">
        <w:rPr>
          <w:highlight w:val="yellow"/>
        </w:rPr>
        <w:t>у</w:t>
      </w:r>
      <w:r w:rsidRPr="004533A2">
        <w:rPr>
          <w:highlight w:val="yellow"/>
        </w:rPr>
        <w:t>станавливается законом Иркутской области.</w:t>
      </w:r>
    </w:p>
    <w:bookmarkEnd w:id="264"/>
    <w:p w:rsidR="00DA5AD9" w:rsidRPr="003250F7" w:rsidRDefault="00DA5AD9" w:rsidP="00DA5AD9"/>
    <w:p w:rsidR="00DA5AD9" w:rsidRPr="003250F7" w:rsidRDefault="00DA5AD9" w:rsidP="00DA5AD9">
      <w:pPr>
        <w:pStyle w:val="af5"/>
      </w:pPr>
      <w:r w:rsidRPr="003250F7">
        <w:rPr>
          <w:rStyle w:val="a3"/>
          <w:bCs/>
        </w:rPr>
        <w:t>Статья 39.</w:t>
      </w:r>
      <w:r w:rsidRPr="003250F7">
        <w:t xml:space="preserve"> Совмещение должностей муниципальной службы. Право муниципальных служащих на работу по совместительству</w:t>
      </w:r>
    </w:p>
    <w:p w:rsidR="00DA5AD9" w:rsidRPr="003250F7" w:rsidRDefault="00DA5AD9" w:rsidP="00DA5AD9">
      <w:bookmarkStart w:id="265" w:name="sub_471"/>
      <w:r w:rsidRPr="003250F7">
        <w:t>1. На муниципального служащего с его письменного согласия может быть возложено исполнение дополнительных обязанностей по другой должности муниципальной службы с оплатой труда по соглашению между ним и должностным лицом, имеющим право на заключение трудового договора с данным муниципальным служащим в соответствии с настоящим Положением, если иное не установлено федеральным законодательством.</w:t>
      </w:r>
    </w:p>
    <w:p w:rsidR="00DA5AD9" w:rsidRPr="003250F7" w:rsidRDefault="00DA5AD9" w:rsidP="00DA5AD9">
      <w:bookmarkStart w:id="266" w:name="sub_473"/>
      <w:bookmarkEnd w:id="265"/>
      <w:r w:rsidRPr="003250F7">
        <w:t>2. Муниципальный служащий вправе с предварительным письменным уведомлением, поданным в орган, ведающий кадровыми вопросами, выполнять иную оплачиваемую работу, если это не повлечет за собой конфликт интересов и если иное не предусмотрено Федеральным законом "О муниципальной службе в Российской Федерации".</w:t>
      </w:r>
    </w:p>
    <w:bookmarkEnd w:id="266"/>
    <w:p w:rsidR="00DA5AD9" w:rsidRPr="003250F7" w:rsidRDefault="00DA5AD9" w:rsidP="00DA5AD9"/>
    <w:p w:rsidR="00DA5AD9" w:rsidRPr="003250F7" w:rsidRDefault="00DA5AD9" w:rsidP="00DA5AD9">
      <w:bookmarkStart w:id="267" w:name="sub_48000"/>
      <w:r w:rsidRPr="003250F7">
        <w:rPr>
          <w:rStyle w:val="a3"/>
          <w:bCs/>
        </w:rPr>
        <w:t>Статья 40.</w:t>
      </w:r>
      <w:r w:rsidRPr="003250F7">
        <w:t xml:space="preserve"> Аттестация муниципальных служащих</w:t>
      </w:r>
    </w:p>
    <w:p w:rsidR="00DA5AD9" w:rsidRPr="003250F7" w:rsidRDefault="00DA5AD9" w:rsidP="00DA5AD9">
      <w:bookmarkStart w:id="268" w:name="sub_481"/>
      <w:bookmarkEnd w:id="267"/>
      <w:r w:rsidRPr="003250F7">
        <w:t>1.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w:t>
      </w:r>
    </w:p>
    <w:bookmarkEnd w:id="268"/>
    <w:p w:rsidR="00DA5AD9" w:rsidRPr="003250F7" w:rsidRDefault="00DA5AD9" w:rsidP="00DA5AD9">
      <w:r w:rsidRPr="003250F7">
        <w:t>Аттестация призвана способствовать формированию кадрового состава муниципальной службы в органах местного самоуправлении Оекского муниципального образования, повышению профессионального уровня муниципальных служащих, решению вопросов, связанных с определением преимущественного права на замещение должности муниципальной службы при сокращении должностей муниципальной службы в органе местного самоуправления, а также вопросов, связанных с изменением условий оплаты труда муниципальных служащих.</w:t>
      </w:r>
    </w:p>
    <w:p w:rsidR="00DA5AD9" w:rsidRPr="003250F7" w:rsidRDefault="00DA5AD9" w:rsidP="00DA5AD9">
      <w:bookmarkStart w:id="269" w:name="sub_482"/>
      <w:r w:rsidRPr="003250F7">
        <w:t>2. Аттестация муниципального служащего проводится один раз в три года.</w:t>
      </w:r>
    </w:p>
    <w:p w:rsidR="00DA5AD9" w:rsidRPr="003250F7" w:rsidRDefault="00DA5AD9" w:rsidP="00DA5AD9">
      <w:bookmarkStart w:id="270" w:name="sub_483"/>
      <w:bookmarkEnd w:id="269"/>
      <w:r w:rsidRPr="003250F7">
        <w:t>3. Аттестации не подлежат следующие муниципальные служащие:</w:t>
      </w:r>
    </w:p>
    <w:p w:rsidR="00DA5AD9" w:rsidRPr="003250F7" w:rsidRDefault="00DA5AD9" w:rsidP="00DA5AD9">
      <w:bookmarkStart w:id="271" w:name="sub_4831"/>
      <w:bookmarkEnd w:id="270"/>
      <w:r w:rsidRPr="003250F7">
        <w:t>а) замещающие должности муниципальной службы менее одного года;</w:t>
      </w:r>
    </w:p>
    <w:p w:rsidR="00DA5AD9" w:rsidRPr="003250F7" w:rsidRDefault="00DA5AD9" w:rsidP="00DA5AD9">
      <w:bookmarkStart w:id="272" w:name="sub_4832"/>
      <w:bookmarkEnd w:id="271"/>
      <w:r w:rsidRPr="003250F7">
        <w:t>б) достигшие возраста 60 лет;</w:t>
      </w:r>
    </w:p>
    <w:p w:rsidR="00DA5AD9" w:rsidRPr="003250F7" w:rsidRDefault="00DA5AD9" w:rsidP="00DA5AD9">
      <w:bookmarkStart w:id="273" w:name="sub_4833"/>
      <w:bookmarkEnd w:id="272"/>
      <w:r w:rsidRPr="003250F7">
        <w:t>в) беременные женщины;</w:t>
      </w:r>
    </w:p>
    <w:p w:rsidR="00DA5AD9" w:rsidRPr="003250F7" w:rsidRDefault="00DA5AD9" w:rsidP="00DA5AD9">
      <w:bookmarkStart w:id="274" w:name="sub_4834"/>
      <w:bookmarkEnd w:id="273"/>
      <w:r w:rsidRPr="003250F7">
        <w:t>г)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DA5AD9" w:rsidRPr="003250F7" w:rsidRDefault="00DA5AD9" w:rsidP="00DA5AD9">
      <w:bookmarkStart w:id="275" w:name="sub_4835"/>
      <w:bookmarkEnd w:id="274"/>
      <w:r w:rsidRPr="003250F7">
        <w:t>д) замещающие должности муниципальной службы на основании срочного трудового договора.</w:t>
      </w:r>
    </w:p>
    <w:p w:rsidR="00DA5AD9" w:rsidRPr="003250F7" w:rsidRDefault="00DA5AD9" w:rsidP="00DA5AD9">
      <w:bookmarkStart w:id="276" w:name="sub_484"/>
      <w:bookmarkEnd w:id="275"/>
      <w:r w:rsidRPr="003250F7">
        <w:lastRenderedPageBreak/>
        <w:t>4. Аттестация муниципальных служащих назначается руководителем органа местного самоуправления Оекского муниципального образования.</w:t>
      </w:r>
    </w:p>
    <w:bookmarkEnd w:id="276"/>
    <w:p w:rsidR="00DA5AD9" w:rsidRPr="003250F7" w:rsidRDefault="00DA5AD9" w:rsidP="00DA5AD9">
      <w:r w:rsidRPr="003250F7">
        <w:t>5. Для проведения аттестации формируются аттестационные комиссии.</w:t>
      </w:r>
    </w:p>
    <w:p w:rsidR="00DA5AD9" w:rsidRPr="003250F7" w:rsidRDefault="00DA5AD9" w:rsidP="00DA5AD9">
      <w:bookmarkStart w:id="277" w:name="sub_4852"/>
      <w:r w:rsidRPr="003250F7">
        <w:t>В состав аттестационной комиссии включаются уполномоченные должностные лица органа местного самоуправления (в том числе из органа, ведающего кадровыми вопросами, юридического (правового) подразделения и подразделения, в котором муниципальный служащий, подлежащий аттестации, замещает должность муниципальной службы), представитель выборного органа первичной профсоюзной организации, а также представители научных и образовательных организаций, других организаций, приглашаемые по запросу органа местного самоуправления Оекского муниципального образования в качестве независимых экспертов - специалистов по вопросам, связанным с муниципальной службой, без указания персональных данных экспертов. Число независимых экспертов должно составлять не менее одной четверти от общего числа членов аттестационной комиссии.</w:t>
      </w:r>
    </w:p>
    <w:bookmarkEnd w:id="277"/>
    <w:p w:rsidR="00DA5AD9" w:rsidRPr="003250F7" w:rsidRDefault="00DA5AD9" w:rsidP="00DA5AD9">
      <w:r w:rsidRPr="003250F7">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DA5AD9" w:rsidRPr="003250F7" w:rsidRDefault="00DA5AD9" w:rsidP="00DA5AD9">
      <w:r w:rsidRPr="003250F7">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DA5AD9" w:rsidRPr="003250F7" w:rsidRDefault="00DA5AD9" w:rsidP="00DA5AD9">
      <w:bookmarkStart w:id="278" w:name="sub_13"/>
      <w:r w:rsidRPr="003250F7">
        <w:t>В зависимости от специфики должностных обязанностей муниципальных служащих в муниципальном органе может быть создано несколько аттестационных комиссий.</w:t>
      </w:r>
    </w:p>
    <w:bookmarkEnd w:id="278"/>
    <w:p w:rsidR="00DA5AD9" w:rsidRPr="003250F7" w:rsidRDefault="00DA5AD9" w:rsidP="00DA5AD9">
      <w:r w:rsidRPr="003250F7">
        <w:t>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DA5AD9" w:rsidRPr="003250F7" w:rsidRDefault="00DA5AD9" w:rsidP="00DA5AD9">
      <w:bookmarkStart w:id="279" w:name="sub_486"/>
      <w:r w:rsidRPr="003250F7">
        <w:t>6. Аттестация муниципальных служащих проводится в соответствии с графиком проведения аттестации, который утверждается руководителем органа местного самоуправления. График проведения аттестации доводится до сведения каждого аттестуемого служащего не менее чем за месяц до начала аттестации.</w:t>
      </w:r>
    </w:p>
    <w:p w:rsidR="00DA5AD9" w:rsidRPr="003250F7" w:rsidRDefault="00DA5AD9" w:rsidP="00DA5AD9">
      <w:bookmarkStart w:id="280" w:name="sub_487"/>
      <w:bookmarkEnd w:id="279"/>
      <w:r w:rsidRPr="003250F7">
        <w:t>7. В процессе работы аттестационной комиссии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w:t>
      </w:r>
    </w:p>
    <w:bookmarkEnd w:id="280"/>
    <w:p w:rsidR="00DA5AD9" w:rsidRPr="003250F7" w:rsidRDefault="00DA5AD9" w:rsidP="00DA5AD9">
      <w:r w:rsidRPr="003250F7">
        <w:t>Профессиональная служебная деятельность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задач, сложности выполняемой им работы, ее эффективности и результативности.</w:t>
      </w:r>
    </w:p>
    <w:p w:rsidR="00DA5AD9" w:rsidRPr="003250F7" w:rsidRDefault="00DA5AD9" w:rsidP="00DA5AD9">
      <w:bookmarkStart w:id="281" w:name="sub_488"/>
      <w:r w:rsidRPr="003250F7">
        <w:t>8. По результатам аттестации муниципального служащего аттестационная комиссия выносит одно из следующих решений:</w:t>
      </w:r>
    </w:p>
    <w:p w:rsidR="00DA5AD9" w:rsidRPr="003250F7" w:rsidRDefault="00DA5AD9" w:rsidP="00DA5AD9">
      <w:bookmarkStart w:id="282" w:name="sub_4881"/>
      <w:bookmarkEnd w:id="281"/>
      <w:r w:rsidRPr="003250F7">
        <w:t>а) муниципальный служащий соответствует замещаемой должности муниципальной службы;</w:t>
      </w:r>
    </w:p>
    <w:p w:rsidR="00DA5AD9" w:rsidRPr="003250F7" w:rsidRDefault="00DA5AD9" w:rsidP="00DA5AD9">
      <w:bookmarkStart w:id="283" w:name="sub_4882"/>
      <w:bookmarkEnd w:id="282"/>
      <w:r w:rsidRPr="003250F7">
        <w:t>б) муниципальный служащий не соответствует замещаемой должности муниципальной службы;</w:t>
      </w:r>
    </w:p>
    <w:p w:rsidR="00DA5AD9" w:rsidRPr="003250F7" w:rsidRDefault="00DA5AD9" w:rsidP="00DA5AD9">
      <w:bookmarkStart w:id="284" w:name="sub_489"/>
      <w:bookmarkEnd w:id="283"/>
      <w:r w:rsidRPr="003250F7">
        <w:t>9. Принимая решение, аттестационная комиссия вправе давать рекомендации:</w:t>
      </w:r>
    </w:p>
    <w:p w:rsidR="00DA5AD9" w:rsidRPr="003250F7" w:rsidRDefault="00DA5AD9" w:rsidP="00DA5AD9">
      <w:bookmarkStart w:id="285" w:name="sub_4891"/>
      <w:bookmarkEnd w:id="284"/>
      <w:r w:rsidRPr="003250F7">
        <w:t>1) о поощрении отдельных муниципальных служащих за достигнутые ими успехи в работе, в том числе о повышении их в должности;</w:t>
      </w:r>
    </w:p>
    <w:p w:rsidR="00DA5AD9" w:rsidRPr="003250F7" w:rsidRDefault="00DA5AD9" w:rsidP="00DA5AD9">
      <w:bookmarkStart w:id="286" w:name="sub_4892"/>
      <w:bookmarkEnd w:id="285"/>
      <w:r w:rsidRPr="003250F7">
        <w:t>2) об улучшении деятельности аттестуемых муниципальных служащих;</w:t>
      </w:r>
    </w:p>
    <w:bookmarkEnd w:id="286"/>
    <w:p w:rsidR="00DA5AD9" w:rsidRPr="003250F7" w:rsidRDefault="00DA5AD9" w:rsidP="00DA5AD9">
      <w:r w:rsidRPr="003250F7">
        <w:t>3) о направлении отдельных муниципальных служащих для получения дополнительного профессионального образования.</w:t>
      </w:r>
    </w:p>
    <w:p w:rsidR="00DA5AD9" w:rsidRPr="003250F7" w:rsidRDefault="00DA5AD9" w:rsidP="00DA5AD9">
      <w:bookmarkStart w:id="287" w:name="sub_4810"/>
      <w:r w:rsidRPr="003250F7">
        <w:t xml:space="preserve">10. По результатам аттестации руководитель органа местного самоуправления </w:t>
      </w:r>
      <w:r w:rsidRPr="003250F7">
        <w:lastRenderedPageBreak/>
        <w:t>Оекского муниципального образования может принять решение:</w:t>
      </w:r>
    </w:p>
    <w:p w:rsidR="00DA5AD9" w:rsidRPr="003250F7" w:rsidRDefault="00DA5AD9" w:rsidP="00DA5AD9">
      <w:bookmarkStart w:id="288" w:name="sub_48101"/>
      <w:bookmarkEnd w:id="287"/>
      <w:r w:rsidRPr="003250F7">
        <w:t>1) о поощрении отдельных муниципальных служащих за достигнутые ими успехи в работе;</w:t>
      </w:r>
    </w:p>
    <w:p w:rsidR="00DA5AD9" w:rsidRPr="003250F7" w:rsidRDefault="00DA5AD9" w:rsidP="00DA5AD9">
      <w:bookmarkStart w:id="289" w:name="sub_48102"/>
      <w:bookmarkEnd w:id="288"/>
      <w:r w:rsidRPr="003250F7">
        <w:t>2) в срок не более одного месяца со дня аттестации - о понижении муниципального служащего в должности с его согласия;</w:t>
      </w:r>
    </w:p>
    <w:bookmarkEnd w:id="289"/>
    <w:p w:rsidR="00DA5AD9" w:rsidRPr="003250F7" w:rsidRDefault="00DA5AD9" w:rsidP="00DA5AD9">
      <w:r w:rsidRPr="003250F7">
        <w:t>3) о направлении на получение дополнительного профессионального образования.</w:t>
      </w:r>
    </w:p>
    <w:p w:rsidR="00DA5AD9" w:rsidRPr="003250F7" w:rsidRDefault="00DA5AD9" w:rsidP="00DA5AD9">
      <w:bookmarkStart w:id="290" w:name="sub_4811"/>
      <w:r w:rsidRPr="003250F7">
        <w:t>11. Порядок проведения аттестации муниципальных служащих устанавливается нормативным правовым актом Главы Оекского муниципального образования в соответствии с федеральным и областным законодательством.</w:t>
      </w:r>
    </w:p>
    <w:bookmarkEnd w:id="290"/>
    <w:p w:rsidR="00DA5AD9" w:rsidRPr="003250F7" w:rsidRDefault="00DA5AD9" w:rsidP="00DA5AD9"/>
    <w:p w:rsidR="00DA5AD9" w:rsidRPr="003250F7" w:rsidRDefault="00DA5AD9" w:rsidP="00DA5AD9">
      <w:bookmarkStart w:id="291" w:name="sub_49000"/>
      <w:r w:rsidRPr="003250F7">
        <w:rPr>
          <w:rStyle w:val="a3"/>
          <w:bCs/>
        </w:rPr>
        <w:t>Статья 41.</w:t>
      </w:r>
      <w:r w:rsidRPr="003250F7">
        <w:t xml:space="preserve"> Кадровый резерв на муниципальной службе</w:t>
      </w:r>
    </w:p>
    <w:bookmarkEnd w:id="291"/>
    <w:p w:rsidR="00DA5AD9" w:rsidRPr="003250F7" w:rsidRDefault="00DA5AD9" w:rsidP="00DA5AD9">
      <w:r w:rsidRPr="003250F7">
        <w:t>1. Кадровый резерв для замещения должностей муниципальной службы создается в целях решения вопросов замещения вакантных должностей муниципальной службы, повышения эффективности муниципальной службы, ее профессионализма путем обеспечения продвижения по службе муниципальных служащих (перемещения (перевода) на вышестоящие и иные должности муниципальной службы), обеспечения органа местного самоуправления специалистами с высоким профессиональным уровнем или перспективными молодыми специалистами после окончания профессиональных образовательных организаций или образовательных организаций высшего образования, а также реализации гарантий для лиц, уволенных с муниципальной службы по основаниям, указанным в части 2 настоящей статьи.</w:t>
      </w:r>
    </w:p>
    <w:p w:rsidR="00DA5AD9" w:rsidRPr="003250F7" w:rsidRDefault="00DA5AD9" w:rsidP="00DA5AD9">
      <w:r w:rsidRPr="003250F7">
        <w:t>2. В кадровый резерв для замещения должностей муниципальной службы по решению руководителя органа местного самоуправления включаются:</w:t>
      </w:r>
    </w:p>
    <w:p w:rsidR="00DA5AD9" w:rsidRPr="003250F7" w:rsidRDefault="00DA5AD9" w:rsidP="00DA5AD9">
      <w:bookmarkStart w:id="292" w:name="sub_4921"/>
      <w:r w:rsidRPr="003250F7">
        <w:t>1) муниципальные служащие органа местного самоуправления Оекского муниципального образования в целях закрепления в органе местного самоуправления кадров, имеющих опыт муниципального управления, обеспечения продвижения по службе муниципальных служащих путем перемещения (перевода) на вышестоящие и иные (не ниже замещаемых) должности муниципальной службы;</w:t>
      </w:r>
    </w:p>
    <w:p w:rsidR="00DA5AD9" w:rsidRPr="003250F7" w:rsidRDefault="00DA5AD9" w:rsidP="00DA5AD9">
      <w:bookmarkStart w:id="293" w:name="sub_4922"/>
      <w:bookmarkEnd w:id="292"/>
      <w:r w:rsidRPr="003250F7">
        <w:t>2) специалисты имеющие опыт управленческой деятельности, соответствующие квалификационным требованиям, установленным для замещения должностей муниципальной службы, не являющиеся муниципальными служащими, с их согласия;</w:t>
      </w:r>
    </w:p>
    <w:bookmarkEnd w:id="293"/>
    <w:p w:rsidR="00DA5AD9" w:rsidRPr="003250F7" w:rsidRDefault="00DA5AD9" w:rsidP="00DA5AD9">
      <w:r w:rsidRPr="003250F7">
        <w:t>3) молодые специалисты после окончания профессиональных образовательных организаций, образовательных организаций высшего образования, имеющие интерес к работе в органах местного самоуправления, в целях обеспечения квалифицированным кадровым составом;</w:t>
      </w:r>
    </w:p>
    <w:p w:rsidR="00DA5AD9" w:rsidRPr="003250F7" w:rsidRDefault="00DA5AD9" w:rsidP="00DA5AD9">
      <w:bookmarkStart w:id="294" w:name="sub_4924"/>
      <w:r w:rsidRPr="003250F7">
        <w:t>4) лица, уволенные с муниципальной службы в связи с ликвидацией органа местного самоуправления или по сокращению штата, - при условии соответствия их требованиям, предъявляемым к муниципальным служащим в соответствии со специализацией должностей муниципальной службы;</w:t>
      </w:r>
    </w:p>
    <w:p w:rsidR="00DA5AD9" w:rsidRPr="003250F7" w:rsidRDefault="00DA5AD9" w:rsidP="00DA5AD9">
      <w:bookmarkStart w:id="295" w:name="sub_4925"/>
      <w:bookmarkEnd w:id="294"/>
      <w:r w:rsidRPr="003250F7">
        <w:t>5) лица, замещавшие муниципальные должности и прекратившие полномочия в связи с истечением установленного срока полномочий;</w:t>
      </w:r>
    </w:p>
    <w:p w:rsidR="00DA5AD9" w:rsidRPr="003250F7" w:rsidRDefault="00DA5AD9" w:rsidP="00DA5AD9">
      <w:bookmarkStart w:id="296" w:name="sub_4926"/>
      <w:bookmarkEnd w:id="295"/>
      <w:r w:rsidRPr="003250F7">
        <w:t>6) лица, замещавшие должности муниципальной службы, связанные с непосредственным обеспечением деятельности лиц, замещающих муниципальные должности;</w:t>
      </w:r>
    </w:p>
    <w:p w:rsidR="00DA5AD9" w:rsidRPr="003250F7" w:rsidRDefault="00DA5AD9" w:rsidP="00DA5AD9">
      <w:bookmarkStart w:id="297" w:name="sub_4927"/>
      <w:bookmarkEnd w:id="296"/>
      <w:r w:rsidRPr="003250F7">
        <w:t>7) лица, рекомендованные аттестационной комиссией для замещения иной должности муниципальной службы;</w:t>
      </w:r>
    </w:p>
    <w:bookmarkEnd w:id="297"/>
    <w:p w:rsidR="00DA5AD9" w:rsidRPr="003250F7" w:rsidRDefault="00DA5AD9" w:rsidP="00DA5AD9">
      <w:r w:rsidRPr="003250F7">
        <w:t>8) лица, заключившие с органами местного самоуправления договор о целевом обучении с обязательством последующего прохождения муниципальной службы;</w:t>
      </w:r>
    </w:p>
    <w:p w:rsidR="00DA5AD9" w:rsidRPr="003250F7" w:rsidRDefault="00DA5AD9" w:rsidP="00DA5AD9">
      <w:bookmarkStart w:id="298" w:name="sub_4929"/>
      <w:r w:rsidRPr="003250F7">
        <w:t>9) лица, подлежащие зачислению в кадровый резерв муниципальной службы по результатам конкурса;</w:t>
      </w:r>
    </w:p>
    <w:p w:rsidR="00DA5AD9" w:rsidRPr="003250F7" w:rsidRDefault="00DA5AD9" w:rsidP="00DA5AD9">
      <w:bookmarkStart w:id="299" w:name="sub_49210"/>
      <w:bookmarkEnd w:id="298"/>
      <w:r w:rsidRPr="003250F7">
        <w:t>10) лица, замещавшие должности муниципальной службы при выходе в отставку;</w:t>
      </w:r>
    </w:p>
    <w:p w:rsidR="00DA5AD9" w:rsidRPr="003250F7" w:rsidRDefault="00DA5AD9" w:rsidP="00DA5AD9">
      <w:bookmarkStart w:id="300" w:name="sub_49211"/>
      <w:bookmarkEnd w:id="299"/>
      <w:r w:rsidRPr="003250F7">
        <w:t xml:space="preserve">11) иные лица в случаях, установленных нормативными правовыми актами Главы </w:t>
      </w:r>
      <w:r w:rsidRPr="003250F7">
        <w:lastRenderedPageBreak/>
        <w:t>Оекского муниципального образования, указанными в части 6 настоящей статьи.</w:t>
      </w:r>
    </w:p>
    <w:p w:rsidR="00DA5AD9" w:rsidRPr="003250F7" w:rsidRDefault="00DA5AD9" w:rsidP="00DA5AD9">
      <w:bookmarkStart w:id="301" w:name="sub_493"/>
      <w:bookmarkEnd w:id="300"/>
      <w:r w:rsidRPr="003250F7">
        <w:t>3. На лиц, включенных в кадровый резерв для замещения должностей муниципальной службы, не распространяются гарантии, установленные для муниципальных служащих.</w:t>
      </w:r>
    </w:p>
    <w:p w:rsidR="00DA5AD9" w:rsidRPr="003250F7" w:rsidRDefault="00DA5AD9" w:rsidP="00DA5AD9">
      <w:bookmarkStart w:id="302" w:name="sub_494"/>
      <w:bookmarkEnd w:id="301"/>
      <w:r w:rsidRPr="003250F7">
        <w:t>4. При решении вопроса о назначении на должность муниципальной службы лица, состоящие в кадровом резерве для замещения должностей муниципальной службы, при прочих равных условиях обладают преимуществом по отношению к другим кандидатам на соответствующую должность.</w:t>
      </w:r>
    </w:p>
    <w:p w:rsidR="00DA5AD9" w:rsidRPr="003250F7" w:rsidRDefault="00DA5AD9" w:rsidP="00DA5AD9">
      <w:bookmarkStart w:id="303" w:name="sub_495"/>
      <w:bookmarkEnd w:id="302"/>
      <w:r w:rsidRPr="003250F7">
        <w:t>5. Кадровый резерв для замещения должностей муниципальной службы оформляется в виде Перечня лиц, состоящих в кадровом резерве муниципальной службы.</w:t>
      </w:r>
    </w:p>
    <w:bookmarkEnd w:id="303"/>
    <w:p w:rsidR="00DA5AD9" w:rsidRPr="003250F7" w:rsidRDefault="00DA5AD9" w:rsidP="00DA5AD9">
      <w:r w:rsidRPr="003250F7">
        <w:t>6. Порядок зачисления в кадровый резерв и нахождения в кадровом резерве для замещения должностей муниципальной службы, порядок ведения перечня лиц, состоящих в кадровом резерве муниципальной службы, определяется нормативными правовыми актами Оекского муниципального образования.</w:t>
      </w:r>
    </w:p>
    <w:p w:rsidR="00DA5AD9" w:rsidRPr="003250F7" w:rsidRDefault="00DA5AD9" w:rsidP="00DA5AD9">
      <w:pPr>
        <w:pStyle w:val="afb"/>
      </w:pPr>
    </w:p>
    <w:p w:rsidR="00DA5AD9" w:rsidRPr="003250F7" w:rsidRDefault="00DA5AD9" w:rsidP="00DA5AD9">
      <w:bookmarkStart w:id="304" w:name="sub_51000"/>
      <w:r w:rsidRPr="003250F7">
        <w:rPr>
          <w:rStyle w:val="a3"/>
          <w:bCs/>
        </w:rPr>
        <w:t>Статья 42.</w:t>
      </w:r>
      <w:r w:rsidRPr="003250F7">
        <w:t xml:space="preserve"> Основания и порядок прекращения муниципальной службы</w:t>
      </w:r>
    </w:p>
    <w:p w:rsidR="00DA5AD9" w:rsidRPr="003250F7" w:rsidRDefault="00DA5AD9" w:rsidP="00DA5AD9">
      <w:bookmarkStart w:id="305" w:name="sub_511"/>
      <w:bookmarkEnd w:id="304"/>
      <w:r w:rsidRPr="003250F7">
        <w:t>1. Муниципальная служба прекращается при увольнении муниципального служащего по основаниям, предусмотренным федеральным законодательством.</w:t>
      </w:r>
    </w:p>
    <w:bookmarkEnd w:id="305"/>
    <w:p w:rsidR="00DA5AD9" w:rsidRPr="003250F7" w:rsidRDefault="00DA5AD9" w:rsidP="00DA5AD9">
      <w:r w:rsidRPr="003250F7">
        <w:t>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DA5AD9" w:rsidRPr="003250F7" w:rsidRDefault="00DA5AD9" w:rsidP="00DA5AD9">
      <w:bookmarkStart w:id="306" w:name="sub_5111"/>
      <w:r w:rsidRPr="003250F7">
        <w:t>1) достижения предельного возраста, установленного для замещения должности муниципальной службы;</w:t>
      </w:r>
    </w:p>
    <w:p w:rsidR="00DA5AD9" w:rsidRPr="003250F7" w:rsidRDefault="00DA5AD9" w:rsidP="00DA5AD9">
      <w:bookmarkStart w:id="307" w:name="sub_5112"/>
      <w:bookmarkEnd w:id="306"/>
      <w:r w:rsidRPr="003250F7">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bookmarkEnd w:id="307"/>
    <w:p w:rsidR="00DA5AD9" w:rsidRPr="003250F7" w:rsidRDefault="00DA5AD9" w:rsidP="00DA5AD9">
      <w:r w:rsidRPr="003250F7">
        <w:t>3) несоблюдения ограничений и запретов, связанных с муниципальной службой и установленных статьями 13, 14, 14.1 и 15 Федерального закона "О муниципальной службе в Российской Федерации";</w:t>
      </w:r>
    </w:p>
    <w:p w:rsidR="00DA5AD9" w:rsidRPr="003250F7" w:rsidRDefault="00DA5AD9" w:rsidP="00DA5AD9">
      <w:bookmarkStart w:id="308" w:name="sub_5114"/>
      <w:r w:rsidRPr="003250F7">
        <w:t>4) применения административного наказания в виде дисквалификации.</w:t>
      </w:r>
    </w:p>
    <w:p w:rsidR="00DA5AD9" w:rsidRPr="003250F7" w:rsidRDefault="00DA5AD9" w:rsidP="00DA5AD9">
      <w:bookmarkStart w:id="309" w:name="sub_512"/>
      <w:bookmarkEnd w:id="308"/>
      <w:r w:rsidRPr="003250F7">
        <w:t>2. Выход на пенсию муниципального служащего осуществляется в порядке, установленном федеральным законом. Предельный возраст, установленный федеральным законом для замещения должности муниципальной службы - 65 лет.</w:t>
      </w:r>
    </w:p>
    <w:p w:rsidR="00DA5AD9" w:rsidRPr="003250F7" w:rsidRDefault="00DA5AD9" w:rsidP="00DA5AD9">
      <w:bookmarkStart w:id="310" w:name="sub_14"/>
      <w:bookmarkEnd w:id="309"/>
      <w:r w:rsidRPr="003250F7">
        <w:t>По решению должностного лица, обладающего правом назначения на должность муниципальной службы,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bookmarkEnd w:id="310"/>
    <w:p w:rsidR="00DA5AD9" w:rsidRPr="003250F7" w:rsidRDefault="00DA5AD9" w:rsidP="00DA5AD9">
      <w:pPr>
        <w:rPr>
          <w:rStyle w:val="a3"/>
          <w:bCs/>
        </w:rPr>
      </w:pPr>
    </w:p>
    <w:p w:rsidR="00DA5AD9" w:rsidRPr="003250F7" w:rsidRDefault="00DA5AD9" w:rsidP="00DA5AD9">
      <w:r w:rsidRPr="003250F7">
        <w:rPr>
          <w:rStyle w:val="a3"/>
          <w:bCs/>
        </w:rPr>
        <w:t>Статья 43.</w:t>
      </w:r>
      <w:r w:rsidRPr="003250F7">
        <w:t xml:space="preserve"> Оформление увольнения с должности муниципальной службы</w:t>
      </w:r>
    </w:p>
    <w:p w:rsidR="00DA5AD9" w:rsidRPr="003250F7" w:rsidRDefault="00DA5AD9" w:rsidP="00DA5AD9">
      <w:bookmarkStart w:id="311" w:name="sub_521"/>
      <w:r w:rsidRPr="003250F7">
        <w:t>1. Увольнение с должности муниципальной службы муниципального служащего оформляется распоряжением (приказом) должностного лица, обладающего правом заключения трудового договора с гражданином, поступающим на должность муниципальной службы.</w:t>
      </w:r>
    </w:p>
    <w:bookmarkEnd w:id="311"/>
    <w:p w:rsidR="00DA5AD9" w:rsidRPr="003250F7" w:rsidRDefault="00DA5AD9" w:rsidP="00DA5AD9">
      <w:r w:rsidRPr="003250F7">
        <w:t xml:space="preserve">Распоряжение (приказ) должно содержать основание увольнения с должности </w:t>
      </w:r>
      <w:r w:rsidRPr="003250F7">
        <w:lastRenderedPageBreak/>
        <w:t>муниципальной службы.</w:t>
      </w:r>
    </w:p>
    <w:p w:rsidR="00DA5AD9" w:rsidRPr="003250F7" w:rsidRDefault="00DA5AD9" w:rsidP="00DA5AD9"/>
    <w:p w:rsidR="00DA5AD9" w:rsidRPr="003250F7" w:rsidRDefault="00DA5AD9" w:rsidP="00DA5AD9">
      <w:pPr>
        <w:pStyle w:val="af5"/>
      </w:pPr>
      <w:r w:rsidRPr="003250F7">
        <w:rPr>
          <w:rStyle w:val="a3"/>
          <w:bCs/>
        </w:rPr>
        <w:t>Статья 44.</w:t>
      </w:r>
      <w:r w:rsidRPr="003250F7">
        <w:t xml:space="preserve"> Органы и должностные лица местного самоуправления, ведающие кадровыми вопросами</w:t>
      </w:r>
    </w:p>
    <w:p w:rsidR="00DA5AD9" w:rsidRPr="003250F7" w:rsidRDefault="00DA5AD9" w:rsidP="00DA5AD9">
      <w:r w:rsidRPr="003250F7">
        <w:t>1. Общее руководство кадровой политикой в органе местного самоуправления осуществляет Глава администрации.</w:t>
      </w:r>
    </w:p>
    <w:p w:rsidR="00DA5AD9" w:rsidRPr="003250F7" w:rsidRDefault="00DA5AD9" w:rsidP="00DA5AD9">
      <w:bookmarkStart w:id="312" w:name="sub_5511"/>
      <w:r w:rsidRPr="003250F7">
        <w:t>Иные должностные лица органа местного самоуправления решают кадровые вопросы, в том числе вопросы приема на муниципальную службу и увольнения муниципальных служащих, дополнительного профессионального образования, профессионального образования, подготовки кадров для муниципальной службы, вопросы оплаты труда муниципальных служащих в пределах должностных полномочий, установленных трудовым законодательством, Уставом Оекского муниципального образования, настоящим Положением и нормативными правовыми актами Оекского муниципального образования, принимаемыми в соответствии с настоящим Положением.</w:t>
      </w:r>
    </w:p>
    <w:p w:rsidR="00DA5AD9" w:rsidRPr="003250F7" w:rsidRDefault="00DA5AD9" w:rsidP="00DA5AD9">
      <w:bookmarkStart w:id="313" w:name="sub_552"/>
      <w:bookmarkEnd w:id="312"/>
      <w:r w:rsidRPr="003250F7">
        <w:t>2. Кадровыми вопросами в органе местного самоуправления ведает общий отдел администрации Оекского муниципального образования.</w:t>
      </w:r>
    </w:p>
    <w:p w:rsidR="00DA5AD9" w:rsidRPr="003250F7" w:rsidRDefault="00DA5AD9" w:rsidP="00DA5AD9">
      <w:bookmarkStart w:id="314" w:name="sub_553"/>
      <w:bookmarkEnd w:id="313"/>
      <w:r w:rsidRPr="003250F7">
        <w:t>3. Общий отдел администрации осуществляет:</w:t>
      </w:r>
    </w:p>
    <w:p w:rsidR="00DA5AD9" w:rsidRPr="003250F7" w:rsidRDefault="00DA5AD9" w:rsidP="00DA5AD9">
      <w:bookmarkStart w:id="315" w:name="sub_5531"/>
      <w:bookmarkEnd w:id="314"/>
      <w:r w:rsidRPr="003250F7">
        <w:t>1) кадровое обеспечение администрации Оекского муниципального образования;</w:t>
      </w:r>
    </w:p>
    <w:p w:rsidR="00DA5AD9" w:rsidRPr="003250F7" w:rsidRDefault="00DA5AD9" w:rsidP="00DA5AD9">
      <w:bookmarkStart w:id="316" w:name="sub_5532"/>
      <w:bookmarkEnd w:id="315"/>
      <w:r w:rsidRPr="003250F7">
        <w:t>2) формирование кадрового состава для замещения должностей муниципальной службы;</w:t>
      </w:r>
    </w:p>
    <w:bookmarkEnd w:id="316"/>
    <w:p w:rsidR="00DA5AD9" w:rsidRPr="003250F7" w:rsidRDefault="00DA5AD9" w:rsidP="00DA5AD9">
      <w:r w:rsidRPr="003250F7">
        <w:t>3) подготовку предложений о реализации положений законодательства о муниципальной службе и внесение указанных предложений Главе администрации;</w:t>
      </w:r>
    </w:p>
    <w:p w:rsidR="00DA5AD9" w:rsidRPr="003250F7" w:rsidRDefault="00DA5AD9" w:rsidP="00DA5AD9">
      <w:pPr>
        <w:widowControl/>
        <w:rPr>
          <w:rFonts w:ascii="Arial" w:hAnsi="Arial" w:cs="Arial"/>
        </w:rPr>
      </w:pPr>
      <w:r w:rsidRPr="003250F7">
        <w:t>4)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заключением договора о целевом обучении с обязательством последующего прохождения муниципальной службы,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r w:rsidRPr="003250F7">
        <w:rPr>
          <w:rFonts w:ascii="Arial" w:hAnsi="Arial" w:cs="Arial"/>
        </w:rPr>
        <w:t xml:space="preserve"> </w:t>
      </w:r>
    </w:p>
    <w:p w:rsidR="00DA5AD9" w:rsidRPr="003250F7" w:rsidRDefault="00DA5AD9" w:rsidP="00DA5AD9">
      <w:pPr>
        <w:widowControl/>
        <w:rPr>
          <w:rFonts w:ascii="Times New Roman" w:hAnsi="Times New Roman" w:cs="Times New Roman"/>
        </w:rPr>
      </w:pPr>
      <w:r w:rsidRPr="003250F7">
        <w:rPr>
          <w:rFonts w:ascii="Times New Roman" w:hAnsi="Times New Roman" w:cs="Times New Roman"/>
        </w:rPr>
        <w:t>5) организацию заключения в соответствии с законодательством договоров о целевом приеме, а также договоров о целевом обучении с обязательством последующего прохождения муниципальной службы;</w:t>
      </w:r>
    </w:p>
    <w:p w:rsidR="00DA5AD9" w:rsidRPr="003250F7" w:rsidRDefault="00DA5AD9" w:rsidP="00DA5AD9">
      <w:pPr>
        <w:widowControl/>
        <w:rPr>
          <w:rFonts w:ascii="Times New Roman" w:hAnsi="Times New Roman" w:cs="Times New Roman"/>
        </w:rPr>
      </w:pPr>
      <w:bookmarkStart w:id="317" w:name="sub_143"/>
      <w:r w:rsidRPr="003250F7">
        <w:rPr>
          <w:rFonts w:ascii="Times New Roman" w:hAnsi="Times New Roman" w:cs="Times New Roman"/>
        </w:rPr>
        <w:t>6) обеспечение должностного роста муниципальных служащих;</w:t>
      </w:r>
    </w:p>
    <w:p w:rsidR="00DA5AD9" w:rsidRPr="003250F7" w:rsidRDefault="00DA5AD9" w:rsidP="00DA5AD9">
      <w:bookmarkStart w:id="318" w:name="sub_5534"/>
      <w:bookmarkEnd w:id="317"/>
      <w:r w:rsidRPr="003250F7">
        <w:t>7) ведение трудовых книжек муниципальных служащих;</w:t>
      </w:r>
    </w:p>
    <w:p w:rsidR="00DA5AD9" w:rsidRPr="003250F7" w:rsidRDefault="00DA5AD9" w:rsidP="00DA5AD9">
      <w:bookmarkStart w:id="319" w:name="sub_5535"/>
      <w:bookmarkEnd w:id="318"/>
      <w:r w:rsidRPr="003250F7">
        <w:t>8) ведение личных дел муниципальных служащих;</w:t>
      </w:r>
    </w:p>
    <w:p w:rsidR="00DA5AD9" w:rsidRPr="003250F7" w:rsidRDefault="00DA5AD9" w:rsidP="00DA5AD9">
      <w:bookmarkStart w:id="320" w:name="sub_5536"/>
      <w:bookmarkEnd w:id="319"/>
      <w:r w:rsidRPr="003250F7">
        <w:t>9) ведение реестра муниципальных служащих в муниципальном образовании;</w:t>
      </w:r>
    </w:p>
    <w:bookmarkEnd w:id="320"/>
    <w:p w:rsidR="00DA5AD9" w:rsidRPr="003250F7" w:rsidRDefault="00DA5AD9" w:rsidP="00DA5AD9">
      <w:r w:rsidRPr="003250F7">
        <w:t>10) оформление и выдачу служебных удостоверений муниципальных служащих;</w:t>
      </w:r>
    </w:p>
    <w:p w:rsidR="00DA5AD9" w:rsidRPr="003250F7" w:rsidRDefault="00DA5AD9" w:rsidP="00DA5AD9">
      <w:bookmarkStart w:id="321" w:name="sub_5538"/>
      <w:r w:rsidRPr="003250F7">
        <w:t>11) проведение конкурса на замещение вакантных должностей муниципальной службы и включение муниципальных служащих в кадровый резерв;</w:t>
      </w:r>
    </w:p>
    <w:p w:rsidR="00DA5AD9" w:rsidRPr="003250F7" w:rsidRDefault="00DA5AD9" w:rsidP="00DA5AD9">
      <w:bookmarkStart w:id="322" w:name="sub_5539"/>
      <w:bookmarkEnd w:id="321"/>
      <w:r w:rsidRPr="003250F7">
        <w:t>12) проведение аттестации муниципальных служащих;</w:t>
      </w:r>
    </w:p>
    <w:p w:rsidR="00DA5AD9" w:rsidRPr="003250F7" w:rsidRDefault="00DA5AD9" w:rsidP="00DA5AD9">
      <w:bookmarkStart w:id="323" w:name="sub_55310"/>
      <w:bookmarkEnd w:id="322"/>
      <w:r w:rsidRPr="003250F7">
        <w:t>13) организацию работы с кадровым резервом и его эффективное использование;</w:t>
      </w:r>
    </w:p>
    <w:p w:rsidR="00DA5AD9" w:rsidRPr="003250F7" w:rsidRDefault="00DA5AD9" w:rsidP="00DA5AD9">
      <w:bookmarkStart w:id="324" w:name="sub_55311"/>
      <w:bookmarkEnd w:id="323"/>
      <w:r w:rsidRPr="003250F7">
        <w:t>14)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DA5AD9" w:rsidRPr="003250F7" w:rsidRDefault="00DA5AD9" w:rsidP="00DA5AD9">
      <w:bookmarkStart w:id="325" w:name="sub_55312"/>
      <w:bookmarkEnd w:id="324"/>
      <w:r w:rsidRPr="003250F7">
        <w:t>15)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Федеральным законом "О муниципальной службе в Российской Федерации" и другими федеральными законами;</w:t>
      </w:r>
    </w:p>
    <w:p w:rsidR="00DA5AD9" w:rsidRPr="003250F7" w:rsidRDefault="00DA5AD9" w:rsidP="00DA5AD9">
      <w:bookmarkStart w:id="326" w:name="sub_55313"/>
      <w:bookmarkEnd w:id="325"/>
      <w:r w:rsidRPr="003250F7">
        <w:t>16) консультирование муниципальных служащих по правовым и иным вопросам муниципальной службы;</w:t>
      </w:r>
    </w:p>
    <w:bookmarkEnd w:id="326"/>
    <w:p w:rsidR="00DA5AD9" w:rsidRPr="003250F7" w:rsidRDefault="00DA5AD9" w:rsidP="00DA5AD9">
      <w:pPr>
        <w:widowControl/>
        <w:rPr>
          <w:rFonts w:ascii="Arial" w:hAnsi="Arial" w:cs="Arial"/>
        </w:rPr>
      </w:pPr>
      <w:r w:rsidRPr="003250F7">
        <w:lastRenderedPageBreak/>
        <w:t>17) организацию дополнительного профессионального образования муниципальных служащих и подготовки кадров для муниципальной службы;</w:t>
      </w:r>
      <w:r w:rsidRPr="003250F7">
        <w:rPr>
          <w:rFonts w:ascii="Arial" w:hAnsi="Arial" w:cs="Arial"/>
        </w:rPr>
        <w:t xml:space="preserve"> </w:t>
      </w:r>
    </w:p>
    <w:p w:rsidR="00DA5AD9" w:rsidRPr="003250F7" w:rsidRDefault="00DA5AD9" w:rsidP="00DA5AD9">
      <w:pPr>
        <w:widowControl/>
        <w:rPr>
          <w:rFonts w:ascii="Times New Roman" w:hAnsi="Times New Roman" w:cs="Times New Roman"/>
        </w:rPr>
      </w:pPr>
      <w:r w:rsidRPr="003250F7">
        <w:rPr>
          <w:rFonts w:ascii="Times New Roman" w:hAnsi="Times New Roman" w:cs="Times New Roman"/>
        </w:rPr>
        <w:t>18) оказание содействия участию муниципальных служащих в тематических семинарах, проводимых для муниципальных служащих;</w:t>
      </w:r>
    </w:p>
    <w:p w:rsidR="00DA5AD9" w:rsidRPr="003250F7" w:rsidRDefault="00DA5AD9" w:rsidP="00DA5AD9">
      <w:bookmarkStart w:id="327" w:name="sub_553141"/>
      <w:r w:rsidRPr="003250F7">
        <w:t>19) организацию и обеспечение проведения квалификационных экзаменов муниципальных служащих;</w:t>
      </w:r>
    </w:p>
    <w:p w:rsidR="00DA5AD9" w:rsidRPr="003250F7" w:rsidRDefault="00DA5AD9" w:rsidP="00DA5AD9">
      <w:bookmarkStart w:id="328" w:name="sub_55315"/>
      <w:bookmarkEnd w:id="327"/>
      <w:r w:rsidRPr="003250F7">
        <w:t>20) решение иных вопросов кадровой работы, определяемых трудовым законодательством, законами Иркутской области.</w:t>
      </w:r>
    </w:p>
    <w:bookmarkEnd w:id="328"/>
    <w:p w:rsidR="00DA5AD9" w:rsidRPr="003250F7" w:rsidRDefault="00DA5AD9" w:rsidP="00DA5AD9">
      <w:pPr>
        <w:pStyle w:val="af5"/>
        <w:rPr>
          <w:rStyle w:val="a3"/>
          <w:bCs/>
        </w:rPr>
      </w:pPr>
    </w:p>
    <w:p w:rsidR="00DA5AD9" w:rsidRPr="003250F7" w:rsidRDefault="00DA5AD9" w:rsidP="00DA5AD9">
      <w:pPr>
        <w:pStyle w:val="af5"/>
      </w:pPr>
      <w:r w:rsidRPr="003250F7">
        <w:rPr>
          <w:rStyle w:val="a3"/>
          <w:bCs/>
        </w:rPr>
        <w:t>Статья 45.</w:t>
      </w:r>
      <w:r w:rsidRPr="003250F7">
        <w:t xml:space="preserve"> Подготовка кадров для муниципальной службы на договорной основе</w:t>
      </w:r>
    </w:p>
    <w:p w:rsidR="00DA5AD9" w:rsidRPr="003250F7" w:rsidRDefault="00DA5AD9" w:rsidP="00DA5AD9">
      <w:bookmarkStart w:id="329" w:name="sub_55011"/>
      <w:r w:rsidRPr="003250F7">
        <w:t>1. В целях формирования высококвалифицированного кадрового состава муниципальной службы орган местного самоуправления Оекского муниципального образования может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Федерального закона "О муниципальной службе в Российской Федерации".</w:t>
      </w:r>
    </w:p>
    <w:bookmarkEnd w:id="329"/>
    <w:p w:rsidR="00DA5AD9" w:rsidRPr="003250F7" w:rsidRDefault="00DA5AD9" w:rsidP="00DA5AD9"/>
    <w:p w:rsidR="00DA5AD9" w:rsidRPr="003250F7" w:rsidRDefault="00DA5AD9" w:rsidP="00DA5AD9">
      <w:pPr>
        <w:pStyle w:val="af5"/>
      </w:pPr>
      <w:r w:rsidRPr="003250F7">
        <w:rPr>
          <w:rStyle w:val="a3"/>
          <w:bCs/>
        </w:rPr>
        <w:t>Статья 46.</w:t>
      </w:r>
      <w:r w:rsidRPr="003250F7">
        <w:t xml:space="preserve"> Порядок заключения договора о целевом обучении на конкурсной основе</w:t>
      </w:r>
    </w:p>
    <w:p w:rsidR="00DA5AD9" w:rsidRPr="003250F7" w:rsidRDefault="00DA5AD9" w:rsidP="00DA5AD9">
      <w:r w:rsidRPr="003250F7">
        <w:t>1. Договор о целевом обучении заключается между органом местного самоуправления и отобранным на конкурсной основе гражданином, впервые получающим среднее профессиональное или высшее образование по очной форме обучения за счет средств бюджетов бюджетной системы Российской Федерации.</w:t>
      </w:r>
    </w:p>
    <w:p w:rsidR="00DA5AD9" w:rsidRPr="003250F7" w:rsidRDefault="00DA5AD9" w:rsidP="00DA5AD9">
      <w:r w:rsidRPr="003250F7">
        <w:t>2. Договор о целевом обучении с гражданином, осваивающим программы бакалавриата и программы специалитета, заключается не ранее чем через два года после начала обучения и не позднее чем за один год до окончания обучения в образовательной организации.</w:t>
      </w:r>
    </w:p>
    <w:p w:rsidR="00DA5AD9" w:rsidRPr="003250F7" w:rsidRDefault="00DA5AD9" w:rsidP="00DA5AD9">
      <w:r w:rsidRPr="003250F7">
        <w:t>Договор о целевом обучении с гражданином, осваивающим программы магистратуры или образовательные программы среднего профессионального образования на базе среднего общего образования, заключается не ранее чем через шесть месяцев после начала обучения и не позднее чем за один год до окончания обучения в образовательной организации.</w:t>
      </w:r>
    </w:p>
    <w:p w:rsidR="00DA5AD9" w:rsidRPr="003250F7" w:rsidRDefault="00DA5AD9" w:rsidP="00DA5AD9">
      <w:r w:rsidRPr="003250F7">
        <w:t>Договор о целевом обучении с гражданином, осваивающим образовательные программы среднего профессионального образования на базе основного общего образования, заключается не ранее чем через полтора года после начала обучения и не позднее чем за один год до окончания обучения в образовательной организации.</w:t>
      </w:r>
    </w:p>
    <w:p w:rsidR="00DA5AD9" w:rsidRPr="003250F7" w:rsidRDefault="00DA5AD9" w:rsidP="00DA5AD9">
      <w:r w:rsidRPr="003250F7">
        <w:t>3. Договор о целевом обучении с гражданином заключается с обязательством последующего прохождения муниципальной службы на должностях муниципальной службы, относящихся к старшей и младшей группам должностей.</w:t>
      </w:r>
    </w:p>
    <w:p w:rsidR="00DA5AD9" w:rsidRPr="003250F7" w:rsidRDefault="00DA5AD9" w:rsidP="00DA5AD9">
      <w:r w:rsidRPr="003250F7">
        <w:t>4. Конкурс на заключение договора о целевом обучении объявляется органом местного самоуправления и проводится конкурсной комиссией, образуемой в органе местного самоуправления в соответствии со статьей 17 Федерального закона "О муниципальной службе в Российской Федерации".</w:t>
      </w:r>
    </w:p>
    <w:p w:rsidR="00DA5AD9" w:rsidRPr="003250F7" w:rsidRDefault="00DA5AD9" w:rsidP="00DA5AD9">
      <w:r w:rsidRPr="003250F7">
        <w:t>5. Порядок заключения договора о целевом обучении на конкурсной основе определяется в соответствии с федеральным и областным законодательством.</w:t>
      </w:r>
    </w:p>
    <w:p w:rsidR="00DA5AD9" w:rsidRPr="003250F7" w:rsidRDefault="00DA5AD9" w:rsidP="00DA5AD9"/>
    <w:p w:rsidR="00DA5AD9" w:rsidRPr="003250F7" w:rsidRDefault="00DA5AD9" w:rsidP="00DA5AD9">
      <w:pPr>
        <w:pStyle w:val="1"/>
      </w:pPr>
      <w:bookmarkStart w:id="330" w:name="sub_500"/>
      <w:r w:rsidRPr="003250F7">
        <w:t>Глава 5.</w:t>
      </w:r>
      <w:r w:rsidRPr="003250F7">
        <w:br/>
        <w:t xml:space="preserve"> Поощрение и ответственность муниципальных служащих</w:t>
      </w:r>
    </w:p>
    <w:bookmarkEnd w:id="330"/>
    <w:p w:rsidR="00DA5AD9" w:rsidRPr="003250F7" w:rsidRDefault="00DA5AD9" w:rsidP="00DA5AD9"/>
    <w:p w:rsidR="00DA5AD9" w:rsidRPr="003250F7" w:rsidRDefault="00DA5AD9" w:rsidP="00DA5AD9">
      <w:r w:rsidRPr="003250F7">
        <w:rPr>
          <w:rStyle w:val="a3"/>
          <w:bCs/>
        </w:rPr>
        <w:t>Статья 47.</w:t>
      </w:r>
      <w:r w:rsidRPr="003250F7">
        <w:t xml:space="preserve"> Основания поощрения муниципального служащего</w:t>
      </w:r>
    </w:p>
    <w:p w:rsidR="00DA5AD9" w:rsidRPr="003250F7" w:rsidRDefault="00DA5AD9" w:rsidP="00DA5AD9">
      <w:r w:rsidRPr="003250F7">
        <w:t>Основаниями поощрения муниципального служащего являются, продолжительное и безупречное исполнение должностных обязанностей, успешное выполнение заданий особой важности и сложности.</w:t>
      </w:r>
    </w:p>
    <w:p w:rsidR="00DA5AD9" w:rsidRPr="003250F7" w:rsidRDefault="00DA5AD9" w:rsidP="00DA5AD9"/>
    <w:p w:rsidR="00DA5AD9" w:rsidRPr="003250F7" w:rsidRDefault="00DA5AD9" w:rsidP="00DA5AD9">
      <w:bookmarkStart w:id="331" w:name="sub_57000"/>
      <w:r w:rsidRPr="003250F7">
        <w:rPr>
          <w:rStyle w:val="a3"/>
          <w:bCs/>
        </w:rPr>
        <w:t>Статья 48.</w:t>
      </w:r>
      <w:r w:rsidRPr="003250F7">
        <w:t xml:space="preserve"> Виды поощрений муниципального служащего</w:t>
      </w:r>
    </w:p>
    <w:bookmarkEnd w:id="331"/>
    <w:p w:rsidR="00DA5AD9" w:rsidRPr="003250F7" w:rsidRDefault="00DA5AD9" w:rsidP="00DA5AD9">
      <w:r w:rsidRPr="003250F7">
        <w:t>1. К муниципальному служащему применяются следующие виды поощрений за безупречную и эффективную муниципальную службу:</w:t>
      </w:r>
    </w:p>
    <w:p w:rsidR="00DA5AD9" w:rsidRPr="003250F7" w:rsidRDefault="00DA5AD9" w:rsidP="00DA5AD9">
      <w:bookmarkStart w:id="332" w:name="sub_5711"/>
      <w:r w:rsidRPr="003250F7">
        <w:t>1) объявление благодарности Главы Оекского муниципального образования, органа местного самоуправления с выплатой единовременного поощрения;</w:t>
      </w:r>
    </w:p>
    <w:p w:rsidR="00DA5AD9" w:rsidRPr="003250F7" w:rsidRDefault="00DA5AD9" w:rsidP="00DA5AD9">
      <w:bookmarkStart w:id="333" w:name="sub_5712"/>
      <w:bookmarkEnd w:id="332"/>
      <w:r w:rsidRPr="003250F7">
        <w:t>2) награждение почетной грамотой Главы Оекского муниципального образования, органа местного самоуправления, с выплатой единовременного денежного поощрения или с вручением ценного подарка;</w:t>
      </w:r>
    </w:p>
    <w:bookmarkEnd w:id="333"/>
    <w:p w:rsidR="00DA5AD9" w:rsidRPr="003250F7" w:rsidRDefault="00DA5AD9" w:rsidP="00DA5AD9">
      <w:r w:rsidRPr="003250F7">
        <w:t>3) выплата единовременного поощрения в связи с выходом на пенсию за выслугу лет.</w:t>
      </w:r>
    </w:p>
    <w:p w:rsidR="00DA5AD9" w:rsidRPr="003250F7" w:rsidRDefault="00DA5AD9" w:rsidP="00DA5AD9">
      <w:r w:rsidRPr="003250F7">
        <w:t>Размер единовременного поощрения в связи с выходом на пенсию за выслугу не должен превышать размера трехмесячного денежного содержания муниципального служащего.</w:t>
      </w:r>
    </w:p>
    <w:p w:rsidR="00DA5AD9" w:rsidRPr="003250F7" w:rsidRDefault="00DA5AD9" w:rsidP="00DA5AD9">
      <w:bookmarkStart w:id="334" w:name="sub_5714"/>
      <w:r w:rsidRPr="003250F7">
        <w:t>4) награждение государственными наградами Российской Федерации, Иркутской области, наградами Оекского муниципального образования;</w:t>
      </w:r>
    </w:p>
    <w:p w:rsidR="00DA5AD9" w:rsidRPr="003250F7" w:rsidRDefault="00DA5AD9" w:rsidP="00DA5AD9">
      <w:bookmarkStart w:id="335" w:name="sub_5715"/>
      <w:bookmarkEnd w:id="334"/>
      <w:r w:rsidRPr="003250F7">
        <w:t>5) награждение ценным подарком.</w:t>
      </w:r>
    </w:p>
    <w:bookmarkEnd w:id="335"/>
    <w:p w:rsidR="00DA5AD9" w:rsidRPr="003250F7" w:rsidRDefault="00DA5AD9" w:rsidP="00DA5AD9">
      <w:r w:rsidRPr="003250F7">
        <w:t>Стоимость ценного подарка не должна превышать размера месячного денежного содержания муниципального служащего.</w:t>
      </w:r>
    </w:p>
    <w:p w:rsidR="00DA5AD9" w:rsidRPr="003250F7" w:rsidRDefault="00DA5AD9" w:rsidP="00DA5AD9">
      <w:r w:rsidRPr="003250F7">
        <w:t>6) награждение единовременным поощрением, в том числе приуроченное к юбилейным датам со дня рождения (50, 55, 60, 65 лет и каждые последующие 5 лет со дня рождения), к рождению ребенка, бракосочетанием.</w:t>
      </w:r>
    </w:p>
    <w:p w:rsidR="00DA5AD9" w:rsidRPr="003250F7" w:rsidRDefault="00DA5AD9" w:rsidP="00DA5AD9">
      <w:bookmarkStart w:id="336" w:name="sub_5717"/>
      <w:r w:rsidRPr="003250F7">
        <w:t>Выплата муниципальному служащему единовременного поощрения, предусмотренного частью 1 настоящей статьи, производится в порядке и размерах, утверждаемых представителем нанимателя (работодателем) в пределах установленного фонда оплаты труда муниципальных служащих.</w:t>
      </w:r>
    </w:p>
    <w:p w:rsidR="00DA5AD9" w:rsidRPr="003250F7" w:rsidRDefault="00DA5AD9" w:rsidP="00DA5AD9">
      <w:r w:rsidRPr="003250F7">
        <w:t xml:space="preserve"> 7) иные виды поощрений в соответствии с федеральными законами, законами области и нормативными правовыми актами Главы Оекского муниципального образования, органа местного самоуправления.</w:t>
      </w:r>
    </w:p>
    <w:bookmarkEnd w:id="336"/>
    <w:p w:rsidR="00DA5AD9" w:rsidRPr="003250F7" w:rsidRDefault="00DA5AD9" w:rsidP="00DA5AD9">
      <w:r w:rsidRPr="003250F7">
        <w:t>2. Решение о поощрении муниципального служащего оформляется правовым актом руководителя органа местного самоуправления.</w:t>
      </w:r>
    </w:p>
    <w:p w:rsidR="00DA5AD9" w:rsidRPr="003250F7" w:rsidRDefault="00DA5AD9" w:rsidP="00DA5AD9">
      <w:r w:rsidRPr="003250F7">
        <w:t>3. Порядок применения поощрений к муниципальным служащим и их размеры в отношении поощрений, предусмотренных частью 1 настоящей статьи в части, не урегулированной настоящим Положением, определяются нормативными правовыми актами Оекского муниципального образования в соответствии с законодательством.</w:t>
      </w:r>
    </w:p>
    <w:p w:rsidR="00DA5AD9" w:rsidRPr="003250F7" w:rsidRDefault="00DA5AD9" w:rsidP="00DA5AD9"/>
    <w:p w:rsidR="00DA5AD9" w:rsidRPr="003250F7" w:rsidRDefault="00DA5AD9" w:rsidP="00DA5AD9">
      <w:pPr>
        <w:pStyle w:val="af5"/>
      </w:pPr>
      <w:bookmarkStart w:id="337" w:name="sub_58000"/>
      <w:r w:rsidRPr="003250F7">
        <w:rPr>
          <w:rStyle w:val="a3"/>
          <w:bCs/>
        </w:rPr>
        <w:t>Статья 49.</w:t>
      </w:r>
      <w:r w:rsidRPr="003250F7">
        <w:t xml:space="preserve"> Награждение государственными наградами Российской Федерации, Иркутской области, наградами города Иркутска</w:t>
      </w:r>
    </w:p>
    <w:bookmarkEnd w:id="337"/>
    <w:p w:rsidR="00DA5AD9" w:rsidRPr="003250F7" w:rsidRDefault="00DA5AD9" w:rsidP="00DA5AD9">
      <w:r w:rsidRPr="003250F7">
        <w:t>Награждение государственными наградами Российской Федерации, Иркутской области, наградами Оекского муниципального образования производится в порядке, установленном федеральным и областным законодательством, нормативными правовыми актами Оекского муниципального образования.</w:t>
      </w:r>
    </w:p>
    <w:p w:rsidR="00DA5AD9" w:rsidRPr="003250F7" w:rsidRDefault="00DA5AD9" w:rsidP="00DA5AD9"/>
    <w:p w:rsidR="00DA5AD9" w:rsidRPr="003250F7" w:rsidRDefault="00DA5AD9" w:rsidP="00DA5AD9">
      <w:r w:rsidRPr="003250F7">
        <w:rPr>
          <w:rStyle w:val="a3"/>
          <w:bCs/>
        </w:rPr>
        <w:t>Статья 50.</w:t>
      </w:r>
      <w:r w:rsidRPr="003250F7">
        <w:t xml:space="preserve"> Виды ответственности муниципальных служащих</w:t>
      </w:r>
    </w:p>
    <w:p w:rsidR="00DA5AD9" w:rsidRPr="003250F7" w:rsidRDefault="00DA5AD9" w:rsidP="00DA5AD9">
      <w:bookmarkStart w:id="338" w:name="sub_601"/>
      <w:r w:rsidRPr="003250F7">
        <w:t>1. Муниципальные служащие за неисполнение или ненадлежащее исполнение должностных обязанностей привлекаются к дисциплинарной, материальной, административной или уголовной ответственности в порядке, установленном федеральным и областным законодательством.</w:t>
      </w:r>
    </w:p>
    <w:p w:rsidR="00DA5AD9" w:rsidRPr="003250F7" w:rsidRDefault="00DA5AD9" w:rsidP="00DA5AD9">
      <w:bookmarkStart w:id="339" w:name="sub_602"/>
      <w:bookmarkEnd w:id="338"/>
      <w:r w:rsidRPr="003250F7">
        <w:t>2. Муниципальные служащие привлекаются к дисциплинарной ответственности путем наложения дисциплинарных взысканий в порядке, установленном федеральным законодательством.</w:t>
      </w:r>
    </w:p>
    <w:bookmarkEnd w:id="339"/>
    <w:p w:rsidR="00DA5AD9" w:rsidRPr="003250F7" w:rsidRDefault="00DA5AD9" w:rsidP="00DA5AD9"/>
    <w:p w:rsidR="00DA5AD9" w:rsidRPr="003250F7" w:rsidRDefault="00DA5AD9" w:rsidP="00DA5AD9">
      <w:pPr>
        <w:pStyle w:val="af5"/>
      </w:pPr>
      <w:r w:rsidRPr="003250F7">
        <w:rPr>
          <w:rStyle w:val="a3"/>
          <w:bCs/>
        </w:rPr>
        <w:t>Статья 51.</w:t>
      </w:r>
      <w:r w:rsidRPr="003250F7">
        <w:t xml:space="preserve"> Отдельные вопросы, связанные с наложением дисциплинарных взысканий </w:t>
      </w:r>
      <w:r w:rsidRPr="003250F7">
        <w:lastRenderedPageBreak/>
        <w:t>на муниципального служащего</w:t>
      </w:r>
    </w:p>
    <w:p w:rsidR="00DA5AD9" w:rsidRPr="003250F7" w:rsidRDefault="00DA5AD9" w:rsidP="00DA5AD9">
      <w:bookmarkStart w:id="340" w:name="sub_6101"/>
      <w:r w:rsidRPr="003250F7">
        <w:t>1. Основанием наложения дисциплинарного взыскания на муниципального служащего является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w:t>
      </w:r>
    </w:p>
    <w:p w:rsidR="00DA5AD9" w:rsidRPr="003250F7" w:rsidRDefault="00DA5AD9" w:rsidP="00DA5AD9">
      <w:bookmarkStart w:id="341" w:name="sub_6102"/>
      <w:bookmarkEnd w:id="340"/>
      <w:r w:rsidRPr="003250F7">
        <w:t>2. Наложение дисциплинарного взыскания производится распоряжением (приказом) руководителя органа местного самоуправления Оекского муниципального образования.</w:t>
      </w:r>
    </w:p>
    <w:p w:rsidR="00DA5AD9" w:rsidRPr="003250F7" w:rsidRDefault="00DA5AD9" w:rsidP="00DA5AD9">
      <w:bookmarkStart w:id="342" w:name="sub_6121"/>
      <w:bookmarkEnd w:id="341"/>
      <w:r w:rsidRPr="003250F7">
        <w:t>3. Подготовку проектов правовых актов о применении дисциплинарных взысканий осуществляет общий отдел администрации Оекского муниципального образования.</w:t>
      </w:r>
    </w:p>
    <w:p w:rsidR="00DA5AD9" w:rsidRPr="003250F7" w:rsidRDefault="00DA5AD9" w:rsidP="00DA5AD9">
      <w:bookmarkStart w:id="343" w:name="sub_6122"/>
      <w:bookmarkEnd w:id="342"/>
      <w:r w:rsidRPr="003250F7">
        <w:t>4. При принятии правового акта о применении дисциплинарного взыскания копия данного правового акта (правовых актов) вручается муниципальному служащему с сопроводительным письмом под роспись в течение трех рабочих дней со дня подписания такого правового акта (правовых актов), не считая времени отсутствия муниципального служащего на службе.</w:t>
      </w:r>
    </w:p>
    <w:bookmarkEnd w:id="343"/>
    <w:p w:rsidR="00DA5AD9" w:rsidRPr="003250F7" w:rsidRDefault="00DA5AD9" w:rsidP="00DA5AD9">
      <w:r w:rsidRPr="003250F7">
        <w:t>Если муниципальный служащий отказывается ознакомиться под роспись с данным правовым актом (правовыми актами), общим отделом администрации составляется акт. Акт об отказе муниципального служащего от проставления росписи об ознакомлении с правовым актом (правовыми актами) о применении к муниципальному служащему дисциплинарного взыскания составляется в письменной форме и должен содержать:</w:t>
      </w:r>
    </w:p>
    <w:p w:rsidR="00DA5AD9" w:rsidRPr="003250F7" w:rsidRDefault="00DA5AD9" w:rsidP="00DA5AD9">
      <w:r w:rsidRPr="003250F7">
        <w:t>1) дату и номер акта;</w:t>
      </w:r>
    </w:p>
    <w:p w:rsidR="00DA5AD9" w:rsidRPr="003250F7" w:rsidRDefault="00DA5AD9" w:rsidP="00DA5AD9">
      <w:r w:rsidRPr="003250F7">
        <w:t>2) время и место составления акта;</w:t>
      </w:r>
    </w:p>
    <w:p w:rsidR="00DA5AD9" w:rsidRPr="003250F7" w:rsidRDefault="00DA5AD9" w:rsidP="00DA5AD9">
      <w:r w:rsidRPr="003250F7">
        <w:t>3) фамилию, имя, отчество муниципального служащего, на которого налагается дисциплинарное взыскание;</w:t>
      </w:r>
    </w:p>
    <w:p w:rsidR="00DA5AD9" w:rsidRPr="003250F7" w:rsidRDefault="00DA5AD9" w:rsidP="00DA5AD9">
      <w:r w:rsidRPr="003250F7">
        <w:t>4) дату, номер сопроводительного письма об ознакомлении с правовым актом (правовыми актами), дату получения указанного сопроводительного письма муниципальным служащим;</w:t>
      </w:r>
    </w:p>
    <w:p w:rsidR="00DA5AD9" w:rsidRPr="003250F7" w:rsidRDefault="00DA5AD9" w:rsidP="00DA5AD9">
      <w:r w:rsidRPr="003250F7">
        <w:t>5) факт отказа муниципального служащего проставить роспись об ознакомлении с правовым актом (правовыми актами) о применении дисциплинарного взыскания;</w:t>
      </w:r>
    </w:p>
    <w:p w:rsidR="00DA5AD9" w:rsidRPr="003250F7" w:rsidRDefault="00DA5AD9" w:rsidP="00DA5AD9">
      <w:r w:rsidRPr="003250F7">
        <w:t>6) подписи должностного лица, составившего акт, а также двух муниципальных служащих, подтверждающих отказ муниципального служащего от проставления росписи об ознакомлении с правовым актом (правовыми актами) о применении к нему дисциплинарного взыскания.</w:t>
      </w:r>
    </w:p>
    <w:p w:rsidR="00DA5AD9" w:rsidRPr="003250F7" w:rsidRDefault="00DA5AD9" w:rsidP="00DA5AD9">
      <w:pPr>
        <w:rPr>
          <w:rStyle w:val="a3"/>
          <w:bCs/>
        </w:rPr>
      </w:pPr>
    </w:p>
    <w:p w:rsidR="00DA5AD9" w:rsidRPr="003250F7" w:rsidRDefault="00DA5AD9" w:rsidP="00DA5AD9">
      <w:r w:rsidRPr="003250F7">
        <w:rPr>
          <w:rStyle w:val="a3"/>
          <w:bCs/>
        </w:rPr>
        <w:t>Статья 52.</w:t>
      </w:r>
      <w:r w:rsidRPr="003250F7">
        <w:t xml:space="preserve"> Виды дисциплинарных взысканий, применяемых к муниципальным служащим</w:t>
      </w:r>
    </w:p>
    <w:p w:rsidR="00DA5AD9" w:rsidRPr="003250F7" w:rsidRDefault="00DA5AD9" w:rsidP="00DA5AD9">
      <w:bookmarkStart w:id="344" w:name="sub_621"/>
      <w:r w:rsidRPr="003250F7">
        <w:t>1. К муниципальным служащим представитель нанимателя (работодатель) имеет право применить следующие виды дисциплинарных взысканий:</w:t>
      </w:r>
    </w:p>
    <w:bookmarkEnd w:id="344"/>
    <w:p w:rsidR="00DA5AD9" w:rsidRPr="003250F7" w:rsidRDefault="00DA5AD9" w:rsidP="00DA5AD9">
      <w:r w:rsidRPr="003250F7">
        <w:t>- замечание;</w:t>
      </w:r>
    </w:p>
    <w:p w:rsidR="00DA5AD9" w:rsidRPr="003250F7" w:rsidRDefault="00DA5AD9" w:rsidP="00DA5AD9">
      <w:r w:rsidRPr="003250F7">
        <w:t>- выговор;</w:t>
      </w:r>
    </w:p>
    <w:p w:rsidR="00DA5AD9" w:rsidRPr="003250F7" w:rsidRDefault="00DA5AD9" w:rsidP="00DA5AD9">
      <w:r w:rsidRPr="003250F7">
        <w:t>- увольнение со службы по соответствующим основаниям.</w:t>
      </w:r>
    </w:p>
    <w:p w:rsidR="00DA5AD9" w:rsidRPr="003250F7" w:rsidRDefault="00DA5AD9" w:rsidP="00DA5AD9">
      <w:bookmarkStart w:id="345" w:name="sub_622"/>
      <w:r w:rsidRPr="003250F7">
        <w:t>2. Муниципальный служащий, на которого наложено дисциплинарное взыскание, в период действия дисциплинарного взыскания не подлежит премированию.</w:t>
      </w:r>
    </w:p>
    <w:bookmarkEnd w:id="345"/>
    <w:p w:rsidR="00DA5AD9" w:rsidRPr="003250F7" w:rsidRDefault="00DA5AD9" w:rsidP="00DA5AD9">
      <w:pPr>
        <w:pStyle w:val="af5"/>
        <w:rPr>
          <w:rStyle w:val="a3"/>
          <w:bCs/>
        </w:rPr>
      </w:pPr>
    </w:p>
    <w:p w:rsidR="00DA5AD9" w:rsidRPr="003250F7" w:rsidRDefault="00DA5AD9" w:rsidP="00DA5AD9">
      <w:pPr>
        <w:pStyle w:val="af5"/>
      </w:pPr>
      <w:r w:rsidRPr="003250F7">
        <w:rPr>
          <w:rStyle w:val="a3"/>
          <w:bCs/>
        </w:rPr>
        <w:t>Статья 52.1.</w:t>
      </w:r>
      <w:r w:rsidRPr="003250F7">
        <w:t xml:space="preserve">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DA5AD9" w:rsidRPr="003250F7" w:rsidRDefault="00DA5AD9" w:rsidP="00DA5AD9">
      <w:bookmarkStart w:id="346" w:name="sub_6201"/>
      <w:r w:rsidRPr="003250F7">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 муниципальной службе в Российской Федерации", Федеральным законом "О противодействии коррупции" и другими федеральными законами, налагаются взыскания, </w:t>
      </w:r>
      <w:r w:rsidRPr="003250F7">
        <w:lastRenderedPageBreak/>
        <w:t>предусмотренные статьей 27 Федерального закона "О муниципальной службе в Российской Федерации":</w:t>
      </w:r>
    </w:p>
    <w:bookmarkEnd w:id="346"/>
    <w:p w:rsidR="00DA5AD9" w:rsidRPr="003250F7" w:rsidRDefault="00DA5AD9" w:rsidP="00DA5AD9">
      <w:r w:rsidRPr="003250F7">
        <w:t>1) замечание;</w:t>
      </w:r>
    </w:p>
    <w:p w:rsidR="00DA5AD9" w:rsidRPr="003250F7" w:rsidRDefault="00DA5AD9" w:rsidP="00DA5AD9">
      <w:r w:rsidRPr="003250F7">
        <w:t>2) выговор;</w:t>
      </w:r>
    </w:p>
    <w:p w:rsidR="00DA5AD9" w:rsidRPr="003250F7" w:rsidRDefault="00DA5AD9" w:rsidP="00DA5AD9">
      <w:r w:rsidRPr="003250F7">
        <w:t>3) увольнение с муниципальной службы по соответствующим основаниям.</w:t>
      </w:r>
    </w:p>
    <w:p w:rsidR="00DA5AD9" w:rsidRPr="003250F7" w:rsidRDefault="00DA5AD9" w:rsidP="00DA5AD9">
      <w:bookmarkStart w:id="347" w:name="sub_6202"/>
      <w:r w:rsidRPr="003250F7">
        <w:t>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Федерального закона "О муниципальной службе в Российской Федерации":</w:t>
      </w:r>
    </w:p>
    <w:p w:rsidR="00DA5AD9" w:rsidRPr="003250F7" w:rsidRDefault="00DA5AD9" w:rsidP="00DA5AD9">
      <w:bookmarkStart w:id="348" w:name="sub_62021"/>
      <w:bookmarkEnd w:id="347"/>
      <w:r w:rsidRPr="003250F7">
        <w:t>1) непринятия муниципальным служащим, являющимся стороной конфликта интересов, мер по предотвращению или урегулированию конфликта интересов;</w:t>
      </w:r>
    </w:p>
    <w:p w:rsidR="00DA5AD9" w:rsidRPr="003250F7" w:rsidRDefault="00DA5AD9" w:rsidP="00DA5AD9">
      <w:bookmarkStart w:id="349" w:name="sub_62022"/>
      <w:bookmarkEnd w:id="348"/>
      <w:r w:rsidRPr="003250F7">
        <w:t>2) непринятия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w:t>
      </w:r>
    </w:p>
    <w:bookmarkEnd w:id="349"/>
    <w:p w:rsidR="00DA5AD9" w:rsidRPr="003250F7" w:rsidRDefault="00DA5AD9" w:rsidP="00DA5AD9">
      <w:r w:rsidRPr="003250F7">
        <w:t>3) непредставления муниципальным служащим сведений о своих доходах,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представления заведомо недостоверных или неполных сведений.</w:t>
      </w:r>
    </w:p>
    <w:p w:rsidR="00DA5AD9" w:rsidRPr="003250F7" w:rsidRDefault="00DA5AD9" w:rsidP="00DA5AD9">
      <w:bookmarkStart w:id="350" w:name="sub_6203"/>
      <w:r w:rsidRPr="003250F7">
        <w:t>3. Взыскания, предусмотренные статьями 14.1, 15 и 27 Федерального закона "О муниципальной службе в Российской Федерации", применяются в порядке и сроки, которые установлены Федеральным законом "О муниципальной службе в Российской Федерации", нормативными правовыми актами Иркутской области и (или) нормативными правовыми актами Оекского муниципального образования.</w:t>
      </w:r>
    </w:p>
    <w:bookmarkEnd w:id="350"/>
    <w:p w:rsidR="00DA5AD9" w:rsidRPr="003250F7" w:rsidRDefault="00DA5AD9" w:rsidP="00DA5AD9">
      <w:pPr>
        <w:rPr>
          <w:rStyle w:val="a3"/>
          <w:bCs/>
        </w:rPr>
      </w:pPr>
    </w:p>
    <w:p w:rsidR="00DA5AD9" w:rsidRPr="003250F7" w:rsidRDefault="00DA5AD9" w:rsidP="00DA5AD9">
      <w:r w:rsidRPr="003250F7">
        <w:rPr>
          <w:rStyle w:val="a3"/>
          <w:bCs/>
        </w:rPr>
        <w:t>Статья 53.</w:t>
      </w:r>
      <w:r w:rsidRPr="003250F7">
        <w:t xml:space="preserve"> Служебное расследование</w:t>
      </w:r>
    </w:p>
    <w:p w:rsidR="00DA5AD9" w:rsidRPr="003250F7" w:rsidRDefault="00DA5AD9" w:rsidP="00DA5AD9">
      <w:bookmarkStart w:id="351" w:name="sub_631"/>
      <w:r w:rsidRPr="003250F7">
        <w:t>1. Служебное расследование - комплекс мер, принимаемых с целью установления и проверки факта совершения муниципальным служащим дисциплинарного проступка.</w:t>
      </w:r>
    </w:p>
    <w:bookmarkEnd w:id="351"/>
    <w:p w:rsidR="00DA5AD9" w:rsidRPr="003250F7" w:rsidRDefault="00DA5AD9" w:rsidP="00DA5AD9">
      <w:r w:rsidRPr="003250F7">
        <w:t>2. Служебное расследование назначается правовым актом Главы Оекского муниципального образования в соответствии с настоящим Положением.</w:t>
      </w:r>
    </w:p>
    <w:p w:rsidR="00DA5AD9" w:rsidRPr="003250F7" w:rsidRDefault="00DA5AD9" w:rsidP="00DA5AD9">
      <w:bookmarkStart w:id="352" w:name="sub_634"/>
      <w:r w:rsidRPr="003250F7">
        <w:t>3. Основанием для назначения служебного расследования является:</w:t>
      </w:r>
    </w:p>
    <w:bookmarkEnd w:id="352"/>
    <w:p w:rsidR="00DA5AD9" w:rsidRPr="003250F7" w:rsidRDefault="00DA5AD9" w:rsidP="00DA5AD9">
      <w:r w:rsidRPr="003250F7">
        <w:t>- представление службы, ведающей кадровыми вопросами в администрации;</w:t>
      </w:r>
    </w:p>
    <w:p w:rsidR="00DA5AD9" w:rsidRPr="003250F7" w:rsidRDefault="00DA5AD9" w:rsidP="00DA5AD9">
      <w:r w:rsidRPr="003250F7">
        <w:t>- обращения граждан, органов государственной власти, общественных объединений, организаций, их должностных лиц;</w:t>
      </w:r>
    </w:p>
    <w:p w:rsidR="00DA5AD9" w:rsidRPr="003250F7" w:rsidRDefault="00DA5AD9" w:rsidP="00DA5AD9">
      <w:r w:rsidRPr="003250F7">
        <w:t>- частное определение суда, представление органов прокуратуры, следствия и дознания, государственной налоговой службы и иных уполномоченных законом государственных органов и должностных лиц;</w:t>
      </w:r>
    </w:p>
    <w:p w:rsidR="00DA5AD9" w:rsidRPr="003250F7" w:rsidRDefault="00DA5AD9" w:rsidP="00DA5AD9">
      <w:r w:rsidRPr="003250F7">
        <w:t>- обращение муниципального служащего о назначении в отношении его служебного расследования.</w:t>
      </w:r>
    </w:p>
    <w:p w:rsidR="00DA5AD9" w:rsidRPr="003250F7" w:rsidRDefault="00DA5AD9" w:rsidP="00DA5AD9">
      <w:bookmarkStart w:id="353" w:name="sub_635"/>
      <w:r w:rsidRPr="003250F7">
        <w:t>4. В правовом акте о назначении служебного расследования определяются:</w:t>
      </w:r>
    </w:p>
    <w:p w:rsidR="00DA5AD9" w:rsidRPr="003250F7" w:rsidRDefault="00DA5AD9" w:rsidP="00DA5AD9">
      <w:bookmarkStart w:id="354" w:name="sub_6351"/>
      <w:bookmarkEnd w:id="353"/>
      <w:r w:rsidRPr="003250F7">
        <w:t>1) орган, осуществляющий служебное расследование: специально создаваемая для проведения служебного расследования комиссия;</w:t>
      </w:r>
    </w:p>
    <w:p w:rsidR="00DA5AD9" w:rsidRPr="003250F7" w:rsidRDefault="00DA5AD9" w:rsidP="00DA5AD9">
      <w:bookmarkStart w:id="355" w:name="sub_6352"/>
      <w:bookmarkEnd w:id="354"/>
      <w:r w:rsidRPr="003250F7">
        <w:t>2) состав данной комиссии;</w:t>
      </w:r>
    </w:p>
    <w:p w:rsidR="00DA5AD9" w:rsidRPr="003250F7" w:rsidRDefault="00DA5AD9" w:rsidP="00DA5AD9">
      <w:bookmarkStart w:id="356" w:name="sub_6353"/>
      <w:bookmarkEnd w:id="355"/>
      <w:r w:rsidRPr="003250F7">
        <w:t>3) сроки проведения служебного расследования и представления заключения по результатам служебного расследования.</w:t>
      </w:r>
    </w:p>
    <w:bookmarkEnd w:id="356"/>
    <w:p w:rsidR="00DA5AD9" w:rsidRPr="003250F7" w:rsidRDefault="00DA5AD9" w:rsidP="00DA5AD9">
      <w:r w:rsidRPr="003250F7">
        <w:t xml:space="preserve">5. Орган, осуществляющий служебное расследование, в письменной форме уведомляет муниципального служащего о назначении в отношении него служебного расследования не позднее чем через семь дней со дня его назначения. В случаях временной нетрудоспособности муниципального служащего, пребывания его в отпуске, иных случаях отсутствия, когда в соответствии с трудовым законодательством за муниципальным служащим сохраняется место работы (должность), уведомление муниципального служащего о назначении в отношении него служебного расследования осуществляется не позднее семи </w:t>
      </w:r>
      <w:r w:rsidRPr="003250F7">
        <w:lastRenderedPageBreak/>
        <w:t>дней со дня его выхода на работу.</w:t>
      </w:r>
    </w:p>
    <w:p w:rsidR="00DA5AD9" w:rsidRPr="003250F7" w:rsidRDefault="00DA5AD9" w:rsidP="00DA5AD9">
      <w:bookmarkStart w:id="357" w:name="sub_6362"/>
      <w:r w:rsidRPr="003250F7">
        <w:t>В ходе проведения служебного расследования орган, осуществляющий служебное расследование, в письменной форме под роспись запрашивает от муниципального служащего, в отношении которого проводится служебное расследование, объяснения в письменной форме.</w:t>
      </w:r>
    </w:p>
    <w:p w:rsidR="00DA5AD9" w:rsidRPr="003250F7" w:rsidRDefault="00DA5AD9" w:rsidP="00DA5AD9">
      <w:bookmarkStart w:id="358" w:name="sub_6363"/>
      <w:bookmarkEnd w:id="357"/>
      <w:r w:rsidRPr="003250F7">
        <w:t>Если по истечении двух рабочих дней со дня получения муниципальным служащим запроса письменные объяснения им не представлены, орган, осуществляющий служебное расследование, составляет в письменной форме акт о непредставлении объяснений, который должен содержать:</w:t>
      </w:r>
    </w:p>
    <w:bookmarkEnd w:id="358"/>
    <w:p w:rsidR="00DA5AD9" w:rsidRPr="003250F7" w:rsidRDefault="00DA5AD9" w:rsidP="00DA5AD9">
      <w:r w:rsidRPr="003250F7">
        <w:t>1) дату и номер акта;</w:t>
      </w:r>
    </w:p>
    <w:p w:rsidR="00DA5AD9" w:rsidRPr="003250F7" w:rsidRDefault="00DA5AD9" w:rsidP="00DA5AD9">
      <w:r w:rsidRPr="003250F7">
        <w:t>2) время и место составления акта;</w:t>
      </w:r>
    </w:p>
    <w:p w:rsidR="00DA5AD9" w:rsidRPr="003250F7" w:rsidRDefault="00DA5AD9" w:rsidP="00DA5AD9">
      <w:r w:rsidRPr="003250F7">
        <w:t>3) фамилия, имя, отчество муниципального служащего, в отношении которого проводится служебное расследование;</w:t>
      </w:r>
    </w:p>
    <w:p w:rsidR="00DA5AD9" w:rsidRPr="003250F7" w:rsidRDefault="00DA5AD9" w:rsidP="00DA5AD9">
      <w:r w:rsidRPr="003250F7">
        <w:t>4) дата, номер запроса о представлении объяснения в отношении информации, являющейся основанием для проведения служебного расследования, дата получения указанного запроса муниципальным служащим;</w:t>
      </w:r>
    </w:p>
    <w:p w:rsidR="00DA5AD9" w:rsidRPr="003250F7" w:rsidRDefault="00DA5AD9" w:rsidP="00DA5AD9">
      <w:r w:rsidRPr="003250F7">
        <w:t>5) сведения о непредставлении письменных объяснений;</w:t>
      </w:r>
    </w:p>
    <w:p w:rsidR="00DA5AD9" w:rsidRPr="003250F7" w:rsidRDefault="00DA5AD9" w:rsidP="00DA5AD9">
      <w:r w:rsidRPr="003250F7">
        <w:t>6) подписи должностного лица, составившего акт, а также двух муниципальных служащих, подтверждающих непредставление муниципальным служащим письменных объяснений.</w:t>
      </w:r>
    </w:p>
    <w:p w:rsidR="00DA5AD9" w:rsidRPr="003250F7" w:rsidRDefault="00DA5AD9" w:rsidP="00DA5AD9">
      <w:r w:rsidRPr="003250F7">
        <w:t>Письменные объяснения муниципального служащего подлежат рассмотрению органом, осуществляющим служебное расследование.</w:t>
      </w:r>
    </w:p>
    <w:p w:rsidR="00DA5AD9" w:rsidRPr="003250F7" w:rsidRDefault="00DA5AD9" w:rsidP="00DA5AD9">
      <w:r w:rsidRPr="003250F7">
        <w:t>Письменные объяснения муниципального служащего либо акт о непредставлении письменных объяснений приобщаются к материалам служебного расследования.</w:t>
      </w:r>
    </w:p>
    <w:p w:rsidR="00DA5AD9" w:rsidRPr="003250F7" w:rsidRDefault="00DA5AD9" w:rsidP="00DA5AD9">
      <w:bookmarkStart w:id="359" w:name="sub_637"/>
      <w:r w:rsidRPr="003250F7">
        <w:t>6. Орган, осуществляющий служебное расследование, по его результатам выносит одно из следующих заключений:</w:t>
      </w:r>
    </w:p>
    <w:p w:rsidR="00DA5AD9" w:rsidRPr="003250F7" w:rsidRDefault="00DA5AD9" w:rsidP="00DA5AD9">
      <w:bookmarkStart w:id="360" w:name="sub_16"/>
      <w:bookmarkEnd w:id="359"/>
      <w:r w:rsidRPr="003250F7">
        <w:t>- о наличии факта совершения дисциплинарного проступка;</w:t>
      </w:r>
    </w:p>
    <w:p w:rsidR="00DA5AD9" w:rsidRPr="003250F7" w:rsidRDefault="00DA5AD9" w:rsidP="00DA5AD9">
      <w:bookmarkStart w:id="361" w:name="sub_17"/>
      <w:bookmarkEnd w:id="360"/>
      <w:r w:rsidRPr="003250F7">
        <w:t>- об отсутствии факта совершения дисциплинарного проступка;</w:t>
      </w:r>
    </w:p>
    <w:bookmarkEnd w:id="361"/>
    <w:p w:rsidR="00DA5AD9" w:rsidRPr="003250F7" w:rsidRDefault="00DA5AD9" w:rsidP="00DA5AD9">
      <w:r w:rsidRPr="003250F7">
        <w:t>- о необходимости направления материалов служебного расследования в правоохранительные органы.</w:t>
      </w:r>
    </w:p>
    <w:p w:rsidR="00DA5AD9" w:rsidRPr="003250F7" w:rsidRDefault="00DA5AD9" w:rsidP="00DA5AD9">
      <w:r w:rsidRPr="003250F7">
        <w:t>7. Глава Оекского муниципального образования в течение пяти рабочих дней со дня представления заключения на основании заключения, представленного по результатам служебного расследования, принимает одно из следующих решений:</w:t>
      </w:r>
    </w:p>
    <w:p w:rsidR="00DA5AD9" w:rsidRPr="003250F7" w:rsidRDefault="00DA5AD9" w:rsidP="00DA5AD9">
      <w:bookmarkStart w:id="362" w:name="sub_18"/>
      <w:r w:rsidRPr="003250F7">
        <w:t>- о прекращении служебного расследования за отсутствием факта совершения дисциплинарного проступка;</w:t>
      </w:r>
    </w:p>
    <w:bookmarkEnd w:id="362"/>
    <w:p w:rsidR="00DA5AD9" w:rsidRPr="003250F7" w:rsidRDefault="00DA5AD9" w:rsidP="00DA5AD9">
      <w:r w:rsidRPr="003250F7">
        <w:t>- о наложении на муниципального служащего дисциплинарного взыскания;</w:t>
      </w:r>
    </w:p>
    <w:p w:rsidR="00DA5AD9" w:rsidRPr="003250F7" w:rsidRDefault="00DA5AD9" w:rsidP="00DA5AD9">
      <w:r w:rsidRPr="003250F7">
        <w:t>- о направлении материалов служебного расследования в правоохранительные органы.</w:t>
      </w:r>
    </w:p>
    <w:p w:rsidR="00DA5AD9" w:rsidRPr="003250F7" w:rsidRDefault="00DA5AD9" w:rsidP="00DA5AD9">
      <w:bookmarkStart w:id="363" w:name="sub_6385"/>
      <w:r w:rsidRPr="003250F7">
        <w:t>Решение Главы Оекского муниципального образования оформляется письменной резолюцией на заключении органа, осуществляющего служебное расследование, либо на отдельном бланке.</w:t>
      </w:r>
    </w:p>
    <w:p w:rsidR="00DA5AD9" w:rsidRPr="003250F7" w:rsidRDefault="00DA5AD9" w:rsidP="00DA5AD9">
      <w:bookmarkStart w:id="364" w:name="sub_6386"/>
      <w:bookmarkEnd w:id="363"/>
      <w:r w:rsidRPr="003250F7">
        <w:t>В случае принятия Главой Оекского муниципального образования решения, предусмотренного абзацами вторым, четвертым настоящей части, муниципальный служащий, в отношении которого проводилось служебное расследование, информируется о таком решении в письменной форме общим отделом администрации в течение 3 рабочих дней со дня его принятия.</w:t>
      </w:r>
    </w:p>
    <w:bookmarkEnd w:id="364"/>
    <w:p w:rsidR="00DA5AD9" w:rsidRPr="003250F7" w:rsidRDefault="00DA5AD9" w:rsidP="00DA5AD9"/>
    <w:p w:rsidR="00DA5AD9" w:rsidRPr="003250F7" w:rsidRDefault="00DA5AD9" w:rsidP="00DA5AD9">
      <w:pPr>
        <w:pStyle w:val="af5"/>
      </w:pPr>
      <w:bookmarkStart w:id="365" w:name="sub_64000"/>
      <w:r w:rsidRPr="003250F7">
        <w:rPr>
          <w:rStyle w:val="a3"/>
          <w:bCs/>
        </w:rPr>
        <w:t>Статья 54.</w:t>
      </w:r>
      <w:r w:rsidRPr="003250F7">
        <w:t xml:space="preserve"> Ответственность муниципального служащего за исполнение неправомерного поручения</w:t>
      </w:r>
    </w:p>
    <w:bookmarkEnd w:id="365"/>
    <w:p w:rsidR="00DA5AD9" w:rsidRPr="003250F7" w:rsidRDefault="00DA5AD9" w:rsidP="00DA5AD9">
      <w:r w:rsidRPr="003250F7">
        <w:t xml:space="preserve">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w:t>
      </w:r>
      <w:r w:rsidRPr="003250F7">
        <w:lastRenderedPageBreak/>
        <w:t>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Иркутской области, муниципальных правовых актов Оекского муниципального образования,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DA5AD9" w:rsidRPr="003250F7" w:rsidRDefault="00DA5AD9" w:rsidP="00DA5AD9"/>
    <w:p w:rsidR="00DA5AD9" w:rsidRPr="003250F7" w:rsidRDefault="00DA5AD9" w:rsidP="00DA5AD9">
      <w:pPr>
        <w:pStyle w:val="1"/>
      </w:pPr>
      <w:bookmarkStart w:id="366" w:name="sub_600"/>
      <w:r w:rsidRPr="003250F7">
        <w:t>Глава 6.</w:t>
      </w:r>
      <w:r w:rsidRPr="003250F7">
        <w:br/>
        <w:t xml:space="preserve"> Заключительные положения</w:t>
      </w:r>
    </w:p>
    <w:bookmarkEnd w:id="366"/>
    <w:p w:rsidR="00DA5AD9" w:rsidRPr="003250F7" w:rsidRDefault="00DA5AD9" w:rsidP="00DA5AD9"/>
    <w:p w:rsidR="00DA5AD9" w:rsidRPr="003250F7" w:rsidRDefault="00DA5AD9" w:rsidP="00DA5AD9">
      <w:bookmarkStart w:id="367" w:name="sub_65000"/>
      <w:r w:rsidRPr="003250F7">
        <w:rPr>
          <w:rStyle w:val="a3"/>
          <w:bCs/>
        </w:rPr>
        <w:t>Статья 55.</w:t>
      </w:r>
      <w:r w:rsidRPr="003250F7">
        <w:t xml:space="preserve"> Вступление Положения в силу</w:t>
      </w:r>
    </w:p>
    <w:p w:rsidR="00DA5AD9" w:rsidRPr="003250F7" w:rsidRDefault="00DA5AD9" w:rsidP="00DA5AD9">
      <w:bookmarkStart w:id="368" w:name="sub_651"/>
      <w:bookmarkEnd w:id="367"/>
      <w:r w:rsidRPr="003250F7">
        <w:t>1. Настоящее Положение вступает в силу со дня официального опубликования.</w:t>
      </w:r>
    </w:p>
    <w:p w:rsidR="00DA5AD9" w:rsidRDefault="00DA5AD9" w:rsidP="00DA5AD9">
      <w:bookmarkStart w:id="369" w:name="sub_652"/>
      <w:bookmarkEnd w:id="368"/>
      <w:r w:rsidRPr="003250F7">
        <w:t>2. Положения данного документа, которые должны быть урегулированы специально принимаемыми нормативными правовыми актами</w:t>
      </w:r>
      <w:r w:rsidR="00CF5606">
        <w:t>,</w:t>
      </w:r>
      <w:r w:rsidRPr="003250F7">
        <w:t xml:space="preserve"> вступают в силу </w:t>
      </w:r>
      <w:r w:rsidR="00CF5606" w:rsidRPr="00CF5606">
        <w:rPr>
          <w:highlight w:val="yellow"/>
        </w:rPr>
        <w:t>после официального опубликования указанных нормативных правовых актов</w:t>
      </w:r>
      <w:r w:rsidRPr="00CF5606">
        <w:rPr>
          <w:highlight w:val="yellow"/>
        </w:rPr>
        <w:t>.</w:t>
      </w:r>
    </w:p>
    <w:p w:rsidR="00DA5AD9" w:rsidRDefault="00DA5AD9" w:rsidP="00DA5AD9">
      <w:r>
        <w:t xml:space="preserve"> </w:t>
      </w:r>
    </w:p>
    <w:bookmarkEnd w:id="369"/>
    <w:p w:rsidR="00DA5AD9" w:rsidRDefault="00DA5AD9" w:rsidP="00DA5AD9"/>
    <w:p w:rsidR="00DA5AD9" w:rsidRDefault="00DA5AD9" w:rsidP="00DA5AD9"/>
    <w:p w:rsidR="00DA5AD9" w:rsidRDefault="00DA5AD9" w:rsidP="00F6208B">
      <w:pPr>
        <w:ind w:firstLine="0"/>
        <w:rPr>
          <w:rFonts w:ascii="Arial" w:hAnsi="Arial" w:cs="Arial"/>
        </w:rPr>
      </w:pPr>
    </w:p>
    <w:p w:rsidR="00DA5AD9" w:rsidRDefault="00DA5AD9" w:rsidP="00F6208B">
      <w:pPr>
        <w:ind w:firstLine="0"/>
      </w:pPr>
    </w:p>
    <w:sectPr w:rsidR="00DA5AD9" w:rsidSect="004533A2">
      <w:pgSz w:w="11900" w:h="16800"/>
      <w:pgMar w:top="1135" w:right="851" w:bottom="1134"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7213B"/>
    <w:multiLevelType w:val="multilevel"/>
    <w:tmpl w:val="1F9864B4"/>
    <w:lvl w:ilvl="0">
      <w:start w:val="8"/>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5874823"/>
    <w:multiLevelType w:val="multilevel"/>
    <w:tmpl w:val="7346E64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 w15:restartNumberingAfterBreak="0">
    <w:nsid w:val="1174339C"/>
    <w:multiLevelType w:val="hybridMultilevel"/>
    <w:tmpl w:val="2C46DEAE"/>
    <w:lvl w:ilvl="0" w:tplc="B766774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873706"/>
    <w:multiLevelType w:val="singleLevel"/>
    <w:tmpl w:val="EE3058F2"/>
    <w:lvl w:ilvl="0">
      <w:start w:val="1"/>
      <w:numFmt w:val="decimal"/>
      <w:lvlText w:val="%1)"/>
      <w:legacy w:legacy="1" w:legacySpace="0" w:legacyIndent="188"/>
      <w:lvlJc w:val="left"/>
      <w:rPr>
        <w:rFonts w:ascii="Times New Roman" w:hAnsi="Times New Roman" w:cs="Times New Roman" w:hint="default"/>
      </w:rPr>
    </w:lvl>
  </w:abstractNum>
  <w:abstractNum w:abstractNumId="4" w15:restartNumberingAfterBreak="0">
    <w:nsid w:val="1C6B7B97"/>
    <w:multiLevelType w:val="multilevel"/>
    <w:tmpl w:val="6610ED52"/>
    <w:lvl w:ilvl="0">
      <w:start w:val="7"/>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1FDE2CB5"/>
    <w:multiLevelType w:val="multilevel"/>
    <w:tmpl w:val="A0E863F0"/>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40"/>
        </w:tabs>
        <w:ind w:left="540" w:hanging="36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6" w15:restartNumberingAfterBreak="0">
    <w:nsid w:val="45D77D0D"/>
    <w:multiLevelType w:val="hybridMultilevel"/>
    <w:tmpl w:val="4D3C7A28"/>
    <w:lvl w:ilvl="0" w:tplc="B7667740">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rPr>
        <w:rFonts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98953A7"/>
    <w:multiLevelType w:val="multilevel"/>
    <w:tmpl w:val="2D883C94"/>
    <w:lvl w:ilvl="0">
      <w:start w:val="1"/>
      <w:numFmt w:val="decimal"/>
      <w:lvlText w:val="%1."/>
      <w:lvlJc w:val="left"/>
      <w:pPr>
        <w:ind w:left="390" w:hanging="390"/>
      </w:pPr>
      <w:rPr>
        <w:rFonts w:cs="Times New Roman" w:hint="default"/>
      </w:rPr>
    </w:lvl>
    <w:lvl w:ilvl="1">
      <w:start w:val="8"/>
      <w:numFmt w:val="decimal"/>
      <w:lvlText w:val="%1.%2."/>
      <w:lvlJc w:val="left"/>
      <w:pPr>
        <w:ind w:left="1440" w:hanging="720"/>
      </w:pPr>
      <w:rPr>
        <w:rFonts w:cs="Times New Roman" w:hint="default"/>
        <w:b/>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8" w15:restartNumberingAfterBreak="0">
    <w:nsid w:val="52641756"/>
    <w:multiLevelType w:val="hybridMultilevel"/>
    <w:tmpl w:val="B0B81D1E"/>
    <w:lvl w:ilvl="0" w:tplc="B7667740">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rPr>
        <w:rFonts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7190266"/>
    <w:multiLevelType w:val="hybridMultilevel"/>
    <w:tmpl w:val="BB646260"/>
    <w:lvl w:ilvl="0" w:tplc="8E7E126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15:restartNumberingAfterBreak="0">
    <w:nsid w:val="73C34139"/>
    <w:multiLevelType w:val="hybridMultilevel"/>
    <w:tmpl w:val="1CB6EB92"/>
    <w:lvl w:ilvl="0" w:tplc="C5DAF008">
      <w:start w:val="1"/>
      <w:numFmt w:val="decimal"/>
      <w:lvlText w:val="%1."/>
      <w:lvlJc w:val="left"/>
      <w:pPr>
        <w:tabs>
          <w:tab w:val="num" w:pos="720"/>
        </w:tabs>
        <w:ind w:left="720" w:hanging="360"/>
      </w:pPr>
      <w:rPr>
        <w:rFonts w:cs="Times New Roman"/>
      </w:rPr>
    </w:lvl>
    <w:lvl w:ilvl="1" w:tplc="F566FC1C">
      <w:numFmt w:val="none"/>
      <w:lvlText w:val=""/>
      <w:lvlJc w:val="left"/>
      <w:pPr>
        <w:tabs>
          <w:tab w:val="num" w:pos="360"/>
        </w:tabs>
      </w:pPr>
      <w:rPr>
        <w:rFonts w:cs="Times New Roman"/>
      </w:rPr>
    </w:lvl>
    <w:lvl w:ilvl="2" w:tplc="47088924">
      <w:numFmt w:val="none"/>
      <w:lvlText w:val=""/>
      <w:lvlJc w:val="left"/>
      <w:pPr>
        <w:tabs>
          <w:tab w:val="num" w:pos="360"/>
        </w:tabs>
      </w:pPr>
      <w:rPr>
        <w:rFonts w:cs="Times New Roman"/>
      </w:rPr>
    </w:lvl>
    <w:lvl w:ilvl="3" w:tplc="98267AA4">
      <w:numFmt w:val="none"/>
      <w:lvlText w:val=""/>
      <w:lvlJc w:val="left"/>
      <w:pPr>
        <w:tabs>
          <w:tab w:val="num" w:pos="360"/>
        </w:tabs>
      </w:pPr>
      <w:rPr>
        <w:rFonts w:cs="Times New Roman"/>
      </w:rPr>
    </w:lvl>
    <w:lvl w:ilvl="4" w:tplc="75269A0C">
      <w:numFmt w:val="none"/>
      <w:lvlText w:val=""/>
      <w:lvlJc w:val="left"/>
      <w:pPr>
        <w:tabs>
          <w:tab w:val="num" w:pos="360"/>
        </w:tabs>
      </w:pPr>
      <w:rPr>
        <w:rFonts w:cs="Times New Roman"/>
      </w:rPr>
    </w:lvl>
    <w:lvl w:ilvl="5" w:tplc="309C19E4">
      <w:numFmt w:val="none"/>
      <w:lvlText w:val=""/>
      <w:lvlJc w:val="left"/>
      <w:pPr>
        <w:tabs>
          <w:tab w:val="num" w:pos="360"/>
        </w:tabs>
      </w:pPr>
      <w:rPr>
        <w:rFonts w:cs="Times New Roman"/>
      </w:rPr>
    </w:lvl>
    <w:lvl w:ilvl="6" w:tplc="B8A87C6E">
      <w:numFmt w:val="none"/>
      <w:lvlText w:val=""/>
      <w:lvlJc w:val="left"/>
      <w:pPr>
        <w:tabs>
          <w:tab w:val="num" w:pos="360"/>
        </w:tabs>
      </w:pPr>
      <w:rPr>
        <w:rFonts w:cs="Times New Roman"/>
      </w:rPr>
    </w:lvl>
    <w:lvl w:ilvl="7" w:tplc="2140F1AE">
      <w:numFmt w:val="none"/>
      <w:lvlText w:val=""/>
      <w:lvlJc w:val="left"/>
      <w:pPr>
        <w:tabs>
          <w:tab w:val="num" w:pos="360"/>
        </w:tabs>
      </w:pPr>
      <w:rPr>
        <w:rFonts w:cs="Times New Roman"/>
      </w:rPr>
    </w:lvl>
    <w:lvl w:ilvl="8" w:tplc="2BF83AB0">
      <w:numFmt w:val="none"/>
      <w:lvlText w:val=""/>
      <w:lvlJc w:val="left"/>
      <w:pPr>
        <w:tabs>
          <w:tab w:val="num" w:pos="360"/>
        </w:tabs>
      </w:pPr>
      <w:rPr>
        <w:rFonts w:cs="Times New Roman"/>
      </w:rPr>
    </w:lvl>
  </w:abstractNum>
  <w:abstractNum w:abstractNumId="11" w15:restartNumberingAfterBreak="0">
    <w:nsid w:val="774C6B3D"/>
    <w:multiLevelType w:val="multilevel"/>
    <w:tmpl w:val="371237BE"/>
    <w:lvl w:ilvl="0">
      <w:start w:val="1"/>
      <w:numFmt w:val="decimal"/>
      <w:lvlText w:val="%1."/>
      <w:lvlJc w:val="left"/>
      <w:pPr>
        <w:ind w:left="1830" w:hanging="1110"/>
      </w:pPr>
      <w:rPr>
        <w:rFonts w:cs="Times New Roman" w:hint="default"/>
      </w:rPr>
    </w:lvl>
    <w:lvl w:ilvl="1">
      <w:start w:val="7"/>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12" w15:restartNumberingAfterBreak="0">
    <w:nsid w:val="78F35A6E"/>
    <w:multiLevelType w:val="multilevel"/>
    <w:tmpl w:val="E5CC85FE"/>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num w:numId="1">
    <w:abstractNumId w:val="6"/>
  </w:num>
  <w:num w:numId="2">
    <w:abstractNumId w:val="10"/>
  </w:num>
  <w:num w:numId="3">
    <w:abstractNumId w:val="12"/>
  </w:num>
  <w:num w:numId="4">
    <w:abstractNumId w:val="8"/>
  </w:num>
  <w:num w:numId="5">
    <w:abstractNumId w:val="2"/>
  </w:num>
  <w:num w:numId="6">
    <w:abstractNumId w:val="1"/>
  </w:num>
  <w:num w:numId="7">
    <w:abstractNumId w:val="4"/>
  </w:num>
  <w:num w:numId="8">
    <w:abstractNumId w:val="9"/>
  </w:num>
  <w:num w:numId="9">
    <w:abstractNumId w:val="5"/>
  </w:num>
  <w:num w:numId="10">
    <w:abstractNumId w:val="0"/>
  </w:num>
  <w:num w:numId="11">
    <w:abstractNumId w:val="3"/>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751"/>
    <w:rsid w:val="000210EC"/>
    <w:rsid w:val="0004222F"/>
    <w:rsid w:val="00042850"/>
    <w:rsid w:val="00045512"/>
    <w:rsid w:val="0004560D"/>
    <w:rsid w:val="00055351"/>
    <w:rsid w:val="00056F28"/>
    <w:rsid w:val="000604B3"/>
    <w:rsid w:val="0006073A"/>
    <w:rsid w:val="000917DC"/>
    <w:rsid w:val="00093F47"/>
    <w:rsid w:val="00097E80"/>
    <w:rsid w:val="000A3607"/>
    <w:rsid w:val="000A3B7E"/>
    <w:rsid w:val="000A6106"/>
    <w:rsid w:val="000B2B45"/>
    <w:rsid w:val="000C1D0C"/>
    <w:rsid w:val="000C5333"/>
    <w:rsid w:val="000D710E"/>
    <w:rsid w:val="000F036A"/>
    <w:rsid w:val="000F4FCA"/>
    <w:rsid w:val="00125DB7"/>
    <w:rsid w:val="00153467"/>
    <w:rsid w:val="00160877"/>
    <w:rsid w:val="00162FC3"/>
    <w:rsid w:val="001733AB"/>
    <w:rsid w:val="00176F79"/>
    <w:rsid w:val="00192093"/>
    <w:rsid w:val="00194BC6"/>
    <w:rsid w:val="001A053E"/>
    <w:rsid w:val="001A2447"/>
    <w:rsid w:val="001C4492"/>
    <w:rsid w:val="001D15D5"/>
    <w:rsid w:val="001F20CA"/>
    <w:rsid w:val="001F3DFE"/>
    <w:rsid w:val="002046EE"/>
    <w:rsid w:val="00205CE5"/>
    <w:rsid w:val="00230040"/>
    <w:rsid w:val="00234E37"/>
    <w:rsid w:val="002377D8"/>
    <w:rsid w:val="00241630"/>
    <w:rsid w:val="00243387"/>
    <w:rsid w:val="00250049"/>
    <w:rsid w:val="00250BF5"/>
    <w:rsid w:val="002722B5"/>
    <w:rsid w:val="00275477"/>
    <w:rsid w:val="0029334A"/>
    <w:rsid w:val="00296AA5"/>
    <w:rsid w:val="00297520"/>
    <w:rsid w:val="002B1338"/>
    <w:rsid w:val="002B7BE3"/>
    <w:rsid w:val="002C1B14"/>
    <w:rsid w:val="002C2CEA"/>
    <w:rsid w:val="002C471D"/>
    <w:rsid w:val="002D124B"/>
    <w:rsid w:val="002D652E"/>
    <w:rsid w:val="002E5C2A"/>
    <w:rsid w:val="00322F03"/>
    <w:rsid w:val="003250F7"/>
    <w:rsid w:val="00334221"/>
    <w:rsid w:val="003346F8"/>
    <w:rsid w:val="003515A2"/>
    <w:rsid w:val="00355B34"/>
    <w:rsid w:val="0037732B"/>
    <w:rsid w:val="00380272"/>
    <w:rsid w:val="003927CB"/>
    <w:rsid w:val="003C291E"/>
    <w:rsid w:val="003E11F1"/>
    <w:rsid w:val="003E75D8"/>
    <w:rsid w:val="00403A3A"/>
    <w:rsid w:val="004143ED"/>
    <w:rsid w:val="00416E5D"/>
    <w:rsid w:val="00431E27"/>
    <w:rsid w:val="00433A03"/>
    <w:rsid w:val="004533A2"/>
    <w:rsid w:val="0047350C"/>
    <w:rsid w:val="004A2282"/>
    <w:rsid w:val="004B4334"/>
    <w:rsid w:val="004B609C"/>
    <w:rsid w:val="004B7073"/>
    <w:rsid w:val="004C21F5"/>
    <w:rsid w:val="004E0E9B"/>
    <w:rsid w:val="00521151"/>
    <w:rsid w:val="00544CD9"/>
    <w:rsid w:val="00593EE6"/>
    <w:rsid w:val="005D64DB"/>
    <w:rsid w:val="005F3B79"/>
    <w:rsid w:val="005F62C4"/>
    <w:rsid w:val="00604A03"/>
    <w:rsid w:val="00621107"/>
    <w:rsid w:val="006258C8"/>
    <w:rsid w:val="00634E56"/>
    <w:rsid w:val="00636CA3"/>
    <w:rsid w:val="006862ED"/>
    <w:rsid w:val="006A0659"/>
    <w:rsid w:val="006B5B78"/>
    <w:rsid w:val="006C35DD"/>
    <w:rsid w:val="006D50FF"/>
    <w:rsid w:val="006D7E5C"/>
    <w:rsid w:val="006E3B53"/>
    <w:rsid w:val="00700086"/>
    <w:rsid w:val="00705A4F"/>
    <w:rsid w:val="00760405"/>
    <w:rsid w:val="00771D5C"/>
    <w:rsid w:val="00774A66"/>
    <w:rsid w:val="0077679E"/>
    <w:rsid w:val="00780079"/>
    <w:rsid w:val="007C7494"/>
    <w:rsid w:val="007D09D6"/>
    <w:rsid w:val="007D48FD"/>
    <w:rsid w:val="007E00B9"/>
    <w:rsid w:val="007E147E"/>
    <w:rsid w:val="007F250F"/>
    <w:rsid w:val="007F646C"/>
    <w:rsid w:val="008214E4"/>
    <w:rsid w:val="00822963"/>
    <w:rsid w:val="00842EDD"/>
    <w:rsid w:val="00850B5C"/>
    <w:rsid w:val="0086110C"/>
    <w:rsid w:val="0087711D"/>
    <w:rsid w:val="00892A55"/>
    <w:rsid w:val="008968AD"/>
    <w:rsid w:val="008A638D"/>
    <w:rsid w:val="008C2121"/>
    <w:rsid w:val="008D75E4"/>
    <w:rsid w:val="008E5570"/>
    <w:rsid w:val="008F4BD1"/>
    <w:rsid w:val="00927028"/>
    <w:rsid w:val="00952C41"/>
    <w:rsid w:val="00996872"/>
    <w:rsid w:val="00997A76"/>
    <w:rsid w:val="009A2213"/>
    <w:rsid w:val="009B09B0"/>
    <w:rsid w:val="009D772D"/>
    <w:rsid w:val="009E2E74"/>
    <w:rsid w:val="009F19D3"/>
    <w:rsid w:val="009F1B46"/>
    <w:rsid w:val="00A015B3"/>
    <w:rsid w:val="00A033D3"/>
    <w:rsid w:val="00A170B1"/>
    <w:rsid w:val="00A37210"/>
    <w:rsid w:val="00A67FE6"/>
    <w:rsid w:val="00A7408F"/>
    <w:rsid w:val="00A77B29"/>
    <w:rsid w:val="00A82751"/>
    <w:rsid w:val="00A932CA"/>
    <w:rsid w:val="00A93F8B"/>
    <w:rsid w:val="00AA0021"/>
    <w:rsid w:val="00AB6D4E"/>
    <w:rsid w:val="00AD3BAF"/>
    <w:rsid w:val="00AD69A8"/>
    <w:rsid w:val="00AF6804"/>
    <w:rsid w:val="00B00E7D"/>
    <w:rsid w:val="00B026D2"/>
    <w:rsid w:val="00B13BE5"/>
    <w:rsid w:val="00B158A9"/>
    <w:rsid w:val="00B423FA"/>
    <w:rsid w:val="00B73C6C"/>
    <w:rsid w:val="00B74BC4"/>
    <w:rsid w:val="00B95BBD"/>
    <w:rsid w:val="00BC456D"/>
    <w:rsid w:val="00BC4E0F"/>
    <w:rsid w:val="00BF19AF"/>
    <w:rsid w:val="00C56D78"/>
    <w:rsid w:val="00C65394"/>
    <w:rsid w:val="00C70971"/>
    <w:rsid w:val="00C731EC"/>
    <w:rsid w:val="00C73768"/>
    <w:rsid w:val="00C81832"/>
    <w:rsid w:val="00C822BC"/>
    <w:rsid w:val="00CF1AE2"/>
    <w:rsid w:val="00CF5606"/>
    <w:rsid w:val="00D00185"/>
    <w:rsid w:val="00D16AE9"/>
    <w:rsid w:val="00D21F2A"/>
    <w:rsid w:val="00D32FAB"/>
    <w:rsid w:val="00D41D39"/>
    <w:rsid w:val="00D46B9B"/>
    <w:rsid w:val="00D5782C"/>
    <w:rsid w:val="00D66ACD"/>
    <w:rsid w:val="00D84A63"/>
    <w:rsid w:val="00DA5AD9"/>
    <w:rsid w:val="00DB479F"/>
    <w:rsid w:val="00DC7B0C"/>
    <w:rsid w:val="00DF472C"/>
    <w:rsid w:val="00E043F5"/>
    <w:rsid w:val="00E13156"/>
    <w:rsid w:val="00E22C0A"/>
    <w:rsid w:val="00E25E75"/>
    <w:rsid w:val="00E405C2"/>
    <w:rsid w:val="00E41987"/>
    <w:rsid w:val="00E6077D"/>
    <w:rsid w:val="00E96904"/>
    <w:rsid w:val="00EB05D5"/>
    <w:rsid w:val="00EC0046"/>
    <w:rsid w:val="00EC02AE"/>
    <w:rsid w:val="00EC110F"/>
    <w:rsid w:val="00EC6986"/>
    <w:rsid w:val="00EE7843"/>
    <w:rsid w:val="00EF4CF7"/>
    <w:rsid w:val="00F1729C"/>
    <w:rsid w:val="00F249D3"/>
    <w:rsid w:val="00F526A0"/>
    <w:rsid w:val="00F6208B"/>
    <w:rsid w:val="00F63BFD"/>
    <w:rsid w:val="00F6756F"/>
    <w:rsid w:val="00F73993"/>
    <w:rsid w:val="00F90D08"/>
    <w:rsid w:val="00F95A2E"/>
    <w:rsid w:val="00FB042C"/>
    <w:rsid w:val="00FD3249"/>
    <w:rsid w:val="00FD3D4E"/>
    <w:rsid w:val="00FF10DD"/>
    <w:rsid w:val="00FF1C13"/>
    <w:rsid w:val="00FF45C2"/>
    <w:rsid w:val="00FF4D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3B4698F-1CA6-4AEF-A1AC-381C5E81D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000080"/>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000080"/>
    </w:rPr>
  </w:style>
  <w:style w:type="character" w:customStyle="1" w:styleId="a4">
    <w:name w:val="Гипертекстовая ссылка"/>
    <w:basedOn w:val="a3"/>
    <w:uiPriority w:val="99"/>
    <w:rPr>
      <w:rFonts w:cs="Times New Roman"/>
      <w:b/>
      <w:color w:val="008000"/>
    </w:rPr>
  </w:style>
  <w:style w:type="character" w:customStyle="1" w:styleId="a5">
    <w:name w:val="Активная гиперссылка"/>
    <w:basedOn w:val="a4"/>
    <w:uiPriority w:val="99"/>
    <w:rPr>
      <w:rFonts w:cs="Times New Roman"/>
      <w:b/>
      <w:color w:val="008000"/>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character" w:customStyle="1" w:styleId="ab">
    <w:name w:val="Сравнение редакций"/>
    <w:basedOn w:val="a3"/>
    <w:uiPriority w:val="99"/>
    <w:rPr>
      <w:rFonts w:cs="Times New Roman"/>
      <w:b/>
      <w:color w:val="000080"/>
    </w:rPr>
  </w:style>
  <w:style w:type="character" w:customStyle="1" w:styleId="ac">
    <w:name w:val="Добавленный текст"/>
    <w:uiPriority w:val="99"/>
    <w:rPr>
      <w:shd w:val="clear" w:color="auto" w:fill="00FFFF"/>
    </w:rPr>
  </w:style>
  <w:style w:type="paragraph" w:customStyle="1" w:styleId="ad">
    <w:name w:val="Дочерний элемент списка"/>
    <w:basedOn w:val="a"/>
    <w:next w:val="a"/>
    <w:uiPriority w:val="99"/>
    <w:pPr>
      <w:ind w:firstLine="0"/>
    </w:pPr>
    <w:rPr>
      <w:color w:val="868381"/>
      <w:sz w:val="22"/>
      <w:szCs w:val="22"/>
    </w:rPr>
  </w:style>
  <w:style w:type="paragraph" w:customStyle="1" w:styleId="ae">
    <w:name w:val="Основное меню (преемственное)"/>
    <w:basedOn w:val="a"/>
    <w:next w:val="a"/>
    <w:uiPriority w:val="99"/>
    <w:rPr>
      <w:rFonts w:ascii="Verdana" w:hAnsi="Verdana" w:cs="Verdana"/>
      <w:sz w:val="16"/>
      <w:szCs w:val="16"/>
    </w:rPr>
  </w:style>
  <w:style w:type="paragraph" w:customStyle="1" w:styleId="af">
    <w:name w:val="Заголовок *"/>
    <w:basedOn w:val="ae"/>
    <w:next w:val="a"/>
    <w:uiPriority w:val="99"/>
    <w:rPr>
      <w:b/>
      <w:bCs/>
      <w:color w:val="0058A9"/>
      <w:shd w:val="clear" w:color="auto" w:fill="D4D0C8"/>
    </w:rPr>
  </w:style>
  <w:style w:type="paragraph" w:customStyle="1" w:styleId="af0">
    <w:name w:val="Заголовок группы контролов"/>
    <w:basedOn w:val="a"/>
    <w:next w:val="a"/>
    <w:uiPriority w:val="99"/>
    <w:rPr>
      <w:b/>
      <w:bCs/>
      <w:color w:val="000000"/>
    </w:rPr>
  </w:style>
  <w:style w:type="paragraph" w:customStyle="1" w:styleId="af1">
    <w:name w:val="Заголовок для информации об изменениях"/>
    <w:basedOn w:val="1"/>
    <w:next w:val="a"/>
    <w:uiPriority w:val="99"/>
    <w:pPr>
      <w:spacing w:before="0"/>
      <w:outlineLvl w:val="9"/>
    </w:pPr>
    <w:rPr>
      <w:shd w:val="clear" w:color="auto" w:fill="FFFFFF"/>
    </w:rPr>
  </w:style>
  <w:style w:type="character" w:customStyle="1" w:styleId="af2">
    <w:name w:val="Заголовок полученного сообщения"/>
    <w:basedOn w:val="a3"/>
    <w:uiPriority w:val="99"/>
    <w:rPr>
      <w:rFonts w:cs="Times New Roman"/>
      <w:b/>
      <w:bCs/>
      <w:color w:val="000080"/>
    </w:rPr>
  </w:style>
  <w:style w:type="paragraph" w:customStyle="1" w:styleId="af3">
    <w:name w:val="Заголовок распахивающейся части диалога"/>
    <w:basedOn w:val="a"/>
    <w:next w:val="a"/>
    <w:uiPriority w:val="99"/>
    <w:rPr>
      <w:i/>
      <w:iCs/>
      <w:color w:val="000080"/>
    </w:rPr>
  </w:style>
  <w:style w:type="character" w:customStyle="1" w:styleId="af4">
    <w:name w:val="Заголовок собственного сообщения"/>
    <w:basedOn w:val="a3"/>
    <w:uiPriority w:val="99"/>
    <w:rPr>
      <w:rFonts w:cs="Times New Roman"/>
      <w:b/>
      <w:bCs/>
      <w:color w:val="000080"/>
    </w:rPr>
  </w:style>
  <w:style w:type="paragraph" w:customStyle="1" w:styleId="af5">
    <w:name w:val="Заголовок статьи"/>
    <w:basedOn w:val="a"/>
    <w:next w:val="a"/>
    <w:uiPriority w:val="99"/>
    <w:pPr>
      <w:ind w:left="1612" w:hanging="892"/>
    </w:pPr>
  </w:style>
  <w:style w:type="paragraph" w:customStyle="1" w:styleId="af6">
    <w:name w:val="Заголовок ЭР (левое окно)"/>
    <w:basedOn w:val="a"/>
    <w:next w:val="a"/>
    <w:uiPriority w:val="99"/>
    <w:pPr>
      <w:spacing w:before="300" w:after="250"/>
      <w:ind w:firstLine="0"/>
      <w:jc w:val="center"/>
    </w:pPr>
    <w:rPr>
      <w:b/>
      <w:bCs/>
      <w:color w:val="26282F"/>
      <w:sz w:val="28"/>
      <w:szCs w:val="28"/>
    </w:rPr>
  </w:style>
  <w:style w:type="paragraph" w:customStyle="1" w:styleId="af7">
    <w:name w:val="Заголовок ЭР (правое окно)"/>
    <w:basedOn w:val="af6"/>
    <w:next w:val="a"/>
    <w:uiPriority w:val="99"/>
    <w:pPr>
      <w:spacing w:after="0"/>
      <w:jc w:val="left"/>
    </w:pPr>
  </w:style>
  <w:style w:type="paragraph" w:customStyle="1" w:styleId="af8">
    <w:name w:val="Интерактивный заголовок"/>
    <w:basedOn w:val="af"/>
    <w:next w:val="a"/>
    <w:uiPriority w:val="99"/>
    <w:rPr>
      <w:u w:val="single"/>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i/>
      <w:iCs/>
      <w:color w:val="800080"/>
    </w:rPr>
  </w:style>
  <w:style w:type="paragraph" w:customStyle="1" w:styleId="afb">
    <w:name w:val="Информация о версии"/>
    <w:basedOn w:val="afa"/>
    <w:next w:val="a"/>
    <w:uiPriority w:val="99"/>
    <w:rPr>
      <w:color w:val="000080"/>
    </w:rPr>
  </w:style>
  <w:style w:type="paragraph" w:customStyle="1" w:styleId="afc">
    <w:name w:val="Текст информации об изменениях"/>
    <w:basedOn w:val="a"/>
    <w:next w:val="a"/>
    <w:uiPriority w:val="99"/>
    <w:rPr>
      <w:sz w:val="20"/>
      <w:szCs w:val="20"/>
    </w:rPr>
  </w:style>
  <w:style w:type="paragraph" w:customStyle="1" w:styleId="afd">
    <w:name w:val="Информация об изменениях"/>
    <w:basedOn w:val="afc"/>
    <w:next w:val="a"/>
    <w:uiPriority w:val="99"/>
    <w:pPr>
      <w:spacing w:before="180"/>
      <w:ind w:left="360" w:right="360" w:firstLine="0"/>
    </w:pPr>
    <w:rPr>
      <w:shd w:val="clear" w:color="auto" w:fill="EDEFF3"/>
    </w:rPr>
  </w:style>
  <w:style w:type="paragraph" w:customStyle="1" w:styleId="afe">
    <w:name w:val="Текст (лев. подпись)"/>
    <w:basedOn w:val="a"/>
    <w:next w:val="a"/>
    <w:uiPriority w:val="99"/>
    <w:pPr>
      <w:ind w:firstLine="0"/>
      <w:jc w:val="left"/>
    </w:pPr>
  </w:style>
  <w:style w:type="paragraph" w:customStyle="1" w:styleId="aff">
    <w:name w:val="Колонтитул (левый)"/>
    <w:basedOn w:val="afe"/>
    <w:next w:val="a"/>
    <w:uiPriority w:val="99"/>
    <w:rPr>
      <w:sz w:val="12"/>
      <w:szCs w:val="12"/>
    </w:rPr>
  </w:style>
  <w:style w:type="paragraph" w:customStyle="1" w:styleId="aff0">
    <w:name w:val="Текст (прав. подпись)"/>
    <w:basedOn w:val="a"/>
    <w:next w:val="a"/>
    <w:uiPriority w:val="99"/>
    <w:pPr>
      <w:ind w:firstLine="0"/>
      <w:jc w:val="right"/>
    </w:pPr>
  </w:style>
  <w:style w:type="paragraph" w:customStyle="1" w:styleId="aff1">
    <w:name w:val="Колонтитул (правый)"/>
    <w:basedOn w:val="aff0"/>
    <w:next w:val="a"/>
    <w:uiPriority w:val="99"/>
    <w:rPr>
      <w:sz w:val="12"/>
      <w:szCs w:val="12"/>
    </w:rPr>
  </w:style>
  <w:style w:type="paragraph" w:customStyle="1" w:styleId="aff2">
    <w:name w:val="Комментарий пользователя"/>
    <w:basedOn w:val="afa"/>
    <w:next w:val="a"/>
    <w:uiPriority w:val="99"/>
    <w:pPr>
      <w:jc w:val="left"/>
    </w:pPr>
    <w:rPr>
      <w:color w:val="000080"/>
    </w:rPr>
  </w:style>
  <w:style w:type="paragraph" w:customStyle="1" w:styleId="aff3">
    <w:name w:val="Куда обратиться?"/>
    <w:basedOn w:val="a6"/>
    <w:next w:val="a"/>
    <w:uiPriority w:val="99"/>
  </w:style>
  <w:style w:type="paragraph" w:customStyle="1" w:styleId="aff4">
    <w:name w:val="Моноширинный"/>
    <w:basedOn w:val="a"/>
    <w:next w:val="a"/>
    <w:uiPriority w:val="99"/>
    <w:pPr>
      <w:ind w:firstLine="0"/>
      <w:jc w:val="left"/>
    </w:pPr>
    <w:rPr>
      <w:rFonts w:ascii="Courier New" w:hAnsi="Courier New" w:cs="Courier New"/>
    </w:rPr>
  </w:style>
  <w:style w:type="character" w:customStyle="1" w:styleId="aff5">
    <w:name w:val="Найденные слова"/>
    <w:basedOn w:val="a3"/>
    <w:uiPriority w:val="99"/>
    <w:rPr>
      <w:rFonts w:cs="Times New Roman"/>
      <w:b/>
      <w:bCs/>
      <w:color w:val="FFFFFF"/>
      <w:shd w:val="clear" w:color="auto" w:fill="FF0000"/>
    </w:rPr>
  </w:style>
  <w:style w:type="paragraph" w:customStyle="1" w:styleId="aff6">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7">
    <w:name w:val="Не вступил в силу"/>
    <w:basedOn w:val="a3"/>
    <w:uiPriority w:val="99"/>
    <w:rPr>
      <w:rFonts w:cs="Times New Roman"/>
      <w:b/>
      <w:strike/>
      <w:color w:val="008080"/>
    </w:rPr>
  </w:style>
  <w:style w:type="paragraph" w:customStyle="1" w:styleId="aff8">
    <w:name w:val="Необходимые документы"/>
    <w:basedOn w:val="a6"/>
    <w:next w:val="a"/>
    <w:uiPriority w:val="99"/>
    <w:pPr>
      <w:ind w:firstLine="118"/>
    </w:pPr>
  </w:style>
  <w:style w:type="paragraph" w:customStyle="1" w:styleId="aff9">
    <w:name w:val="Нормальный (таблица)"/>
    <w:basedOn w:val="a"/>
    <w:next w:val="a"/>
    <w:uiPriority w:val="99"/>
    <w:pPr>
      <w:ind w:firstLine="0"/>
    </w:pPr>
  </w:style>
  <w:style w:type="paragraph" w:customStyle="1" w:styleId="affa">
    <w:name w:val="Таблицы (моноширинный)"/>
    <w:basedOn w:val="a"/>
    <w:next w:val="a"/>
    <w:uiPriority w:val="99"/>
    <w:pPr>
      <w:ind w:firstLine="0"/>
      <w:jc w:val="left"/>
    </w:pPr>
    <w:rPr>
      <w:rFonts w:ascii="Courier New" w:hAnsi="Courier New" w:cs="Courier New"/>
    </w:rPr>
  </w:style>
  <w:style w:type="paragraph" w:customStyle="1" w:styleId="affb">
    <w:name w:val="Оглавление"/>
    <w:basedOn w:val="affa"/>
    <w:next w:val="a"/>
    <w:uiPriority w:val="99"/>
    <w:pPr>
      <w:ind w:left="140"/>
    </w:pPr>
  </w:style>
  <w:style w:type="character" w:customStyle="1" w:styleId="affc">
    <w:name w:val="Опечатки"/>
    <w:uiPriority w:val="99"/>
    <w:rPr>
      <w:color w:val="FF0000"/>
    </w:rPr>
  </w:style>
  <w:style w:type="paragraph" w:customStyle="1" w:styleId="affd">
    <w:name w:val="Переменная часть"/>
    <w:basedOn w:val="ae"/>
    <w:next w:val="a"/>
    <w:uiPriority w:val="99"/>
  </w:style>
  <w:style w:type="paragraph" w:customStyle="1" w:styleId="affe">
    <w:name w:val="Подвал для информации об изменениях"/>
    <w:basedOn w:val="1"/>
    <w:next w:val="a"/>
    <w:uiPriority w:val="99"/>
    <w:pPr>
      <w:outlineLvl w:val="9"/>
    </w:pPr>
    <w:rPr>
      <w:b w:val="0"/>
      <w:bCs w:val="0"/>
      <w:sz w:val="20"/>
      <w:szCs w:val="20"/>
    </w:rPr>
  </w:style>
  <w:style w:type="paragraph" w:customStyle="1" w:styleId="afff">
    <w:name w:val="Подзаголовок для информации об изменениях"/>
    <w:basedOn w:val="afc"/>
    <w:next w:val="a"/>
    <w:uiPriority w:val="99"/>
    <w:rPr>
      <w:b/>
      <w:bCs/>
      <w:color w:val="000080"/>
    </w:rPr>
  </w:style>
  <w:style w:type="paragraph" w:customStyle="1" w:styleId="afff0">
    <w:name w:val="Подчёркнутый текст"/>
    <w:basedOn w:val="a"/>
    <w:next w:val="a"/>
    <w:uiPriority w:val="99"/>
    <w:pPr>
      <w:pBdr>
        <w:bottom w:val="single" w:sz="4" w:space="0" w:color="auto"/>
      </w:pBdr>
    </w:pPr>
  </w:style>
  <w:style w:type="paragraph" w:customStyle="1" w:styleId="afff1">
    <w:name w:val="Постоянная часть *"/>
    <w:basedOn w:val="ae"/>
    <w:next w:val="a"/>
    <w:uiPriority w:val="99"/>
    <w:rPr>
      <w:b/>
      <w:bCs/>
      <w:u w:val="single"/>
    </w:rPr>
  </w:style>
  <w:style w:type="paragraph" w:customStyle="1" w:styleId="afff2">
    <w:name w:val="Прижатый влево"/>
    <w:basedOn w:val="a"/>
    <w:next w:val="a"/>
    <w:uiPriority w:val="99"/>
    <w:pPr>
      <w:ind w:firstLine="0"/>
      <w:jc w:val="left"/>
    </w:pPr>
  </w:style>
  <w:style w:type="paragraph" w:customStyle="1" w:styleId="afff3">
    <w:name w:val="Пример."/>
    <w:basedOn w:val="a6"/>
    <w:next w:val="a"/>
    <w:uiPriority w:val="99"/>
  </w:style>
  <w:style w:type="paragraph" w:customStyle="1" w:styleId="afff4">
    <w:name w:val="Примечание."/>
    <w:basedOn w:val="a6"/>
    <w:next w:val="a"/>
    <w:uiPriority w:val="99"/>
  </w:style>
  <w:style w:type="character" w:customStyle="1" w:styleId="afff5">
    <w:name w:val="Продолжение ссылки"/>
    <w:basedOn w:val="a4"/>
    <w:uiPriority w:val="99"/>
    <w:rPr>
      <w:rFonts w:cs="Times New Roman"/>
      <w:b/>
      <w:color w:val="008000"/>
    </w:rPr>
  </w:style>
  <w:style w:type="paragraph" w:customStyle="1" w:styleId="afff6">
    <w:name w:val="Словарная статья"/>
    <w:basedOn w:val="a"/>
    <w:next w:val="a"/>
    <w:uiPriority w:val="99"/>
    <w:pPr>
      <w:ind w:right="118" w:firstLine="0"/>
    </w:pPr>
  </w:style>
  <w:style w:type="paragraph" w:customStyle="1" w:styleId="afff7">
    <w:name w:val="Ссылка на официальную публикацию"/>
    <w:basedOn w:val="a"/>
    <w:next w:val="a"/>
    <w:uiPriority w:val="99"/>
  </w:style>
  <w:style w:type="character" w:customStyle="1" w:styleId="afff8">
    <w:name w:val="Ссылка на утративший силу документ"/>
    <w:basedOn w:val="a4"/>
    <w:uiPriority w:val="99"/>
    <w:rPr>
      <w:rFonts w:cs="Times New Roman"/>
      <w:b/>
      <w:color w:val="749232"/>
    </w:rPr>
  </w:style>
  <w:style w:type="paragraph" w:customStyle="1" w:styleId="afff9">
    <w:name w:val="Текст в таблице"/>
    <w:basedOn w:val="aff9"/>
    <w:next w:val="a"/>
    <w:uiPriority w:val="99"/>
    <w:pPr>
      <w:ind w:firstLine="500"/>
    </w:pPr>
  </w:style>
  <w:style w:type="paragraph" w:customStyle="1" w:styleId="afffa">
    <w:name w:val="Текст ЭР (см. также)"/>
    <w:basedOn w:val="a"/>
    <w:next w:val="a"/>
    <w:uiPriority w:val="99"/>
    <w:pPr>
      <w:spacing w:before="200"/>
      <w:ind w:firstLine="0"/>
      <w:jc w:val="left"/>
    </w:pPr>
    <w:rPr>
      <w:sz w:val="22"/>
      <w:szCs w:val="22"/>
    </w:rPr>
  </w:style>
  <w:style w:type="paragraph" w:customStyle="1" w:styleId="afffb">
    <w:name w:val="Технический комментарий"/>
    <w:basedOn w:val="a"/>
    <w:next w:val="a"/>
    <w:uiPriority w:val="99"/>
    <w:pPr>
      <w:ind w:firstLine="0"/>
      <w:jc w:val="left"/>
    </w:pPr>
    <w:rPr>
      <w:shd w:val="clear" w:color="auto" w:fill="FFFF00"/>
    </w:rPr>
  </w:style>
  <w:style w:type="character" w:customStyle="1" w:styleId="afffc">
    <w:name w:val="Удалённый текст"/>
    <w:uiPriority w:val="99"/>
    <w:rPr>
      <w:strike/>
    </w:rPr>
  </w:style>
  <w:style w:type="character" w:customStyle="1" w:styleId="afffd">
    <w:name w:val="Утратил силу"/>
    <w:basedOn w:val="a3"/>
    <w:uiPriority w:val="99"/>
    <w:rPr>
      <w:rFonts w:cs="Times New Roman"/>
      <w:b/>
      <w:strike/>
      <w:color w:val="808000"/>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9"/>
    <w:next w:val="a"/>
    <w:uiPriority w:val="99"/>
    <w:pPr>
      <w:jc w:val="center"/>
    </w:pPr>
  </w:style>
  <w:style w:type="paragraph" w:customStyle="1" w:styleId="-">
    <w:name w:val="ЭР-содержание (правое окно)"/>
    <w:basedOn w:val="a"/>
    <w:next w:val="a"/>
    <w:uiPriority w:val="99"/>
    <w:pPr>
      <w:spacing w:before="300"/>
      <w:ind w:firstLine="0"/>
      <w:jc w:val="left"/>
    </w:pPr>
    <w:rPr>
      <w:sz w:val="26"/>
      <w:szCs w:val="26"/>
    </w:rPr>
  </w:style>
  <w:style w:type="paragraph" w:customStyle="1" w:styleId="affff0">
    <w:name w:val="Информация об изменениях документа"/>
    <w:basedOn w:val="afa"/>
    <w:next w:val="a"/>
    <w:uiPriority w:val="99"/>
    <w:rsid w:val="00D32FAB"/>
    <w:pPr>
      <w:widowControl/>
    </w:pPr>
    <w:rPr>
      <w:rFonts w:ascii="Arial" w:hAnsi="Arial" w:cs="Arial"/>
      <w:color w:val="353842"/>
      <w:shd w:val="clear" w:color="auto" w:fill="F0F0F0"/>
    </w:rPr>
  </w:style>
  <w:style w:type="character" w:styleId="affff1">
    <w:name w:val="Hyperlink"/>
    <w:basedOn w:val="a0"/>
    <w:uiPriority w:val="99"/>
    <w:unhideWhenUsed/>
    <w:rsid w:val="00297520"/>
    <w:rPr>
      <w:rFonts w:cs="Times New Roman"/>
      <w:color w:val="0000FF"/>
      <w:u w:val="single"/>
    </w:rPr>
  </w:style>
  <w:style w:type="paragraph" w:customStyle="1" w:styleId="affff2">
    <w:name w:val="Знак Знак Знак Знак"/>
    <w:basedOn w:val="a"/>
    <w:semiHidden/>
    <w:rsid w:val="00B73C6C"/>
    <w:pPr>
      <w:widowControl/>
      <w:numPr>
        <w:numId w:val="3"/>
      </w:numPr>
      <w:autoSpaceDE/>
      <w:autoSpaceDN/>
      <w:adjustRightInd/>
      <w:spacing w:before="120" w:after="160" w:line="240" w:lineRule="exact"/>
      <w:ind w:firstLine="0"/>
    </w:pPr>
    <w:rPr>
      <w:rFonts w:ascii="Verdana" w:hAnsi="Verdana" w:cs="Times New Roman"/>
      <w:sz w:val="20"/>
      <w:szCs w:val="20"/>
      <w:lang w:val="en-US" w:eastAsia="en-US"/>
    </w:rPr>
  </w:style>
  <w:style w:type="paragraph" w:customStyle="1" w:styleId="s15">
    <w:name w:val="s_15"/>
    <w:basedOn w:val="a"/>
    <w:rsid w:val="00AD69A8"/>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s10">
    <w:name w:val="s_10"/>
    <w:basedOn w:val="a0"/>
    <w:rsid w:val="00AD69A8"/>
    <w:rPr>
      <w:rFonts w:cs="Times New Roman"/>
    </w:rPr>
  </w:style>
  <w:style w:type="paragraph" w:customStyle="1" w:styleId="s1">
    <w:name w:val="s_1"/>
    <w:basedOn w:val="a"/>
    <w:rsid w:val="00AD69A8"/>
    <w:pPr>
      <w:widowControl/>
      <w:autoSpaceDE/>
      <w:autoSpaceDN/>
      <w:adjustRightInd/>
      <w:spacing w:before="100" w:beforeAutospacing="1" w:after="100" w:afterAutospacing="1"/>
      <w:ind w:firstLine="0"/>
      <w:jc w:val="left"/>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2363684">
      <w:marLeft w:val="0"/>
      <w:marRight w:val="0"/>
      <w:marTop w:val="0"/>
      <w:marBottom w:val="0"/>
      <w:divBdr>
        <w:top w:val="none" w:sz="0" w:space="0" w:color="auto"/>
        <w:left w:val="none" w:sz="0" w:space="0" w:color="auto"/>
        <w:bottom w:val="none" w:sz="0" w:space="0" w:color="auto"/>
        <w:right w:val="none" w:sz="0" w:space="0" w:color="auto"/>
      </w:divBdr>
      <w:divsChild>
        <w:div w:id="1702363681">
          <w:marLeft w:val="0"/>
          <w:marRight w:val="0"/>
          <w:marTop w:val="0"/>
          <w:marBottom w:val="0"/>
          <w:divBdr>
            <w:top w:val="none" w:sz="0" w:space="0" w:color="auto"/>
            <w:left w:val="none" w:sz="0" w:space="0" w:color="auto"/>
            <w:bottom w:val="none" w:sz="0" w:space="0" w:color="auto"/>
            <w:right w:val="none" w:sz="0" w:space="0" w:color="auto"/>
          </w:divBdr>
        </w:div>
        <w:div w:id="1702363682">
          <w:marLeft w:val="0"/>
          <w:marRight w:val="0"/>
          <w:marTop w:val="0"/>
          <w:marBottom w:val="0"/>
          <w:divBdr>
            <w:top w:val="none" w:sz="0" w:space="0" w:color="auto"/>
            <w:left w:val="none" w:sz="0" w:space="0" w:color="auto"/>
            <w:bottom w:val="none" w:sz="0" w:space="0" w:color="auto"/>
            <w:right w:val="none" w:sz="0" w:space="0" w:color="auto"/>
          </w:divBdr>
          <w:divsChild>
            <w:div w:id="1702363680">
              <w:marLeft w:val="0"/>
              <w:marRight w:val="0"/>
              <w:marTop w:val="0"/>
              <w:marBottom w:val="0"/>
              <w:divBdr>
                <w:top w:val="none" w:sz="0" w:space="0" w:color="auto"/>
                <w:left w:val="none" w:sz="0" w:space="0" w:color="auto"/>
                <w:bottom w:val="none" w:sz="0" w:space="0" w:color="auto"/>
                <w:right w:val="none" w:sz="0" w:space="0" w:color="auto"/>
              </w:divBdr>
            </w:div>
            <w:div w:id="1702363685">
              <w:marLeft w:val="0"/>
              <w:marRight w:val="0"/>
              <w:marTop w:val="0"/>
              <w:marBottom w:val="0"/>
              <w:divBdr>
                <w:top w:val="none" w:sz="0" w:space="0" w:color="auto"/>
                <w:left w:val="none" w:sz="0" w:space="0" w:color="auto"/>
                <w:bottom w:val="none" w:sz="0" w:space="0" w:color="auto"/>
                <w:right w:val="none" w:sz="0" w:space="0" w:color="auto"/>
              </w:divBdr>
            </w:div>
          </w:divsChild>
        </w:div>
        <w:div w:id="1702363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A2150-89B4-429E-B560-5AF298C76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17786</Words>
  <Characters>101381</Characters>
  <Application>Microsoft Office Word</Application>
  <DocSecurity>0</DocSecurity>
  <Lines>844</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118930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Надежда Петровна</cp:lastModifiedBy>
  <cp:revision>2</cp:revision>
  <cp:lastPrinted>2016-12-16T01:26:00Z</cp:lastPrinted>
  <dcterms:created xsi:type="dcterms:W3CDTF">2023-07-07T07:21:00Z</dcterms:created>
  <dcterms:modified xsi:type="dcterms:W3CDTF">2023-07-07T07:21:00Z</dcterms:modified>
</cp:coreProperties>
</file>