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0E7" w:rsidRDefault="00AE20E7" w:rsidP="00AE20E7">
      <w:pPr>
        <w:shd w:val="clear" w:color="auto" w:fill="FFFFFF"/>
        <w:spacing w:line="240" w:lineRule="auto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Фонд «Центр поддержки субъектов малого и среднего предпринимательства в Иркутской области» приглашает потенциальных и начинающих предпринимателей, действующих владельцев бизнеса к участию в бесплатных тренингах «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Инновационно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-производственная поддержка», «Консультационная поддержка», «Финансовая поддержка», «Бизнес-Эксперт: Портал Бизнес-навигатора МСП» по программе обучения АО «Корпорация «МСП» (г. Москва).</w:t>
      </w:r>
    </w:p>
    <w:p w:rsidR="00AE20E7" w:rsidRDefault="00AE20E7" w:rsidP="00AE20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Ведущей тренингов выступит бизнес-тренер, руководитель Центра поддержки предпринимательства Ирина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Нижник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AE20E7" w:rsidRDefault="00AE20E7" w:rsidP="00AE20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Как сообщили в отделе муниципальной поддержки и развития малого и среднего предпринимательства администрации Иркутского района, основной задачей тренингов является информирование участников о существующей инфраструктуре консультационной, финансовой,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инновационно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-производственной поддержки субъектов малого и среднего предпринимательства. Особенностью программы тренингов является получение слушателями практических инструментов для создания/расширения бизнеса.</w:t>
      </w:r>
    </w:p>
    <w:p w:rsidR="00AE20E7" w:rsidRDefault="00AE20E7" w:rsidP="00AE20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Тренинг «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Инновационно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-производственная поддержка» проводится с целью информирования участников о существующих мерах, основных условиях и принципах получения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инновационно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-производственной поддержки. Участники тренинга узнают о деятельности инжиниринговых центров, центров сертификации, стандартизации и испытаний, центров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прототипирования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центров кластерного развития и центров молодежного инновационного творчества.</w:t>
      </w:r>
    </w:p>
    <w:p w:rsidR="00AE20E7" w:rsidRDefault="00AE20E7" w:rsidP="00AE20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Тренинг «Финансовая поддержка» проводится с целью информирования участников о существующих мерах финансовой поддержки и об основных условиях и принципах ее получения. Участники тренинга узнают о базовых требованиях к субъектам МСП при получении финансовой поддержки, о видах финансовой поддержки и об условиях и процедуре получения финансовой поддержки.</w:t>
      </w:r>
    </w:p>
    <w:p w:rsidR="00AE20E7" w:rsidRDefault="00AE20E7" w:rsidP="00AE20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До начала тренингов рекомендуется зарегистрироваться на </w:t>
      </w:r>
      <w:hyperlink r:id="rId5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портале</w:t>
        </w:r>
      </w:hyperlink>
      <w:r>
        <w:rPr>
          <w:rFonts w:ascii="Tahoma" w:hAnsi="Tahoma" w:cs="Tahoma"/>
          <w:color w:val="2C2C2C"/>
          <w:sz w:val="20"/>
          <w:szCs w:val="20"/>
        </w:rPr>
        <w:t> «Бизнес-навигатор МСП», предназначенный для людей, которые хотят открыть или расширить свой бизнес.</w:t>
      </w:r>
    </w:p>
    <w:p w:rsidR="00AE20E7" w:rsidRDefault="00AE20E7" w:rsidP="00AE20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Необходимо заранее заполнить </w:t>
      </w:r>
      <w:hyperlink r:id="rId6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форму заявки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AE20E7" w:rsidRDefault="00AE20E7" w:rsidP="00AE20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Тренинги пройдут 31 января по адресу: г. Иркутск, ул. 5-й Армии, д. 2/1, БЦ «Троицкий», 6 этаж, «Точка Кипения». Начало мероприятия в 14.00.</w:t>
      </w:r>
    </w:p>
    <w:p w:rsidR="00AE20E7" w:rsidRDefault="00AE20E7" w:rsidP="00AE20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 всем интересующим вопросам необходимо обращаться в </w:t>
      </w:r>
      <w:hyperlink r:id="rId7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Фонд</w:t>
        </w:r>
      </w:hyperlink>
      <w:r>
        <w:rPr>
          <w:rFonts w:ascii="Tahoma" w:hAnsi="Tahoma" w:cs="Tahoma"/>
          <w:color w:val="2C2C2C"/>
          <w:sz w:val="20"/>
          <w:szCs w:val="20"/>
        </w:rPr>
        <w:t> «Центр поддержки субъектов малого и среднего предпринимательства в Иркутской области» по адресу: г. Иркутск, ул. Рабочая, д. 2а/4, оф. 421. Контактный телефон: 8(3952) 43-64-54, электронный адрес: </w:t>
      </w:r>
      <w:hyperlink r:id="rId8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cpp-irkobl@mail.ru</w:t>
        </w:r>
      </w:hyperlink>
      <w:r>
        <w:rPr>
          <w:rFonts w:ascii="Tahoma" w:hAnsi="Tahoma" w:cs="Tahoma"/>
          <w:color w:val="2C2C2C"/>
          <w:sz w:val="20"/>
          <w:szCs w:val="20"/>
        </w:rPr>
        <w:t>, </w:t>
      </w:r>
      <w:hyperlink r:id="rId9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irk-cpp.ru</w:t>
        </w:r>
      </w:hyperlink>
      <w:r>
        <w:rPr>
          <w:rFonts w:ascii="Tahoma" w:hAnsi="Tahoma" w:cs="Tahoma"/>
          <w:color w:val="2C2C2C"/>
          <w:sz w:val="20"/>
          <w:szCs w:val="20"/>
        </w:rPr>
        <w:t xml:space="preserve">, часы работы -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пн-пт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: с 09.00 до 18.00, обед с 13.00 до 14.00. Контактное лицо: Перфильева Ольга, </w:t>
      </w:r>
      <w:hyperlink r:id="rId10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perfilevaoi@irk-cpp.ru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3E0016" w:rsidRPr="00CB4982" w:rsidRDefault="003E0016" w:rsidP="00CB4982">
      <w:bookmarkStart w:id="0" w:name="_GoBack"/>
      <w:bookmarkEnd w:id="0"/>
    </w:p>
    <w:sectPr w:rsidR="003E0016" w:rsidRPr="00CB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125EA4"/>
    <w:rsid w:val="00146835"/>
    <w:rsid w:val="00164D1A"/>
    <w:rsid w:val="00194ABC"/>
    <w:rsid w:val="001A0AB8"/>
    <w:rsid w:val="001A3009"/>
    <w:rsid w:val="0022644E"/>
    <w:rsid w:val="002E10B4"/>
    <w:rsid w:val="002E5E5C"/>
    <w:rsid w:val="00325EA2"/>
    <w:rsid w:val="00366946"/>
    <w:rsid w:val="003A765F"/>
    <w:rsid w:val="003E0016"/>
    <w:rsid w:val="00453AB2"/>
    <w:rsid w:val="00491922"/>
    <w:rsid w:val="00541825"/>
    <w:rsid w:val="00556817"/>
    <w:rsid w:val="00556ED0"/>
    <w:rsid w:val="005A684F"/>
    <w:rsid w:val="0060666D"/>
    <w:rsid w:val="0063174A"/>
    <w:rsid w:val="006675F0"/>
    <w:rsid w:val="00682247"/>
    <w:rsid w:val="006C497E"/>
    <w:rsid w:val="006D4769"/>
    <w:rsid w:val="007A1BFC"/>
    <w:rsid w:val="00832AC2"/>
    <w:rsid w:val="00857835"/>
    <w:rsid w:val="00867013"/>
    <w:rsid w:val="008A140B"/>
    <w:rsid w:val="008A5B9F"/>
    <w:rsid w:val="008A5E08"/>
    <w:rsid w:val="008B39AB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AE20E7"/>
    <w:rsid w:val="00B119F5"/>
    <w:rsid w:val="00B800DD"/>
    <w:rsid w:val="00BD253C"/>
    <w:rsid w:val="00C46FFF"/>
    <w:rsid w:val="00CB4982"/>
    <w:rsid w:val="00CC08FC"/>
    <w:rsid w:val="00CD3F50"/>
    <w:rsid w:val="00D47A48"/>
    <w:rsid w:val="00D93CF3"/>
    <w:rsid w:val="00DD6599"/>
    <w:rsid w:val="00F5492E"/>
    <w:rsid w:val="00F5560E"/>
    <w:rsid w:val="00F926C4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p-irkob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rk-cpp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anketa.com/forms/68tkjchm74qk4chq65hk6s3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mbn.ru/msp/main.htm" TargetMode="External"/><Relationship Id="rId10" Type="http://schemas.openxmlformats.org/officeDocument/2006/relationships/hyperlink" Target="mailto:perfilevaoi@irk-cp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k-cp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60</cp:revision>
  <dcterms:created xsi:type="dcterms:W3CDTF">2022-11-02T01:23:00Z</dcterms:created>
  <dcterms:modified xsi:type="dcterms:W3CDTF">2022-11-02T03:05:00Z</dcterms:modified>
</cp:coreProperties>
</file>