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E4" w:rsidRPr="004F5F5B" w:rsidRDefault="001C389E" w:rsidP="00826572">
      <w:pPr>
        <w:tabs>
          <w:tab w:val="left" w:pos="709"/>
        </w:tabs>
        <w:jc w:val="center"/>
        <w:rPr>
          <w:sz w:val="28"/>
          <w:szCs w:val="28"/>
        </w:rPr>
      </w:pPr>
      <w:r w:rsidRPr="004F5F5B">
        <w:rPr>
          <w:noProof/>
        </w:rPr>
        <w:drawing>
          <wp:inline distT="0" distB="0" distL="0" distR="0">
            <wp:extent cx="733425" cy="86677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РОССИЙСКАЯ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  <w:r w:rsidRPr="004F5F5B">
        <w:rPr>
          <w:rFonts w:ascii="Arial" w:hAnsi="Arial" w:cs="Arial"/>
          <w:b/>
          <w:sz w:val="32"/>
          <w:szCs w:val="32"/>
        </w:rPr>
        <w:t>ФЕДЕРАЦИЯ</w:t>
      </w: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ИРКУТСКАЯ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  <w:r w:rsidRPr="004F5F5B">
        <w:rPr>
          <w:rFonts w:ascii="Arial" w:hAnsi="Arial" w:cs="Arial"/>
          <w:b/>
          <w:sz w:val="32"/>
          <w:szCs w:val="32"/>
        </w:rPr>
        <w:t>ОБЛАСТЬ</w:t>
      </w: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ИРКУТСКИЙ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  <w:r w:rsidRPr="004F5F5B">
        <w:rPr>
          <w:rFonts w:ascii="Arial" w:hAnsi="Arial" w:cs="Arial"/>
          <w:b/>
          <w:sz w:val="32"/>
          <w:szCs w:val="32"/>
        </w:rPr>
        <w:t>РАЙОН</w:t>
      </w:r>
    </w:p>
    <w:p w:rsidR="002C4668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ОЕКСКОЕ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  <w:r w:rsidRPr="004F5F5B">
        <w:rPr>
          <w:rFonts w:ascii="Arial" w:hAnsi="Arial" w:cs="Arial"/>
          <w:b/>
          <w:sz w:val="32"/>
          <w:szCs w:val="32"/>
        </w:rPr>
        <w:t>МУНИЦИПАЛЬНОЕ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  <w:r w:rsidRPr="004F5F5B">
        <w:rPr>
          <w:rFonts w:ascii="Arial" w:hAnsi="Arial" w:cs="Arial"/>
          <w:b/>
          <w:sz w:val="32"/>
          <w:szCs w:val="32"/>
        </w:rPr>
        <w:t>ОБРАЗОВАНИЕ</w:t>
      </w:r>
    </w:p>
    <w:p w:rsidR="002C4668" w:rsidRPr="004F5F5B" w:rsidRDefault="002C4668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АДМИНИСТРАЦИЯ</w:t>
      </w: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</w:p>
    <w:p w:rsidR="00C367AA" w:rsidRPr="004F5F5B" w:rsidRDefault="00C367AA" w:rsidP="00826572">
      <w:pPr>
        <w:jc w:val="center"/>
        <w:rPr>
          <w:rFonts w:ascii="Arial" w:hAnsi="Arial" w:cs="Arial"/>
          <w:b/>
          <w:sz w:val="32"/>
          <w:szCs w:val="32"/>
        </w:rPr>
      </w:pPr>
      <w:r w:rsidRPr="004F5F5B">
        <w:rPr>
          <w:rFonts w:ascii="Arial" w:hAnsi="Arial" w:cs="Arial"/>
          <w:b/>
          <w:sz w:val="32"/>
          <w:szCs w:val="32"/>
        </w:rPr>
        <w:t>ПОСТАНОВЛЕНИ</w:t>
      </w:r>
      <w:r w:rsidR="00B54BA8" w:rsidRPr="004F5F5B">
        <w:rPr>
          <w:rFonts w:ascii="Arial" w:hAnsi="Arial" w:cs="Arial"/>
          <w:b/>
          <w:sz w:val="32"/>
          <w:szCs w:val="32"/>
        </w:rPr>
        <w:t>Е</w:t>
      </w:r>
      <w:r w:rsidR="000A61AC" w:rsidRPr="004F5F5B">
        <w:rPr>
          <w:rFonts w:ascii="Arial" w:hAnsi="Arial" w:cs="Arial"/>
          <w:b/>
          <w:sz w:val="32"/>
          <w:szCs w:val="32"/>
        </w:rPr>
        <w:t xml:space="preserve"> </w:t>
      </w:r>
    </w:p>
    <w:p w:rsidR="00403DF4" w:rsidRPr="004F5F5B" w:rsidRDefault="00403DF4" w:rsidP="00826572">
      <w:pPr>
        <w:tabs>
          <w:tab w:val="left" w:pos="709"/>
        </w:tabs>
        <w:jc w:val="both"/>
        <w:rPr>
          <w:rFonts w:asciiTheme="majorHAnsi" w:hAnsiTheme="majorHAnsi" w:cstheme="majorHAnsi"/>
          <w:b/>
          <w:spacing w:val="-5"/>
          <w:w w:val="136"/>
        </w:rPr>
      </w:pPr>
    </w:p>
    <w:p w:rsidR="00C367AA" w:rsidRPr="004F5F5B" w:rsidRDefault="00FE6AEC" w:rsidP="00826572">
      <w:pPr>
        <w:tabs>
          <w:tab w:val="left" w:pos="709"/>
        </w:tabs>
        <w:jc w:val="both"/>
        <w:rPr>
          <w:rFonts w:ascii="Arial" w:hAnsi="Arial" w:cs="Arial"/>
        </w:rPr>
      </w:pPr>
      <w:r w:rsidRPr="004F5F5B">
        <w:rPr>
          <w:rFonts w:ascii="Arial" w:hAnsi="Arial" w:cs="Arial"/>
        </w:rPr>
        <w:t>от</w:t>
      </w:r>
      <w:r w:rsidR="000A61AC" w:rsidRPr="004F5F5B">
        <w:rPr>
          <w:rFonts w:ascii="Arial" w:hAnsi="Arial" w:cs="Arial"/>
        </w:rPr>
        <w:t xml:space="preserve"> </w:t>
      </w:r>
      <w:r w:rsidRPr="004F5F5B">
        <w:rPr>
          <w:rFonts w:ascii="Arial" w:hAnsi="Arial" w:cs="Arial"/>
        </w:rPr>
        <w:t>«</w:t>
      </w:r>
      <w:r w:rsidR="00152BAB" w:rsidRPr="004F5F5B">
        <w:rPr>
          <w:rFonts w:ascii="Arial" w:hAnsi="Arial" w:cs="Arial"/>
        </w:rPr>
        <w:t>10</w:t>
      </w:r>
      <w:r w:rsidRPr="004F5F5B">
        <w:rPr>
          <w:rFonts w:ascii="Arial" w:hAnsi="Arial" w:cs="Arial"/>
        </w:rPr>
        <w:t>»</w:t>
      </w:r>
      <w:r w:rsidR="00152BAB" w:rsidRPr="004F5F5B">
        <w:rPr>
          <w:rFonts w:ascii="Arial" w:hAnsi="Arial" w:cs="Arial"/>
        </w:rPr>
        <w:t xml:space="preserve"> июня </w:t>
      </w:r>
      <w:r w:rsidR="006423E1" w:rsidRPr="004F5F5B">
        <w:rPr>
          <w:rFonts w:ascii="Arial" w:hAnsi="Arial" w:cs="Arial"/>
        </w:rPr>
        <w:t xml:space="preserve"> </w:t>
      </w:r>
      <w:r w:rsidRPr="004F5F5B">
        <w:rPr>
          <w:rFonts w:ascii="Arial" w:hAnsi="Arial" w:cs="Arial"/>
        </w:rPr>
        <w:t>20</w:t>
      </w:r>
      <w:r w:rsidR="005903C4" w:rsidRPr="004F5F5B">
        <w:rPr>
          <w:rFonts w:ascii="Arial" w:hAnsi="Arial" w:cs="Arial"/>
        </w:rPr>
        <w:t>22</w:t>
      </w:r>
      <w:r w:rsidR="00826572" w:rsidRPr="004F5F5B">
        <w:rPr>
          <w:rFonts w:ascii="Arial" w:hAnsi="Arial" w:cs="Arial"/>
        </w:rPr>
        <w:t xml:space="preserve"> </w:t>
      </w:r>
      <w:r w:rsidR="00C367AA" w:rsidRPr="004F5F5B">
        <w:rPr>
          <w:rFonts w:ascii="Arial" w:hAnsi="Arial" w:cs="Arial"/>
        </w:rPr>
        <w:t>г.</w:t>
      </w:r>
      <w:r w:rsidR="004A52BE" w:rsidRPr="004F5F5B">
        <w:rPr>
          <w:rFonts w:ascii="Arial" w:hAnsi="Arial" w:cs="Arial"/>
        </w:rPr>
        <w:t xml:space="preserve">       </w:t>
      </w:r>
      <w:r w:rsidR="000A61AC" w:rsidRPr="004F5F5B">
        <w:rPr>
          <w:rFonts w:ascii="Arial" w:hAnsi="Arial" w:cs="Arial"/>
        </w:rPr>
        <w:t xml:space="preserve">                                                           </w:t>
      </w:r>
      <w:r w:rsidR="003010C3" w:rsidRPr="004F5F5B">
        <w:rPr>
          <w:rFonts w:ascii="Arial" w:hAnsi="Arial" w:cs="Arial"/>
        </w:rPr>
        <w:t xml:space="preserve"> </w:t>
      </w:r>
      <w:r w:rsidR="00403DF4" w:rsidRPr="004F5F5B">
        <w:rPr>
          <w:rFonts w:ascii="Arial" w:hAnsi="Arial" w:cs="Arial"/>
        </w:rPr>
        <w:t xml:space="preserve"> </w:t>
      </w:r>
      <w:r w:rsidR="006423E1" w:rsidRPr="004F5F5B">
        <w:rPr>
          <w:rFonts w:ascii="Arial" w:hAnsi="Arial" w:cs="Arial"/>
        </w:rPr>
        <w:t xml:space="preserve">       </w:t>
      </w:r>
      <w:r w:rsidR="004F5F5B" w:rsidRPr="004F5F5B">
        <w:rPr>
          <w:rFonts w:ascii="Arial" w:hAnsi="Arial" w:cs="Arial"/>
        </w:rPr>
        <w:t xml:space="preserve">              </w:t>
      </w:r>
      <w:r w:rsidR="00C367AA" w:rsidRPr="004F5F5B">
        <w:rPr>
          <w:rFonts w:ascii="Arial" w:hAnsi="Arial" w:cs="Arial"/>
        </w:rPr>
        <w:t>№</w:t>
      </w:r>
      <w:r w:rsidR="00152BAB" w:rsidRPr="004F5F5B">
        <w:rPr>
          <w:rFonts w:ascii="Arial" w:hAnsi="Arial" w:cs="Arial"/>
        </w:rPr>
        <w:t>90-п</w:t>
      </w:r>
    </w:p>
    <w:p w:rsidR="006072FC" w:rsidRPr="004F5F5B" w:rsidRDefault="006072FC" w:rsidP="00826572">
      <w:pPr>
        <w:pStyle w:val="1"/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</w:p>
    <w:p w:rsidR="004A52BE" w:rsidRPr="004F5F5B" w:rsidRDefault="00777C36" w:rsidP="004F5F5B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4F5F5B">
        <w:rPr>
          <w:rFonts w:ascii="Arial" w:hAnsi="Arial" w:cs="Arial"/>
          <w:b/>
          <w:bCs/>
          <w:sz w:val="28"/>
          <w:szCs w:val="28"/>
          <w:shd w:val="clear" w:color="auto" w:fill="FFFFFF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</w:t>
      </w:r>
    </w:p>
    <w:p w:rsidR="00831EBF" w:rsidRPr="004F5F5B" w:rsidRDefault="00831EBF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872FB2" w:rsidRPr="004F5F5B" w:rsidRDefault="00777C36" w:rsidP="0082657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F5F5B">
        <w:rPr>
          <w:rFonts w:ascii="Arial" w:hAnsi="Arial" w:cs="Arial"/>
          <w:shd w:val="clear" w:color="auto" w:fill="FFFFFF"/>
        </w:rPr>
        <w:t>В целях обеспечения надлежащего содержания общего имущества в многоквартирных домах, руководствуясь ст. 154, 156, 158 Жилищного кодекса Российской Федерации, ст.14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13.08.2006 г.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РФ от 03.04.2013 г.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  на основании протокола согласования цены стоимости услуг и работ по управлению многоквартирным домом (общежитием), за содержание и текущий ремонт общего имущества в многоквартирном доме (общежитии), платы за коммунальный ресурс, потребляемый при использовании и содержании общего имущества в многоквартирном доме (общежитии) с Заказчиком (Министерство обороны Росс</w:t>
      </w:r>
      <w:r w:rsidR="00DA079C" w:rsidRPr="004F5F5B">
        <w:rPr>
          <w:rFonts w:ascii="Arial" w:hAnsi="Arial" w:cs="Arial"/>
          <w:shd w:val="clear" w:color="auto" w:fill="FFFFFF"/>
        </w:rPr>
        <w:t>ийской Федерации) от 30.12.</w:t>
      </w:r>
      <w:r w:rsidRPr="004F5F5B">
        <w:rPr>
          <w:rFonts w:ascii="Arial" w:hAnsi="Arial" w:cs="Arial"/>
          <w:shd w:val="clear" w:color="auto" w:fill="FFFFFF"/>
        </w:rPr>
        <w:t xml:space="preserve">2019 г. </w:t>
      </w:r>
      <w:r w:rsidR="00DA079C" w:rsidRPr="004F5F5B">
        <w:rPr>
          <w:rFonts w:ascii="Arial" w:hAnsi="Arial" w:cs="Arial"/>
          <w:shd w:val="clear" w:color="auto" w:fill="FFFFFF"/>
        </w:rPr>
        <w:t xml:space="preserve">       </w:t>
      </w:r>
      <w:r w:rsidRPr="004F5F5B">
        <w:rPr>
          <w:rFonts w:ascii="Arial" w:hAnsi="Arial" w:cs="Arial"/>
          <w:shd w:val="clear" w:color="auto" w:fill="FFFFFF"/>
        </w:rPr>
        <w:t>№ б/н,  руководствуясь ст.6, ст. 48 Устава Оекского муниципального образования, администрация Оекского муниципального образования</w:t>
      </w:r>
    </w:p>
    <w:p w:rsidR="004A52BE" w:rsidRPr="004F5F5B" w:rsidRDefault="004A52BE" w:rsidP="00826572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</w:p>
    <w:p w:rsidR="00CA1452" w:rsidRPr="004F5F5B" w:rsidRDefault="002246E1" w:rsidP="00657F5C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  <w:b/>
          <w:sz w:val="30"/>
          <w:szCs w:val="30"/>
        </w:rPr>
      </w:pPr>
      <w:r w:rsidRPr="004F5F5B">
        <w:rPr>
          <w:rFonts w:ascii="Arial" w:hAnsi="Arial" w:cs="Arial"/>
          <w:b/>
          <w:sz w:val="30"/>
          <w:szCs w:val="30"/>
        </w:rPr>
        <w:t>ПОСТАНОВЛЯЕТ:</w:t>
      </w:r>
    </w:p>
    <w:p w:rsidR="00657F5C" w:rsidRPr="004F5F5B" w:rsidRDefault="00657F5C" w:rsidP="00657F5C">
      <w:pPr>
        <w:pStyle w:val="ac"/>
        <w:tabs>
          <w:tab w:val="left" w:pos="709"/>
        </w:tabs>
        <w:spacing w:before="0" w:beforeAutospacing="0" w:after="0" w:afterAutospacing="0"/>
        <w:jc w:val="center"/>
        <w:rPr>
          <w:rFonts w:ascii="Arial" w:hAnsi="Arial" w:cs="Arial"/>
        </w:rPr>
      </w:pPr>
    </w:p>
    <w:p w:rsidR="00777C36" w:rsidRPr="004F5F5B" w:rsidRDefault="00777C36" w:rsidP="00777C36">
      <w:pPr>
        <w:ind w:firstLine="709"/>
        <w:jc w:val="both"/>
        <w:rPr>
          <w:rFonts w:ascii="Arial" w:hAnsi="Arial" w:cs="Arial"/>
          <w:shd w:val="clear" w:color="auto" w:fill="FFFFFF"/>
        </w:rPr>
      </w:pPr>
      <w:bookmarkStart w:id="0" w:name="sub_1400"/>
      <w:r w:rsidRPr="004F5F5B">
        <w:rPr>
          <w:rFonts w:ascii="Arial" w:hAnsi="Arial" w:cs="Arial"/>
          <w:shd w:val="clear" w:color="auto" w:fill="FFFFFF"/>
        </w:rPr>
        <w:t xml:space="preserve">1. Утвердить размер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</w:t>
      </w:r>
      <w:r w:rsidRPr="004F5F5B">
        <w:rPr>
          <w:rFonts w:ascii="Arial" w:hAnsi="Arial" w:cs="Arial"/>
          <w:shd w:val="clear" w:color="auto" w:fill="FFFFFF"/>
        </w:rPr>
        <w:lastRenderedPageBreak/>
        <w:t>Российской Федерации, расположенном на территории Оекского муниципального образования в соответствии с Приложением  к настоящему постановлению.</w:t>
      </w:r>
    </w:p>
    <w:p w:rsidR="004B1E27" w:rsidRPr="004F5F5B" w:rsidRDefault="004B1E27" w:rsidP="00777C3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F5B">
        <w:rPr>
          <w:rFonts w:ascii="Arial" w:hAnsi="Arial" w:cs="Arial"/>
          <w:shd w:val="clear" w:color="auto" w:fill="FFFFFF"/>
        </w:rPr>
        <w:t>2. Признать утратившими силу</w:t>
      </w:r>
      <w:r w:rsidR="00777C36" w:rsidRPr="004F5F5B">
        <w:rPr>
          <w:rFonts w:ascii="Arial" w:hAnsi="Arial" w:cs="Arial"/>
          <w:shd w:val="clear" w:color="auto" w:fill="FFFFFF"/>
        </w:rPr>
        <w:t xml:space="preserve"> постановление администрации Оекского муниципального об</w:t>
      </w:r>
      <w:r w:rsidRPr="004F5F5B">
        <w:rPr>
          <w:rFonts w:ascii="Arial" w:hAnsi="Arial" w:cs="Arial"/>
          <w:shd w:val="clear" w:color="auto" w:fill="FFFFFF"/>
        </w:rPr>
        <w:t>разования от 13.10.2020 г. № 134</w:t>
      </w:r>
      <w:r w:rsidR="00777C36" w:rsidRPr="004F5F5B">
        <w:rPr>
          <w:rFonts w:ascii="Arial" w:hAnsi="Arial" w:cs="Arial"/>
          <w:shd w:val="clear" w:color="auto" w:fill="FFFFFF"/>
        </w:rPr>
        <w:t>-п «</w:t>
      </w:r>
      <w:r w:rsidRPr="004F5F5B">
        <w:rPr>
          <w:rFonts w:ascii="Arial" w:hAnsi="Arial" w:cs="Arial"/>
          <w:bCs/>
          <w:shd w:val="clear" w:color="auto" w:fill="FFFFFF"/>
        </w:rPr>
        <w:t>Об утверждении размера платы за содержание жилого помещения для нанимателей жилых помещений, проживающих по договорам найма жилого помещения в государственном жилищ</w:t>
      </w:r>
      <w:r w:rsidR="00E159A9" w:rsidRPr="004F5F5B">
        <w:rPr>
          <w:rFonts w:ascii="Arial" w:hAnsi="Arial" w:cs="Arial"/>
          <w:bCs/>
          <w:shd w:val="clear" w:color="auto" w:fill="FFFFFF"/>
        </w:rPr>
        <w:t>ном фонде М</w:t>
      </w:r>
      <w:r w:rsidRPr="004F5F5B">
        <w:rPr>
          <w:rFonts w:ascii="Arial" w:hAnsi="Arial" w:cs="Arial"/>
          <w:bCs/>
          <w:shd w:val="clear" w:color="auto" w:fill="FFFFFF"/>
        </w:rPr>
        <w:t>инистерства обороны Российской Федерации, расположенном на территории Оекского муниципального образования».</w:t>
      </w:r>
    </w:p>
    <w:p w:rsidR="00777C36" w:rsidRPr="004F5F5B" w:rsidRDefault="00777C36" w:rsidP="00777C3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F5B">
        <w:rPr>
          <w:rFonts w:ascii="Arial" w:hAnsi="Arial" w:cs="Arial"/>
          <w:shd w:val="clear" w:color="auto" w:fill="FFFFFF"/>
        </w:rPr>
        <w:t xml:space="preserve">3. Общему отделу </w:t>
      </w:r>
      <w:r w:rsidR="004B1E27" w:rsidRPr="004F5F5B">
        <w:rPr>
          <w:rFonts w:ascii="Arial" w:hAnsi="Arial" w:cs="Arial"/>
          <w:shd w:val="clear" w:color="auto" w:fill="FFFFFF"/>
        </w:rPr>
        <w:t>администрации внести в оригинал постановления</w:t>
      </w:r>
      <w:r w:rsidRPr="004F5F5B">
        <w:rPr>
          <w:rFonts w:ascii="Arial" w:hAnsi="Arial" w:cs="Arial"/>
          <w:shd w:val="clear" w:color="auto" w:fill="FFFFFF"/>
        </w:rPr>
        <w:t xml:space="preserve"> администрации Оекского </w:t>
      </w:r>
      <w:r w:rsidR="004B1E27" w:rsidRPr="004F5F5B">
        <w:rPr>
          <w:rFonts w:ascii="Arial" w:hAnsi="Arial" w:cs="Arial"/>
          <w:shd w:val="clear" w:color="auto" w:fill="FFFFFF"/>
        </w:rPr>
        <w:t xml:space="preserve">муниципального образования от 13.10.2020 г. № 134-п  </w:t>
      </w:r>
      <w:r w:rsidRPr="004F5F5B">
        <w:rPr>
          <w:rFonts w:ascii="Arial" w:hAnsi="Arial" w:cs="Arial"/>
          <w:shd w:val="clear" w:color="auto" w:fill="FFFFFF"/>
        </w:rPr>
        <w:t>информацию о признании утратившими силу.</w:t>
      </w:r>
    </w:p>
    <w:p w:rsidR="00777C36" w:rsidRPr="004F5F5B" w:rsidRDefault="00777C36" w:rsidP="00777C3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F5B">
        <w:rPr>
          <w:rFonts w:ascii="Arial" w:hAnsi="Arial" w:cs="Arial"/>
          <w:shd w:val="clear" w:color="auto" w:fill="FFFFFF"/>
        </w:rPr>
        <w:t>4.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на официальном сайте администрации Оекского муниципального образования www.oek.su.</w:t>
      </w:r>
    </w:p>
    <w:p w:rsidR="00777C36" w:rsidRPr="004F5F5B" w:rsidRDefault="004B1E27" w:rsidP="00777C36">
      <w:pPr>
        <w:ind w:firstLine="709"/>
        <w:jc w:val="both"/>
        <w:rPr>
          <w:rFonts w:ascii="Arial" w:hAnsi="Arial" w:cs="Arial"/>
        </w:rPr>
      </w:pPr>
      <w:r w:rsidRPr="004F5F5B">
        <w:rPr>
          <w:rFonts w:ascii="Arial" w:hAnsi="Arial" w:cs="Arial"/>
          <w:shd w:val="clear" w:color="auto" w:fill="FFFFFF"/>
        </w:rPr>
        <w:t>5. </w:t>
      </w:r>
      <w:r w:rsidR="00777C36" w:rsidRPr="004F5F5B">
        <w:rPr>
          <w:rFonts w:ascii="Arial" w:hAnsi="Arial" w:cs="Arial"/>
          <w:shd w:val="clear" w:color="auto" w:fill="FFFFFF"/>
        </w:rPr>
        <w:t>Действие настоящего постановления распространить на правоо</w:t>
      </w:r>
      <w:r w:rsidRPr="004F5F5B">
        <w:rPr>
          <w:rFonts w:ascii="Arial" w:hAnsi="Arial" w:cs="Arial"/>
          <w:shd w:val="clear" w:color="auto" w:fill="FFFFFF"/>
        </w:rPr>
        <w:t>тношения, возникшие с 01.01.2022</w:t>
      </w:r>
      <w:r w:rsidR="00777C36" w:rsidRPr="004F5F5B">
        <w:rPr>
          <w:rFonts w:ascii="Arial" w:hAnsi="Arial" w:cs="Arial"/>
          <w:shd w:val="clear" w:color="auto" w:fill="FFFFFF"/>
        </w:rPr>
        <w:t xml:space="preserve"> г.</w:t>
      </w:r>
    </w:p>
    <w:p w:rsidR="003901A3" w:rsidRPr="004F5F5B" w:rsidRDefault="00777C36" w:rsidP="00777C3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4F5F5B">
        <w:rPr>
          <w:rFonts w:ascii="Arial" w:hAnsi="Arial" w:cs="Arial"/>
          <w:shd w:val="clear" w:color="auto" w:fill="FFFFFF"/>
        </w:rPr>
        <w:t xml:space="preserve">6. Контроль за исполнением </w:t>
      </w:r>
      <w:r w:rsidR="004B1E27" w:rsidRPr="004F5F5B">
        <w:rPr>
          <w:rFonts w:ascii="Arial" w:hAnsi="Arial" w:cs="Arial"/>
          <w:shd w:val="clear" w:color="auto" w:fill="FFFFFF"/>
        </w:rPr>
        <w:t>настоящего постановления</w:t>
      </w:r>
      <w:r w:rsidRPr="004F5F5B">
        <w:rPr>
          <w:rFonts w:ascii="Arial" w:hAnsi="Arial" w:cs="Arial"/>
          <w:shd w:val="clear" w:color="auto" w:fill="FFFFFF"/>
        </w:rPr>
        <w:t xml:space="preserve"> оставляю за собой.</w:t>
      </w:r>
    </w:p>
    <w:p w:rsidR="003901A3" w:rsidRPr="004F5F5B" w:rsidRDefault="003901A3" w:rsidP="00777C36">
      <w:pPr>
        <w:ind w:firstLine="709"/>
        <w:jc w:val="both"/>
        <w:rPr>
          <w:rFonts w:asciiTheme="majorHAnsi" w:hAnsiTheme="majorHAnsi" w:cstheme="majorHAnsi"/>
          <w:sz w:val="32"/>
          <w:szCs w:val="32"/>
        </w:rPr>
      </w:pPr>
    </w:p>
    <w:p w:rsidR="00777C36" w:rsidRPr="004F5F5B" w:rsidRDefault="00777C36" w:rsidP="00777C36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3901A3" w:rsidRPr="004F5F5B" w:rsidRDefault="003F5DB1" w:rsidP="00826572">
      <w:pPr>
        <w:rPr>
          <w:rFonts w:ascii="Arial" w:hAnsi="Arial" w:cs="Arial"/>
        </w:rPr>
      </w:pPr>
      <w:r w:rsidRPr="004F5F5B">
        <w:rPr>
          <w:rFonts w:ascii="Arial" w:hAnsi="Arial" w:cs="Arial"/>
        </w:rPr>
        <w:t>Г</w:t>
      </w:r>
      <w:r w:rsidR="003901A3" w:rsidRPr="004F5F5B">
        <w:rPr>
          <w:rFonts w:ascii="Arial" w:hAnsi="Arial" w:cs="Arial"/>
        </w:rPr>
        <w:t>лав</w:t>
      </w:r>
      <w:r w:rsidRPr="004F5F5B">
        <w:rPr>
          <w:rFonts w:ascii="Arial" w:hAnsi="Arial" w:cs="Arial"/>
        </w:rPr>
        <w:t>а</w:t>
      </w:r>
      <w:r w:rsidR="003901A3" w:rsidRPr="004F5F5B">
        <w:rPr>
          <w:rFonts w:ascii="Arial" w:hAnsi="Arial" w:cs="Arial"/>
        </w:rPr>
        <w:t xml:space="preserve"> администрации Оекского </w:t>
      </w:r>
    </w:p>
    <w:p w:rsidR="00E65FB7" w:rsidRPr="004F5F5B" w:rsidRDefault="003901A3" w:rsidP="00826572">
      <w:pPr>
        <w:rPr>
          <w:rFonts w:ascii="Arial" w:hAnsi="Arial" w:cs="Arial"/>
        </w:rPr>
        <w:sectPr w:rsidR="00E65FB7" w:rsidRPr="004F5F5B" w:rsidSect="00657F5C">
          <w:footerReference w:type="even" r:id="rId9"/>
          <w:type w:val="continuous"/>
          <w:pgSz w:w="11905" w:h="16837"/>
          <w:pgMar w:top="737" w:right="851" w:bottom="794" w:left="1701" w:header="720" w:footer="720" w:gutter="0"/>
          <w:cols w:space="720"/>
          <w:noEndnote/>
        </w:sectPr>
      </w:pPr>
      <w:r w:rsidRPr="004F5F5B">
        <w:rPr>
          <w:rFonts w:ascii="Arial" w:hAnsi="Arial" w:cs="Arial"/>
        </w:rPr>
        <w:t xml:space="preserve">муниципального образования               </w:t>
      </w:r>
      <w:r w:rsidR="007718E8" w:rsidRPr="004F5F5B">
        <w:rPr>
          <w:rFonts w:ascii="Arial" w:hAnsi="Arial" w:cs="Arial"/>
        </w:rPr>
        <w:t xml:space="preserve">                            </w:t>
      </w:r>
      <w:r w:rsidR="00E65FB7" w:rsidRPr="004F5F5B">
        <w:rPr>
          <w:rFonts w:ascii="Arial" w:hAnsi="Arial" w:cs="Arial"/>
        </w:rPr>
        <w:t xml:space="preserve">                     О.А. Парфенов</w:t>
      </w:r>
    </w:p>
    <w:bookmarkEnd w:id="0"/>
    <w:p w:rsidR="006D18C6" w:rsidRPr="004F5F5B" w:rsidRDefault="006D18C6" w:rsidP="00826572">
      <w:pPr>
        <w:jc w:val="right"/>
        <w:rPr>
          <w:rFonts w:ascii="Arial" w:hAnsi="Arial" w:cs="Arial"/>
        </w:rPr>
      </w:pPr>
      <w:r w:rsidRPr="004F5F5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6D18C6" w:rsidRPr="004F5F5B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4F5F5B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6D18C6" w:rsidRPr="004F5F5B" w:rsidRDefault="006D18C6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4F5F5B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6D18C6" w:rsidRPr="004F5F5B" w:rsidRDefault="00152BAB" w:rsidP="00826572">
      <w:pPr>
        <w:jc w:val="right"/>
        <w:rPr>
          <w:rFonts w:ascii="Courier New" w:hAnsi="Courier New" w:cs="Courier New"/>
          <w:sz w:val="22"/>
          <w:szCs w:val="22"/>
        </w:rPr>
      </w:pPr>
      <w:r w:rsidRPr="004F5F5B">
        <w:rPr>
          <w:rFonts w:ascii="Courier New" w:hAnsi="Courier New" w:cs="Courier New"/>
          <w:sz w:val="22"/>
          <w:szCs w:val="22"/>
        </w:rPr>
        <w:t>от 10 июня</w:t>
      </w:r>
      <w:r w:rsidR="005903C4" w:rsidRPr="004F5F5B">
        <w:rPr>
          <w:rFonts w:ascii="Courier New" w:hAnsi="Courier New" w:cs="Courier New"/>
          <w:sz w:val="22"/>
          <w:szCs w:val="22"/>
        </w:rPr>
        <w:t xml:space="preserve"> 2022</w:t>
      </w:r>
      <w:r w:rsidR="00826572" w:rsidRPr="004F5F5B">
        <w:rPr>
          <w:rFonts w:ascii="Courier New" w:hAnsi="Courier New" w:cs="Courier New"/>
          <w:sz w:val="22"/>
          <w:szCs w:val="22"/>
        </w:rPr>
        <w:t xml:space="preserve"> года</w:t>
      </w:r>
      <w:r w:rsidRPr="004F5F5B">
        <w:rPr>
          <w:rFonts w:ascii="Courier New" w:hAnsi="Courier New" w:cs="Courier New"/>
          <w:sz w:val="22"/>
          <w:szCs w:val="22"/>
        </w:rPr>
        <w:t xml:space="preserve"> № 90-п</w:t>
      </w:r>
    </w:p>
    <w:p w:rsidR="004B1E27" w:rsidRPr="004F5F5B" w:rsidRDefault="004B1E27" w:rsidP="00826572">
      <w:pPr>
        <w:jc w:val="right"/>
        <w:rPr>
          <w:rFonts w:ascii="Courier New" w:hAnsi="Courier New" w:cs="Courier New"/>
          <w:sz w:val="22"/>
          <w:szCs w:val="22"/>
        </w:rPr>
      </w:pPr>
    </w:p>
    <w:p w:rsidR="00E159A9" w:rsidRPr="004F5F5B" w:rsidRDefault="00E159A9" w:rsidP="00E159A9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4F5F5B">
        <w:rPr>
          <w:rFonts w:ascii="Tahoma" w:hAnsi="Tahoma" w:cs="Tahoma"/>
          <w:sz w:val="20"/>
          <w:szCs w:val="20"/>
        </w:rPr>
        <w:t> </w:t>
      </w:r>
      <w:r w:rsidRPr="004F5F5B">
        <w:rPr>
          <w:rFonts w:ascii="Arial" w:hAnsi="Arial" w:cs="Arial"/>
          <w:b/>
          <w:bCs/>
        </w:rPr>
        <w:t>Размер платы за содержание жилого помещения для нанимателей жилых помещений, проживающих по договорам найма жилого помещения в государственном жилищном фонде Министерства обороны Российской Федерации, расположенном на территории Оекского муниципального образования</w:t>
      </w:r>
    </w:p>
    <w:p w:rsidR="004F5F5B" w:rsidRPr="004F5F5B" w:rsidRDefault="004F5F5B" w:rsidP="00E159A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tbl>
      <w:tblPr>
        <w:tblStyle w:val="a3"/>
        <w:tblW w:w="9464" w:type="dxa"/>
        <w:tblLook w:val="04A0"/>
      </w:tblPr>
      <w:tblGrid>
        <w:gridCol w:w="817"/>
        <w:gridCol w:w="4678"/>
        <w:gridCol w:w="1843"/>
        <w:gridCol w:w="2126"/>
      </w:tblGrid>
      <w:tr w:rsidR="004F5F5B" w:rsidRPr="004F5F5B" w:rsidTr="004F5F5B">
        <w:tc>
          <w:tcPr>
            <w:tcW w:w="817" w:type="dxa"/>
          </w:tcPr>
          <w:p w:rsidR="004F5F5B" w:rsidRPr="004F5F5B" w:rsidRDefault="004F5F5B" w:rsidP="00CA3B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4F5F5B">
              <w:rPr>
                <w:rFonts w:ascii="Courier New" w:hAnsi="Courier New" w:cs="Courier New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</w:tcPr>
          <w:p w:rsidR="004F5F5B" w:rsidRPr="004F5F5B" w:rsidRDefault="004F5F5B" w:rsidP="00CA3B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4F5F5B">
              <w:rPr>
                <w:rFonts w:ascii="Courier New" w:hAnsi="Courier New" w:cs="Courier New"/>
                <w:sz w:val="22"/>
                <w:szCs w:val="22"/>
              </w:rPr>
              <w:br/>
              <w:t>Наименование</w:t>
            </w:r>
          </w:p>
        </w:tc>
        <w:tc>
          <w:tcPr>
            <w:tcW w:w="1843" w:type="dxa"/>
          </w:tcPr>
          <w:p w:rsidR="004F5F5B" w:rsidRPr="004F5F5B" w:rsidRDefault="004F5F5B" w:rsidP="00CA3B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4F5F5B">
              <w:rPr>
                <w:rFonts w:ascii="Courier New" w:hAnsi="Courier New" w:cs="Courier New"/>
                <w:sz w:val="22"/>
                <w:szCs w:val="22"/>
              </w:rPr>
              <w:br/>
              <w:t>Ед.изм</w:t>
            </w:r>
            <w:r w:rsidRPr="004F5F5B">
              <w:rPr>
                <w:rFonts w:ascii="Courier New" w:hAnsi="Courier New" w:cs="Courier New"/>
                <w:sz w:val="22"/>
                <w:szCs w:val="22"/>
              </w:rPr>
              <w:br/>
              <w:t> </w:t>
            </w:r>
          </w:p>
        </w:tc>
        <w:tc>
          <w:tcPr>
            <w:tcW w:w="2126" w:type="dxa"/>
          </w:tcPr>
          <w:p w:rsidR="004F5F5B" w:rsidRPr="004F5F5B" w:rsidRDefault="004F5F5B" w:rsidP="00CA3B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Стоимость на 1 кв.м общей площади жилого помещения, руб./месяц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4F5F5B" w:rsidRPr="004F5F5B" w:rsidRDefault="004F5F5B" w:rsidP="001A56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3/4 (д. Максимовщина, д.4)</w:t>
            </w:r>
          </w:p>
        </w:tc>
        <w:tc>
          <w:tcPr>
            <w:tcW w:w="1843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19,57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4F5F5B" w:rsidRPr="004F5F5B" w:rsidRDefault="004F5F5B" w:rsidP="001A56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3/5  (д. Максимовщина, д.5)</w:t>
            </w:r>
          </w:p>
        </w:tc>
        <w:tc>
          <w:tcPr>
            <w:tcW w:w="1843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22,65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678" w:type="dxa"/>
          </w:tcPr>
          <w:p w:rsidR="004F5F5B" w:rsidRPr="004F5F5B" w:rsidRDefault="004F5F5B" w:rsidP="001A561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3/30  (д. Максимовщина, д.30)</w:t>
            </w:r>
          </w:p>
        </w:tc>
        <w:tc>
          <w:tcPr>
            <w:tcW w:w="1843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1A561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17,45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4F5F5B" w:rsidRPr="004F5F5B" w:rsidRDefault="004F5F5B" w:rsidP="00C93D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3/41 (д. Максимовщина, д.41)</w:t>
            </w:r>
          </w:p>
        </w:tc>
        <w:tc>
          <w:tcPr>
            <w:tcW w:w="1843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17,01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678" w:type="dxa"/>
          </w:tcPr>
          <w:p w:rsidR="004F5F5B" w:rsidRPr="004F5F5B" w:rsidRDefault="004F5F5B" w:rsidP="00C93D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 тер. автодорога Оек-Ревякина-Усть-Ордынский, км4-й, д. 3/51 (д. Максимовщина, д.51)</w:t>
            </w:r>
          </w:p>
        </w:tc>
        <w:tc>
          <w:tcPr>
            <w:tcW w:w="1843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18,49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4F5F5B" w:rsidRPr="004F5F5B" w:rsidRDefault="004F5F5B" w:rsidP="00C93D3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3/53 (д. Максимовщина д.53)</w:t>
            </w:r>
          </w:p>
        </w:tc>
        <w:tc>
          <w:tcPr>
            <w:tcW w:w="1843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C93D3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19,60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4F5F5B" w:rsidRPr="004F5F5B" w:rsidRDefault="004F5F5B" w:rsidP="00354B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3/59 (д. Максимовщина д.59)</w:t>
            </w:r>
          </w:p>
        </w:tc>
        <w:tc>
          <w:tcPr>
            <w:tcW w:w="1843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17,49</w:t>
            </w:r>
          </w:p>
        </w:tc>
      </w:tr>
      <w:tr w:rsidR="004F5F5B" w:rsidRPr="004F5F5B" w:rsidTr="004F5F5B">
        <w:tc>
          <w:tcPr>
            <w:tcW w:w="817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4F5F5B" w:rsidRPr="004F5F5B" w:rsidRDefault="004F5F5B" w:rsidP="00354B8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Иркутская область, Иркутский район, тер. автодорога Оек-Ревякина-Усть-Ордынский, км4-й, д. 3/64 (д. Максимовщина, 64/25)</w:t>
            </w:r>
          </w:p>
        </w:tc>
        <w:tc>
          <w:tcPr>
            <w:tcW w:w="1843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руб./кв.м.</w:t>
            </w:r>
          </w:p>
        </w:tc>
        <w:tc>
          <w:tcPr>
            <w:tcW w:w="2126" w:type="dxa"/>
          </w:tcPr>
          <w:p w:rsidR="004F5F5B" w:rsidRPr="004F5F5B" w:rsidRDefault="004F5F5B" w:rsidP="00354B8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F5F5B">
              <w:rPr>
                <w:rFonts w:ascii="Courier New" w:hAnsi="Courier New" w:cs="Courier New"/>
                <w:sz w:val="22"/>
                <w:szCs w:val="22"/>
              </w:rPr>
              <w:t>37,56</w:t>
            </w:r>
          </w:p>
        </w:tc>
      </w:tr>
    </w:tbl>
    <w:p w:rsidR="004F5F5B" w:rsidRPr="004F5F5B" w:rsidRDefault="004F5F5B" w:rsidP="00E159A9">
      <w:pPr>
        <w:shd w:val="clear" w:color="auto" w:fill="FFFFFF"/>
        <w:jc w:val="center"/>
        <w:rPr>
          <w:rFonts w:ascii="Arial" w:hAnsi="Arial" w:cs="Arial"/>
        </w:rPr>
      </w:pPr>
    </w:p>
    <w:p w:rsidR="00E159A9" w:rsidRPr="004F5F5B" w:rsidRDefault="00E159A9" w:rsidP="00E159A9">
      <w:pPr>
        <w:shd w:val="clear" w:color="auto" w:fill="FFFFFF"/>
        <w:jc w:val="both"/>
        <w:rPr>
          <w:rFonts w:ascii="Arial" w:hAnsi="Arial" w:cs="Arial"/>
        </w:rPr>
      </w:pPr>
      <w:r w:rsidRPr="004F5F5B">
        <w:rPr>
          <w:rFonts w:ascii="Arial" w:hAnsi="Arial" w:cs="Arial"/>
        </w:rPr>
        <w:t> </w:t>
      </w:r>
      <w:r w:rsidRPr="004F5F5B">
        <w:rPr>
          <w:rFonts w:ascii="Arial" w:hAnsi="Arial" w:cs="Arial"/>
        </w:rPr>
        <w:br/>
        <w:t> </w:t>
      </w:r>
      <w:r w:rsidR="004563D5" w:rsidRPr="004F5F5B">
        <w:rPr>
          <w:rFonts w:ascii="Arial" w:hAnsi="Arial" w:cs="Arial"/>
        </w:rPr>
        <w:t xml:space="preserve"> </w:t>
      </w:r>
    </w:p>
    <w:p w:rsidR="00E159A9" w:rsidRPr="004F5F5B" w:rsidRDefault="00E159A9" w:rsidP="00E159A9">
      <w:pPr>
        <w:shd w:val="clear" w:color="auto" w:fill="FFFFFF"/>
        <w:jc w:val="both"/>
        <w:rPr>
          <w:rFonts w:ascii="Arial" w:hAnsi="Arial" w:cs="Arial"/>
        </w:rPr>
      </w:pPr>
      <w:r w:rsidRPr="004F5F5B">
        <w:rPr>
          <w:rFonts w:ascii="Arial" w:hAnsi="Arial" w:cs="Arial"/>
        </w:rPr>
        <w:t> </w:t>
      </w:r>
    </w:p>
    <w:p w:rsidR="00E159A9" w:rsidRPr="004F5F5B" w:rsidRDefault="00E159A9" w:rsidP="00826572">
      <w:pPr>
        <w:jc w:val="right"/>
        <w:rPr>
          <w:rFonts w:ascii="Arial" w:hAnsi="Arial" w:cs="Arial"/>
        </w:rPr>
      </w:pPr>
    </w:p>
    <w:p w:rsidR="006D18C6" w:rsidRPr="004F5F5B" w:rsidRDefault="006D18C6" w:rsidP="00826572">
      <w:pPr>
        <w:rPr>
          <w:rFonts w:ascii="Arial" w:hAnsi="Arial" w:cs="Arial"/>
        </w:rPr>
      </w:pPr>
    </w:p>
    <w:sectPr w:rsidR="006D18C6" w:rsidRPr="004F5F5B" w:rsidSect="002E11F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9F" w:rsidRDefault="0063629F" w:rsidP="004758B5">
      <w:r>
        <w:separator/>
      </w:r>
    </w:p>
  </w:endnote>
  <w:endnote w:type="continuationSeparator" w:id="1">
    <w:p w:rsidR="0063629F" w:rsidRDefault="0063629F" w:rsidP="00475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91" w:rsidRDefault="00A862D4" w:rsidP="00673691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7369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73691" w:rsidRDefault="0067369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9F" w:rsidRDefault="0063629F" w:rsidP="004758B5">
      <w:r>
        <w:separator/>
      </w:r>
    </w:p>
  </w:footnote>
  <w:footnote w:type="continuationSeparator" w:id="1">
    <w:p w:rsidR="0063629F" w:rsidRDefault="0063629F" w:rsidP="00475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93193"/>
    <w:multiLevelType w:val="hybridMultilevel"/>
    <w:tmpl w:val="F052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E73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628A6"/>
    <w:multiLevelType w:val="hybridMultilevel"/>
    <w:tmpl w:val="B82AA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75BD5"/>
    <w:multiLevelType w:val="hybridMultilevel"/>
    <w:tmpl w:val="9D0C46A0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219EB"/>
    <w:multiLevelType w:val="hybridMultilevel"/>
    <w:tmpl w:val="E56A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7805"/>
    <w:multiLevelType w:val="hybridMultilevel"/>
    <w:tmpl w:val="3EF82C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E1B7E"/>
    <w:multiLevelType w:val="hybridMultilevel"/>
    <w:tmpl w:val="0BE00192"/>
    <w:lvl w:ilvl="0" w:tplc="DBE21CE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63D10"/>
    <w:multiLevelType w:val="hybridMultilevel"/>
    <w:tmpl w:val="91502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C67E3"/>
    <w:multiLevelType w:val="hybridMultilevel"/>
    <w:tmpl w:val="79E81DF4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E22C8"/>
    <w:multiLevelType w:val="hybridMultilevel"/>
    <w:tmpl w:val="2ED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55916"/>
    <w:multiLevelType w:val="hybridMultilevel"/>
    <w:tmpl w:val="C44C1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952979"/>
    <w:multiLevelType w:val="hybridMultilevel"/>
    <w:tmpl w:val="9C609AFC"/>
    <w:lvl w:ilvl="0" w:tplc="66A08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6C2CEC">
      <w:numFmt w:val="none"/>
      <w:lvlText w:val=""/>
      <w:lvlJc w:val="left"/>
      <w:pPr>
        <w:tabs>
          <w:tab w:val="num" w:pos="360"/>
        </w:tabs>
      </w:pPr>
    </w:lvl>
    <w:lvl w:ilvl="2" w:tplc="B6E04A46">
      <w:numFmt w:val="none"/>
      <w:lvlText w:val=""/>
      <w:lvlJc w:val="left"/>
      <w:pPr>
        <w:tabs>
          <w:tab w:val="num" w:pos="360"/>
        </w:tabs>
      </w:pPr>
    </w:lvl>
    <w:lvl w:ilvl="3" w:tplc="D2A6C5C6">
      <w:numFmt w:val="none"/>
      <w:lvlText w:val=""/>
      <w:lvlJc w:val="left"/>
      <w:pPr>
        <w:tabs>
          <w:tab w:val="num" w:pos="360"/>
        </w:tabs>
      </w:pPr>
    </w:lvl>
    <w:lvl w:ilvl="4" w:tplc="B5DC378A">
      <w:numFmt w:val="none"/>
      <w:lvlText w:val=""/>
      <w:lvlJc w:val="left"/>
      <w:pPr>
        <w:tabs>
          <w:tab w:val="num" w:pos="360"/>
        </w:tabs>
      </w:pPr>
    </w:lvl>
    <w:lvl w:ilvl="5" w:tplc="0AC8E946">
      <w:numFmt w:val="none"/>
      <w:lvlText w:val=""/>
      <w:lvlJc w:val="left"/>
      <w:pPr>
        <w:tabs>
          <w:tab w:val="num" w:pos="360"/>
        </w:tabs>
      </w:pPr>
    </w:lvl>
    <w:lvl w:ilvl="6" w:tplc="E77AD0E6">
      <w:numFmt w:val="none"/>
      <w:lvlText w:val=""/>
      <w:lvlJc w:val="left"/>
      <w:pPr>
        <w:tabs>
          <w:tab w:val="num" w:pos="360"/>
        </w:tabs>
      </w:pPr>
    </w:lvl>
    <w:lvl w:ilvl="7" w:tplc="8A4CFB76">
      <w:numFmt w:val="none"/>
      <w:lvlText w:val=""/>
      <w:lvlJc w:val="left"/>
      <w:pPr>
        <w:tabs>
          <w:tab w:val="num" w:pos="360"/>
        </w:tabs>
      </w:pPr>
    </w:lvl>
    <w:lvl w:ilvl="8" w:tplc="807EDED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9E2526B"/>
    <w:multiLevelType w:val="hybridMultilevel"/>
    <w:tmpl w:val="C182177A"/>
    <w:lvl w:ilvl="0" w:tplc="E162EBE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B7F271A"/>
    <w:multiLevelType w:val="hybridMultilevel"/>
    <w:tmpl w:val="8B801588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3E17"/>
    <w:multiLevelType w:val="hybridMultilevel"/>
    <w:tmpl w:val="7CA2F26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0762"/>
    <w:multiLevelType w:val="hybridMultilevel"/>
    <w:tmpl w:val="81446B3C"/>
    <w:lvl w:ilvl="0" w:tplc="D4CC3346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7F6A62CE"/>
    <w:multiLevelType w:val="hybridMultilevel"/>
    <w:tmpl w:val="A09E3C46"/>
    <w:lvl w:ilvl="0" w:tplc="D4CC3346">
      <w:start w:val="3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4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</w:num>
  <w:num w:numId="13">
    <w:abstractNumId w:val="9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5"/>
  </w:num>
  <w:num w:numId="19">
    <w:abstractNumId w:val="11"/>
  </w:num>
  <w:num w:numId="20">
    <w:abstractNumId w:val="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A20E8F"/>
    <w:rsid w:val="0000273F"/>
    <w:rsid w:val="0000497F"/>
    <w:rsid w:val="000147FC"/>
    <w:rsid w:val="00020483"/>
    <w:rsid w:val="000258B2"/>
    <w:rsid w:val="0003104B"/>
    <w:rsid w:val="00032C8F"/>
    <w:rsid w:val="00034436"/>
    <w:rsid w:val="00046542"/>
    <w:rsid w:val="00055D0A"/>
    <w:rsid w:val="00056603"/>
    <w:rsid w:val="00056D91"/>
    <w:rsid w:val="00057D2F"/>
    <w:rsid w:val="0006188D"/>
    <w:rsid w:val="000721DC"/>
    <w:rsid w:val="000764ED"/>
    <w:rsid w:val="0008198B"/>
    <w:rsid w:val="000822D1"/>
    <w:rsid w:val="00084255"/>
    <w:rsid w:val="00090ADC"/>
    <w:rsid w:val="000916DE"/>
    <w:rsid w:val="00092493"/>
    <w:rsid w:val="000A3DE4"/>
    <w:rsid w:val="000A61AC"/>
    <w:rsid w:val="000A7248"/>
    <w:rsid w:val="000B142F"/>
    <w:rsid w:val="000B7137"/>
    <w:rsid w:val="000C1335"/>
    <w:rsid w:val="000C5E67"/>
    <w:rsid w:val="000D204B"/>
    <w:rsid w:val="000D54CF"/>
    <w:rsid w:val="000D5990"/>
    <w:rsid w:val="000E639F"/>
    <w:rsid w:val="000E6D34"/>
    <w:rsid w:val="000E7D82"/>
    <w:rsid w:val="000F3CDA"/>
    <w:rsid w:val="000F5D41"/>
    <w:rsid w:val="000F6477"/>
    <w:rsid w:val="000F6877"/>
    <w:rsid w:val="001109FB"/>
    <w:rsid w:val="00111652"/>
    <w:rsid w:val="0011503B"/>
    <w:rsid w:val="00122F13"/>
    <w:rsid w:val="001241AF"/>
    <w:rsid w:val="00135348"/>
    <w:rsid w:val="0013675C"/>
    <w:rsid w:val="00143B1D"/>
    <w:rsid w:val="00146CAB"/>
    <w:rsid w:val="00147780"/>
    <w:rsid w:val="00152BAB"/>
    <w:rsid w:val="001561C9"/>
    <w:rsid w:val="001621D7"/>
    <w:rsid w:val="00172567"/>
    <w:rsid w:val="00190808"/>
    <w:rsid w:val="0019192C"/>
    <w:rsid w:val="001A04B7"/>
    <w:rsid w:val="001A33E5"/>
    <w:rsid w:val="001B0756"/>
    <w:rsid w:val="001B14F9"/>
    <w:rsid w:val="001B3004"/>
    <w:rsid w:val="001B57BF"/>
    <w:rsid w:val="001C389E"/>
    <w:rsid w:val="001D28B4"/>
    <w:rsid w:val="001D373E"/>
    <w:rsid w:val="001D7DE3"/>
    <w:rsid w:val="001E234D"/>
    <w:rsid w:val="001E5400"/>
    <w:rsid w:val="001F4B64"/>
    <w:rsid w:val="001F5533"/>
    <w:rsid w:val="0020044B"/>
    <w:rsid w:val="0020251B"/>
    <w:rsid w:val="002040D8"/>
    <w:rsid w:val="00212E93"/>
    <w:rsid w:val="002139D4"/>
    <w:rsid w:val="00220B37"/>
    <w:rsid w:val="002246E1"/>
    <w:rsid w:val="002270C5"/>
    <w:rsid w:val="00235202"/>
    <w:rsid w:val="002374D2"/>
    <w:rsid w:val="00247D45"/>
    <w:rsid w:val="00254DA3"/>
    <w:rsid w:val="00260658"/>
    <w:rsid w:val="002616D3"/>
    <w:rsid w:val="00262AB1"/>
    <w:rsid w:val="00263E28"/>
    <w:rsid w:val="00271D17"/>
    <w:rsid w:val="00280F46"/>
    <w:rsid w:val="0028109D"/>
    <w:rsid w:val="00281DBD"/>
    <w:rsid w:val="0029230D"/>
    <w:rsid w:val="00293A0E"/>
    <w:rsid w:val="00295C93"/>
    <w:rsid w:val="00296BBF"/>
    <w:rsid w:val="002C2960"/>
    <w:rsid w:val="002C4668"/>
    <w:rsid w:val="002C5A9F"/>
    <w:rsid w:val="002C5ACB"/>
    <w:rsid w:val="002D17E1"/>
    <w:rsid w:val="002D6CC7"/>
    <w:rsid w:val="002D6CF7"/>
    <w:rsid w:val="002E11F7"/>
    <w:rsid w:val="002E25C4"/>
    <w:rsid w:val="002E295D"/>
    <w:rsid w:val="002E717B"/>
    <w:rsid w:val="002F0FA7"/>
    <w:rsid w:val="002F1760"/>
    <w:rsid w:val="002F7169"/>
    <w:rsid w:val="002F7C5A"/>
    <w:rsid w:val="003010C3"/>
    <w:rsid w:val="00306A12"/>
    <w:rsid w:val="00311347"/>
    <w:rsid w:val="00323AAB"/>
    <w:rsid w:val="0032423E"/>
    <w:rsid w:val="003271BE"/>
    <w:rsid w:val="00327C89"/>
    <w:rsid w:val="0033263B"/>
    <w:rsid w:val="003330D0"/>
    <w:rsid w:val="0033389C"/>
    <w:rsid w:val="003348B9"/>
    <w:rsid w:val="003402D4"/>
    <w:rsid w:val="003433B9"/>
    <w:rsid w:val="00347E6E"/>
    <w:rsid w:val="00356474"/>
    <w:rsid w:val="00361FA3"/>
    <w:rsid w:val="003646DF"/>
    <w:rsid w:val="00366539"/>
    <w:rsid w:val="00373DFE"/>
    <w:rsid w:val="0037456C"/>
    <w:rsid w:val="003766DC"/>
    <w:rsid w:val="003855CA"/>
    <w:rsid w:val="003901A3"/>
    <w:rsid w:val="003916E1"/>
    <w:rsid w:val="003946CB"/>
    <w:rsid w:val="003B5F9B"/>
    <w:rsid w:val="003B6E2C"/>
    <w:rsid w:val="003B79D2"/>
    <w:rsid w:val="003B7BB5"/>
    <w:rsid w:val="003C1886"/>
    <w:rsid w:val="003E2077"/>
    <w:rsid w:val="003E2268"/>
    <w:rsid w:val="003E7C45"/>
    <w:rsid w:val="003F1012"/>
    <w:rsid w:val="003F573C"/>
    <w:rsid w:val="003F5DB1"/>
    <w:rsid w:val="00401594"/>
    <w:rsid w:val="0040317B"/>
    <w:rsid w:val="00403DF4"/>
    <w:rsid w:val="004049F6"/>
    <w:rsid w:val="00405EB3"/>
    <w:rsid w:val="00412DAF"/>
    <w:rsid w:val="00416429"/>
    <w:rsid w:val="004201D2"/>
    <w:rsid w:val="00425255"/>
    <w:rsid w:val="0042766F"/>
    <w:rsid w:val="004437B9"/>
    <w:rsid w:val="004545D6"/>
    <w:rsid w:val="004563D5"/>
    <w:rsid w:val="004579FB"/>
    <w:rsid w:val="0046083B"/>
    <w:rsid w:val="00461C06"/>
    <w:rsid w:val="0047037E"/>
    <w:rsid w:val="004758B5"/>
    <w:rsid w:val="00475F4B"/>
    <w:rsid w:val="00480E9A"/>
    <w:rsid w:val="00484266"/>
    <w:rsid w:val="00484342"/>
    <w:rsid w:val="00491462"/>
    <w:rsid w:val="004964B3"/>
    <w:rsid w:val="00496E8C"/>
    <w:rsid w:val="004A52BE"/>
    <w:rsid w:val="004A5899"/>
    <w:rsid w:val="004A7B64"/>
    <w:rsid w:val="004A7F80"/>
    <w:rsid w:val="004B1E27"/>
    <w:rsid w:val="004B261B"/>
    <w:rsid w:val="004B5FFA"/>
    <w:rsid w:val="004C6169"/>
    <w:rsid w:val="004C62B2"/>
    <w:rsid w:val="004C7347"/>
    <w:rsid w:val="004D17D7"/>
    <w:rsid w:val="004D18A7"/>
    <w:rsid w:val="004D203B"/>
    <w:rsid w:val="004D2857"/>
    <w:rsid w:val="004D2F7F"/>
    <w:rsid w:val="004E5227"/>
    <w:rsid w:val="004E61DD"/>
    <w:rsid w:val="004F0743"/>
    <w:rsid w:val="004F22E9"/>
    <w:rsid w:val="004F3E6C"/>
    <w:rsid w:val="004F462B"/>
    <w:rsid w:val="004F5F5B"/>
    <w:rsid w:val="0050243C"/>
    <w:rsid w:val="00515805"/>
    <w:rsid w:val="00521B33"/>
    <w:rsid w:val="00524370"/>
    <w:rsid w:val="00527A4B"/>
    <w:rsid w:val="00532A8B"/>
    <w:rsid w:val="005401DA"/>
    <w:rsid w:val="00546254"/>
    <w:rsid w:val="00553A1F"/>
    <w:rsid w:val="00563134"/>
    <w:rsid w:val="00564D01"/>
    <w:rsid w:val="005666C0"/>
    <w:rsid w:val="005671AB"/>
    <w:rsid w:val="005732E6"/>
    <w:rsid w:val="00582B32"/>
    <w:rsid w:val="005903C4"/>
    <w:rsid w:val="00596F63"/>
    <w:rsid w:val="00597CC6"/>
    <w:rsid w:val="005B1591"/>
    <w:rsid w:val="005B7C9A"/>
    <w:rsid w:val="005C4191"/>
    <w:rsid w:val="005C57C3"/>
    <w:rsid w:val="005C6228"/>
    <w:rsid w:val="005D425B"/>
    <w:rsid w:val="005D7FD2"/>
    <w:rsid w:val="005E0340"/>
    <w:rsid w:val="005E2D09"/>
    <w:rsid w:val="005F096D"/>
    <w:rsid w:val="005F3189"/>
    <w:rsid w:val="005F4D32"/>
    <w:rsid w:val="006029EF"/>
    <w:rsid w:val="00604BAA"/>
    <w:rsid w:val="0060564C"/>
    <w:rsid w:val="006072FC"/>
    <w:rsid w:val="00613D9F"/>
    <w:rsid w:val="00616A49"/>
    <w:rsid w:val="00617177"/>
    <w:rsid w:val="006220B1"/>
    <w:rsid w:val="0063018C"/>
    <w:rsid w:val="006305CE"/>
    <w:rsid w:val="00630A3C"/>
    <w:rsid w:val="006313EE"/>
    <w:rsid w:val="0063629F"/>
    <w:rsid w:val="00640AF0"/>
    <w:rsid w:val="00641EDD"/>
    <w:rsid w:val="006423E1"/>
    <w:rsid w:val="006500B4"/>
    <w:rsid w:val="006509C8"/>
    <w:rsid w:val="006510BE"/>
    <w:rsid w:val="00654196"/>
    <w:rsid w:val="00656B52"/>
    <w:rsid w:val="00657F5C"/>
    <w:rsid w:val="0066215C"/>
    <w:rsid w:val="00673691"/>
    <w:rsid w:val="00674E21"/>
    <w:rsid w:val="00680AE1"/>
    <w:rsid w:val="00690523"/>
    <w:rsid w:val="00690A36"/>
    <w:rsid w:val="00693BAF"/>
    <w:rsid w:val="00695677"/>
    <w:rsid w:val="006A3A95"/>
    <w:rsid w:val="006A7AC5"/>
    <w:rsid w:val="006A7C08"/>
    <w:rsid w:val="006B3ED2"/>
    <w:rsid w:val="006B517F"/>
    <w:rsid w:val="006C7733"/>
    <w:rsid w:val="006D18C6"/>
    <w:rsid w:val="006D3778"/>
    <w:rsid w:val="006D3DA3"/>
    <w:rsid w:val="006D61D5"/>
    <w:rsid w:val="006E14A7"/>
    <w:rsid w:val="006E5D54"/>
    <w:rsid w:val="00706785"/>
    <w:rsid w:val="0071533A"/>
    <w:rsid w:val="007164F3"/>
    <w:rsid w:val="00722B12"/>
    <w:rsid w:val="00726952"/>
    <w:rsid w:val="00737436"/>
    <w:rsid w:val="00742CC3"/>
    <w:rsid w:val="00742DC3"/>
    <w:rsid w:val="00746AFB"/>
    <w:rsid w:val="00747AB6"/>
    <w:rsid w:val="007522C1"/>
    <w:rsid w:val="00752945"/>
    <w:rsid w:val="007535DB"/>
    <w:rsid w:val="007718E8"/>
    <w:rsid w:val="00774590"/>
    <w:rsid w:val="007748A9"/>
    <w:rsid w:val="0077730D"/>
    <w:rsid w:val="00777C36"/>
    <w:rsid w:val="00777F59"/>
    <w:rsid w:val="007865FE"/>
    <w:rsid w:val="00787EAC"/>
    <w:rsid w:val="00796406"/>
    <w:rsid w:val="00796DE7"/>
    <w:rsid w:val="007B596D"/>
    <w:rsid w:val="007C0B43"/>
    <w:rsid w:val="007C1F8C"/>
    <w:rsid w:val="007C4907"/>
    <w:rsid w:val="007D25E8"/>
    <w:rsid w:val="007E0E18"/>
    <w:rsid w:val="007F3481"/>
    <w:rsid w:val="007F3953"/>
    <w:rsid w:val="007F6D75"/>
    <w:rsid w:val="008009C9"/>
    <w:rsid w:val="00802AE7"/>
    <w:rsid w:val="00806035"/>
    <w:rsid w:val="00812590"/>
    <w:rsid w:val="00820BF1"/>
    <w:rsid w:val="00822E6E"/>
    <w:rsid w:val="00825C5E"/>
    <w:rsid w:val="00826572"/>
    <w:rsid w:val="0082693B"/>
    <w:rsid w:val="00830946"/>
    <w:rsid w:val="00831E6D"/>
    <w:rsid w:val="00831EBF"/>
    <w:rsid w:val="0083336B"/>
    <w:rsid w:val="00842582"/>
    <w:rsid w:val="00843EE3"/>
    <w:rsid w:val="00844012"/>
    <w:rsid w:val="00847E34"/>
    <w:rsid w:val="00851164"/>
    <w:rsid w:val="008611C1"/>
    <w:rsid w:val="008634D7"/>
    <w:rsid w:val="00872FB2"/>
    <w:rsid w:val="00890FB6"/>
    <w:rsid w:val="008A6DBE"/>
    <w:rsid w:val="008B0779"/>
    <w:rsid w:val="008B09CB"/>
    <w:rsid w:val="008C28C2"/>
    <w:rsid w:val="008D2CF0"/>
    <w:rsid w:val="008D352E"/>
    <w:rsid w:val="008D3CAC"/>
    <w:rsid w:val="008E7C65"/>
    <w:rsid w:val="008F6229"/>
    <w:rsid w:val="00902F4B"/>
    <w:rsid w:val="00904131"/>
    <w:rsid w:val="00904844"/>
    <w:rsid w:val="009147FD"/>
    <w:rsid w:val="00916F07"/>
    <w:rsid w:val="0092000E"/>
    <w:rsid w:val="009209E5"/>
    <w:rsid w:val="00921423"/>
    <w:rsid w:val="0093124C"/>
    <w:rsid w:val="0093150F"/>
    <w:rsid w:val="00933F8B"/>
    <w:rsid w:val="00940A66"/>
    <w:rsid w:val="00941802"/>
    <w:rsid w:val="00944CEE"/>
    <w:rsid w:val="009478C0"/>
    <w:rsid w:val="00950A81"/>
    <w:rsid w:val="00952BC3"/>
    <w:rsid w:val="00955311"/>
    <w:rsid w:val="009568E2"/>
    <w:rsid w:val="009624C1"/>
    <w:rsid w:val="009714F6"/>
    <w:rsid w:val="00972B1F"/>
    <w:rsid w:val="00973F39"/>
    <w:rsid w:val="00975BB4"/>
    <w:rsid w:val="009A073D"/>
    <w:rsid w:val="009A4FE0"/>
    <w:rsid w:val="009A7C58"/>
    <w:rsid w:val="009B2131"/>
    <w:rsid w:val="009B617A"/>
    <w:rsid w:val="009B6D9D"/>
    <w:rsid w:val="009D5C02"/>
    <w:rsid w:val="009E0251"/>
    <w:rsid w:val="009E0318"/>
    <w:rsid w:val="009E4082"/>
    <w:rsid w:val="009E4D47"/>
    <w:rsid w:val="009E6737"/>
    <w:rsid w:val="00A0179A"/>
    <w:rsid w:val="00A0564C"/>
    <w:rsid w:val="00A07F2B"/>
    <w:rsid w:val="00A11911"/>
    <w:rsid w:val="00A11B1C"/>
    <w:rsid w:val="00A20E8F"/>
    <w:rsid w:val="00A40664"/>
    <w:rsid w:val="00A40F17"/>
    <w:rsid w:val="00A4470E"/>
    <w:rsid w:val="00A46381"/>
    <w:rsid w:val="00A50C66"/>
    <w:rsid w:val="00A5127E"/>
    <w:rsid w:val="00A52E22"/>
    <w:rsid w:val="00A559A3"/>
    <w:rsid w:val="00A605B3"/>
    <w:rsid w:val="00A60C6C"/>
    <w:rsid w:val="00A616B9"/>
    <w:rsid w:val="00A65638"/>
    <w:rsid w:val="00A65677"/>
    <w:rsid w:val="00A6762E"/>
    <w:rsid w:val="00A70868"/>
    <w:rsid w:val="00A70EC9"/>
    <w:rsid w:val="00A72366"/>
    <w:rsid w:val="00A7374B"/>
    <w:rsid w:val="00A7455C"/>
    <w:rsid w:val="00A7712F"/>
    <w:rsid w:val="00A8229F"/>
    <w:rsid w:val="00A862D4"/>
    <w:rsid w:val="00A97772"/>
    <w:rsid w:val="00AA299E"/>
    <w:rsid w:val="00AA559C"/>
    <w:rsid w:val="00AA5CB2"/>
    <w:rsid w:val="00AB29C3"/>
    <w:rsid w:val="00AB5EEC"/>
    <w:rsid w:val="00AC367A"/>
    <w:rsid w:val="00AC44FE"/>
    <w:rsid w:val="00AC5574"/>
    <w:rsid w:val="00AD50C0"/>
    <w:rsid w:val="00AD7D37"/>
    <w:rsid w:val="00AE5DB4"/>
    <w:rsid w:val="00AE5E04"/>
    <w:rsid w:val="00AF1255"/>
    <w:rsid w:val="00AF42FA"/>
    <w:rsid w:val="00AF7EDD"/>
    <w:rsid w:val="00B015E6"/>
    <w:rsid w:val="00B03F6E"/>
    <w:rsid w:val="00B10577"/>
    <w:rsid w:val="00B17BC4"/>
    <w:rsid w:val="00B20E26"/>
    <w:rsid w:val="00B2648E"/>
    <w:rsid w:val="00B2783F"/>
    <w:rsid w:val="00B3299E"/>
    <w:rsid w:val="00B33828"/>
    <w:rsid w:val="00B36361"/>
    <w:rsid w:val="00B430B4"/>
    <w:rsid w:val="00B448B2"/>
    <w:rsid w:val="00B452DF"/>
    <w:rsid w:val="00B52813"/>
    <w:rsid w:val="00B54BA8"/>
    <w:rsid w:val="00B57FD7"/>
    <w:rsid w:val="00B725F9"/>
    <w:rsid w:val="00B83D35"/>
    <w:rsid w:val="00B877AC"/>
    <w:rsid w:val="00B90F2B"/>
    <w:rsid w:val="00B95836"/>
    <w:rsid w:val="00B977CD"/>
    <w:rsid w:val="00BB3117"/>
    <w:rsid w:val="00BB7095"/>
    <w:rsid w:val="00BC5584"/>
    <w:rsid w:val="00BC6F66"/>
    <w:rsid w:val="00BD3C82"/>
    <w:rsid w:val="00BE0BF4"/>
    <w:rsid w:val="00BE36BA"/>
    <w:rsid w:val="00BE57EC"/>
    <w:rsid w:val="00C043AC"/>
    <w:rsid w:val="00C10721"/>
    <w:rsid w:val="00C1522E"/>
    <w:rsid w:val="00C15560"/>
    <w:rsid w:val="00C15F2B"/>
    <w:rsid w:val="00C2045A"/>
    <w:rsid w:val="00C23621"/>
    <w:rsid w:val="00C307D9"/>
    <w:rsid w:val="00C31D27"/>
    <w:rsid w:val="00C33D80"/>
    <w:rsid w:val="00C365C2"/>
    <w:rsid w:val="00C367AA"/>
    <w:rsid w:val="00C42604"/>
    <w:rsid w:val="00C42C9F"/>
    <w:rsid w:val="00C42DF8"/>
    <w:rsid w:val="00C458AE"/>
    <w:rsid w:val="00C47389"/>
    <w:rsid w:val="00C61432"/>
    <w:rsid w:val="00C614EB"/>
    <w:rsid w:val="00C62D8B"/>
    <w:rsid w:val="00C64262"/>
    <w:rsid w:val="00C741CE"/>
    <w:rsid w:val="00C81021"/>
    <w:rsid w:val="00C822B9"/>
    <w:rsid w:val="00C86CC3"/>
    <w:rsid w:val="00C90630"/>
    <w:rsid w:val="00CA1452"/>
    <w:rsid w:val="00CB3769"/>
    <w:rsid w:val="00CC472C"/>
    <w:rsid w:val="00CC59CF"/>
    <w:rsid w:val="00CD1891"/>
    <w:rsid w:val="00CD2B42"/>
    <w:rsid w:val="00CD5824"/>
    <w:rsid w:val="00CF3F42"/>
    <w:rsid w:val="00D04317"/>
    <w:rsid w:val="00D04448"/>
    <w:rsid w:val="00D12CFF"/>
    <w:rsid w:val="00D142F8"/>
    <w:rsid w:val="00D14A75"/>
    <w:rsid w:val="00D1581A"/>
    <w:rsid w:val="00D21C65"/>
    <w:rsid w:val="00D2747B"/>
    <w:rsid w:val="00D347C6"/>
    <w:rsid w:val="00D350D9"/>
    <w:rsid w:val="00D357DC"/>
    <w:rsid w:val="00D3731C"/>
    <w:rsid w:val="00D379FD"/>
    <w:rsid w:val="00D419C3"/>
    <w:rsid w:val="00D44A48"/>
    <w:rsid w:val="00D45FBE"/>
    <w:rsid w:val="00D46C17"/>
    <w:rsid w:val="00D54EA7"/>
    <w:rsid w:val="00D6764D"/>
    <w:rsid w:val="00D7598B"/>
    <w:rsid w:val="00D7606C"/>
    <w:rsid w:val="00D80133"/>
    <w:rsid w:val="00D80F36"/>
    <w:rsid w:val="00D81131"/>
    <w:rsid w:val="00D91AE5"/>
    <w:rsid w:val="00D94149"/>
    <w:rsid w:val="00D96700"/>
    <w:rsid w:val="00DA079C"/>
    <w:rsid w:val="00DA4A28"/>
    <w:rsid w:val="00DA5499"/>
    <w:rsid w:val="00DA7D5D"/>
    <w:rsid w:val="00DB536F"/>
    <w:rsid w:val="00DB7A34"/>
    <w:rsid w:val="00DC11CE"/>
    <w:rsid w:val="00DC481B"/>
    <w:rsid w:val="00DC7302"/>
    <w:rsid w:val="00DD676A"/>
    <w:rsid w:val="00DF361B"/>
    <w:rsid w:val="00E024C0"/>
    <w:rsid w:val="00E0581A"/>
    <w:rsid w:val="00E132DC"/>
    <w:rsid w:val="00E135BA"/>
    <w:rsid w:val="00E159A9"/>
    <w:rsid w:val="00E304DE"/>
    <w:rsid w:val="00E30735"/>
    <w:rsid w:val="00E35EBA"/>
    <w:rsid w:val="00E363D4"/>
    <w:rsid w:val="00E3764A"/>
    <w:rsid w:val="00E46657"/>
    <w:rsid w:val="00E53119"/>
    <w:rsid w:val="00E55B40"/>
    <w:rsid w:val="00E57FE0"/>
    <w:rsid w:val="00E6015A"/>
    <w:rsid w:val="00E6413C"/>
    <w:rsid w:val="00E65FB7"/>
    <w:rsid w:val="00E70098"/>
    <w:rsid w:val="00E73061"/>
    <w:rsid w:val="00E77B6A"/>
    <w:rsid w:val="00E823E0"/>
    <w:rsid w:val="00E8524E"/>
    <w:rsid w:val="00E90DBA"/>
    <w:rsid w:val="00E91647"/>
    <w:rsid w:val="00E91901"/>
    <w:rsid w:val="00EA0697"/>
    <w:rsid w:val="00EA3408"/>
    <w:rsid w:val="00ED0EED"/>
    <w:rsid w:val="00ED175A"/>
    <w:rsid w:val="00ED27D3"/>
    <w:rsid w:val="00ED484D"/>
    <w:rsid w:val="00EE0752"/>
    <w:rsid w:val="00EE514F"/>
    <w:rsid w:val="00EE61B5"/>
    <w:rsid w:val="00EF1421"/>
    <w:rsid w:val="00EF3857"/>
    <w:rsid w:val="00EF7C5F"/>
    <w:rsid w:val="00F0691C"/>
    <w:rsid w:val="00F13A55"/>
    <w:rsid w:val="00F16710"/>
    <w:rsid w:val="00F17F20"/>
    <w:rsid w:val="00F21E66"/>
    <w:rsid w:val="00F259C9"/>
    <w:rsid w:val="00F311A2"/>
    <w:rsid w:val="00F324CB"/>
    <w:rsid w:val="00F45E31"/>
    <w:rsid w:val="00F53960"/>
    <w:rsid w:val="00F54B00"/>
    <w:rsid w:val="00F56F05"/>
    <w:rsid w:val="00F60755"/>
    <w:rsid w:val="00F66AB2"/>
    <w:rsid w:val="00F7029B"/>
    <w:rsid w:val="00F729B1"/>
    <w:rsid w:val="00F824E1"/>
    <w:rsid w:val="00F848A1"/>
    <w:rsid w:val="00F94A00"/>
    <w:rsid w:val="00FA6597"/>
    <w:rsid w:val="00FA722B"/>
    <w:rsid w:val="00FA7988"/>
    <w:rsid w:val="00FB2250"/>
    <w:rsid w:val="00FB3029"/>
    <w:rsid w:val="00FB3224"/>
    <w:rsid w:val="00FB5293"/>
    <w:rsid w:val="00FC3F64"/>
    <w:rsid w:val="00FD3637"/>
    <w:rsid w:val="00FE28D3"/>
    <w:rsid w:val="00FE51B5"/>
    <w:rsid w:val="00FE6AEC"/>
    <w:rsid w:val="00FF05E1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3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7FE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57FE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D1891"/>
    <w:rPr>
      <w:color w:val="0000FF"/>
      <w:u w:val="single"/>
    </w:rPr>
  </w:style>
  <w:style w:type="paragraph" w:customStyle="1" w:styleId="ConsPlusNormal">
    <w:name w:val="ConsPlusNormal"/>
    <w:rsid w:val="00B03F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03F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40317B"/>
    <w:pPr>
      <w:ind w:firstLine="851"/>
      <w:jc w:val="both"/>
    </w:pPr>
    <w:rPr>
      <w:sz w:val="28"/>
      <w:szCs w:val="20"/>
    </w:rPr>
  </w:style>
  <w:style w:type="paragraph" w:customStyle="1" w:styleId="11">
    <w:name w:val="Знак Знак Знак Знак Знак Знак Знак Знак Знак Знак Знак Знак1 Знак"/>
    <w:basedOn w:val="a"/>
    <w:rsid w:val="00B958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C1F8C"/>
    <w:pPr>
      <w:widowControl w:val="0"/>
      <w:autoSpaceDE w:val="0"/>
      <w:autoSpaceDN w:val="0"/>
      <w:adjustRightInd w:val="0"/>
      <w:ind w:firstLine="360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F94A0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D6764D"/>
    <w:rPr>
      <w:sz w:val="24"/>
    </w:rPr>
  </w:style>
  <w:style w:type="paragraph" w:styleId="a7">
    <w:name w:val="List Paragraph"/>
    <w:basedOn w:val="a"/>
    <w:uiPriority w:val="1"/>
    <w:qFormat/>
    <w:rsid w:val="00D6764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C42604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4758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58B5"/>
    <w:rPr>
      <w:sz w:val="24"/>
      <w:szCs w:val="24"/>
    </w:rPr>
  </w:style>
  <w:style w:type="paragraph" w:styleId="aa">
    <w:name w:val="footer"/>
    <w:basedOn w:val="a"/>
    <w:link w:val="ab"/>
    <w:uiPriority w:val="99"/>
    <w:rsid w:val="004758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8B5"/>
    <w:rPr>
      <w:sz w:val="24"/>
      <w:szCs w:val="24"/>
    </w:rPr>
  </w:style>
  <w:style w:type="table" w:styleId="-1">
    <w:name w:val="Table Web 1"/>
    <w:basedOn w:val="a1"/>
    <w:rsid w:val="000916D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916D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uiPriority w:val="99"/>
    <w:rsid w:val="002246E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FE6AEC"/>
  </w:style>
  <w:style w:type="character" w:customStyle="1" w:styleId="10">
    <w:name w:val="Заголовок 1 Знак"/>
    <w:basedOn w:val="a0"/>
    <w:link w:val="1"/>
    <w:rsid w:val="00A61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D7D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page number"/>
    <w:basedOn w:val="a0"/>
    <w:uiPriority w:val="99"/>
    <w:rsid w:val="00CA1452"/>
    <w:rPr>
      <w:rFonts w:cs="Times New Roman"/>
    </w:rPr>
  </w:style>
  <w:style w:type="character" w:styleId="ae">
    <w:name w:val="Strong"/>
    <w:basedOn w:val="a0"/>
    <w:uiPriority w:val="22"/>
    <w:qFormat/>
    <w:rsid w:val="003F5DB1"/>
    <w:rPr>
      <w:b/>
      <w:bCs/>
    </w:rPr>
  </w:style>
  <w:style w:type="paragraph" w:styleId="3">
    <w:name w:val="Body Text Indent 3"/>
    <w:basedOn w:val="a"/>
    <w:link w:val="30"/>
    <w:rsid w:val="005903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03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60EB-13B8-40B8-88EB-58384939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4</cp:revision>
  <cp:lastPrinted>2022-06-10T03:01:00Z</cp:lastPrinted>
  <dcterms:created xsi:type="dcterms:W3CDTF">2022-06-20T02:44:00Z</dcterms:created>
  <dcterms:modified xsi:type="dcterms:W3CDTF">2022-06-20T02:45:00Z</dcterms:modified>
</cp:coreProperties>
</file>