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A09" w:rsidRDefault="001D6A09"/>
    <w:p w:rsidR="00280856" w:rsidRPr="00047DBD" w:rsidRDefault="00280856" w:rsidP="002808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47DBD">
        <w:rPr>
          <w:rFonts w:ascii="Times New Roman" w:hAnsi="Times New Roman" w:cs="Times New Roman"/>
          <w:sz w:val="24"/>
          <w:szCs w:val="24"/>
        </w:rPr>
        <w:t>СВЕДЕНИЯ</w:t>
      </w:r>
      <w:r w:rsidR="00572FE3">
        <w:rPr>
          <w:rFonts w:ascii="Times New Roman" w:hAnsi="Times New Roman" w:cs="Times New Roman"/>
          <w:sz w:val="24"/>
          <w:szCs w:val="24"/>
        </w:rPr>
        <w:t xml:space="preserve"> </w:t>
      </w:r>
      <w:r w:rsidRPr="00047DBD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  <w:r>
        <w:rPr>
          <w:rFonts w:ascii="Times New Roman" w:hAnsi="Times New Roman" w:cs="Times New Roman"/>
          <w:sz w:val="24"/>
          <w:szCs w:val="24"/>
        </w:rPr>
        <w:t xml:space="preserve"> ИМУЩЕСТВЕННОГО ХАРАКТЕРА ДЕПУТАТОВ ДУМЫ ОЕСКОГО</w:t>
      </w:r>
      <w:r w:rsidRPr="00047DB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И ЧЛЕНОВ ИХ СЕМЕЙ ЗА </w:t>
      </w:r>
      <w:r w:rsidR="00C40D57">
        <w:rPr>
          <w:rFonts w:ascii="Times New Roman" w:hAnsi="Times New Roman" w:cs="Times New Roman"/>
          <w:sz w:val="24"/>
          <w:szCs w:val="24"/>
        </w:rPr>
        <w:t>201</w:t>
      </w:r>
      <w:r w:rsidR="00572FE3">
        <w:rPr>
          <w:rFonts w:ascii="Times New Roman" w:hAnsi="Times New Roman" w:cs="Times New Roman"/>
          <w:sz w:val="24"/>
          <w:szCs w:val="24"/>
        </w:rPr>
        <w:t>6</w:t>
      </w:r>
      <w:r w:rsidR="00C40D57">
        <w:rPr>
          <w:rFonts w:ascii="Times New Roman" w:hAnsi="Times New Roman" w:cs="Times New Roman"/>
          <w:sz w:val="24"/>
          <w:szCs w:val="24"/>
        </w:rPr>
        <w:t xml:space="preserve"> ГОД</w:t>
      </w:r>
      <w:r w:rsidRPr="00047DBD">
        <w:rPr>
          <w:rFonts w:ascii="Times New Roman" w:hAnsi="Times New Roman" w:cs="Times New Roman"/>
          <w:sz w:val="24"/>
          <w:szCs w:val="24"/>
        </w:rPr>
        <w:t xml:space="preserve"> ДЛЯ РАЗМЕЩЕНИЯ</w:t>
      </w:r>
    </w:p>
    <w:p w:rsidR="00280856" w:rsidRPr="00047DBD" w:rsidRDefault="00280856" w:rsidP="002808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47DBD">
        <w:rPr>
          <w:rFonts w:ascii="Times New Roman" w:hAnsi="Times New Roman" w:cs="Times New Roman"/>
          <w:sz w:val="24"/>
          <w:szCs w:val="24"/>
        </w:rPr>
        <w:t>НА ОФИЦИАЛЬНОМ САЙТЕ ОРГАНА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7DBD">
        <w:rPr>
          <w:rFonts w:ascii="Times New Roman" w:hAnsi="Times New Roman" w:cs="Times New Roman"/>
          <w:sz w:val="24"/>
          <w:szCs w:val="24"/>
        </w:rPr>
        <w:t xml:space="preserve">САМОУПРАВЛЕНИЯ  </w:t>
      </w:r>
    </w:p>
    <w:p w:rsidR="00280856" w:rsidRPr="00047DBD" w:rsidRDefault="00280856" w:rsidP="002808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645"/>
        <w:gridCol w:w="1276"/>
        <w:gridCol w:w="1134"/>
        <w:gridCol w:w="851"/>
        <w:gridCol w:w="1700"/>
        <w:gridCol w:w="1276"/>
        <w:gridCol w:w="1417"/>
        <w:gridCol w:w="851"/>
        <w:gridCol w:w="1559"/>
        <w:gridCol w:w="1417"/>
        <w:gridCol w:w="2127"/>
      </w:tblGrid>
      <w:tr w:rsidR="0028376B" w:rsidRPr="00CB15BE" w:rsidTr="0028376B">
        <w:tc>
          <w:tcPr>
            <w:tcW w:w="624" w:type="dxa"/>
            <w:vMerge w:val="restart"/>
            <w:vAlign w:val="center"/>
          </w:tcPr>
          <w:p w:rsidR="0028376B" w:rsidRPr="00CB15BE" w:rsidRDefault="0028376B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spellStart"/>
            <w:proofErr w:type="gramStart"/>
            <w:r w:rsidRPr="00CB15BE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 w:rsidRPr="00CB15BE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CB15BE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1645" w:type="dxa"/>
            <w:vMerge w:val="restart"/>
            <w:vAlign w:val="center"/>
          </w:tcPr>
          <w:p w:rsidR="0028376B" w:rsidRPr="00CB15BE" w:rsidRDefault="0028376B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61" w:type="dxa"/>
            <w:gridSpan w:val="4"/>
            <w:vAlign w:val="center"/>
          </w:tcPr>
          <w:p w:rsidR="0028376B" w:rsidRPr="00CB15BE" w:rsidRDefault="0028376B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vAlign w:val="center"/>
          </w:tcPr>
          <w:p w:rsidR="0028376B" w:rsidRPr="00CB15BE" w:rsidRDefault="0028376B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vAlign w:val="center"/>
          </w:tcPr>
          <w:p w:rsidR="0028376B" w:rsidRPr="00CB15BE" w:rsidRDefault="0028376B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vAlign w:val="center"/>
          </w:tcPr>
          <w:p w:rsidR="0028376B" w:rsidRPr="00CB15BE" w:rsidRDefault="0028376B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Декларированный годовой доход (руб.)</w:t>
            </w:r>
          </w:p>
        </w:tc>
        <w:tc>
          <w:tcPr>
            <w:tcW w:w="2127" w:type="dxa"/>
            <w:vMerge w:val="restart"/>
            <w:vAlign w:val="center"/>
          </w:tcPr>
          <w:p w:rsidR="0028376B" w:rsidRPr="00CB15BE" w:rsidRDefault="0028376B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Сведения об источниках получения средств, за счет которых совершены сделки (совершена сделка) (вид приобретенного имущества, источники)</w:t>
            </w:r>
          </w:p>
        </w:tc>
      </w:tr>
      <w:tr w:rsidR="0028376B" w:rsidRPr="00CB15BE" w:rsidTr="0028376B">
        <w:tc>
          <w:tcPr>
            <w:tcW w:w="624" w:type="dxa"/>
            <w:vMerge/>
          </w:tcPr>
          <w:p w:rsidR="0028376B" w:rsidRPr="00CB15BE" w:rsidRDefault="0028376B" w:rsidP="003D4ED3"/>
        </w:tc>
        <w:tc>
          <w:tcPr>
            <w:tcW w:w="1645" w:type="dxa"/>
            <w:vMerge/>
          </w:tcPr>
          <w:p w:rsidR="0028376B" w:rsidRPr="00CB15BE" w:rsidRDefault="0028376B" w:rsidP="003D4ED3"/>
        </w:tc>
        <w:tc>
          <w:tcPr>
            <w:tcW w:w="1276" w:type="dxa"/>
            <w:vAlign w:val="center"/>
          </w:tcPr>
          <w:p w:rsidR="0028376B" w:rsidRPr="00CB15BE" w:rsidRDefault="0028376B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1134" w:type="dxa"/>
            <w:vAlign w:val="center"/>
          </w:tcPr>
          <w:p w:rsidR="0028376B" w:rsidRPr="00CB15BE" w:rsidRDefault="0028376B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вид собственности</w:t>
            </w:r>
          </w:p>
        </w:tc>
        <w:tc>
          <w:tcPr>
            <w:tcW w:w="851" w:type="dxa"/>
            <w:vAlign w:val="center"/>
          </w:tcPr>
          <w:p w:rsidR="0028376B" w:rsidRPr="00CB15BE" w:rsidRDefault="0028376B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площадь (кв</w:t>
            </w:r>
            <w:proofErr w:type="gramStart"/>
            <w:r w:rsidRPr="00CB15BE">
              <w:rPr>
                <w:rFonts w:ascii="Times New Roman" w:hAnsi="Times New Roman" w:cs="Times New Roman"/>
                <w:szCs w:val="22"/>
              </w:rPr>
              <w:t>.м</w:t>
            </w:r>
            <w:proofErr w:type="gramEnd"/>
            <w:r w:rsidRPr="00CB15BE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700" w:type="dxa"/>
            <w:vAlign w:val="center"/>
          </w:tcPr>
          <w:p w:rsidR="0028376B" w:rsidRPr="00CB15BE" w:rsidRDefault="0028376B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1276" w:type="dxa"/>
            <w:vAlign w:val="center"/>
          </w:tcPr>
          <w:p w:rsidR="0028376B" w:rsidRPr="00CB15BE" w:rsidRDefault="0028376B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1417" w:type="dxa"/>
            <w:vAlign w:val="center"/>
          </w:tcPr>
          <w:p w:rsidR="0028376B" w:rsidRPr="00CB15BE" w:rsidRDefault="0028376B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площадь (кв</w:t>
            </w:r>
            <w:proofErr w:type="gramStart"/>
            <w:r w:rsidRPr="00CB15BE">
              <w:rPr>
                <w:rFonts w:ascii="Times New Roman" w:hAnsi="Times New Roman" w:cs="Times New Roman"/>
                <w:szCs w:val="22"/>
              </w:rPr>
              <w:t>.м</w:t>
            </w:r>
            <w:proofErr w:type="gramEnd"/>
            <w:r w:rsidRPr="00CB15BE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851" w:type="dxa"/>
            <w:vAlign w:val="center"/>
          </w:tcPr>
          <w:p w:rsidR="0028376B" w:rsidRPr="00CB15BE" w:rsidRDefault="0028376B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28376B" w:rsidRPr="00CB15BE" w:rsidRDefault="0028376B" w:rsidP="003D4ED3"/>
        </w:tc>
        <w:tc>
          <w:tcPr>
            <w:tcW w:w="1417" w:type="dxa"/>
            <w:vMerge/>
          </w:tcPr>
          <w:p w:rsidR="0028376B" w:rsidRPr="00CB15BE" w:rsidRDefault="0028376B" w:rsidP="003D4ED3"/>
        </w:tc>
        <w:tc>
          <w:tcPr>
            <w:tcW w:w="2127" w:type="dxa"/>
            <w:vMerge/>
          </w:tcPr>
          <w:p w:rsidR="0028376B" w:rsidRPr="00CB15BE" w:rsidRDefault="0028376B" w:rsidP="003D4ED3"/>
        </w:tc>
      </w:tr>
      <w:tr w:rsidR="0084587B" w:rsidRPr="00CB15BE" w:rsidTr="0028376B">
        <w:tc>
          <w:tcPr>
            <w:tcW w:w="624" w:type="dxa"/>
            <w:vMerge w:val="restart"/>
            <w:vAlign w:val="center"/>
          </w:tcPr>
          <w:p w:rsidR="0084587B" w:rsidRPr="00CB15BE" w:rsidRDefault="0084587B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645" w:type="dxa"/>
            <w:vMerge w:val="restart"/>
            <w:vAlign w:val="center"/>
          </w:tcPr>
          <w:p w:rsidR="0084587B" w:rsidRPr="00CB15BE" w:rsidRDefault="0084587B" w:rsidP="003D4E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proofErr w:type="gramStart"/>
            <w:r w:rsidRPr="00CB15BE">
              <w:rPr>
                <w:rFonts w:ascii="Times New Roman" w:hAnsi="Times New Roman" w:cs="Times New Roman"/>
                <w:b/>
                <w:szCs w:val="22"/>
              </w:rPr>
              <w:t>Непомнящих</w:t>
            </w:r>
            <w:proofErr w:type="gramEnd"/>
            <w:r w:rsidRPr="00CB15BE">
              <w:rPr>
                <w:rFonts w:ascii="Times New Roman" w:hAnsi="Times New Roman" w:cs="Times New Roman"/>
                <w:b/>
                <w:szCs w:val="22"/>
              </w:rPr>
              <w:t xml:space="preserve"> Вера Георгиевна, учитель математики</w:t>
            </w:r>
          </w:p>
        </w:tc>
        <w:tc>
          <w:tcPr>
            <w:tcW w:w="1276" w:type="dxa"/>
            <w:vAlign w:val="center"/>
          </w:tcPr>
          <w:p w:rsidR="0084587B" w:rsidRPr="00CB15BE" w:rsidRDefault="005C2DEB" w:rsidP="00C40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з</w:t>
            </w:r>
            <w:r w:rsidR="0084587B" w:rsidRPr="00CB15BE">
              <w:rPr>
                <w:rFonts w:ascii="Times New Roman" w:hAnsi="Times New Roman" w:cs="Times New Roman"/>
                <w:szCs w:val="22"/>
              </w:rPr>
              <w:t>емельный участок</w:t>
            </w:r>
          </w:p>
        </w:tc>
        <w:tc>
          <w:tcPr>
            <w:tcW w:w="1134" w:type="dxa"/>
            <w:vAlign w:val="center"/>
          </w:tcPr>
          <w:p w:rsidR="0084587B" w:rsidRPr="00CB15BE" w:rsidRDefault="0084587B" w:rsidP="00C40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84587B" w:rsidRPr="00CB15BE" w:rsidRDefault="0084587B" w:rsidP="00C40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2383</w:t>
            </w:r>
          </w:p>
        </w:tc>
        <w:tc>
          <w:tcPr>
            <w:tcW w:w="1700" w:type="dxa"/>
            <w:vAlign w:val="center"/>
          </w:tcPr>
          <w:p w:rsidR="0084587B" w:rsidRPr="00CB15BE" w:rsidRDefault="0084587B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84587B" w:rsidRPr="00CB15BE" w:rsidRDefault="0084587B" w:rsidP="00C40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  <w:tc>
          <w:tcPr>
            <w:tcW w:w="1417" w:type="dxa"/>
            <w:vMerge w:val="restart"/>
            <w:vAlign w:val="center"/>
          </w:tcPr>
          <w:p w:rsidR="0084587B" w:rsidRPr="00CB15BE" w:rsidRDefault="0084587B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84587B" w:rsidRPr="00CB15BE" w:rsidRDefault="0084587B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84587B" w:rsidRPr="00CB15BE" w:rsidRDefault="0084587B" w:rsidP="003D4ED3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CB15BE">
              <w:rPr>
                <w:rFonts w:ascii="Times New Roman" w:hAnsi="Times New Roman" w:cs="Times New Roman"/>
                <w:szCs w:val="22"/>
                <w:lang w:val="en-US"/>
              </w:rPr>
              <w:t>HONDA CR-V</w:t>
            </w:r>
          </w:p>
          <w:p w:rsidR="0084587B" w:rsidRPr="00CB15BE" w:rsidRDefault="0084587B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84587B" w:rsidRPr="00CB15BE" w:rsidRDefault="00572FE3" w:rsidP="00C40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638 831</w:t>
            </w:r>
          </w:p>
          <w:p w:rsidR="0084587B" w:rsidRPr="00CB15BE" w:rsidRDefault="0084587B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84587B" w:rsidRPr="00CB15BE" w:rsidRDefault="0084587B" w:rsidP="00C40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Не имеет</w:t>
            </w:r>
          </w:p>
          <w:p w:rsidR="0084587B" w:rsidRPr="00CB15BE" w:rsidRDefault="0084587B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4587B" w:rsidRPr="00CB15BE" w:rsidTr="0028376B">
        <w:tc>
          <w:tcPr>
            <w:tcW w:w="624" w:type="dxa"/>
            <w:vMerge/>
            <w:vAlign w:val="center"/>
          </w:tcPr>
          <w:p w:rsidR="0084587B" w:rsidRPr="00CB15BE" w:rsidRDefault="0084587B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5" w:type="dxa"/>
            <w:vMerge/>
            <w:vAlign w:val="center"/>
          </w:tcPr>
          <w:p w:rsidR="0084587B" w:rsidRPr="00CB15BE" w:rsidRDefault="0084587B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4587B" w:rsidRPr="00CB15BE" w:rsidRDefault="0084587B" w:rsidP="00C40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84587B" w:rsidRPr="00CB15BE" w:rsidRDefault="0084587B" w:rsidP="00C40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84587B" w:rsidRPr="00CB15BE" w:rsidRDefault="0084587B" w:rsidP="00C40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71,8</w:t>
            </w:r>
          </w:p>
        </w:tc>
        <w:tc>
          <w:tcPr>
            <w:tcW w:w="1700" w:type="dxa"/>
            <w:vAlign w:val="center"/>
          </w:tcPr>
          <w:p w:rsidR="0084587B" w:rsidRPr="00CB15BE" w:rsidRDefault="0084587B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84587B" w:rsidRPr="00CB15BE" w:rsidRDefault="0084587B" w:rsidP="00C40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84587B" w:rsidRPr="00CB15BE" w:rsidRDefault="0084587B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84587B" w:rsidRPr="00CB15BE" w:rsidRDefault="0084587B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84587B" w:rsidRPr="00CB15BE" w:rsidRDefault="0084587B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84587B" w:rsidRPr="00CB15BE" w:rsidRDefault="0084587B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84587B" w:rsidRPr="00CB15BE" w:rsidRDefault="0084587B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92878" w:rsidRPr="00CB15BE" w:rsidTr="0028376B">
        <w:tc>
          <w:tcPr>
            <w:tcW w:w="624" w:type="dxa"/>
            <w:vMerge/>
          </w:tcPr>
          <w:p w:rsidR="00292878" w:rsidRPr="00CB15BE" w:rsidRDefault="00292878" w:rsidP="003D4ED3"/>
        </w:tc>
        <w:tc>
          <w:tcPr>
            <w:tcW w:w="1645" w:type="dxa"/>
            <w:vMerge w:val="restart"/>
            <w:vAlign w:val="center"/>
          </w:tcPr>
          <w:p w:rsidR="00292878" w:rsidRPr="00CB15BE" w:rsidRDefault="00292878" w:rsidP="00572F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Супруг, водитель</w:t>
            </w:r>
          </w:p>
        </w:tc>
        <w:tc>
          <w:tcPr>
            <w:tcW w:w="1276" w:type="dxa"/>
            <w:vAlign w:val="center"/>
          </w:tcPr>
          <w:p w:rsidR="00292878" w:rsidRPr="00CB15BE" w:rsidRDefault="00292878" w:rsidP="00C40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CB15BE">
              <w:rPr>
                <w:rFonts w:ascii="Times New Roman" w:hAnsi="Times New Roman" w:cs="Times New Roman"/>
                <w:szCs w:val="22"/>
              </w:rPr>
              <w:t>земельный</w:t>
            </w:r>
            <w:proofErr w:type="gramEnd"/>
          </w:p>
          <w:p w:rsidR="00292878" w:rsidRPr="00CB15BE" w:rsidRDefault="00292878" w:rsidP="00C40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участок</w:t>
            </w:r>
          </w:p>
        </w:tc>
        <w:tc>
          <w:tcPr>
            <w:tcW w:w="1134" w:type="dxa"/>
            <w:vAlign w:val="center"/>
          </w:tcPr>
          <w:p w:rsidR="00292878" w:rsidRPr="00CB15BE" w:rsidRDefault="00292878" w:rsidP="00C40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292878" w:rsidRPr="00CB15BE" w:rsidRDefault="00292878" w:rsidP="00C40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1513</w:t>
            </w:r>
          </w:p>
        </w:tc>
        <w:tc>
          <w:tcPr>
            <w:tcW w:w="1700" w:type="dxa"/>
            <w:vAlign w:val="center"/>
          </w:tcPr>
          <w:p w:rsidR="00292878" w:rsidRPr="00CB15BE" w:rsidRDefault="00292878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292878" w:rsidRPr="00CB15BE" w:rsidRDefault="00292878" w:rsidP="00C40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292878" w:rsidRPr="00CB15BE" w:rsidRDefault="00292878" w:rsidP="00C40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71,8</w:t>
            </w:r>
          </w:p>
        </w:tc>
        <w:tc>
          <w:tcPr>
            <w:tcW w:w="851" w:type="dxa"/>
            <w:vAlign w:val="center"/>
          </w:tcPr>
          <w:p w:rsidR="00292878" w:rsidRPr="00CB15BE" w:rsidRDefault="00292878" w:rsidP="00C40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292878" w:rsidRPr="00CB15BE" w:rsidRDefault="00292878" w:rsidP="000960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УАЗ 330365 грузовой бортовой</w:t>
            </w:r>
          </w:p>
        </w:tc>
        <w:tc>
          <w:tcPr>
            <w:tcW w:w="1417" w:type="dxa"/>
            <w:vMerge w:val="restart"/>
            <w:vAlign w:val="center"/>
          </w:tcPr>
          <w:p w:rsidR="00292878" w:rsidRPr="00CB15BE" w:rsidRDefault="00292878" w:rsidP="00C40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577 049</w:t>
            </w:r>
          </w:p>
        </w:tc>
        <w:tc>
          <w:tcPr>
            <w:tcW w:w="2127" w:type="dxa"/>
            <w:vMerge w:val="restart"/>
            <w:vAlign w:val="center"/>
          </w:tcPr>
          <w:p w:rsidR="00292878" w:rsidRPr="00CB15BE" w:rsidRDefault="00292878" w:rsidP="00C40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</w:tr>
      <w:tr w:rsidR="00292878" w:rsidRPr="00CB15BE" w:rsidTr="0028376B">
        <w:tc>
          <w:tcPr>
            <w:tcW w:w="624" w:type="dxa"/>
            <w:vMerge/>
          </w:tcPr>
          <w:p w:rsidR="00292878" w:rsidRPr="00CB15BE" w:rsidRDefault="00292878" w:rsidP="003D4ED3"/>
        </w:tc>
        <w:tc>
          <w:tcPr>
            <w:tcW w:w="1645" w:type="dxa"/>
            <w:vMerge/>
            <w:vAlign w:val="center"/>
          </w:tcPr>
          <w:p w:rsidR="00292878" w:rsidRPr="00CB15BE" w:rsidRDefault="00292878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92878" w:rsidRPr="00CB15BE" w:rsidRDefault="00292878" w:rsidP="00C40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292878" w:rsidRPr="00CB15BE" w:rsidRDefault="00292878" w:rsidP="00C40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292878" w:rsidRPr="00CB15BE" w:rsidRDefault="00292878" w:rsidP="00C40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32</w:t>
            </w:r>
          </w:p>
        </w:tc>
        <w:tc>
          <w:tcPr>
            <w:tcW w:w="1700" w:type="dxa"/>
            <w:vAlign w:val="center"/>
          </w:tcPr>
          <w:p w:rsidR="00292878" w:rsidRPr="00CB15BE" w:rsidRDefault="00292878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292878" w:rsidRPr="00CB15BE" w:rsidRDefault="00292878" w:rsidP="00C40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417" w:type="dxa"/>
            <w:vAlign w:val="center"/>
          </w:tcPr>
          <w:p w:rsidR="00292878" w:rsidRPr="00CB15BE" w:rsidRDefault="00292878" w:rsidP="00C40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2383</w:t>
            </w:r>
          </w:p>
        </w:tc>
        <w:tc>
          <w:tcPr>
            <w:tcW w:w="851" w:type="dxa"/>
            <w:vAlign w:val="center"/>
          </w:tcPr>
          <w:p w:rsidR="00292878" w:rsidRPr="00CB15BE" w:rsidRDefault="00292878" w:rsidP="00C40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292878" w:rsidRPr="00CB15BE" w:rsidRDefault="00292878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292878" w:rsidRPr="00CB15BE" w:rsidRDefault="00292878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292878" w:rsidRPr="00CB15BE" w:rsidRDefault="00292878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4587B" w:rsidRPr="00CB15BE" w:rsidTr="0028376B">
        <w:tc>
          <w:tcPr>
            <w:tcW w:w="624" w:type="dxa"/>
            <w:vMerge w:val="restart"/>
          </w:tcPr>
          <w:p w:rsidR="0084587B" w:rsidRPr="00CB15BE" w:rsidRDefault="0084587B" w:rsidP="000960F3">
            <w:pPr>
              <w:jc w:val="center"/>
            </w:pPr>
            <w:r w:rsidRPr="00CB15BE">
              <w:rPr>
                <w:sz w:val="22"/>
                <w:szCs w:val="22"/>
              </w:rPr>
              <w:t>2.</w:t>
            </w:r>
          </w:p>
        </w:tc>
        <w:tc>
          <w:tcPr>
            <w:tcW w:w="1645" w:type="dxa"/>
            <w:vMerge w:val="restart"/>
            <w:vAlign w:val="center"/>
          </w:tcPr>
          <w:p w:rsidR="0084587B" w:rsidRPr="00CB15BE" w:rsidRDefault="0084587B" w:rsidP="0028085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B15BE">
              <w:rPr>
                <w:rFonts w:ascii="Times New Roman" w:hAnsi="Times New Roman" w:cs="Times New Roman"/>
                <w:b/>
                <w:szCs w:val="22"/>
              </w:rPr>
              <w:t>Кондратьева Людмила Васильевна, педагог дополнительно</w:t>
            </w:r>
          </w:p>
          <w:p w:rsidR="0084587B" w:rsidRPr="00CB15BE" w:rsidRDefault="0084587B" w:rsidP="0028085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B15BE">
              <w:rPr>
                <w:rFonts w:ascii="Times New Roman" w:hAnsi="Times New Roman" w:cs="Times New Roman"/>
                <w:b/>
                <w:szCs w:val="22"/>
              </w:rPr>
              <w:t>го образования</w:t>
            </w:r>
          </w:p>
        </w:tc>
        <w:tc>
          <w:tcPr>
            <w:tcW w:w="1276" w:type="dxa"/>
            <w:vAlign w:val="center"/>
          </w:tcPr>
          <w:p w:rsidR="0084587B" w:rsidRPr="00CB15BE" w:rsidRDefault="0084587B" w:rsidP="00F71F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84587B" w:rsidRPr="00CB15BE" w:rsidRDefault="0084587B" w:rsidP="00F71F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84587B" w:rsidRPr="00CB15BE" w:rsidRDefault="0084587B" w:rsidP="00F71F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70,2</w:t>
            </w:r>
          </w:p>
        </w:tc>
        <w:tc>
          <w:tcPr>
            <w:tcW w:w="1700" w:type="dxa"/>
            <w:vAlign w:val="center"/>
          </w:tcPr>
          <w:p w:rsidR="0084587B" w:rsidRPr="00CB15BE" w:rsidRDefault="0084587B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84587B" w:rsidRPr="00CB15BE" w:rsidRDefault="0084587B" w:rsidP="00F71F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  <w:tc>
          <w:tcPr>
            <w:tcW w:w="1417" w:type="dxa"/>
            <w:vMerge w:val="restart"/>
            <w:vAlign w:val="center"/>
          </w:tcPr>
          <w:p w:rsidR="0084587B" w:rsidRPr="00CB15BE" w:rsidRDefault="0084587B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84587B" w:rsidRPr="00CB15BE" w:rsidRDefault="0084587B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84587B" w:rsidRPr="00CB15BE" w:rsidRDefault="0084587B" w:rsidP="00F71F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  <w:lang w:val="en-US"/>
              </w:rPr>
              <w:t>TOYOTA</w:t>
            </w:r>
            <w:r w:rsidRPr="00CB15B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CB15BE">
              <w:rPr>
                <w:rFonts w:ascii="Times New Roman" w:hAnsi="Times New Roman" w:cs="Times New Roman"/>
                <w:szCs w:val="22"/>
                <w:lang w:val="en-US"/>
              </w:rPr>
              <w:t>COROLA</w:t>
            </w:r>
            <w:r w:rsidRPr="00CB15BE">
              <w:rPr>
                <w:rFonts w:ascii="Times New Roman" w:hAnsi="Times New Roman" w:cs="Times New Roman"/>
                <w:szCs w:val="22"/>
              </w:rPr>
              <w:t xml:space="preserve">  </w:t>
            </w:r>
            <w:r w:rsidRPr="00CB15BE">
              <w:rPr>
                <w:rFonts w:ascii="Times New Roman" w:hAnsi="Times New Roman" w:cs="Times New Roman"/>
                <w:szCs w:val="22"/>
                <w:lang w:val="en-US"/>
              </w:rPr>
              <w:t>AXIO</w:t>
            </w:r>
          </w:p>
        </w:tc>
        <w:tc>
          <w:tcPr>
            <w:tcW w:w="1417" w:type="dxa"/>
            <w:vMerge w:val="restart"/>
            <w:vAlign w:val="center"/>
          </w:tcPr>
          <w:p w:rsidR="0084587B" w:rsidRPr="00CB15BE" w:rsidRDefault="00343C91" w:rsidP="00F71F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614 900</w:t>
            </w:r>
          </w:p>
        </w:tc>
        <w:tc>
          <w:tcPr>
            <w:tcW w:w="2127" w:type="dxa"/>
            <w:vMerge w:val="restart"/>
            <w:vAlign w:val="center"/>
          </w:tcPr>
          <w:p w:rsidR="0084587B" w:rsidRPr="00CB15BE" w:rsidRDefault="0084587B" w:rsidP="00F71F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</w:tr>
      <w:tr w:rsidR="0084587B" w:rsidRPr="00CB15BE" w:rsidTr="0028376B">
        <w:tc>
          <w:tcPr>
            <w:tcW w:w="624" w:type="dxa"/>
            <w:vMerge/>
          </w:tcPr>
          <w:p w:rsidR="0084587B" w:rsidRPr="00CB15BE" w:rsidRDefault="0084587B" w:rsidP="003D4ED3"/>
        </w:tc>
        <w:tc>
          <w:tcPr>
            <w:tcW w:w="1645" w:type="dxa"/>
            <w:vMerge/>
            <w:vAlign w:val="center"/>
          </w:tcPr>
          <w:p w:rsidR="0084587B" w:rsidRPr="00CB15BE" w:rsidRDefault="0084587B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4587B" w:rsidRPr="00CB15BE" w:rsidRDefault="00343C91" w:rsidP="00F71F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жилой д</w:t>
            </w:r>
            <w:r w:rsidR="0084587B" w:rsidRPr="00CB15BE">
              <w:rPr>
                <w:rFonts w:ascii="Times New Roman" w:hAnsi="Times New Roman" w:cs="Times New Roman"/>
                <w:szCs w:val="22"/>
              </w:rPr>
              <w:t>ом</w:t>
            </w:r>
          </w:p>
        </w:tc>
        <w:tc>
          <w:tcPr>
            <w:tcW w:w="1134" w:type="dxa"/>
            <w:vAlign w:val="center"/>
          </w:tcPr>
          <w:p w:rsidR="0084587B" w:rsidRPr="00CB15BE" w:rsidRDefault="0084587B" w:rsidP="00F71F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84587B" w:rsidRPr="00CB15BE" w:rsidRDefault="0084587B" w:rsidP="00F71F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33,4</w:t>
            </w:r>
          </w:p>
        </w:tc>
        <w:tc>
          <w:tcPr>
            <w:tcW w:w="1700" w:type="dxa"/>
            <w:vAlign w:val="center"/>
          </w:tcPr>
          <w:p w:rsidR="0084587B" w:rsidRPr="00CB15BE" w:rsidRDefault="0084587B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84587B" w:rsidRPr="00CB15BE" w:rsidRDefault="0084587B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84587B" w:rsidRPr="00CB15BE" w:rsidRDefault="0084587B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84587B" w:rsidRPr="00CB15BE" w:rsidRDefault="0084587B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84587B" w:rsidRPr="00CB15BE" w:rsidRDefault="0084587B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84587B" w:rsidRPr="00CB15BE" w:rsidRDefault="0084587B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84587B" w:rsidRPr="00CB15BE" w:rsidRDefault="0084587B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4587B" w:rsidRPr="00CB15BE" w:rsidTr="0028376B">
        <w:tc>
          <w:tcPr>
            <w:tcW w:w="624" w:type="dxa"/>
            <w:vMerge/>
          </w:tcPr>
          <w:p w:rsidR="0084587B" w:rsidRPr="00CB15BE" w:rsidRDefault="0084587B" w:rsidP="003D4ED3"/>
        </w:tc>
        <w:tc>
          <w:tcPr>
            <w:tcW w:w="1645" w:type="dxa"/>
            <w:vMerge/>
            <w:vAlign w:val="center"/>
          </w:tcPr>
          <w:p w:rsidR="0084587B" w:rsidRPr="00CB15BE" w:rsidRDefault="0084587B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4587B" w:rsidRPr="00CB15BE" w:rsidRDefault="005C2DEB" w:rsidP="00F71F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з</w:t>
            </w:r>
            <w:r w:rsidR="0084587B" w:rsidRPr="00CB15BE">
              <w:rPr>
                <w:rFonts w:ascii="Times New Roman" w:hAnsi="Times New Roman" w:cs="Times New Roman"/>
                <w:szCs w:val="22"/>
              </w:rPr>
              <w:t>емельный участок</w:t>
            </w:r>
          </w:p>
        </w:tc>
        <w:tc>
          <w:tcPr>
            <w:tcW w:w="1134" w:type="dxa"/>
            <w:vAlign w:val="center"/>
          </w:tcPr>
          <w:p w:rsidR="0084587B" w:rsidRPr="00CB15BE" w:rsidRDefault="0084587B" w:rsidP="00F71F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84587B" w:rsidRPr="00CB15BE" w:rsidRDefault="0084587B" w:rsidP="00F71F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817</w:t>
            </w:r>
          </w:p>
        </w:tc>
        <w:tc>
          <w:tcPr>
            <w:tcW w:w="1700" w:type="dxa"/>
            <w:vAlign w:val="center"/>
          </w:tcPr>
          <w:p w:rsidR="0084587B" w:rsidRPr="00CB15BE" w:rsidRDefault="0084587B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84587B" w:rsidRPr="00CB15BE" w:rsidRDefault="0084587B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84587B" w:rsidRPr="00CB15BE" w:rsidRDefault="0084587B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84587B" w:rsidRPr="00CB15BE" w:rsidRDefault="0084587B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84587B" w:rsidRPr="00CB15BE" w:rsidRDefault="0084587B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84587B" w:rsidRPr="00CB15BE" w:rsidRDefault="0084587B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84587B" w:rsidRPr="00CB15BE" w:rsidRDefault="0084587B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4587B" w:rsidRPr="00CB15BE" w:rsidTr="0028376B">
        <w:tc>
          <w:tcPr>
            <w:tcW w:w="624" w:type="dxa"/>
            <w:vMerge/>
          </w:tcPr>
          <w:p w:rsidR="0084587B" w:rsidRPr="00CB15BE" w:rsidRDefault="0084587B" w:rsidP="003D4ED3"/>
        </w:tc>
        <w:tc>
          <w:tcPr>
            <w:tcW w:w="1645" w:type="dxa"/>
            <w:vMerge/>
            <w:vAlign w:val="center"/>
          </w:tcPr>
          <w:p w:rsidR="0084587B" w:rsidRPr="00CB15BE" w:rsidRDefault="0084587B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4587B" w:rsidRPr="00CB15BE" w:rsidRDefault="0084587B" w:rsidP="00F71F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84587B" w:rsidRPr="00CB15BE" w:rsidRDefault="0084587B" w:rsidP="00F71F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84587B" w:rsidRPr="00CB15BE" w:rsidRDefault="0084587B" w:rsidP="00F71F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4000</w:t>
            </w:r>
          </w:p>
        </w:tc>
        <w:tc>
          <w:tcPr>
            <w:tcW w:w="1700" w:type="dxa"/>
            <w:vAlign w:val="center"/>
          </w:tcPr>
          <w:p w:rsidR="0084587B" w:rsidRPr="00CB15BE" w:rsidRDefault="0084587B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84587B" w:rsidRPr="00CB15BE" w:rsidRDefault="0084587B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84587B" w:rsidRPr="00CB15BE" w:rsidRDefault="0084587B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84587B" w:rsidRPr="00CB15BE" w:rsidRDefault="0084587B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84587B" w:rsidRPr="00CB15BE" w:rsidRDefault="0084587B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84587B" w:rsidRPr="00CB15BE" w:rsidRDefault="0084587B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84587B" w:rsidRPr="00CB15BE" w:rsidRDefault="0084587B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4587B" w:rsidRPr="00CB15BE" w:rsidTr="0028376B">
        <w:tc>
          <w:tcPr>
            <w:tcW w:w="624" w:type="dxa"/>
            <w:vMerge/>
          </w:tcPr>
          <w:p w:rsidR="0084587B" w:rsidRPr="00CB15BE" w:rsidRDefault="0084587B" w:rsidP="003D4ED3"/>
        </w:tc>
        <w:tc>
          <w:tcPr>
            <w:tcW w:w="1645" w:type="dxa"/>
            <w:vMerge w:val="restart"/>
            <w:vAlign w:val="center"/>
          </w:tcPr>
          <w:p w:rsidR="0084587B" w:rsidRPr="00CB15BE" w:rsidRDefault="0084587B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Супруг, пенсионер</w:t>
            </w:r>
          </w:p>
        </w:tc>
        <w:tc>
          <w:tcPr>
            <w:tcW w:w="1276" w:type="dxa"/>
            <w:vMerge w:val="restart"/>
            <w:vAlign w:val="center"/>
          </w:tcPr>
          <w:p w:rsidR="0084587B" w:rsidRPr="00CB15BE" w:rsidRDefault="0084587B" w:rsidP="008458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  <w:tc>
          <w:tcPr>
            <w:tcW w:w="1134" w:type="dxa"/>
            <w:vMerge w:val="restart"/>
            <w:vAlign w:val="center"/>
          </w:tcPr>
          <w:p w:rsidR="0084587B" w:rsidRPr="00CB15BE" w:rsidRDefault="0084587B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84587B" w:rsidRPr="00CB15BE" w:rsidRDefault="0084587B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00" w:type="dxa"/>
            <w:vMerge w:val="restart"/>
            <w:vAlign w:val="center"/>
          </w:tcPr>
          <w:p w:rsidR="0084587B" w:rsidRPr="00CB15BE" w:rsidRDefault="0084587B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84587B" w:rsidRPr="00CB15BE" w:rsidRDefault="0084587B" w:rsidP="008458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84587B" w:rsidRPr="00CB15BE" w:rsidRDefault="0084587B" w:rsidP="008458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70,2</w:t>
            </w:r>
          </w:p>
        </w:tc>
        <w:tc>
          <w:tcPr>
            <w:tcW w:w="851" w:type="dxa"/>
            <w:vAlign w:val="center"/>
          </w:tcPr>
          <w:p w:rsidR="0084587B" w:rsidRPr="00CB15BE" w:rsidRDefault="0055153B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84587B" w:rsidRPr="00CB15BE" w:rsidRDefault="0084587B" w:rsidP="008458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  <w:tc>
          <w:tcPr>
            <w:tcW w:w="1417" w:type="dxa"/>
            <w:vMerge w:val="restart"/>
            <w:vAlign w:val="center"/>
          </w:tcPr>
          <w:p w:rsidR="0084587B" w:rsidRPr="00CB15BE" w:rsidRDefault="000C4A97" w:rsidP="008458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492 839</w:t>
            </w:r>
          </w:p>
        </w:tc>
        <w:tc>
          <w:tcPr>
            <w:tcW w:w="2127" w:type="dxa"/>
            <w:vMerge w:val="restart"/>
            <w:vAlign w:val="center"/>
          </w:tcPr>
          <w:p w:rsidR="0084587B" w:rsidRPr="00CB15BE" w:rsidRDefault="0084587B" w:rsidP="008458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</w:tr>
      <w:tr w:rsidR="0084587B" w:rsidRPr="00CB15BE" w:rsidTr="0028376B">
        <w:tc>
          <w:tcPr>
            <w:tcW w:w="624" w:type="dxa"/>
            <w:vMerge/>
          </w:tcPr>
          <w:p w:rsidR="0084587B" w:rsidRPr="00CB15BE" w:rsidRDefault="0084587B" w:rsidP="003D4ED3"/>
        </w:tc>
        <w:tc>
          <w:tcPr>
            <w:tcW w:w="1645" w:type="dxa"/>
            <w:vMerge/>
            <w:vAlign w:val="center"/>
          </w:tcPr>
          <w:p w:rsidR="0084587B" w:rsidRPr="00CB15BE" w:rsidRDefault="0084587B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84587B" w:rsidRPr="00CB15BE" w:rsidRDefault="0084587B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84587B" w:rsidRPr="00CB15BE" w:rsidRDefault="0084587B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84587B" w:rsidRPr="00CB15BE" w:rsidRDefault="0084587B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0" w:type="dxa"/>
            <w:vMerge/>
            <w:vAlign w:val="center"/>
          </w:tcPr>
          <w:p w:rsidR="0084587B" w:rsidRPr="00CB15BE" w:rsidRDefault="0084587B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4587B" w:rsidRPr="00CB15BE" w:rsidRDefault="0055153B" w:rsidP="008458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з</w:t>
            </w:r>
            <w:r w:rsidR="0084587B" w:rsidRPr="00CB15BE">
              <w:rPr>
                <w:rFonts w:ascii="Times New Roman" w:hAnsi="Times New Roman" w:cs="Times New Roman"/>
                <w:szCs w:val="22"/>
              </w:rPr>
              <w:t>емельный участок</w:t>
            </w:r>
          </w:p>
        </w:tc>
        <w:tc>
          <w:tcPr>
            <w:tcW w:w="1417" w:type="dxa"/>
            <w:vAlign w:val="center"/>
          </w:tcPr>
          <w:p w:rsidR="0084587B" w:rsidRPr="00CB15BE" w:rsidRDefault="0084587B" w:rsidP="008458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817</w:t>
            </w:r>
          </w:p>
        </w:tc>
        <w:tc>
          <w:tcPr>
            <w:tcW w:w="851" w:type="dxa"/>
            <w:vAlign w:val="center"/>
          </w:tcPr>
          <w:p w:rsidR="0084587B" w:rsidRPr="00CB15BE" w:rsidRDefault="0084587B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84587B" w:rsidRPr="00CB15BE" w:rsidRDefault="0084587B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84587B" w:rsidRPr="00CB15BE" w:rsidRDefault="0084587B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84587B" w:rsidRPr="00CB15BE" w:rsidRDefault="0084587B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C2DEB" w:rsidRPr="00CB15BE" w:rsidTr="0028376B">
        <w:tc>
          <w:tcPr>
            <w:tcW w:w="624" w:type="dxa"/>
            <w:vMerge w:val="restart"/>
            <w:vAlign w:val="center"/>
          </w:tcPr>
          <w:p w:rsidR="005C2DEB" w:rsidRPr="00CB15BE" w:rsidRDefault="005C2DEB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1645" w:type="dxa"/>
            <w:vMerge w:val="restart"/>
            <w:vAlign w:val="center"/>
          </w:tcPr>
          <w:p w:rsidR="005C2DEB" w:rsidRPr="00CB15BE" w:rsidRDefault="005C2DEB" w:rsidP="005C2DE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B15BE">
              <w:rPr>
                <w:rFonts w:ascii="Times New Roman" w:hAnsi="Times New Roman" w:cs="Times New Roman"/>
                <w:b/>
                <w:szCs w:val="22"/>
              </w:rPr>
              <w:t>Асалханов Анатолий Алексеевич, учитель</w:t>
            </w:r>
            <w:r w:rsidR="00B51D6B" w:rsidRPr="00CB15BE">
              <w:rPr>
                <w:rFonts w:ascii="Times New Roman" w:hAnsi="Times New Roman" w:cs="Times New Roman"/>
                <w:b/>
                <w:szCs w:val="22"/>
              </w:rPr>
              <w:t>, заместитель директора по БЖ</w:t>
            </w:r>
          </w:p>
        </w:tc>
        <w:tc>
          <w:tcPr>
            <w:tcW w:w="1276" w:type="dxa"/>
            <w:vAlign w:val="center"/>
          </w:tcPr>
          <w:p w:rsidR="005C2DEB" w:rsidRPr="00CB15BE" w:rsidRDefault="005C2DEB" w:rsidP="005C2D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5C2DEB" w:rsidRPr="00CB15BE" w:rsidRDefault="005C2DEB" w:rsidP="005C2D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5C2DEB" w:rsidRPr="00CB15BE" w:rsidRDefault="005C2DEB" w:rsidP="00DD68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104,3</w:t>
            </w:r>
          </w:p>
        </w:tc>
        <w:tc>
          <w:tcPr>
            <w:tcW w:w="1700" w:type="dxa"/>
            <w:vAlign w:val="center"/>
          </w:tcPr>
          <w:p w:rsidR="005C2DEB" w:rsidRPr="00CB15BE" w:rsidRDefault="005C2DEB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5C2DEB" w:rsidRPr="00CB15BE" w:rsidRDefault="005C2DEB" w:rsidP="005C2D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417" w:type="dxa"/>
            <w:vMerge w:val="restart"/>
            <w:vAlign w:val="center"/>
          </w:tcPr>
          <w:p w:rsidR="005C2DEB" w:rsidRPr="00CB15BE" w:rsidRDefault="005C2DEB" w:rsidP="005C2D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40,2</w:t>
            </w:r>
          </w:p>
        </w:tc>
        <w:tc>
          <w:tcPr>
            <w:tcW w:w="851" w:type="dxa"/>
            <w:vMerge w:val="restart"/>
            <w:vAlign w:val="center"/>
          </w:tcPr>
          <w:p w:rsidR="005C2DEB" w:rsidRPr="00CB15BE" w:rsidRDefault="005C2DEB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5C2DEB" w:rsidRPr="00CB15BE" w:rsidRDefault="005C2DEB" w:rsidP="005C2D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  <w:lang w:val="en-US"/>
              </w:rPr>
              <w:t xml:space="preserve">TOYOTA </w:t>
            </w:r>
            <w:r w:rsidRPr="00CB15BE">
              <w:rPr>
                <w:rFonts w:ascii="Times New Roman" w:hAnsi="Times New Roman" w:cs="Times New Roman"/>
                <w:szCs w:val="22"/>
              </w:rPr>
              <w:t>Виста</w:t>
            </w:r>
          </w:p>
        </w:tc>
        <w:tc>
          <w:tcPr>
            <w:tcW w:w="1417" w:type="dxa"/>
            <w:vMerge w:val="restart"/>
            <w:vAlign w:val="center"/>
          </w:tcPr>
          <w:p w:rsidR="005C2DEB" w:rsidRPr="00CB15BE" w:rsidRDefault="00B51D6B" w:rsidP="005C2D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672 246</w:t>
            </w:r>
          </w:p>
        </w:tc>
        <w:tc>
          <w:tcPr>
            <w:tcW w:w="2127" w:type="dxa"/>
            <w:vMerge w:val="restart"/>
            <w:vAlign w:val="center"/>
          </w:tcPr>
          <w:p w:rsidR="005C2DEB" w:rsidRPr="00CB15BE" w:rsidRDefault="005C2DEB" w:rsidP="005C2D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</w:tr>
      <w:tr w:rsidR="005C2DEB" w:rsidRPr="00CB15BE" w:rsidTr="0028376B">
        <w:tc>
          <w:tcPr>
            <w:tcW w:w="624" w:type="dxa"/>
            <w:vMerge/>
            <w:vAlign w:val="center"/>
          </w:tcPr>
          <w:p w:rsidR="005C2DEB" w:rsidRPr="00CB15BE" w:rsidRDefault="005C2DEB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5" w:type="dxa"/>
            <w:vMerge/>
            <w:vAlign w:val="center"/>
          </w:tcPr>
          <w:p w:rsidR="005C2DEB" w:rsidRPr="00CB15BE" w:rsidRDefault="005C2DEB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C2DEB" w:rsidRPr="00CB15BE" w:rsidRDefault="005C2DEB" w:rsidP="005C2D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5C2DEB" w:rsidRPr="00CB15BE" w:rsidRDefault="005C2DEB" w:rsidP="005C2D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5C2DEB" w:rsidRPr="00CB15BE" w:rsidRDefault="005C2DEB" w:rsidP="00DD68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666</w:t>
            </w:r>
          </w:p>
        </w:tc>
        <w:tc>
          <w:tcPr>
            <w:tcW w:w="1700" w:type="dxa"/>
            <w:vAlign w:val="center"/>
          </w:tcPr>
          <w:p w:rsidR="005C2DEB" w:rsidRPr="00CB15BE" w:rsidRDefault="005C2DEB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5C2DEB" w:rsidRPr="00CB15BE" w:rsidRDefault="005C2DEB" w:rsidP="006C4D9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C2DEB" w:rsidRPr="00CB15BE" w:rsidRDefault="005C2DEB" w:rsidP="006C4D9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5C2DEB" w:rsidRPr="00CB15BE" w:rsidRDefault="005C2DEB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5C2DEB" w:rsidRPr="00CB15BE" w:rsidRDefault="005C2DEB" w:rsidP="006C4D92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vMerge/>
            <w:vAlign w:val="center"/>
          </w:tcPr>
          <w:p w:rsidR="005C2DEB" w:rsidRPr="00CB15BE" w:rsidRDefault="005C2DEB" w:rsidP="006C4D92">
            <w:pPr>
              <w:pStyle w:val="ConsPlusNormal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5C2DEB" w:rsidRPr="00CB15BE" w:rsidRDefault="005C2DEB" w:rsidP="003D4ED3">
            <w:pPr>
              <w:pStyle w:val="ConsPlusNormal"/>
              <w:rPr>
                <w:rFonts w:ascii="Times New Roman" w:hAnsi="Times New Roman" w:cs="Times New Roman"/>
                <w:i/>
                <w:szCs w:val="22"/>
              </w:rPr>
            </w:pPr>
          </w:p>
        </w:tc>
      </w:tr>
      <w:tr w:rsidR="009E68C5" w:rsidRPr="00CB15BE" w:rsidTr="0028376B">
        <w:tc>
          <w:tcPr>
            <w:tcW w:w="624" w:type="dxa"/>
            <w:vMerge/>
          </w:tcPr>
          <w:p w:rsidR="009E68C5" w:rsidRPr="00CB15BE" w:rsidRDefault="009E68C5" w:rsidP="003D4ED3"/>
        </w:tc>
        <w:tc>
          <w:tcPr>
            <w:tcW w:w="1645" w:type="dxa"/>
            <w:vAlign w:val="center"/>
          </w:tcPr>
          <w:p w:rsidR="009E68C5" w:rsidRPr="00CB15BE" w:rsidRDefault="009E68C5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Супруга, учител</w:t>
            </w:r>
            <w:proofErr w:type="gramStart"/>
            <w:r w:rsidRPr="00CB15BE">
              <w:rPr>
                <w:rFonts w:ascii="Times New Roman" w:hAnsi="Times New Roman" w:cs="Times New Roman"/>
                <w:szCs w:val="22"/>
              </w:rPr>
              <w:t>ь</w:t>
            </w:r>
            <w:r w:rsidR="006A76A8" w:rsidRPr="00CB15BE">
              <w:rPr>
                <w:rFonts w:ascii="Times New Roman" w:hAnsi="Times New Roman" w:cs="Times New Roman"/>
                <w:szCs w:val="22"/>
              </w:rPr>
              <w:t>-</w:t>
            </w:r>
            <w:proofErr w:type="gramEnd"/>
            <w:r w:rsidR="006A76A8" w:rsidRPr="00CB15BE">
              <w:rPr>
                <w:rFonts w:ascii="Times New Roman" w:hAnsi="Times New Roman" w:cs="Times New Roman"/>
                <w:szCs w:val="22"/>
              </w:rPr>
              <w:t xml:space="preserve"> социальный педагог</w:t>
            </w:r>
          </w:p>
        </w:tc>
        <w:tc>
          <w:tcPr>
            <w:tcW w:w="1276" w:type="dxa"/>
            <w:vAlign w:val="center"/>
          </w:tcPr>
          <w:p w:rsidR="009E68C5" w:rsidRPr="00CB15BE" w:rsidRDefault="009E68C5" w:rsidP="005C2D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9E68C5" w:rsidRPr="00CB15BE" w:rsidRDefault="009E68C5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E68C5" w:rsidRPr="00CB15BE" w:rsidRDefault="009E68C5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00" w:type="dxa"/>
            <w:vAlign w:val="center"/>
          </w:tcPr>
          <w:p w:rsidR="009E68C5" w:rsidRPr="00CB15BE" w:rsidRDefault="009E68C5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E68C5" w:rsidRPr="00CB15BE" w:rsidRDefault="009E68C5" w:rsidP="006C4D9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1. квартира</w:t>
            </w:r>
          </w:p>
          <w:p w:rsidR="009E68C5" w:rsidRPr="00CB15BE" w:rsidRDefault="009E68C5" w:rsidP="006C4D9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E68C5" w:rsidRPr="00CB15BE" w:rsidRDefault="009E68C5" w:rsidP="006C4D9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2. квартира</w:t>
            </w:r>
          </w:p>
        </w:tc>
        <w:tc>
          <w:tcPr>
            <w:tcW w:w="1417" w:type="dxa"/>
            <w:vAlign w:val="center"/>
          </w:tcPr>
          <w:p w:rsidR="009E68C5" w:rsidRPr="00CB15BE" w:rsidRDefault="009E68C5" w:rsidP="005C2D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40,2</w:t>
            </w:r>
          </w:p>
          <w:p w:rsidR="009E68C5" w:rsidRPr="00CB15BE" w:rsidRDefault="009E68C5" w:rsidP="005C2D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9E68C5" w:rsidRPr="00CB15BE" w:rsidRDefault="009E68C5" w:rsidP="005C2D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42,0</w:t>
            </w:r>
          </w:p>
        </w:tc>
        <w:tc>
          <w:tcPr>
            <w:tcW w:w="851" w:type="dxa"/>
            <w:vAlign w:val="center"/>
          </w:tcPr>
          <w:p w:rsidR="009E68C5" w:rsidRPr="00CB15BE" w:rsidRDefault="009E68C5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Россия</w:t>
            </w:r>
          </w:p>
          <w:p w:rsidR="009E68C5" w:rsidRPr="00CB15BE" w:rsidRDefault="009E68C5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E68C5" w:rsidRPr="00CB15BE" w:rsidRDefault="009E68C5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9E68C5" w:rsidRPr="00CB15BE" w:rsidRDefault="009E68C5" w:rsidP="006A76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9E68C5" w:rsidRPr="00CB15BE" w:rsidRDefault="006A76A8" w:rsidP="005C2D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533 982</w:t>
            </w:r>
          </w:p>
        </w:tc>
        <w:tc>
          <w:tcPr>
            <w:tcW w:w="2127" w:type="dxa"/>
            <w:vAlign w:val="center"/>
          </w:tcPr>
          <w:p w:rsidR="009E68C5" w:rsidRPr="00CB15BE" w:rsidRDefault="009E68C5" w:rsidP="005C2D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</w:tr>
      <w:tr w:rsidR="005F20BE" w:rsidRPr="00CB15BE" w:rsidTr="005F20BE">
        <w:trPr>
          <w:trHeight w:val="744"/>
        </w:trPr>
        <w:tc>
          <w:tcPr>
            <w:tcW w:w="624" w:type="dxa"/>
            <w:vMerge/>
          </w:tcPr>
          <w:p w:rsidR="005F20BE" w:rsidRPr="00CB15BE" w:rsidRDefault="005F20BE" w:rsidP="003D4ED3"/>
        </w:tc>
        <w:tc>
          <w:tcPr>
            <w:tcW w:w="1645" w:type="dxa"/>
            <w:vAlign w:val="center"/>
          </w:tcPr>
          <w:p w:rsidR="005F20BE" w:rsidRPr="00CB15BE" w:rsidRDefault="005F20BE" w:rsidP="005F20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CB15BE">
              <w:rPr>
                <w:rFonts w:ascii="Times New Roman" w:hAnsi="Times New Roman" w:cs="Times New Roman"/>
                <w:szCs w:val="22"/>
              </w:rPr>
              <w:t>Несовершенно-летний</w:t>
            </w:r>
            <w:proofErr w:type="spellEnd"/>
            <w:proofErr w:type="gramEnd"/>
            <w:r w:rsidRPr="00CB15BE">
              <w:rPr>
                <w:rFonts w:ascii="Times New Roman" w:hAnsi="Times New Roman" w:cs="Times New Roman"/>
                <w:szCs w:val="22"/>
              </w:rPr>
              <w:t xml:space="preserve"> ребенок</w:t>
            </w:r>
          </w:p>
        </w:tc>
        <w:tc>
          <w:tcPr>
            <w:tcW w:w="1276" w:type="dxa"/>
            <w:vAlign w:val="center"/>
          </w:tcPr>
          <w:p w:rsidR="005F20BE" w:rsidRPr="00CB15BE" w:rsidRDefault="009E68C5" w:rsidP="005F20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к</w:t>
            </w:r>
            <w:r w:rsidR="005F20BE" w:rsidRPr="00CB15BE">
              <w:rPr>
                <w:rFonts w:ascii="Times New Roman" w:hAnsi="Times New Roman" w:cs="Times New Roman"/>
                <w:szCs w:val="22"/>
              </w:rPr>
              <w:t>вартира</w:t>
            </w:r>
          </w:p>
        </w:tc>
        <w:tc>
          <w:tcPr>
            <w:tcW w:w="1134" w:type="dxa"/>
            <w:vAlign w:val="center"/>
          </w:tcPr>
          <w:p w:rsidR="005F20BE" w:rsidRPr="00CB15BE" w:rsidRDefault="005F20BE" w:rsidP="005F20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Общая долевая, 1/3 доли</w:t>
            </w:r>
          </w:p>
        </w:tc>
        <w:tc>
          <w:tcPr>
            <w:tcW w:w="851" w:type="dxa"/>
            <w:vAlign w:val="center"/>
          </w:tcPr>
          <w:p w:rsidR="005F20BE" w:rsidRPr="00CB15BE" w:rsidRDefault="005F20BE" w:rsidP="005F20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40,2</w:t>
            </w:r>
          </w:p>
        </w:tc>
        <w:tc>
          <w:tcPr>
            <w:tcW w:w="1700" w:type="dxa"/>
            <w:vAlign w:val="center"/>
          </w:tcPr>
          <w:p w:rsidR="005F20BE" w:rsidRPr="00CB15BE" w:rsidRDefault="005F20BE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5F20BE" w:rsidRPr="00CB15BE" w:rsidRDefault="005F20BE" w:rsidP="005F20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5F20BE" w:rsidRPr="00CB15BE" w:rsidRDefault="005F20BE" w:rsidP="006C4D9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5F20BE" w:rsidRPr="00CB15BE" w:rsidRDefault="005F20B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F20BE" w:rsidRPr="00CB15BE" w:rsidRDefault="005F20BE" w:rsidP="005F20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5F20BE" w:rsidRPr="00CB15BE" w:rsidRDefault="005F20BE" w:rsidP="005F20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  <w:tc>
          <w:tcPr>
            <w:tcW w:w="2127" w:type="dxa"/>
            <w:vAlign w:val="center"/>
          </w:tcPr>
          <w:p w:rsidR="005F20BE" w:rsidRPr="00CB15BE" w:rsidRDefault="005F20BE" w:rsidP="005F20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</w:tr>
      <w:tr w:rsidR="0049485F" w:rsidRPr="00CB15BE" w:rsidTr="0028376B">
        <w:tc>
          <w:tcPr>
            <w:tcW w:w="624" w:type="dxa"/>
            <w:vMerge w:val="restart"/>
          </w:tcPr>
          <w:p w:rsidR="0049485F" w:rsidRPr="00CB15BE" w:rsidRDefault="0049485F" w:rsidP="009E68C5">
            <w:pPr>
              <w:jc w:val="center"/>
            </w:pPr>
            <w:r w:rsidRPr="00CB15BE">
              <w:rPr>
                <w:sz w:val="22"/>
                <w:szCs w:val="22"/>
              </w:rPr>
              <w:t>4.</w:t>
            </w:r>
          </w:p>
        </w:tc>
        <w:tc>
          <w:tcPr>
            <w:tcW w:w="1645" w:type="dxa"/>
            <w:vMerge w:val="restart"/>
            <w:vAlign w:val="center"/>
          </w:tcPr>
          <w:p w:rsidR="0049485F" w:rsidRPr="00CB15BE" w:rsidRDefault="0049485F" w:rsidP="0040246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B15BE">
              <w:rPr>
                <w:rFonts w:ascii="Times New Roman" w:hAnsi="Times New Roman" w:cs="Times New Roman"/>
                <w:b/>
                <w:szCs w:val="22"/>
              </w:rPr>
              <w:t>Сафарова Наталья Ивановна, учитель русского языка и литературы</w:t>
            </w:r>
          </w:p>
        </w:tc>
        <w:tc>
          <w:tcPr>
            <w:tcW w:w="1276" w:type="dxa"/>
            <w:vAlign w:val="center"/>
          </w:tcPr>
          <w:p w:rsidR="0049485F" w:rsidRPr="00CB15BE" w:rsidRDefault="0049485F" w:rsidP="004024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49485F" w:rsidRPr="00CB15BE" w:rsidRDefault="0049485F" w:rsidP="004024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49485F" w:rsidRPr="00CB15BE" w:rsidRDefault="0049485F" w:rsidP="004024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37</w:t>
            </w:r>
          </w:p>
        </w:tc>
        <w:tc>
          <w:tcPr>
            <w:tcW w:w="1700" w:type="dxa"/>
            <w:vAlign w:val="center"/>
          </w:tcPr>
          <w:p w:rsidR="0049485F" w:rsidRPr="00CB15BE" w:rsidRDefault="0049485F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49485F" w:rsidRPr="00CB15BE" w:rsidRDefault="0049485F" w:rsidP="004024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  <w:tc>
          <w:tcPr>
            <w:tcW w:w="1417" w:type="dxa"/>
            <w:vMerge w:val="restart"/>
            <w:vAlign w:val="center"/>
          </w:tcPr>
          <w:p w:rsidR="0049485F" w:rsidRPr="00CB15BE" w:rsidRDefault="0049485F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49485F" w:rsidRPr="00CB15BE" w:rsidRDefault="0049485F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49485F" w:rsidRPr="00CB15BE" w:rsidRDefault="0049485F" w:rsidP="004024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  <w:tc>
          <w:tcPr>
            <w:tcW w:w="1417" w:type="dxa"/>
            <w:vMerge w:val="restart"/>
            <w:vAlign w:val="center"/>
          </w:tcPr>
          <w:p w:rsidR="0049485F" w:rsidRPr="00CB15BE" w:rsidRDefault="0049485F" w:rsidP="004024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755 550</w:t>
            </w:r>
          </w:p>
        </w:tc>
        <w:tc>
          <w:tcPr>
            <w:tcW w:w="2127" w:type="dxa"/>
            <w:vMerge w:val="restart"/>
            <w:vAlign w:val="center"/>
          </w:tcPr>
          <w:p w:rsidR="0049485F" w:rsidRPr="00CB15BE" w:rsidRDefault="0049485F" w:rsidP="004024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</w:tr>
      <w:tr w:rsidR="0049485F" w:rsidRPr="00CB15BE" w:rsidTr="0028376B">
        <w:tc>
          <w:tcPr>
            <w:tcW w:w="624" w:type="dxa"/>
            <w:vMerge/>
          </w:tcPr>
          <w:p w:rsidR="0049485F" w:rsidRPr="00CB15BE" w:rsidRDefault="0049485F" w:rsidP="003D4ED3"/>
        </w:tc>
        <w:tc>
          <w:tcPr>
            <w:tcW w:w="1645" w:type="dxa"/>
            <w:vMerge/>
            <w:vAlign w:val="center"/>
          </w:tcPr>
          <w:p w:rsidR="0049485F" w:rsidRPr="00CB15BE" w:rsidRDefault="0049485F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9485F" w:rsidRPr="00CB15BE" w:rsidRDefault="0049485F" w:rsidP="004024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49485F" w:rsidRPr="00CB15BE" w:rsidRDefault="0049485F" w:rsidP="004024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49485F" w:rsidRPr="00CB15BE" w:rsidRDefault="0049485F" w:rsidP="004024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1948</w:t>
            </w:r>
          </w:p>
        </w:tc>
        <w:tc>
          <w:tcPr>
            <w:tcW w:w="1700" w:type="dxa"/>
            <w:vAlign w:val="center"/>
          </w:tcPr>
          <w:p w:rsidR="0049485F" w:rsidRPr="00CB15BE" w:rsidRDefault="0049485F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49485F" w:rsidRPr="00CB15BE" w:rsidRDefault="0049485F" w:rsidP="004024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9485F" w:rsidRPr="00CB15BE" w:rsidRDefault="0049485F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49485F" w:rsidRPr="00CB15BE" w:rsidRDefault="0049485F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49485F" w:rsidRPr="00CB15BE" w:rsidRDefault="0049485F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9485F" w:rsidRPr="00CB15BE" w:rsidRDefault="0049485F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49485F" w:rsidRPr="00CB15BE" w:rsidRDefault="0049485F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2461" w:rsidRPr="00CB15BE" w:rsidTr="0028376B">
        <w:tc>
          <w:tcPr>
            <w:tcW w:w="624" w:type="dxa"/>
            <w:vMerge/>
          </w:tcPr>
          <w:p w:rsidR="00402461" w:rsidRPr="00CB15BE" w:rsidRDefault="00402461" w:rsidP="003D4ED3"/>
        </w:tc>
        <w:tc>
          <w:tcPr>
            <w:tcW w:w="1645" w:type="dxa"/>
            <w:vMerge w:val="restart"/>
            <w:vAlign w:val="center"/>
          </w:tcPr>
          <w:p w:rsidR="00402461" w:rsidRPr="00CB15BE" w:rsidRDefault="00402461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Супруг, пенсионер</w:t>
            </w:r>
          </w:p>
        </w:tc>
        <w:tc>
          <w:tcPr>
            <w:tcW w:w="1276" w:type="dxa"/>
            <w:vMerge w:val="restart"/>
            <w:vAlign w:val="center"/>
          </w:tcPr>
          <w:p w:rsidR="00402461" w:rsidRPr="00CB15BE" w:rsidRDefault="00402461" w:rsidP="004024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  <w:tc>
          <w:tcPr>
            <w:tcW w:w="1134" w:type="dxa"/>
            <w:vMerge w:val="restart"/>
            <w:vAlign w:val="center"/>
          </w:tcPr>
          <w:p w:rsidR="00402461" w:rsidRPr="00CB15BE" w:rsidRDefault="00402461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402461" w:rsidRPr="00CB15BE" w:rsidRDefault="00402461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00" w:type="dxa"/>
            <w:vMerge w:val="restart"/>
            <w:vAlign w:val="center"/>
          </w:tcPr>
          <w:p w:rsidR="00402461" w:rsidRPr="00CB15BE" w:rsidRDefault="00402461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402461" w:rsidRPr="00CB15BE" w:rsidRDefault="00402461" w:rsidP="004024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402461" w:rsidRPr="00CB15BE" w:rsidRDefault="00402461" w:rsidP="004024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37</w:t>
            </w:r>
          </w:p>
        </w:tc>
        <w:tc>
          <w:tcPr>
            <w:tcW w:w="851" w:type="dxa"/>
            <w:vAlign w:val="center"/>
          </w:tcPr>
          <w:p w:rsidR="00402461" w:rsidRPr="00CB15BE" w:rsidRDefault="00402461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402461" w:rsidRPr="00CB15BE" w:rsidRDefault="00402461" w:rsidP="004024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  <w:tc>
          <w:tcPr>
            <w:tcW w:w="1417" w:type="dxa"/>
            <w:vMerge w:val="restart"/>
            <w:vAlign w:val="center"/>
          </w:tcPr>
          <w:p w:rsidR="00402461" w:rsidRPr="00CB15BE" w:rsidRDefault="0049485F" w:rsidP="004024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105 720</w:t>
            </w:r>
          </w:p>
        </w:tc>
        <w:tc>
          <w:tcPr>
            <w:tcW w:w="2127" w:type="dxa"/>
            <w:vMerge w:val="restart"/>
            <w:vAlign w:val="center"/>
          </w:tcPr>
          <w:p w:rsidR="00402461" w:rsidRPr="00CB15BE" w:rsidRDefault="00402461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</w:tr>
      <w:tr w:rsidR="00402461" w:rsidRPr="00CB15BE" w:rsidTr="0028376B">
        <w:tc>
          <w:tcPr>
            <w:tcW w:w="624" w:type="dxa"/>
            <w:vMerge/>
          </w:tcPr>
          <w:p w:rsidR="00402461" w:rsidRPr="00CB15BE" w:rsidRDefault="00402461" w:rsidP="003D4ED3"/>
        </w:tc>
        <w:tc>
          <w:tcPr>
            <w:tcW w:w="1645" w:type="dxa"/>
            <w:vMerge/>
            <w:vAlign w:val="center"/>
          </w:tcPr>
          <w:p w:rsidR="00402461" w:rsidRPr="00CB15BE" w:rsidRDefault="00402461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02461" w:rsidRPr="00CB15BE" w:rsidRDefault="00402461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402461" w:rsidRPr="00CB15BE" w:rsidRDefault="00402461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402461" w:rsidRPr="00CB15BE" w:rsidRDefault="00402461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0" w:type="dxa"/>
            <w:vMerge/>
            <w:vAlign w:val="center"/>
          </w:tcPr>
          <w:p w:rsidR="00402461" w:rsidRPr="00CB15BE" w:rsidRDefault="00402461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02461" w:rsidRPr="00CB15BE" w:rsidRDefault="00402461" w:rsidP="004024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Земельный</w:t>
            </w:r>
          </w:p>
          <w:p w:rsidR="00402461" w:rsidRPr="00CB15BE" w:rsidRDefault="00402461" w:rsidP="004024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участок</w:t>
            </w:r>
          </w:p>
        </w:tc>
        <w:tc>
          <w:tcPr>
            <w:tcW w:w="1417" w:type="dxa"/>
            <w:vAlign w:val="center"/>
          </w:tcPr>
          <w:p w:rsidR="00402461" w:rsidRPr="00CB15BE" w:rsidRDefault="00402461" w:rsidP="004024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1948</w:t>
            </w:r>
          </w:p>
        </w:tc>
        <w:tc>
          <w:tcPr>
            <w:tcW w:w="851" w:type="dxa"/>
            <w:vAlign w:val="center"/>
          </w:tcPr>
          <w:p w:rsidR="00402461" w:rsidRPr="00CB15BE" w:rsidRDefault="00402461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402461" w:rsidRPr="00CB15BE" w:rsidRDefault="00402461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02461" w:rsidRPr="00CB15BE" w:rsidRDefault="00402461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402461" w:rsidRPr="00CB15BE" w:rsidRDefault="00402461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36662" w:rsidRPr="00CB15BE" w:rsidTr="0028376B">
        <w:tc>
          <w:tcPr>
            <w:tcW w:w="624" w:type="dxa"/>
            <w:vMerge w:val="restart"/>
          </w:tcPr>
          <w:p w:rsidR="00536662" w:rsidRPr="00CB15BE" w:rsidRDefault="003B17FC" w:rsidP="00536662">
            <w:pPr>
              <w:jc w:val="center"/>
            </w:pPr>
            <w:r w:rsidRPr="00CB15BE">
              <w:rPr>
                <w:sz w:val="22"/>
                <w:szCs w:val="22"/>
              </w:rPr>
              <w:lastRenderedPageBreak/>
              <w:t>5</w:t>
            </w:r>
            <w:r w:rsidR="00536662" w:rsidRPr="00CB15BE">
              <w:rPr>
                <w:sz w:val="22"/>
                <w:szCs w:val="22"/>
              </w:rPr>
              <w:t>.</w:t>
            </w:r>
          </w:p>
        </w:tc>
        <w:tc>
          <w:tcPr>
            <w:tcW w:w="1645" w:type="dxa"/>
            <w:vMerge w:val="restart"/>
            <w:vAlign w:val="center"/>
          </w:tcPr>
          <w:p w:rsidR="00536662" w:rsidRPr="00CB15BE" w:rsidRDefault="00536662" w:rsidP="003D4E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proofErr w:type="spellStart"/>
            <w:r w:rsidRPr="00CB15BE">
              <w:rPr>
                <w:rFonts w:ascii="Times New Roman" w:hAnsi="Times New Roman" w:cs="Times New Roman"/>
                <w:b/>
                <w:szCs w:val="22"/>
              </w:rPr>
              <w:t>Вороненко</w:t>
            </w:r>
            <w:proofErr w:type="spellEnd"/>
            <w:r w:rsidRPr="00CB15BE">
              <w:rPr>
                <w:rFonts w:ascii="Times New Roman" w:hAnsi="Times New Roman" w:cs="Times New Roman"/>
                <w:b/>
                <w:szCs w:val="22"/>
              </w:rPr>
              <w:t xml:space="preserve"> Владимир Федорович,</w:t>
            </w:r>
          </w:p>
          <w:p w:rsidR="00536662" w:rsidRPr="00CB15BE" w:rsidRDefault="003B17FC" w:rsidP="003D4E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B15BE">
              <w:rPr>
                <w:rFonts w:ascii="Times New Roman" w:hAnsi="Times New Roman" w:cs="Times New Roman"/>
                <w:b/>
                <w:szCs w:val="22"/>
              </w:rPr>
              <w:t>заведующий лабораторией</w:t>
            </w:r>
          </w:p>
        </w:tc>
        <w:tc>
          <w:tcPr>
            <w:tcW w:w="1276" w:type="dxa"/>
            <w:vAlign w:val="center"/>
          </w:tcPr>
          <w:p w:rsidR="00536662" w:rsidRPr="00CB15BE" w:rsidRDefault="00536662" w:rsidP="005366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536662" w:rsidRPr="00CB15BE" w:rsidRDefault="00536662" w:rsidP="005366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CB15BE">
              <w:rPr>
                <w:rFonts w:ascii="Times New Roman" w:hAnsi="Times New Roman" w:cs="Times New Roman"/>
                <w:szCs w:val="22"/>
              </w:rPr>
              <w:t>долевая</w:t>
            </w:r>
            <w:proofErr w:type="gramEnd"/>
            <w:r w:rsidRPr="00CB15BE">
              <w:rPr>
                <w:rFonts w:ascii="Times New Roman" w:hAnsi="Times New Roman" w:cs="Times New Roman"/>
                <w:szCs w:val="22"/>
              </w:rPr>
              <w:t>, 1/4 доли</w:t>
            </w:r>
          </w:p>
        </w:tc>
        <w:tc>
          <w:tcPr>
            <w:tcW w:w="851" w:type="dxa"/>
            <w:vAlign w:val="center"/>
          </w:tcPr>
          <w:p w:rsidR="00536662" w:rsidRPr="00CB15BE" w:rsidRDefault="00536662" w:rsidP="005366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2800</w:t>
            </w:r>
          </w:p>
        </w:tc>
        <w:tc>
          <w:tcPr>
            <w:tcW w:w="1700" w:type="dxa"/>
            <w:vAlign w:val="center"/>
          </w:tcPr>
          <w:p w:rsidR="00536662" w:rsidRPr="00CB15BE" w:rsidRDefault="00536662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536662" w:rsidRPr="00CB15BE" w:rsidRDefault="00536662" w:rsidP="005366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  <w:tc>
          <w:tcPr>
            <w:tcW w:w="1417" w:type="dxa"/>
            <w:vMerge w:val="restart"/>
            <w:vAlign w:val="center"/>
          </w:tcPr>
          <w:p w:rsidR="00536662" w:rsidRPr="00CB15BE" w:rsidRDefault="00536662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536662" w:rsidRPr="00CB15BE" w:rsidRDefault="00536662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536662" w:rsidRPr="00CB15BE" w:rsidRDefault="00536662" w:rsidP="005366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CB15BE">
              <w:rPr>
                <w:rFonts w:ascii="Times New Roman" w:hAnsi="Times New Roman" w:cs="Times New Roman"/>
                <w:szCs w:val="22"/>
                <w:lang w:val="en-US"/>
              </w:rPr>
              <w:t>NISSAN</w:t>
            </w:r>
            <w:r w:rsidRPr="00CB15B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CB15BE">
              <w:rPr>
                <w:rFonts w:ascii="Times New Roman" w:hAnsi="Times New Roman" w:cs="Times New Roman"/>
                <w:szCs w:val="22"/>
                <w:lang w:val="en-US"/>
              </w:rPr>
              <w:t>VANETTE</w:t>
            </w:r>
          </w:p>
        </w:tc>
        <w:tc>
          <w:tcPr>
            <w:tcW w:w="1417" w:type="dxa"/>
            <w:vMerge w:val="restart"/>
            <w:vAlign w:val="center"/>
          </w:tcPr>
          <w:p w:rsidR="00536662" w:rsidRPr="00CB15BE" w:rsidRDefault="003B17FC" w:rsidP="005366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453 303</w:t>
            </w:r>
          </w:p>
        </w:tc>
        <w:tc>
          <w:tcPr>
            <w:tcW w:w="2127" w:type="dxa"/>
            <w:vMerge w:val="restart"/>
            <w:vAlign w:val="center"/>
          </w:tcPr>
          <w:p w:rsidR="00536662" w:rsidRPr="00CB15BE" w:rsidRDefault="00536662" w:rsidP="005366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</w:tr>
      <w:tr w:rsidR="00536662" w:rsidRPr="00CB15BE" w:rsidTr="0028376B">
        <w:tc>
          <w:tcPr>
            <w:tcW w:w="624" w:type="dxa"/>
            <w:vMerge/>
          </w:tcPr>
          <w:p w:rsidR="00536662" w:rsidRPr="00CB15BE" w:rsidRDefault="00536662" w:rsidP="003D4ED3"/>
        </w:tc>
        <w:tc>
          <w:tcPr>
            <w:tcW w:w="1645" w:type="dxa"/>
            <w:vMerge/>
            <w:vAlign w:val="center"/>
          </w:tcPr>
          <w:p w:rsidR="00536662" w:rsidRPr="00CB15BE" w:rsidRDefault="00536662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36662" w:rsidRPr="00CB15BE" w:rsidRDefault="00536662" w:rsidP="005366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536662" w:rsidRPr="00CB15BE" w:rsidRDefault="00536662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CB15BE">
              <w:rPr>
                <w:rFonts w:ascii="Times New Roman" w:hAnsi="Times New Roman" w:cs="Times New Roman"/>
                <w:szCs w:val="22"/>
              </w:rPr>
              <w:t>долевая</w:t>
            </w:r>
            <w:proofErr w:type="gramEnd"/>
            <w:r w:rsidRPr="00CB15BE">
              <w:rPr>
                <w:rFonts w:ascii="Times New Roman" w:hAnsi="Times New Roman" w:cs="Times New Roman"/>
                <w:szCs w:val="22"/>
              </w:rPr>
              <w:t>, 1/4 доли</w:t>
            </w:r>
          </w:p>
        </w:tc>
        <w:tc>
          <w:tcPr>
            <w:tcW w:w="851" w:type="dxa"/>
            <w:vAlign w:val="center"/>
          </w:tcPr>
          <w:p w:rsidR="00536662" w:rsidRPr="00CB15BE" w:rsidRDefault="00536662" w:rsidP="005366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72,4</w:t>
            </w:r>
          </w:p>
        </w:tc>
        <w:tc>
          <w:tcPr>
            <w:tcW w:w="1700" w:type="dxa"/>
            <w:vAlign w:val="center"/>
          </w:tcPr>
          <w:p w:rsidR="00536662" w:rsidRPr="00CB15BE" w:rsidRDefault="00536662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536662" w:rsidRPr="00CB15BE" w:rsidRDefault="00536662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6662" w:rsidRPr="00CB15BE" w:rsidRDefault="00536662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536662" w:rsidRPr="00CB15BE" w:rsidRDefault="00536662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536662" w:rsidRPr="00CB15BE" w:rsidRDefault="00536662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6662" w:rsidRPr="00CB15BE" w:rsidRDefault="00536662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536662" w:rsidRPr="00CB15BE" w:rsidRDefault="00536662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36662" w:rsidRPr="00CB15BE" w:rsidTr="0028376B">
        <w:tc>
          <w:tcPr>
            <w:tcW w:w="624" w:type="dxa"/>
            <w:vMerge/>
          </w:tcPr>
          <w:p w:rsidR="00536662" w:rsidRPr="00CB15BE" w:rsidRDefault="00536662" w:rsidP="003D4ED3"/>
        </w:tc>
        <w:tc>
          <w:tcPr>
            <w:tcW w:w="1645" w:type="dxa"/>
            <w:vMerge w:val="restart"/>
            <w:vAlign w:val="center"/>
          </w:tcPr>
          <w:p w:rsidR="00536662" w:rsidRPr="00CB15BE" w:rsidRDefault="00536662" w:rsidP="005366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супруга, пенсионер</w:t>
            </w:r>
          </w:p>
        </w:tc>
        <w:tc>
          <w:tcPr>
            <w:tcW w:w="1276" w:type="dxa"/>
            <w:vAlign w:val="center"/>
          </w:tcPr>
          <w:p w:rsidR="00536662" w:rsidRPr="00CB15BE" w:rsidRDefault="00536662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земельный</w:t>
            </w:r>
          </w:p>
          <w:p w:rsidR="00536662" w:rsidRPr="00CB15BE" w:rsidRDefault="00536662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 xml:space="preserve">участок </w:t>
            </w:r>
          </w:p>
        </w:tc>
        <w:tc>
          <w:tcPr>
            <w:tcW w:w="1134" w:type="dxa"/>
            <w:vAlign w:val="center"/>
          </w:tcPr>
          <w:p w:rsidR="00536662" w:rsidRPr="00CB15BE" w:rsidRDefault="00536662" w:rsidP="005366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долевая,</w:t>
            </w:r>
          </w:p>
          <w:p w:rsidR="00536662" w:rsidRPr="00CB15BE" w:rsidRDefault="00536662" w:rsidP="005366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½ доли</w:t>
            </w:r>
          </w:p>
        </w:tc>
        <w:tc>
          <w:tcPr>
            <w:tcW w:w="851" w:type="dxa"/>
            <w:vAlign w:val="center"/>
          </w:tcPr>
          <w:p w:rsidR="00536662" w:rsidRPr="00CB15BE" w:rsidRDefault="00536662" w:rsidP="005366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2800</w:t>
            </w:r>
          </w:p>
        </w:tc>
        <w:tc>
          <w:tcPr>
            <w:tcW w:w="1700" w:type="dxa"/>
            <w:vAlign w:val="center"/>
          </w:tcPr>
          <w:p w:rsidR="00536662" w:rsidRPr="00CB15BE" w:rsidRDefault="00536662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536662" w:rsidRPr="00CB15BE" w:rsidRDefault="00536662" w:rsidP="005366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  <w:tc>
          <w:tcPr>
            <w:tcW w:w="1417" w:type="dxa"/>
            <w:vMerge w:val="restart"/>
            <w:vAlign w:val="center"/>
          </w:tcPr>
          <w:p w:rsidR="00536662" w:rsidRPr="00CB15BE" w:rsidRDefault="00536662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536662" w:rsidRPr="00CB15BE" w:rsidRDefault="00536662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536662" w:rsidRPr="00CB15BE" w:rsidRDefault="00536662" w:rsidP="005366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  <w:tc>
          <w:tcPr>
            <w:tcW w:w="1417" w:type="dxa"/>
            <w:vMerge w:val="restart"/>
            <w:vAlign w:val="center"/>
          </w:tcPr>
          <w:p w:rsidR="00536662" w:rsidRPr="00CB15BE" w:rsidRDefault="00445A9F" w:rsidP="005366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206 491</w:t>
            </w:r>
          </w:p>
        </w:tc>
        <w:tc>
          <w:tcPr>
            <w:tcW w:w="2127" w:type="dxa"/>
            <w:vMerge w:val="restart"/>
            <w:vAlign w:val="center"/>
          </w:tcPr>
          <w:p w:rsidR="00536662" w:rsidRPr="00CB15BE" w:rsidRDefault="00536662" w:rsidP="005366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</w:tr>
      <w:tr w:rsidR="00536662" w:rsidRPr="00CB15BE" w:rsidTr="0028376B">
        <w:tc>
          <w:tcPr>
            <w:tcW w:w="624" w:type="dxa"/>
            <w:vMerge/>
          </w:tcPr>
          <w:p w:rsidR="00536662" w:rsidRPr="00CB15BE" w:rsidRDefault="00536662" w:rsidP="003D4ED3"/>
        </w:tc>
        <w:tc>
          <w:tcPr>
            <w:tcW w:w="1645" w:type="dxa"/>
            <w:vMerge/>
            <w:vAlign w:val="center"/>
          </w:tcPr>
          <w:p w:rsidR="00536662" w:rsidRPr="00CB15BE" w:rsidRDefault="00536662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36662" w:rsidRPr="00CB15BE" w:rsidRDefault="00536662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536662" w:rsidRPr="00CB15BE" w:rsidRDefault="00536662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долевая,</w:t>
            </w:r>
          </w:p>
          <w:p w:rsidR="00536662" w:rsidRPr="00CB15BE" w:rsidRDefault="00536662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½ доли</w:t>
            </w:r>
          </w:p>
        </w:tc>
        <w:tc>
          <w:tcPr>
            <w:tcW w:w="851" w:type="dxa"/>
            <w:vAlign w:val="center"/>
          </w:tcPr>
          <w:p w:rsidR="00536662" w:rsidRPr="00CB15BE" w:rsidRDefault="00536662" w:rsidP="005366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72,4</w:t>
            </w:r>
          </w:p>
        </w:tc>
        <w:tc>
          <w:tcPr>
            <w:tcW w:w="1700" w:type="dxa"/>
            <w:vAlign w:val="center"/>
          </w:tcPr>
          <w:p w:rsidR="00536662" w:rsidRPr="00CB15BE" w:rsidRDefault="00536662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536662" w:rsidRPr="00CB15BE" w:rsidRDefault="00536662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6662" w:rsidRPr="00CB15BE" w:rsidRDefault="00536662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536662" w:rsidRPr="00CB15BE" w:rsidRDefault="00536662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536662" w:rsidRPr="00CB15BE" w:rsidRDefault="00536662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6662" w:rsidRPr="00CB15BE" w:rsidRDefault="00536662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536662" w:rsidRPr="00CB15BE" w:rsidRDefault="00536662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471FD" w:rsidRPr="00CB15BE" w:rsidTr="0028376B">
        <w:tc>
          <w:tcPr>
            <w:tcW w:w="624" w:type="dxa"/>
            <w:vMerge w:val="restart"/>
          </w:tcPr>
          <w:p w:rsidR="004471FD" w:rsidRPr="00CB15BE" w:rsidRDefault="002B776F" w:rsidP="00B256CE">
            <w:pPr>
              <w:jc w:val="center"/>
            </w:pPr>
            <w:r>
              <w:rPr>
                <w:sz w:val="22"/>
                <w:szCs w:val="22"/>
              </w:rPr>
              <w:t>6</w:t>
            </w:r>
            <w:r w:rsidR="004471FD" w:rsidRPr="00CB15BE">
              <w:rPr>
                <w:sz w:val="22"/>
                <w:szCs w:val="22"/>
              </w:rPr>
              <w:t>.</w:t>
            </w:r>
          </w:p>
        </w:tc>
        <w:tc>
          <w:tcPr>
            <w:tcW w:w="1645" w:type="dxa"/>
            <w:vMerge w:val="restart"/>
            <w:vAlign w:val="center"/>
          </w:tcPr>
          <w:p w:rsidR="004471FD" w:rsidRPr="00CB15BE" w:rsidRDefault="004471FD" w:rsidP="003D4E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proofErr w:type="spellStart"/>
            <w:r w:rsidRPr="00CB15BE">
              <w:rPr>
                <w:rFonts w:ascii="Times New Roman" w:hAnsi="Times New Roman" w:cs="Times New Roman"/>
                <w:b/>
                <w:szCs w:val="22"/>
              </w:rPr>
              <w:t>Лобасюк</w:t>
            </w:r>
            <w:proofErr w:type="spellEnd"/>
            <w:r w:rsidRPr="00CB15BE">
              <w:rPr>
                <w:rFonts w:ascii="Times New Roman" w:hAnsi="Times New Roman" w:cs="Times New Roman"/>
                <w:b/>
                <w:szCs w:val="22"/>
              </w:rPr>
              <w:t xml:space="preserve"> Михаил Анатольевич, электрик</w:t>
            </w:r>
          </w:p>
        </w:tc>
        <w:tc>
          <w:tcPr>
            <w:tcW w:w="1276" w:type="dxa"/>
            <w:vAlign w:val="center"/>
          </w:tcPr>
          <w:p w:rsidR="004471FD" w:rsidRPr="00CB15BE" w:rsidRDefault="004471FD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4471FD" w:rsidRPr="00CB15BE" w:rsidRDefault="004471FD" w:rsidP="004471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4471FD" w:rsidRPr="00CB15BE" w:rsidRDefault="004471FD" w:rsidP="004471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3806</w:t>
            </w:r>
          </w:p>
        </w:tc>
        <w:tc>
          <w:tcPr>
            <w:tcW w:w="1700" w:type="dxa"/>
            <w:vAlign w:val="center"/>
          </w:tcPr>
          <w:p w:rsidR="004471FD" w:rsidRPr="00CB15BE" w:rsidRDefault="004471FD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4471FD" w:rsidRPr="00CB15BE" w:rsidRDefault="004471FD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 xml:space="preserve">Земельный участок </w:t>
            </w:r>
          </w:p>
        </w:tc>
        <w:tc>
          <w:tcPr>
            <w:tcW w:w="1417" w:type="dxa"/>
            <w:vAlign w:val="center"/>
          </w:tcPr>
          <w:p w:rsidR="004471FD" w:rsidRPr="00CB15BE" w:rsidRDefault="004471FD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2420</w:t>
            </w:r>
          </w:p>
        </w:tc>
        <w:tc>
          <w:tcPr>
            <w:tcW w:w="851" w:type="dxa"/>
            <w:vAlign w:val="center"/>
          </w:tcPr>
          <w:p w:rsidR="004471FD" w:rsidRPr="00CB15BE" w:rsidRDefault="004471FD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4471FD" w:rsidRPr="00CB15BE" w:rsidRDefault="004471FD" w:rsidP="004471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 xml:space="preserve">MAZDA CX-5 </w:t>
            </w:r>
          </w:p>
        </w:tc>
        <w:tc>
          <w:tcPr>
            <w:tcW w:w="1417" w:type="dxa"/>
            <w:vMerge w:val="restart"/>
            <w:vAlign w:val="center"/>
          </w:tcPr>
          <w:p w:rsidR="004471FD" w:rsidRPr="00CB15BE" w:rsidRDefault="00D32D3C" w:rsidP="004471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483 582</w:t>
            </w:r>
          </w:p>
          <w:p w:rsidR="004471FD" w:rsidRPr="00CB15BE" w:rsidRDefault="004471FD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4471FD" w:rsidRPr="00CB15BE" w:rsidRDefault="004471FD" w:rsidP="004471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</w:tr>
      <w:tr w:rsidR="004471FD" w:rsidRPr="00CB15BE" w:rsidTr="0028376B">
        <w:tc>
          <w:tcPr>
            <w:tcW w:w="624" w:type="dxa"/>
            <w:vMerge/>
          </w:tcPr>
          <w:p w:rsidR="004471FD" w:rsidRPr="00CB15BE" w:rsidRDefault="004471FD" w:rsidP="003D4ED3"/>
        </w:tc>
        <w:tc>
          <w:tcPr>
            <w:tcW w:w="1645" w:type="dxa"/>
            <w:vMerge/>
            <w:vAlign w:val="center"/>
          </w:tcPr>
          <w:p w:rsidR="004471FD" w:rsidRPr="00CB15BE" w:rsidRDefault="004471FD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471FD" w:rsidRPr="00CB15BE" w:rsidRDefault="004471FD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 xml:space="preserve">Жилой дом </w:t>
            </w:r>
          </w:p>
        </w:tc>
        <w:tc>
          <w:tcPr>
            <w:tcW w:w="1134" w:type="dxa"/>
            <w:vAlign w:val="center"/>
          </w:tcPr>
          <w:p w:rsidR="004471FD" w:rsidRPr="00CB15BE" w:rsidRDefault="004471FD" w:rsidP="004471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4471FD" w:rsidRPr="00CB15BE" w:rsidRDefault="004471FD" w:rsidP="004471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41,2</w:t>
            </w:r>
          </w:p>
        </w:tc>
        <w:tc>
          <w:tcPr>
            <w:tcW w:w="1700" w:type="dxa"/>
            <w:vAlign w:val="center"/>
          </w:tcPr>
          <w:p w:rsidR="004471FD" w:rsidRPr="00CB15BE" w:rsidRDefault="004471FD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4471FD" w:rsidRPr="00CB15BE" w:rsidRDefault="004471FD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4471FD" w:rsidRPr="00CB15BE" w:rsidRDefault="004471FD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 xml:space="preserve"> 30,1</w:t>
            </w:r>
          </w:p>
          <w:p w:rsidR="004471FD" w:rsidRPr="00CB15BE" w:rsidRDefault="004471FD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471FD" w:rsidRPr="00CB15BE" w:rsidRDefault="004471FD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4471FD" w:rsidRPr="00CB15BE" w:rsidRDefault="004471FD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471FD" w:rsidRPr="00CB15BE" w:rsidRDefault="004471FD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4471FD" w:rsidRPr="00CB15BE" w:rsidRDefault="004471FD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471FD" w:rsidRPr="00CB15BE" w:rsidTr="0028376B">
        <w:tc>
          <w:tcPr>
            <w:tcW w:w="624" w:type="dxa"/>
            <w:vMerge/>
          </w:tcPr>
          <w:p w:rsidR="004471FD" w:rsidRPr="00CB15BE" w:rsidRDefault="004471FD" w:rsidP="003D4ED3"/>
        </w:tc>
        <w:tc>
          <w:tcPr>
            <w:tcW w:w="1645" w:type="dxa"/>
            <w:vMerge w:val="restart"/>
            <w:vAlign w:val="center"/>
          </w:tcPr>
          <w:p w:rsidR="004471FD" w:rsidRPr="00CB15BE" w:rsidRDefault="004471FD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Супруга, главный инженер по производству</w:t>
            </w:r>
          </w:p>
        </w:tc>
        <w:tc>
          <w:tcPr>
            <w:tcW w:w="1276" w:type="dxa"/>
            <w:vAlign w:val="center"/>
          </w:tcPr>
          <w:p w:rsidR="004471FD" w:rsidRPr="00CB15BE" w:rsidRDefault="004471FD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 xml:space="preserve">Земельный участок </w:t>
            </w:r>
          </w:p>
          <w:p w:rsidR="004471FD" w:rsidRPr="00CB15BE" w:rsidRDefault="004471FD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471FD" w:rsidRPr="00CB15BE" w:rsidRDefault="004471FD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4471FD" w:rsidRPr="00CB15BE" w:rsidRDefault="004471FD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2420</w:t>
            </w:r>
          </w:p>
        </w:tc>
        <w:tc>
          <w:tcPr>
            <w:tcW w:w="1700" w:type="dxa"/>
            <w:vAlign w:val="center"/>
          </w:tcPr>
          <w:p w:rsidR="004471FD" w:rsidRPr="00CB15BE" w:rsidRDefault="004471FD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4471FD" w:rsidRPr="00CB15BE" w:rsidRDefault="004471FD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417" w:type="dxa"/>
            <w:vAlign w:val="center"/>
          </w:tcPr>
          <w:p w:rsidR="004471FD" w:rsidRPr="00CB15BE" w:rsidRDefault="004471FD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3806</w:t>
            </w:r>
          </w:p>
        </w:tc>
        <w:tc>
          <w:tcPr>
            <w:tcW w:w="851" w:type="dxa"/>
            <w:vAlign w:val="center"/>
          </w:tcPr>
          <w:p w:rsidR="004471FD" w:rsidRPr="00CB15BE" w:rsidRDefault="004471FD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4471FD" w:rsidRPr="00CB15BE" w:rsidRDefault="004471FD" w:rsidP="004471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  <w:tc>
          <w:tcPr>
            <w:tcW w:w="1417" w:type="dxa"/>
            <w:vMerge w:val="restart"/>
            <w:vAlign w:val="center"/>
          </w:tcPr>
          <w:p w:rsidR="004471FD" w:rsidRPr="00CB15BE" w:rsidRDefault="00D32D3C" w:rsidP="004471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801 764</w:t>
            </w:r>
          </w:p>
        </w:tc>
        <w:tc>
          <w:tcPr>
            <w:tcW w:w="2127" w:type="dxa"/>
            <w:vMerge w:val="restart"/>
            <w:vAlign w:val="center"/>
          </w:tcPr>
          <w:p w:rsidR="004471FD" w:rsidRPr="00CB15BE" w:rsidRDefault="004471FD" w:rsidP="004471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</w:tr>
      <w:tr w:rsidR="004471FD" w:rsidRPr="00CB15BE" w:rsidTr="0028376B">
        <w:tc>
          <w:tcPr>
            <w:tcW w:w="624" w:type="dxa"/>
            <w:vMerge/>
          </w:tcPr>
          <w:p w:rsidR="004471FD" w:rsidRPr="00CB15BE" w:rsidRDefault="004471FD" w:rsidP="003D4ED3"/>
        </w:tc>
        <w:tc>
          <w:tcPr>
            <w:tcW w:w="1645" w:type="dxa"/>
            <w:vMerge/>
            <w:vAlign w:val="center"/>
          </w:tcPr>
          <w:p w:rsidR="004471FD" w:rsidRPr="00CB15BE" w:rsidRDefault="004471FD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471FD" w:rsidRPr="00CB15BE" w:rsidRDefault="004471FD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4471FD" w:rsidRPr="00CB15BE" w:rsidRDefault="004471FD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4471FD" w:rsidRPr="00CB15BE" w:rsidRDefault="004471FD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30,1</w:t>
            </w:r>
          </w:p>
          <w:p w:rsidR="004471FD" w:rsidRPr="00CB15BE" w:rsidRDefault="004471FD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0" w:type="dxa"/>
            <w:vAlign w:val="center"/>
          </w:tcPr>
          <w:p w:rsidR="004471FD" w:rsidRPr="00CB15BE" w:rsidRDefault="004471FD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4471FD" w:rsidRPr="00CB15BE" w:rsidRDefault="004471FD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417" w:type="dxa"/>
            <w:vAlign w:val="center"/>
          </w:tcPr>
          <w:p w:rsidR="004471FD" w:rsidRPr="00CB15BE" w:rsidRDefault="004471FD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41,2</w:t>
            </w:r>
          </w:p>
        </w:tc>
        <w:tc>
          <w:tcPr>
            <w:tcW w:w="851" w:type="dxa"/>
            <w:vAlign w:val="center"/>
          </w:tcPr>
          <w:p w:rsidR="004471FD" w:rsidRPr="00CB15BE" w:rsidRDefault="004471FD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4471FD" w:rsidRPr="00CB15BE" w:rsidRDefault="004471FD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471FD" w:rsidRPr="00CB15BE" w:rsidRDefault="004471FD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4471FD" w:rsidRPr="00CB15BE" w:rsidRDefault="004471FD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E50EA" w:rsidRPr="00CB15BE" w:rsidTr="0028376B">
        <w:tc>
          <w:tcPr>
            <w:tcW w:w="624" w:type="dxa"/>
            <w:vMerge w:val="restart"/>
          </w:tcPr>
          <w:p w:rsidR="004E50EA" w:rsidRPr="00CB15BE" w:rsidRDefault="002B776F" w:rsidP="004E50EA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="004E50EA" w:rsidRPr="00CB15BE">
              <w:rPr>
                <w:sz w:val="22"/>
                <w:szCs w:val="22"/>
              </w:rPr>
              <w:t>.</w:t>
            </w:r>
          </w:p>
        </w:tc>
        <w:tc>
          <w:tcPr>
            <w:tcW w:w="1645" w:type="dxa"/>
            <w:vMerge w:val="restart"/>
            <w:vAlign w:val="center"/>
          </w:tcPr>
          <w:p w:rsidR="004E50EA" w:rsidRPr="00CB15BE" w:rsidRDefault="004E50EA" w:rsidP="004F71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B15BE">
              <w:rPr>
                <w:rFonts w:ascii="Times New Roman" w:hAnsi="Times New Roman" w:cs="Times New Roman"/>
                <w:b/>
                <w:szCs w:val="22"/>
              </w:rPr>
              <w:t>Белозерцева Наталья Михайловна, старший бухгалтер</w:t>
            </w:r>
          </w:p>
        </w:tc>
        <w:tc>
          <w:tcPr>
            <w:tcW w:w="1276" w:type="dxa"/>
            <w:vMerge w:val="restart"/>
            <w:vAlign w:val="center"/>
          </w:tcPr>
          <w:p w:rsidR="004E50EA" w:rsidRPr="00CB15BE" w:rsidRDefault="004E50EA" w:rsidP="004E50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  <w:tc>
          <w:tcPr>
            <w:tcW w:w="1134" w:type="dxa"/>
            <w:vMerge w:val="restart"/>
            <w:vAlign w:val="center"/>
          </w:tcPr>
          <w:p w:rsidR="004E50EA" w:rsidRPr="00CB15BE" w:rsidRDefault="004E50EA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4E50EA" w:rsidRPr="00CB15BE" w:rsidRDefault="004E50EA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00" w:type="dxa"/>
            <w:vMerge w:val="restart"/>
            <w:vAlign w:val="center"/>
          </w:tcPr>
          <w:p w:rsidR="004E50EA" w:rsidRPr="00CB15BE" w:rsidRDefault="004E50EA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4E50EA" w:rsidRPr="00CB15BE" w:rsidRDefault="004E50EA" w:rsidP="004E50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417" w:type="dxa"/>
            <w:vAlign w:val="center"/>
          </w:tcPr>
          <w:p w:rsidR="004E50EA" w:rsidRPr="00CB15BE" w:rsidRDefault="004E50EA" w:rsidP="004E50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836</w:t>
            </w:r>
          </w:p>
        </w:tc>
        <w:tc>
          <w:tcPr>
            <w:tcW w:w="851" w:type="dxa"/>
            <w:vAlign w:val="center"/>
          </w:tcPr>
          <w:p w:rsidR="004E50EA" w:rsidRPr="00CB15BE" w:rsidRDefault="004E50EA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4E50EA" w:rsidRPr="00CB15BE" w:rsidRDefault="004E50EA" w:rsidP="004E50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 xml:space="preserve">Лесовоз </w:t>
            </w:r>
          </w:p>
          <w:p w:rsidR="004E50EA" w:rsidRPr="00CB15BE" w:rsidRDefault="004E50EA" w:rsidP="004E50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ЗИЛ 131</w:t>
            </w:r>
          </w:p>
        </w:tc>
        <w:tc>
          <w:tcPr>
            <w:tcW w:w="1417" w:type="dxa"/>
            <w:vMerge w:val="restart"/>
            <w:vAlign w:val="center"/>
          </w:tcPr>
          <w:p w:rsidR="004E50EA" w:rsidRPr="00CB15BE" w:rsidRDefault="00CF3EAD" w:rsidP="004E50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737 666</w:t>
            </w:r>
          </w:p>
        </w:tc>
        <w:tc>
          <w:tcPr>
            <w:tcW w:w="2127" w:type="dxa"/>
            <w:vMerge w:val="restart"/>
            <w:vAlign w:val="center"/>
          </w:tcPr>
          <w:p w:rsidR="004E50EA" w:rsidRPr="00CB15BE" w:rsidRDefault="004E50EA" w:rsidP="004E50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</w:tr>
      <w:tr w:rsidR="004E50EA" w:rsidRPr="00CB15BE" w:rsidTr="00E81B81">
        <w:tc>
          <w:tcPr>
            <w:tcW w:w="624" w:type="dxa"/>
            <w:vMerge/>
          </w:tcPr>
          <w:p w:rsidR="004E50EA" w:rsidRPr="00CB15BE" w:rsidRDefault="004E50EA" w:rsidP="003D4ED3"/>
        </w:tc>
        <w:tc>
          <w:tcPr>
            <w:tcW w:w="1645" w:type="dxa"/>
            <w:vMerge/>
            <w:vAlign w:val="center"/>
          </w:tcPr>
          <w:p w:rsidR="004E50EA" w:rsidRPr="00CB15BE" w:rsidRDefault="004E50EA" w:rsidP="004F71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E50EA" w:rsidRPr="00CB15BE" w:rsidRDefault="004E50EA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4E50EA" w:rsidRPr="00CB15BE" w:rsidRDefault="004E50EA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4E50EA" w:rsidRPr="00CB15BE" w:rsidRDefault="004E50EA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0" w:type="dxa"/>
            <w:vMerge/>
            <w:vAlign w:val="center"/>
          </w:tcPr>
          <w:p w:rsidR="004E50EA" w:rsidRPr="00CB15BE" w:rsidRDefault="004E50EA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E50EA" w:rsidRPr="00CB15BE" w:rsidRDefault="004E50EA" w:rsidP="004E50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417" w:type="dxa"/>
            <w:vMerge w:val="restart"/>
            <w:vAlign w:val="center"/>
          </w:tcPr>
          <w:p w:rsidR="004E50EA" w:rsidRPr="00CB15BE" w:rsidRDefault="004E50EA" w:rsidP="004E50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66,7</w:t>
            </w:r>
          </w:p>
        </w:tc>
        <w:tc>
          <w:tcPr>
            <w:tcW w:w="851" w:type="dxa"/>
            <w:vMerge w:val="restart"/>
            <w:vAlign w:val="center"/>
          </w:tcPr>
          <w:p w:rsidR="004E50EA" w:rsidRPr="00CB15BE" w:rsidRDefault="004E50EA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59" w:type="dxa"/>
          </w:tcPr>
          <w:p w:rsidR="004E50EA" w:rsidRPr="00CB15BE" w:rsidRDefault="00CF3EAD" w:rsidP="004F7198">
            <w:pPr>
              <w:jc w:val="center"/>
            </w:pPr>
            <w:r w:rsidRPr="00CB15BE">
              <w:rPr>
                <w:sz w:val="22"/>
                <w:szCs w:val="22"/>
              </w:rPr>
              <w:t xml:space="preserve">Грузовые прочие </w:t>
            </w:r>
            <w:r w:rsidR="004E50EA" w:rsidRPr="00CB15BE">
              <w:rPr>
                <w:sz w:val="22"/>
                <w:szCs w:val="22"/>
              </w:rPr>
              <w:t>HINO</w:t>
            </w:r>
          </w:p>
        </w:tc>
        <w:tc>
          <w:tcPr>
            <w:tcW w:w="1417" w:type="dxa"/>
            <w:vMerge/>
            <w:vAlign w:val="center"/>
          </w:tcPr>
          <w:p w:rsidR="004E50EA" w:rsidRPr="00CB15BE" w:rsidRDefault="004E50EA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4E50EA" w:rsidRPr="00CB15BE" w:rsidRDefault="004E50EA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E50EA" w:rsidRPr="00CB15BE" w:rsidTr="00E81B81">
        <w:tc>
          <w:tcPr>
            <w:tcW w:w="624" w:type="dxa"/>
            <w:vMerge/>
          </w:tcPr>
          <w:p w:rsidR="004E50EA" w:rsidRPr="00CB15BE" w:rsidRDefault="004E50EA" w:rsidP="003D4ED3"/>
        </w:tc>
        <w:tc>
          <w:tcPr>
            <w:tcW w:w="1645" w:type="dxa"/>
            <w:vMerge/>
            <w:vAlign w:val="center"/>
          </w:tcPr>
          <w:p w:rsidR="004E50EA" w:rsidRPr="00CB15BE" w:rsidRDefault="004E50EA" w:rsidP="004F71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E50EA" w:rsidRPr="00CB15BE" w:rsidRDefault="004E50EA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4E50EA" w:rsidRPr="00CB15BE" w:rsidRDefault="004E50EA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4E50EA" w:rsidRPr="00CB15BE" w:rsidRDefault="004E50EA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0" w:type="dxa"/>
            <w:vMerge/>
            <w:vAlign w:val="center"/>
          </w:tcPr>
          <w:p w:rsidR="004E50EA" w:rsidRPr="00CB15BE" w:rsidRDefault="004E50EA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E50EA" w:rsidRPr="00CB15BE" w:rsidRDefault="004E50EA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E50EA" w:rsidRPr="00CB15BE" w:rsidRDefault="004E50EA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4E50EA" w:rsidRPr="00CB15BE" w:rsidRDefault="004E50EA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4E50EA" w:rsidRPr="00CB15BE" w:rsidRDefault="004E50EA" w:rsidP="004E50EA">
            <w:pPr>
              <w:jc w:val="center"/>
            </w:pPr>
            <w:r w:rsidRPr="00CB15BE">
              <w:rPr>
                <w:sz w:val="22"/>
                <w:szCs w:val="22"/>
              </w:rPr>
              <w:t xml:space="preserve">Полуприцеп </w:t>
            </w:r>
            <w:proofErr w:type="spellStart"/>
            <w:r w:rsidRPr="00CB15BE">
              <w:rPr>
                <w:sz w:val="22"/>
                <w:szCs w:val="22"/>
              </w:rPr>
              <w:t>ОдАЗ</w:t>
            </w:r>
            <w:proofErr w:type="spellEnd"/>
            <w:r w:rsidRPr="00CB15BE">
              <w:rPr>
                <w:sz w:val="22"/>
                <w:szCs w:val="22"/>
              </w:rPr>
              <w:t xml:space="preserve"> 9370</w:t>
            </w:r>
          </w:p>
        </w:tc>
        <w:tc>
          <w:tcPr>
            <w:tcW w:w="1417" w:type="dxa"/>
            <w:vMerge/>
            <w:vAlign w:val="center"/>
          </w:tcPr>
          <w:p w:rsidR="004E50EA" w:rsidRPr="00CB15BE" w:rsidRDefault="004E50EA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4E50EA" w:rsidRPr="00CB15BE" w:rsidRDefault="004E50EA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83C8E" w:rsidRPr="00CB15BE" w:rsidTr="00E81B81">
        <w:tc>
          <w:tcPr>
            <w:tcW w:w="624" w:type="dxa"/>
            <w:vMerge/>
          </w:tcPr>
          <w:p w:rsidR="00A83C8E" w:rsidRPr="00CB15BE" w:rsidRDefault="00A83C8E" w:rsidP="003D4ED3"/>
        </w:tc>
        <w:tc>
          <w:tcPr>
            <w:tcW w:w="1645" w:type="dxa"/>
            <w:vMerge w:val="restart"/>
            <w:vAlign w:val="center"/>
          </w:tcPr>
          <w:p w:rsidR="00A83C8E" w:rsidRPr="00CB15BE" w:rsidRDefault="00A83C8E" w:rsidP="008A07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Супруг, пенсионер</w:t>
            </w:r>
          </w:p>
        </w:tc>
        <w:tc>
          <w:tcPr>
            <w:tcW w:w="1276" w:type="dxa"/>
            <w:vAlign w:val="center"/>
          </w:tcPr>
          <w:p w:rsidR="00A83C8E" w:rsidRPr="00CB15BE" w:rsidRDefault="00A83C8E" w:rsidP="008A07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земельный</w:t>
            </w:r>
          </w:p>
          <w:p w:rsidR="00A83C8E" w:rsidRPr="00CB15BE" w:rsidRDefault="00A83C8E" w:rsidP="008A07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участок</w:t>
            </w:r>
          </w:p>
        </w:tc>
        <w:tc>
          <w:tcPr>
            <w:tcW w:w="1134" w:type="dxa"/>
            <w:vAlign w:val="center"/>
          </w:tcPr>
          <w:p w:rsidR="00A83C8E" w:rsidRPr="00CB15BE" w:rsidRDefault="00A83C8E" w:rsidP="008A07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общая долевая, 1/3 доли</w:t>
            </w:r>
          </w:p>
        </w:tc>
        <w:tc>
          <w:tcPr>
            <w:tcW w:w="851" w:type="dxa"/>
            <w:vAlign w:val="center"/>
          </w:tcPr>
          <w:p w:rsidR="00A83C8E" w:rsidRPr="00CB15BE" w:rsidRDefault="00A83C8E" w:rsidP="008A07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3349</w:t>
            </w:r>
          </w:p>
        </w:tc>
        <w:tc>
          <w:tcPr>
            <w:tcW w:w="1700" w:type="dxa"/>
            <w:vAlign w:val="center"/>
          </w:tcPr>
          <w:p w:rsidR="00A83C8E" w:rsidRPr="00CB15BE" w:rsidRDefault="00A83C8E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A83C8E" w:rsidRPr="00CB15BE" w:rsidRDefault="00A83C8E" w:rsidP="00A83C8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417" w:type="dxa"/>
            <w:vAlign w:val="center"/>
          </w:tcPr>
          <w:p w:rsidR="00A83C8E" w:rsidRPr="00CB15BE" w:rsidRDefault="00A83C8E" w:rsidP="00A83C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836</w:t>
            </w:r>
          </w:p>
        </w:tc>
        <w:tc>
          <w:tcPr>
            <w:tcW w:w="851" w:type="dxa"/>
            <w:vAlign w:val="center"/>
          </w:tcPr>
          <w:p w:rsidR="00A83C8E" w:rsidRPr="00CB15BE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A83C8E" w:rsidRPr="00CB15BE" w:rsidRDefault="00A83C8E" w:rsidP="00A83C8E">
            <w:pPr>
              <w:jc w:val="center"/>
              <w:rPr>
                <w:iCs/>
              </w:rPr>
            </w:pPr>
            <w:r w:rsidRPr="00CB15BE">
              <w:rPr>
                <w:iCs/>
                <w:sz w:val="22"/>
                <w:szCs w:val="22"/>
              </w:rPr>
              <w:t>ВАЗ 21213</w:t>
            </w:r>
          </w:p>
          <w:p w:rsidR="00A83C8E" w:rsidRPr="00CB15BE" w:rsidRDefault="00A83C8E" w:rsidP="00A83C8E">
            <w:pPr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 w:rsidR="00A83C8E" w:rsidRPr="00CB15BE" w:rsidRDefault="00CB15BE" w:rsidP="00A83C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528 000</w:t>
            </w:r>
          </w:p>
        </w:tc>
        <w:tc>
          <w:tcPr>
            <w:tcW w:w="2127" w:type="dxa"/>
            <w:vMerge w:val="restart"/>
            <w:vAlign w:val="center"/>
          </w:tcPr>
          <w:p w:rsidR="00A83C8E" w:rsidRPr="00CB15BE" w:rsidRDefault="00A83C8E" w:rsidP="00A83C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</w:tr>
      <w:tr w:rsidR="00A83C8E" w:rsidRPr="00CB15BE" w:rsidTr="00E81B81">
        <w:tc>
          <w:tcPr>
            <w:tcW w:w="624" w:type="dxa"/>
            <w:vMerge/>
          </w:tcPr>
          <w:p w:rsidR="00A83C8E" w:rsidRPr="00CB15BE" w:rsidRDefault="00A83C8E" w:rsidP="003D4ED3"/>
        </w:tc>
        <w:tc>
          <w:tcPr>
            <w:tcW w:w="1645" w:type="dxa"/>
            <w:vMerge/>
            <w:vAlign w:val="center"/>
          </w:tcPr>
          <w:p w:rsidR="00A83C8E" w:rsidRPr="00CB15BE" w:rsidRDefault="00A83C8E" w:rsidP="004F71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83C8E" w:rsidRPr="00CB15BE" w:rsidRDefault="00A83C8E" w:rsidP="008A07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4" w:type="dxa"/>
            <w:vMerge w:val="restart"/>
            <w:vAlign w:val="center"/>
          </w:tcPr>
          <w:p w:rsidR="00A83C8E" w:rsidRPr="00CB15BE" w:rsidRDefault="00A83C8E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общая долевая, 1/3 доли</w:t>
            </w:r>
          </w:p>
        </w:tc>
        <w:tc>
          <w:tcPr>
            <w:tcW w:w="851" w:type="dxa"/>
            <w:vMerge w:val="restart"/>
            <w:vAlign w:val="center"/>
          </w:tcPr>
          <w:p w:rsidR="00A83C8E" w:rsidRPr="00CB15BE" w:rsidRDefault="00A83C8E" w:rsidP="008A07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67,4</w:t>
            </w:r>
          </w:p>
        </w:tc>
        <w:tc>
          <w:tcPr>
            <w:tcW w:w="1700" w:type="dxa"/>
            <w:vMerge w:val="restart"/>
            <w:vAlign w:val="center"/>
          </w:tcPr>
          <w:p w:rsidR="00A83C8E" w:rsidRPr="00CB15BE" w:rsidRDefault="00A83C8E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A83C8E" w:rsidRPr="00CB15BE" w:rsidRDefault="00A83C8E" w:rsidP="00A83C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417" w:type="dxa"/>
            <w:vMerge w:val="restart"/>
            <w:vAlign w:val="center"/>
          </w:tcPr>
          <w:p w:rsidR="00A83C8E" w:rsidRPr="00CB15BE" w:rsidRDefault="00A83C8E" w:rsidP="00A83C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66,7</w:t>
            </w:r>
          </w:p>
        </w:tc>
        <w:tc>
          <w:tcPr>
            <w:tcW w:w="851" w:type="dxa"/>
            <w:vMerge w:val="restart"/>
            <w:vAlign w:val="center"/>
          </w:tcPr>
          <w:p w:rsidR="00A83C8E" w:rsidRPr="00CB15BE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A83C8E" w:rsidRPr="00CB15BE" w:rsidRDefault="00A83C8E" w:rsidP="00A83C8E">
            <w:pPr>
              <w:jc w:val="center"/>
              <w:rPr>
                <w:iCs/>
              </w:rPr>
            </w:pPr>
            <w:r w:rsidRPr="00CB15BE">
              <w:rPr>
                <w:iCs/>
                <w:sz w:val="22"/>
                <w:szCs w:val="22"/>
                <w:lang w:val="en-US"/>
              </w:rPr>
              <w:t>TOYOTA MARK II</w:t>
            </w:r>
          </w:p>
          <w:p w:rsidR="00A83C8E" w:rsidRPr="00CB15BE" w:rsidRDefault="00A83C8E" w:rsidP="00A83C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:rsidR="00A83C8E" w:rsidRPr="00CB15BE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127" w:type="dxa"/>
            <w:vMerge/>
            <w:vAlign w:val="center"/>
          </w:tcPr>
          <w:p w:rsidR="00A83C8E" w:rsidRPr="00CB15BE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</w:tr>
      <w:tr w:rsidR="00A83C8E" w:rsidRPr="00CB15BE" w:rsidTr="00E81B81">
        <w:tc>
          <w:tcPr>
            <w:tcW w:w="624" w:type="dxa"/>
            <w:vMerge/>
          </w:tcPr>
          <w:p w:rsidR="00A83C8E" w:rsidRPr="00CB15BE" w:rsidRDefault="00A83C8E" w:rsidP="003D4ED3"/>
        </w:tc>
        <w:tc>
          <w:tcPr>
            <w:tcW w:w="1645" w:type="dxa"/>
            <w:vMerge/>
            <w:vAlign w:val="center"/>
          </w:tcPr>
          <w:p w:rsidR="00A83C8E" w:rsidRPr="00CB15BE" w:rsidRDefault="00A83C8E" w:rsidP="004F71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A83C8E" w:rsidRPr="00CB15BE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A83C8E" w:rsidRPr="00CB15BE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851" w:type="dxa"/>
            <w:vMerge/>
            <w:vAlign w:val="center"/>
          </w:tcPr>
          <w:p w:rsidR="00A83C8E" w:rsidRPr="00CB15BE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700" w:type="dxa"/>
            <w:vMerge/>
            <w:vAlign w:val="center"/>
          </w:tcPr>
          <w:p w:rsidR="00A83C8E" w:rsidRPr="00CB15BE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A83C8E" w:rsidRPr="00CB15BE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:rsidR="00A83C8E" w:rsidRPr="00CB15BE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851" w:type="dxa"/>
            <w:vMerge/>
            <w:vAlign w:val="center"/>
          </w:tcPr>
          <w:p w:rsidR="00A83C8E" w:rsidRPr="00CB15BE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559" w:type="dxa"/>
          </w:tcPr>
          <w:p w:rsidR="00A83C8E" w:rsidRPr="00CB15BE" w:rsidRDefault="00CB15BE" w:rsidP="00A83C8E">
            <w:pPr>
              <w:jc w:val="center"/>
            </w:pPr>
            <w:r w:rsidRPr="00CB15BE">
              <w:rPr>
                <w:sz w:val="22"/>
                <w:szCs w:val="22"/>
              </w:rPr>
              <w:t xml:space="preserve">Грузовой тягач седельный </w:t>
            </w:r>
            <w:proofErr w:type="spellStart"/>
            <w:r w:rsidR="00A83C8E" w:rsidRPr="00CB15BE">
              <w:rPr>
                <w:sz w:val="22"/>
                <w:szCs w:val="22"/>
              </w:rPr>
              <w:t>Митцубиси</w:t>
            </w:r>
            <w:proofErr w:type="spellEnd"/>
            <w:r w:rsidR="00A83C8E" w:rsidRPr="00CB15BE">
              <w:rPr>
                <w:sz w:val="22"/>
                <w:szCs w:val="22"/>
              </w:rPr>
              <w:t xml:space="preserve"> FUSO</w:t>
            </w:r>
          </w:p>
        </w:tc>
        <w:tc>
          <w:tcPr>
            <w:tcW w:w="1417" w:type="dxa"/>
            <w:vMerge/>
            <w:vAlign w:val="center"/>
          </w:tcPr>
          <w:p w:rsidR="00A83C8E" w:rsidRPr="00CB15BE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A83C8E" w:rsidRPr="00CB15BE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83C8E" w:rsidRPr="00CB15BE" w:rsidTr="00E81B81">
        <w:tc>
          <w:tcPr>
            <w:tcW w:w="624" w:type="dxa"/>
            <w:vMerge/>
          </w:tcPr>
          <w:p w:rsidR="00A83C8E" w:rsidRPr="00CB15BE" w:rsidRDefault="00A83C8E" w:rsidP="003D4ED3"/>
        </w:tc>
        <w:tc>
          <w:tcPr>
            <w:tcW w:w="1645" w:type="dxa"/>
            <w:vMerge/>
            <w:vAlign w:val="center"/>
          </w:tcPr>
          <w:p w:rsidR="00A83C8E" w:rsidRPr="00CB15BE" w:rsidRDefault="00A83C8E" w:rsidP="004F71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83C8E" w:rsidRPr="00CB15BE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83C8E" w:rsidRPr="00CB15BE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A83C8E" w:rsidRPr="00CB15BE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0" w:type="dxa"/>
            <w:vMerge/>
            <w:vAlign w:val="center"/>
          </w:tcPr>
          <w:p w:rsidR="00A83C8E" w:rsidRPr="00CB15BE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83C8E" w:rsidRPr="00CB15BE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A83C8E" w:rsidRPr="00CB15BE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A83C8E" w:rsidRPr="00CB15BE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83C8E" w:rsidRPr="00CB15BE" w:rsidRDefault="00A83C8E" w:rsidP="00A83C8E">
            <w:pPr>
              <w:jc w:val="center"/>
            </w:pPr>
            <w:r w:rsidRPr="00CB15BE">
              <w:rPr>
                <w:sz w:val="22"/>
                <w:szCs w:val="22"/>
              </w:rPr>
              <w:t>КамАЗ 4310</w:t>
            </w:r>
          </w:p>
        </w:tc>
        <w:tc>
          <w:tcPr>
            <w:tcW w:w="1417" w:type="dxa"/>
            <w:vMerge/>
            <w:vAlign w:val="center"/>
          </w:tcPr>
          <w:p w:rsidR="00A83C8E" w:rsidRPr="00CB15BE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A83C8E" w:rsidRPr="00CB15BE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83C8E" w:rsidRPr="00CB15BE" w:rsidTr="00E81B81">
        <w:tc>
          <w:tcPr>
            <w:tcW w:w="624" w:type="dxa"/>
            <w:vMerge/>
          </w:tcPr>
          <w:p w:rsidR="00A83C8E" w:rsidRPr="00CB15BE" w:rsidRDefault="00A83C8E" w:rsidP="003D4ED3"/>
        </w:tc>
        <w:tc>
          <w:tcPr>
            <w:tcW w:w="1645" w:type="dxa"/>
            <w:vMerge/>
            <w:vAlign w:val="center"/>
          </w:tcPr>
          <w:p w:rsidR="00A83C8E" w:rsidRPr="00CB15BE" w:rsidRDefault="00A83C8E" w:rsidP="004F71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83C8E" w:rsidRPr="00CB15BE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83C8E" w:rsidRPr="00CB15BE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A83C8E" w:rsidRPr="00CB15BE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0" w:type="dxa"/>
            <w:vMerge/>
            <w:vAlign w:val="center"/>
          </w:tcPr>
          <w:p w:rsidR="00A83C8E" w:rsidRPr="00CB15BE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83C8E" w:rsidRPr="00CB15BE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A83C8E" w:rsidRPr="00CB15BE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A83C8E" w:rsidRPr="00CB15BE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A83C8E" w:rsidRPr="00CB15BE" w:rsidRDefault="00A83C8E" w:rsidP="004F7198">
            <w:pPr>
              <w:jc w:val="center"/>
            </w:pPr>
            <w:r w:rsidRPr="00CB15BE">
              <w:rPr>
                <w:sz w:val="22"/>
                <w:szCs w:val="22"/>
              </w:rPr>
              <w:t>Седельный тягач SHAANHI SX4254</w:t>
            </w:r>
          </w:p>
        </w:tc>
        <w:tc>
          <w:tcPr>
            <w:tcW w:w="1417" w:type="dxa"/>
            <w:vMerge/>
            <w:vAlign w:val="center"/>
          </w:tcPr>
          <w:p w:rsidR="00A83C8E" w:rsidRPr="00CB15BE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A83C8E" w:rsidRPr="00CB15BE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83C8E" w:rsidRPr="00CB15BE" w:rsidTr="00E81B81">
        <w:tc>
          <w:tcPr>
            <w:tcW w:w="624" w:type="dxa"/>
            <w:vMerge/>
          </w:tcPr>
          <w:p w:rsidR="00A83C8E" w:rsidRPr="00CB15BE" w:rsidRDefault="00A83C8E" w:rsidP="003D4ED3"/>
        </w:tc>
        <w:tc>
          <w:tcPr>
            <w:tcW w:w="1645" w:type="dxa"/>
            <w:vMerge/>
            <w:vAlign w:val="center"/>
          </w:tcPr>
          <w:p w:rsidR="00A83C8E" w:rsidRPr="00CB15BE" w:rsidRDefault="00A83C8E" w:rsidP="004F71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83C8E" w:rsidRPr="00CB15BE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83C8E" w:rsidRPr="00CB15BE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A83C8E" w:rsidRPr="00CB15BE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0" w:type="dxa"/>
            <w:vMerge/>
            <w:vAlign w:val="center"/>
          </w:tcPr>
          <w:p w:rsidR="00A83C8E" w:rsidRPr="00CB15BE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83C8E" w:rsidRPr="00CB15BE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A83C8E" w:rsidRPr="00CB15BE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A83C8E" w:rsidRPr="00CB15BE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83C8E" w:rsidRPr="00CB15BE" w:rsidRDefault="00A83C8E" w:rsidP="004F7198">
            <w:pPr>
              <w:jc w:val="center"/>
            </w:pPr>
            <w:r w:rsidRPr="00CB15BE">
              <w:rPr>
                <w:sz w:val="22"/>
                <w:szCs w:val="22"/>
              </w:rPr>
              <w:t>Самосвал SHAANHI SX3255</w:t>
            </w:r>
          </w:p>
        </w:tc>
        <w:tc>
          <w:tcPr>
            <w:tcW w:w="1417" w:type="dxa"/>
            <w:vMerge/>
            <w:vAlign w:val="center"/>
          </w:tcPr>
          <w:p w:rsidR="00A83C8E" w:rsidRPr="00CB15BE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A83C8E" w:rsidRPr="00CB15BE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83C8E" w:rsidRPr="00CB15BE" w:rsidTr="00E81B81">
        <w:tc>
          <w:tcPr>
            <w:tcW w:w="624" w:type="dxa"/>
            <w:vMerge/>
          </w:tcPr>
          <w:p w:rsidR="00A83C8E" w:rsidRPr="00CB15BE" w:rsidRDefault="00A83C8E" w:rsidP="003D4ED3"/>
        </w:tc>
        <w:tc>
          <w:tcPr>
            <w:tcW w:w="1645" w:type="dxa"/>
            <w:vMerge/>
            <w:vAlign w:val="center"/>
          </w:tcPr>
          <w:p w:rsidR="00A83C8E" w:rsidRPr="00CB15BE" w:rsidRDefault="00A83C8E" w:rsidP="004F71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83C8E" w:rsidRPr="00CB15BE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83C8E" w:rsidRPr="00CB15BE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A83C8E" w:rsidRPr="00CB15BE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0" w:type="dxa"/>
            <w:vMerge/>
            <w:vAlign w:val="center"/>
          </w:tcPr>
          <w:p w:rsidR="00A83C8E" w:rsidRPr="00CB15BE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83C8E" w:rsidRPr="00CB15BE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A83C8E" w:rsidRPr="00CB15BE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A83C8E" w:rsidRPr="00CB15BE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A83C8E" w:rsidRPr="00CB15BE" w:rsidRDefault="00A83C8E" w:rsidP="004F7198">
            <w:pPr>
              <w:jc w:val="center"/>
            </w:pPr>
            <w:r w:rsidRPr="00CB15BE">
              <w:rPr>
                <w:sz w:val="22"/>
                <w:szCs w:val="22"/>
              </w:rPr>
              <w:t>Самосвал HOWO ZZ3257M3647W</w:t>
            </w:r>
          </w:p>
        </w:tc>
        <w:tc>
          <w:tcPr>
            <w:tcW w:w="1417" w:type="dxa"/>
            <w:vMerge/>
            <w:vAlign w:val="center"/>
          </w:tcPr>
          <w:p w:rsidR="00A83C8E" w:rsidRPr="00CB15BE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A83C8E" w:rsidRPr="00CB15BE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83C8E" w:rsidRPr="00CB15BE" w:rsidTr="00E81B81">
        <w:tc>
          <w:tcPr>
            <w:tcW w:w="624" w:type="dxa"/>
            <w:vMerge/>
          </w:tcPr>
          <w:p w:rsidR="00A83C8E" w:rsidRPr="00CB15BE" w:rsidRDefault="00A83C8E" w:rsidP="003D4ED3"/>
        </w:tc>
        <w:tc>
          <w:tcPr>
            <w:tcW w:w="1645" w:type="dxa"/>
            <w:vMerge/>
            <w:vAlign w:val="center"/>
          </w:tcPr>
          <w:p w:rsidR="00A83C8E" w:rsidRPr="00CB15BE" w:rsidRDefault="00A83C8E" w:rsidP="004F71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83C8E" w:rsidRPr="00CB15BE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83C8E" w:rsidRPr="00CB15BE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A83C8E" w:rsidRPr="00CB15BE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0" w:type="dxa"/>
            <w:vMerge/>
            <w:vAlign w:val="center"/>
          </w:tcPr>
          <w:p w:rsidR="00A83C8E" w:rsidRPr="00CB15BE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83C8E" w:rsidRPr="00CB15BE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A83C8E" w:rsidRPr="00CB15BE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A83C8E" w:rsidRPr="00CB15BE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A83C8E" w:rsidRPr="00CB15BE" w:rsidRDefault="00A83C8E" w:rsidP="00A83C8E">
            <w:pPr>
              <w:jc w:val="center"/>
            </w:pPr>
            <w:r w:rsidRPr="00CB15BE">
              <w:rPr>
                <w:sz w:val="22"/>
                <w:szCs w:val="22"/>
              </w:rPr>
              <w:t xml:space="preserve">Полуприцеп </w:t>
            </w:r>
            <w:proofErr w:type="spellStart"/>
            <w:r w:rsidRPr="00CB15BE">
              <w:rPr>
                <w:sz w:val="22"/>
                <w:szCs w:val="22"/>
              </w:rPr>
              <w:t>сортиментовоз</w:t>
            </w:r>
            <w:proofErr w:type="spellEnd"/>
            <w:r w:rsidRPr="00CB15BE">
              <w:rPr>
                <w:sz w:val="22"/>
                <w:szCs w:val="22"/>
              </w:rPr>
              <w:t xml:space="preserve"> САВ 99402</w:t>
            </w:r>
          </w:p>
        </w:tc>
        <w:tc>
          <w:tcPr>
            <w:tcW w:w="1417" w:type="dxa"/>
            <w:vMerge/>
            <w:vAlign w:val="center"/>
          </w:tcPr>
          <w:p w:rsidR="00A83C8E" w:rsidRPr="00CB15BE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A83C8E" w:rsidRPr="00CB15BE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83C8E" w:rsidRPr="00CB15BE" w:rsidTr="00E81B81">
        <w:tc>
          <w:tcPr>
            <w:tcW w:w="624" w:type="dxa"/>
            <w:vMerge/>
          </w:tcPr>
          <w:p w:rsidR="00A83C8E" w:rsidRPr="00CB15BE" w:rsidRDefault="00A83C8E" w:rsidP="003D4ED3"/>
        </w:tc>
        <w:tc>
          <w:tcPr>
            <w:tcW w:w="1645" w:type="dxa"/>
            <w:vMerge/>
            <w:vAlign w:val="center"/>
          </w:tcPr>
          <w:p w:rsidR="00A83C8E" w:rsidRPr="00CB15BE" w:rsidRDefault="00A83C8E" w:rsidP="004F71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83C8E" w:rsidRPr="00CB15BE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83C8E" w:rsidRPr="00CB15BE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A83C8E" w:rsidRPr="00CB15BE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0" w:type="dxa"/>
            <w:vMerge/>
            <w:vAlign w:val="center"/>
          </w:tcPr>
          <w:p w:rsidR="00A83C8E" w:rsidRPr="00CB15BE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83C8E" w:rsidRPr="00CB15BE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A83C8E" w:rsidRPr="00CB15BE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A83C8E" w:rsidRPr="00CB15BE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83C8E" w:rsidRPr="00CB15BE" w:rsidRDefault="00A83C8E" w:rsidP="00A83C8E">
            <w:pPr>
              <w:jc w:val="center"/>
            </w:pPr>
            <w:r w:rsidRPr="00CB15BE">
              <w:rPr>
                <w:sz w:val="22"/>
                <w:szCs w:val="22"/>
              </w:rPr>
              <w:t>Полуприцеп TF1591</w:t>
            </w:r>
          </w:p>
        </w:tc>
        <w:tc>
          <w:tcPr>
            <w:tcW w:w="1417" w:type="dxa"/>
            <w:vMerge/>
            <w:vAlign w:val="center"/>
          </w:tcPr>
          <w:p w:rsidR="00A83C8E" w:rsidRPr="00CB15BE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A83C8E" w:rsidRPr="00CB15BE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83C8E" w:rsidRPr="00CB15BE" w:rsidTr="00E81B81">
        <w:tc>
          <w:tcPr>
            <w:tcW w:w="624" w:type="dxa"/>
            <w:vMerge/>
          </w:tcPr>
          <w:p w:rsidR="00A83C8E" w:rsidRPr="00CB15BE" w:rsidRDefault="00A83C8E" w:rsidP="003D4ED3"/>
        </w:tc>
        <w:tc>
          <w:tcPr>
            <w:tcW w:w="1645" w:type="dxa"/>
            <w:vMerge/>
            <w:vAlign w:val="center"/>
          </w:tcPr>
          <w:p w:rsidR="00A83C8E" w:rsidRPr="00CB15BE" w:rsidRDefault="00A83C8E" w:rsidP="004F71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83C8E" w:rsidRPr="00CB15BE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83C8E" w:rsidRPr="00CB15BE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A83C8E" w:rsidRPr="00CB15BE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0" w:type="dxa"/>
            <w:vMerge/>
            <w:vAlign w:val="center"/>
          </w:tcPr>
          <w:p w:rsidR="00A83C8E" w:rsidRPr="00CB15BE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83C8E" w:rsidRPr="00CB15BE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A83C8E" w:rsidRPr="00CB15BE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A83C8E" w:rsidRPr="00CB15BE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A83C8E" w:rsidRPr="00CB15BE" w:rsidRDefault="00A83C8E" w:rsidP="00A83C8E">
            <w:pPr>
              <w:jc w:val="center"/>
            </w:pPr>
            <w:r w:rsidRPr="00CB15BE">
              <w:rPr>
                <w:sz w:val="22"/>
                <w:szCs w:val="22"/>
              </w:rPr>
              <w:t xml:space="preserve">Полуприцеп </w:t>
            </w:r>
            <w:proofErr w:type="spellStart"/>
            <w:r w:rsidRPr="00CB15BE">
              <w:rPr>
                <w:sz w:val="22"/>
                <w:szCs w:val="22"/>
              </w:rPr>
              <w:t>ОдАЗ</w:t>
            </w:r>
            <w:proofErr w:type="spellEnd"/>
            <w:r w:rsidRPr="00CB15B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vMerge/>
            <w:vAlign w:val="center"/>
          </w:tcPr>
          <w:p w:rsidR="00A83C8E" w:rsidRPr="00CB15BE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A83C8E" w:rsidRPr="00CB15BE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83C8E" w:rsidRPr="00CB15BE" w:rsidTr="00E81B81">
        <w:tc>
          <w:tcPr>
            <w:tcW w:w="624" w:type="dxa"/>
            <w:vMerge/>
          </w:tcPr>
          <w:p w:rsidR="00A83C8E" w:rsidRPr="00CB15BE" w:rsidRDefault="00A83C8E" w:rsidP="003D4ED3"/>
        </w:tc>
        <w:tc>
          <w:tcPr>
            <w:tcW w:w="1645" w:type="dxa"/>
            <w:vMerge/>
            <w:vAlign w:val="center"/>
          </w:tcPr>
          <w:p w:rsidR="00A83C8E" w:rsidRPr="00CB15BE" w:rsidRDefault="00A83C8E" w:rsidP="004F71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83C8E" w:rsidRPr="00CB15BE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83C8E" w:rsidRPr="00CB15BE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A83C8E" w:rsidRPr="00CB15BE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0" w:type="dxa"/>
            <w:vMerge/>
            <w:vAlign w:val="center"/>
          </w:tcPr>
          <w:p w:rsidR="00A83C8E" w:rsidRPr="00CB15BE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83C8E" w:rsidRPr="00CB15BE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A83C8E" w:rsidRPr="00CB15BE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A83C8E" w:rsidRPr="00CB15BE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83C8E" w:rsidRPr="00CB15BE" w:rsidRDefault="00A83C8E" w:rsidP="004F7198">
            <w:pPr>
              <w:jc w:val="center"/>
            </w:pPr>
            <w:r w:rsidRPr="00CB15BE">
              <w:rPr>
                <w:sz w:val="22"/>
                <w:szCs w:val="22"/>
              </w:rPr>
              <w:t>Прицеп ГКБ8350</w:t>
            </w:r>
          </w:p>
        </w:tc>
        <w:tc>
          <w:tcPr>
            <w:tcW w:w="1417" w:type="dxa"/>
            <w:vMerge/>
            <w:vAlign w:val="center"/>
          </w:tcPr>
          <w:p w:rsidR="00A83C8E" w:rsidRPr="00CB15BE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A83C8E" w:rsidRPr="00CB15BE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F18E9" w:rsidRPr="00CB15BE" w:rsidTr="000736C7">
        <w:tc>
          <w:tcPr>
            <w:tcW w:w="624" w:type="dxa"/>
            <w:vMerge/>
          </w:tcPr>
          <w:p w:rsidR="00AF18E9" w:rsidRPr="00CB15BE" w:rsidRDefault="00AF18E9" w:rsidP="003D4ED3"/>
        </w:tc>
        <w:tc>
          <w:tcPr>
            <w:tcW w:w="1645" w:type="dxa"/>
            <w:vMerge w:val="restart"/>
            <w:vAlign w:val="center"/>
          </w:tcPr>
          <w:p w:rsidR="00AF18E9" w:rsidRPr="00CB15BE" w:rsidRDefault="00AF18E9" w:rsidP="004F71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CB15BE">
              <w:rPr>
                <w:rFonts w:ascii="Times New Roman" w:hAnsi="Times New Roman" w:cs="Times New Roman"/>
                <w:szCs w:val="22"/>
              </w:rPr>
              <w:t>Несовершенно-летний</w:t>
            </w:r>
            <w:proofErr w:type="spellEnd"/>
            <w:proofErr w:type="gramEnd"/>
            <w:r w:rsidRPr="00CB15BE">
              <w:rPr>
                <w:rFonts w:ascii="Times New Roman" w:hAnsi="Times New Roman" w:cs="Times New Roman"/>
                <w:szCs w:val="22"/>
              </w:rPr>
              <w:t xml:space="preserve"> ребенок</w:t>
            </w:r>
          </w:p>
        </w:tc>
        <w:tc>
          <w:tcPr>
            <w:tcW w:w="1276" w:type="dxa"/>
            <w:vMerge w:val="restart"/>
            <w:vAlign w:val="center"/>
          </w:tcPr>
          <w:p w:rsidR="00AF18E9" w:rsidRPr="00CB15BE" w:rsidRDefault="00AF18E9" w:rsidP="00A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  <w:tc>
          <w:tcPr>
            <w:tcW w:w="1134" w:type="dxa"/>
            <w:vMerge w:val="restart"/>
            <w:vAlign w:val="center"/>
          </w:tcPr>
          <w:p w:rsidR="00AF18E9" w:rsidRPr="00CB15BE" w:rsidRDefault="00AF18E9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AF18E9" w:rsidRPr="00CB15BE" w:rsidRDefault="00AF18E9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00" w:type="dxa"/>
            <w:vMerge w:val="restart"/>
            <w:vAlign w:val="center"/>
          </w:tcPr>
          <w:p w:rsidR="00AF18E9" w:rsidRPr="00CB15BE" w:rsidRDefault="00AF18E9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AF18E9" w:rsidRPr="00CB15BE" w:rsidRDefault="00AF18E9" w:rsidP="00A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417" w:type="dxa"/>
            <w:vAlign w:val="center"/>
          </w:tcPr>
          <w:p w:rsidR="00AF18E9" w:rsidRPr="00CB15BE" w:rsidRDefault="00AF18E9" w:rsidP="00A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836</w:t>
            </w:r>
          </w:p>
        </w:tc>
        <w:tc>
          <w:tcPr>
            <w:tcW w:w="851" w:type="dxa"/>
            <w:vAlign w:val="center"/>
          </w:tcPr>
          <w:p w:rsidR="00AF18E9" w:rsidRPr="00CB15BE" w:rsidRDefault="00AF18E9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AF18E9" w:rsidRPr="00CB15BE" w:rsidRDefault="00AF18E9" w:rsidP="00AF18E9">
            <w:pPr>
              <w:jc w:val="center"/>
            </w:pPr>
            <w:r w:rsidRPr="00CB15BE">
              <w:rPr>
                <w:szCs w:val="22"/>
              </w:rPr>
              <w:t>Не имеет</w:t>
            </w:r>
          </w:p>
        </w:tc>
        <w:tc>
          <w:tcPr>
            <w:tcW w:w="1417" w:type="dxa"/>
            <w:vMerge w:val="restart"/>
          </w:tcPr>
          <w:p w:rsidR="00AF18E9" w:rsidRPr="00CB15BE" w:rsidRDefault="00AF18E9" w:rsidP="00DC5FE1">
            <w:pPr>
              <w:jc w:val="center"/>
            </w:pPr>
            <w:r w:rsidRPr="00CB15BE">
              <w:rPr>
                <w:szCs w:val="22"/>
              </w:rPr>
              <w:t>Не имеет</w:t>
            </w:r>
          </w:p>
        </w:tc>
        <w:tc>
          <w:tcPr>
            <w:tcW w:w="2127" w:type="dxa"/>
            <w:vMerge w:val="restart"/>
            <w:vAlign w:val="center"/>
          </w:tcPr>
          <w:p w:rsidR="00AF18E9" w:rsidRPr="00CB15BE" w:rsidRDefault="00AF18E9" w:rsidP="00A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</w:tr>
      <w:tr w:rsidR="00AF18E9" w:rsidRPr="00620687" w:rsidTr="00E81B81">
        <w:tc>
          <w:tcPr>
            <w:tcW w:w="624" w:type="dxa"/>
            <w:vMerge/>
          </w:tcPr>
          <w:p w:rsidR="00AF18E9" w:rsidRPr="00CB15BE" w:rsidRDefault="00AF18E9" w:rsidP="003D4ED3"/>
        </w:tc>
        <w:tc>
          <w:tcPr>
            <w:tcW w:w="1645" w:type="dxa"/>
            <w:vMerge/>
            <w:vAlign w:val="center"/>
          </w:tcPr>
          <w:p w:rsidR="00AF18E9" w:rsidRPr="00CB15BE" w:rsidRDefault="00AF18E9" w:rsidP="004F71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F18E9" w:rsidRPr="00CB15BE" w:rsidRDefault="00AF18E9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F18E9" w:rsidRPr="00CB15BE" w:rsidRDefault="00AF18E9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AF18E9" w:rsidRPr="00CB15BE" w:rsidRDefault="00AF18E9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0" w:type="dxa"/>
            <w:vMerge/>
            <w:vAlign w:val="center"/>
          </w:tcPr>
          <w:p w:rsidR="00AF18E9" w:rsidRPr="00CB15BE" w:rsidRDefault="00AF18E9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F18E9" w:rsidRPr="00CB15BE" w:rsidRDefault="00AF18E9" w:rsidP="00A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AF18E9" w:rsidRPr="00CB15BE" w:rsidRDefault="00AF18E9" w:rsidP="00A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66,7</w:t>
            </w:r>
          </w:p>
        </w:tc>
        <w:tc>
          <w:tcPr>
            <w:tcW w:w="851" w:type="dxa"/>
            <w:vAlign w:val="center"/>
          </w:tcPr>
          <w:p w:rsidR="00AF18E9" w:rsidRPr="00620687" w:rsidRDefault="00AF18E9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15BE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AF18E9" w:rsidRPr="00620687" w:rsidRDefault="00AF18E9" w:rsidP="004F7198"/>
        </w:tc>
        <w:tc>
          <w:tcPr>
            <w:tcW w:w="1417" w:type="dxa"/>
            <w:vMerge/>
            <w:vAlign w:val="center"/>
          </w:tcPr>
          <w:p w:rsidR="00AF18E9" w:rsidRPr="00620687" w:rsidRDefault="00AF18E9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AF18E9" w:rsidRPr="00620687" w:rsidRDefault="00AF18E9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74D3B" w:rsidRPr="00620687" w:rsidTr="00E81B81">
        <w:tc>
          <w:tcPr>
            <w:tcW w:w="624" w:type="dxa"/>
            <w:vMerge w:val="restart"/>
          </w:tcPr>
          <w:p w:rsidR="00F74D3B" w:rsidRPr="00CB15BE" w:rsidRDefault="00F74D3B" w:rsidP="002B776F">
            <w:pPr>
              <w:jc w:val="center"/>
            </w:pPr>
            <w:r>
              <w:t>8.</w:t>
            </w:r>
          </w:p>
        </w:tc>
        <w:tc>
          <w:tcPr>
            <w:tcW w:w="1645" w:type="dxa"/>
            <w:vMerge w:val="restart"/>
            <w:vAlign w:val="center"/>
          </w:tcPr>
          <w:p w:rsidR="00F74D3B" w:rsidRPr="00F74D3B" w:rsidRDefault="00F74D3B" w:rsidP="00F74D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74D3B">
              <w:rPr>
                <w:rFonts w:ascii="Times New Roman" w:hAnsi="Times New Roman" w:cs="Times New Roman"/>
                <w:b/>
                <w:szCs w:val="22"/>
              </w:rPr>
              <w:t>Сидоров Иван Анатольевич, зам.гл</w:t>
            </w:r>
            <w:proofErr w:type="gramStart"/>
            <w:r w:rsidRPr="00F74D3B">
              <w:rPr>
                <w:rFonts w:ascii="Times New Roman" w:hAnsi="Times New Roman" w:cs="Times New Roman"/>
                <w:b/>
                <w:szCs w:val="22"/>
              </w:rPr>
              <w:t>.в</w:t>
            </w:r>
            <w:proofErr w:type="gramEnd"/>
            <w:r w:rsidRPr="00F74D3B">
              <w:rPr>
                <w:rFonts w:ascii="Times New Roman" w:hAnsi="Times New Roman" w:cs="Times New Roman"/>
                <w:b/>
                <w:szCs w:val="22"/>
              </w:rPr>
              <w:t>рача по административно-хозяйственной службе</w:t>
            </w:r>
          </w:p>
          <w:p w:rsidR="00F74D3B" w:rsidRPr="00F74D3B" w:rsidRDefault="00F74D3B" w:rsidP="00F74D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74D3B" w:rsidRPr="00F74D3B" w:rsidRDefault="00F74D3B" w:rsidP="00F74D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4D3B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F74D3B" w:rsidRPr="00F74D3B" w:rsidRDefault="00F74D3B" w:rsidP="00F74D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F74D3B">
              <w:rPr>
                <w:rFonts w:ascii="Times New Roman" w:hAnsi="Times New Roman" w:cs="Times New Roman"/>
                <w:szCs w:val="22"/>
              </w:rPr>
              <w:t>индивидуальная</w:t>
            </w:r>
            <w:proofErr w:type="gramEnd"/>
          </w:p>
        </w:tc>
        <w:tc>
          <w:tcPr>
            <w:tcW w:w="851" w:type="dxa"/>
            <w:vAlign w:val="center"/>
          </w:tcPr>
          <w:p w:rsidR="00F74D3B" w:rsidRPr="00F74D3B" w:rsidRDefault="00F74D3B" w:rsidP="00F74D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4D3B">
              <w:rPr>
                <w:rFonts w:ascii="Times New Roman" w:hAnsi="Times New Roman" w:cs="Times New Roman"/>
                <w:szCs w:val="22"/>
              </w:rPr>
              <w:t>3227</w:t>
            </w:r>
          </w:p>
        </w:tc>
        <w:tc>
          <w:tcPr>
            <w:tcW w:w="1700" w:type="dxa"/>
            <w:vAlign w:val="center"/>
          </w:tcPr>
          <w:p w:rsidR="00F74D3B" w:rsidRPr="00F74D3B" w:rsidRDefault="00F74D3B" w:rsidP="00F74D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4D3B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F74D3B" w:rsidRPr="00F74D3B" w:rsidRDefault="00F74D3B" w:rsidP="00F74D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4D3B"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  <w:tc>
          <w:tcPr>
            <w:tcW w:w="1417" w:type="dxa"/>
            <w:vMerge w:val="restart"/>
            <w:vAlign w:val="center"/>
          </w:tcPr>
          <w:p w:rsidR="00F74D3B" w:rsidRPr="00F74D3B" w:rsidRDefault="00F74D3B" w:rsidP="00F74D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4D3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F74D3B" w:rsidRPr="00F74D3B" w:rsidRDefault="00F74D3B" w:rsidP="00F74D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4D3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F74D3B" w:rsidRPr="00F74D3B" w:rsidRDefault="00F74D3B" w:rsidP="00F74D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4D3B">
              <w:rPr>
                <w:rFonts w:ascii="Times New Roman" w:hAnsi="Times New Roman" w:cs="Times New Roman"/>
                <w:szCs w:val="22"/>
                <w:lang w:val="en-US"/>
              </w:rPr>
              <w:t>HONDA STEPWGN</w:t>
            </w:r>
          </w:p>
        </w:tc>
        <w:tc>
          <w:tcPr>
            <w:tcW w:w="1417" w:type="dxa"/>
            <w:vMerge w:val="restart"/>
            <w:vAlign w:val="center"/>
          </w:tcPr>
          <w:p w:rsidR="00F74D3B" w:rsidRPr="00F74D3B" w:rsidRDefault="00F74D3B" w:rsidP="00F74D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4D3B">
              <w:rPr>
                <w:rFonts w:ascii="Times New Roman" w:hAnsi="Times New Roman" w:cs="Times New Roman"/>
                <w:szCs w:val="22"/>
              </w:rPr>
              <w:t>716</w:t>
            </w:r>
            <w:r w:rsidRPr="00F74D3B">
              <w:rPr>
                <w:rFonts w:ascii="Times New Roman" w:hAnsi="Times New Roman" w:cs="Times New Roman"/>
                <w:szCs w:val="22"/>
              </w:rPr>
              <w:t> 955</w:t>
            </w:r>
          </w:p>
        </w:tc>
        <w:tc>
          <w:tcPr>
            <w:tcW w:w="2127" w:type="dxa"/>
            <w:vMerge w:val="restart"/>
            <w:vAlign w:val="center"/>
          </w:tcPr>
          <w:p w:rsidR="00F74D3B" w:rsidRPr="00F74D3B" w:rsidRDefault="00F74D3B" w:rsidP="00F74D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4D3B"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</w:tr>
      <w:tr w:rsidR="00F74D3B" w:rsidRPr="00620687" w:rsidTr="00E81B81">
        <w:tc>
          <w:tcPr>
            <w:tcW w:w="624" w:type="dxa"/>
            <w:vMerge/>
          </w:tcPr>
          <w:p w:rsidR="00F74D3B" w:rsidRPr="00CB15BE" w:rsidRDefault="00F74D3B" w:rsidP="003D4ED3"/>
        </w:tc>
        <w:tc>
          <w:tcPr>
            <w:tcW w:w="1645" w:type="dxa"/>
            <w:vMerge/>
            <w:vAlign w:val="center"/>
          </w:tcPr>
          <w:p w:rsidR="00F74D3B" w:rsidRPr="00F74D3B" w:rsidRDefault="00F74D3B" w:rsidP="00F74D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74D3B" w:rsidRPr="00F74D3B" w:rsidRDefault="00F74D3B" w:rsidP="00F74D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4D3B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F74D3B" w:rsidRPr="00F74D3B" w:rsidRDefault="00F74D3B" w:rsidP="00F74D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F74D3B">
              <w:rPr>
                <w:rFonts w:ascii="Times New Roman" w:hAnsi="Times New Roman" w:cs="Times New Roman"/>
                <w:szCs w:val="22"/>
              </w:rPr>
              <w:t>индивидуальная</w:t>
            </w:r>
            <w:proofErr w:type="gramEnd"/>
          </w:p>
        </w:tc>
        <w:tc>
          <w:tcPr>
            <w:tcW w:w="851" w:type="dxa"/>
            <w:vAlign w:val="center"/>
          </w:tcPr>
          <w:p w:rsidR="00F74D3B" w:rsidRPr="00F74D3B" w:rsidRDefault="00F74D3B" w:rsidP="00F74D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4D3B">
              <w:rPr>
                <w:rFonts w:ascii="Times New Roman" w:hAnsi="Times New Roman" w:cs="Times New Roman"/>
                <w:szCs w:val="22"/>
              </w:rPr>
              <w:t>119,6</w:t>
            </w:r>
          </w:p>
        </w:tc>
        <w:tc>
          <w:tcPr>
            <w:tcW w:w="1700" w:type="dxa"/>
            <w:vAlign w:val="center"/>
          </w:tcPr>
          <w:p w:rsidR="00F74D3B" w:rsidRPr="00F74D3B" w:rsidRDefault="00F74D3B" w:rsidP="00F74D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4D3B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F74D3B" w:rsidRPr="00F74D3B" w:rsidRDefault="00F74D3B" w:rsidP="00F74D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F74D3B" w:rsidRPr="00F74D3B" w:rsidRDefault="00F74D3B" w:rsidP="00F74D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F74D3B" w:rsidRPr="00F74D3B" w:rsidRDefault="00F74D3B" w:rsidP="00F74D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F74D3B" w:rsidRPr="00F74D3B" w:rsidRDefault="00F74D3B" w:rsidP="00F74D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F74D3B" w:rsidRPr="00F74D3B" w:rsidRDefault="00F74D3B" w:rsidP="00F74D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F74D3B" w:rsidRPr="00F74D3B" w:rsidRDefault="00F74D3B" w:rsidP="00F74D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74D3B" w:rsidRPr="00620687" w:rsidTr="00E81B81">
        <w:tc>
          <w:tcPr>
            <w:tcW w:w="624" w:type="dxa"/>
            <w:vMerge/>
          </w:tcPr>
          <w:p w:rsidR="00F74D3B" w:rsidRPr="00CB15BE" w:rsidRDefault="00F74D3B" w:rsidP="003D4ED3"/>
        </w:tc>
        <w:tc>
          <w:tcPr>
            <w:tcW w:w="1645" w:type="dxa"/>
            <w:vMerge/>
            <w:vAlign w:val="center"/>
          </w:tcPr>
          <w:p w:rsidR="00F74D3B" w:rsidRPr="00F74D3B" w:rsidRDefault="00F74D3B" w:rsidP="00F74D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74D3B" w:rsidRPr="00F74D3B" w:rsidRDefault="00F74D3B" w:rsidP="00F74D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4D3B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F74D3B" w:rsidRPr="00F74D3B" w:rsidRDefault="00F74D3B" w:rsidP="00F74D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F74D3B">
              <w:rPr>
                <w:rFonts w:ascii="Times New Roman" w:hAnsi="Times New Roman" w:cs="Times New Roman"/>
                <w:szCs w:val="22"/>
              </w:rPr>
              <w:t xml:space="preserve">общая </w:t>
            </w:r>
            <w:r w:rsidRPr="00F74D3B">
              <w:rPr>
                <w:rFonts w:ascii="Times New Roman" w:hAnsi="Times New Roman" w:cs="Times New Roman"/>
                <w:szCs w:val="22"/>
              </w:rPr>
              <w:t>долевая</w:t>
            </w:r>
            <w:r w:rsidRPr="00F74D3B">
              <w:rPr>
                <w:rFonts w:ascii="Times New Roman" w:hAnsi="Times New Roman" w:cs="Times New Roman"/>
                <w:szCs w:val="22"/>
              </w:rPr>
              <w:t>,</w:t>
            </w:r>
            <w:proofErr w:type="gramEnd"/>
          </w:p>
          <w:p w:rsidR="00F74D3B" w:rsidRPr="00F74D3B" w:rsidRDefault="00F74D3B" w:rsidP="00F74D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4D3B">
              <w:rPr>
                <w:rFonts w:ascii="Times New Roman" w:hAnsi="Times New Roman" w:cs="Times New Roman"/>
                <w:szCs w:val="22"/>
              </w:rPr>
              <w:t>½ доли</w:t>
            </w:r>
          </w:p>
        </w:tc>
        <w:tc>
          <w:tcPr>
            <w:tcW w:w="851" w:type="dxa"/>
            <w:vAlign w:val="center"/>
          </w:tcPr>
          <w:p w:rsidR="00F74D3B" w:rsidRPr="00F74D3B" w:rsidRDefault="00F74D3B" w:rsidP="00F74D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4D3B">
              <w:rPr>
                <w:rFonts w:ascii="Times New Roman" w:hAnsi="Times New Roman" w:cs="Times New Roman"/>
                <w:szCs w:val="22"/>
              </w:rPr>
              <w:t>22,3</w:t>
            </w:r>
          </w:p>
        </w:tc>
        <w:tc>
          <w:tcPr>
            <w:tcW w:w="1700" w:type="dxa"/>
            <w:vAlign w:val="center"/>
          </w:tcPr>
          <w:p w:rsidR="00F74D3B" w:rsidRPr="00F74D3B" w:rsidRDefault="00F74D3B" w:rsidP="00F74D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4D3B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F74D3B" w:rsidRPr="00F74D3B" w:rsidRDefault="00F74D3B" w:rsidP="00F74D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F74D3B" w:rsidRPr="00F74D3B" w:rsidRDefault="00F74D3B" w:rsidP="00F74D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F74D3B" w:rsidRPr="00F74D3B" w:rsidRDefault="00F74D3B" w:rsidP="00F74D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F74D3B" w:rsidRPr="00F74D3B" w:rsidRDefault="00F74D3B" w:rsidP="00F74D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F74D3B" w:rsidRPr="00F74D3B" w:rsidRDefault="00F74D3B" w:rsidP="00F74D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F74D3B" w:rsidRPr="00F74D3B" w:rsidRDefault="00F74D3B" w:rsidP="00F74D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74D3B" w:rsidRPr="00620687" w:rsidTr="00E81B81">
        <w:tc>
          <w:tcPr>
            <w:tcW w:w="624" w:type="dxa"/>
            <w:vMerge/>
          </w:tcPr>
          <w:p w:rsidR="00F74D3B" w:rsidRPr="00CB15BE" w:rsidRDefault="00F74D3B" w:rsidP="003D4ED3"/>
        </w:tc>
        <w:tc>
          <w:tcPr>
            <w:tcW w:w="1645" w:type="dxa"/>
            <w:vMerge w:val="restart"/>
            <w:vAlign w:val="center"/>
          </w:tcPr>
          <w:p w:rsidR="00F74D3B" w:rsidRPr="00F74D3B" w:rsidRDefault="00F74D3B" w:rsidP="00F74D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4D3B">
              <w:rPr>
                <w:rFonts w:ascii="Times New Roman" w:hAnsi="Times New Roman" w:cs="Times New Roman"/>
                <w:szCs w:val="22"/>
              </w:rPr>
              <w:t>Супруга, бухгалтер</w:t>
            </w:r>
          </w:p>
        </w:tc>
        <w:tc>
          <w:tcPr>
            <w:tcW w:w="1276" w:type="dxa"/>
            <w:vMerge w:val="restart"/>
            <w:vAlign w:val="center"/>
          </w:tcPr>
          <w:p w:rsidR="00F74D3B" w:rsidRPr="00F74D3B" w:rsidRDefault="00F74D3B" w:rsidP="00F74D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4D3B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4" w:type="dxa"/>
            <w:vMerge w:val="restart"/>
            <w:vAlign w:val="center"/>
          </w:tcPr>
          <w:p w:rsidR="00F74D3B" w:rsidRPr="00F74D3B" w:rsidRDefault="00F74D3B" w:rsidP="00F74D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F74D3B">
              <w:rPr>
                <w:rFonts w:ascii="Times New Roman" w:hAnsi="Times New Roman" w:cs="Times New Roman"/>
                <w:szCs w:val="22"/>
              </w:rPr>
              <w:t xml:space="preserve">общая </w:t>
            </w:r>
            <w:r w:rsidRPr="00F74D3B">
              <w:rPr>
                <w:rFonts w:ascii="Times New Roman" w:hAnsi="Times New Roman" w:cs="Times New Roman"/>
                <w:szCs w:val="22"/>
              </w:rPr>
              <w:t>долевая</w:t>
            </w:r>
            <w:r w:rsidRPr="00F74D3B">
              <w:rPr>
                <w:rFonts w:ascii="Times New Roman" w:hAnsi="Times New Roman" w:cs="Times New Roman"/>
                <w:szCs w:val="22"/>
              </w:rPr>
              <w:t>,</w:t>
            </w:r>
            <w:proofErr w:type="gramEnd"/>
          </w:p>
          <w:p w:rsidR="00F74D3B" w:rsidRPr="00F74D3B" w:rsidRDefault="00F74D3B" w:rsidP="00F74D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4D3B">
              <w:rPr>
                <w:rFonts w:ascii="Times New Roman" w:hAnsi="Times New Roman" w:cs="Times New Roman"/>
                <w:szCs w:val="22"/>
              </w:rPr>
              <w:t>½ доли</w:t>
            </w:r>
          </w:p>
        </w:tc>
        <w:tc>
          <w:tcPr>
            <w:tcW w:w="851" w:type="dxa"/>
            <w:vMerge w:val="restart"/>
            <w:vAlign w:val="center"/>
          </w:tcPr>
          <w:p w:rsidR="00F74D3B" w:rsidRPr="00F74D3B" w:rsidRDefault="00F74D3B" w:rsidP="00F74D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4D3B">
              <w:rPr>
                <w:rFonts w:ascii="Times New Roman" w:hAnsi="Times New Roman" w:cs="Times New Roman"/>
                <w:szCs w:val="22"/>
              </w:rPr>
              <w:t>22,3</w:t>
            </w:r>
          </w:p>
        </w:tc>
        <w:tc>
          <w:tcPr>
            <w:tcW w:w="1700" w:type="dxa"/>
            <w:vMerge w:val="restart"/>
            <w:vAlign w:val="center"/>
          </w:tcPr>
          <w:p w:rsidR="00F74D3B" w:rsidRPr="00F74D3B" w:rsidRDefault="00F74D3B" w:rsidP="00F74D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4D3B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F74D3B" w:rsidRPr="00F74D3B" w:rsidRDefault="00F74D3B" w:rsidP="00F74D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4D3B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417" w:type="dxa"/>
            <w:vAlign w:val="center"/>
          </w:tcPr>
          <w:p w:rsidR="00F74D3B" w:rsidRPr="00F74D3B" w:rsidRDefault="00F74D3B" w:rsidP="00F74D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4D3B">
              <w:rPr>
                <w:rFonts w:ascii="Times New Roman" w:hAnsi="Times New Roman" w:cs="Times New Roman"/>
                <w:szCs w:val="22"/>
              </w:rPr>
              <w:t>119,6</w:t>
            </w:r>
          </w:p>
        </w:tc>
        <w:tc>
          <w:tcPr>
            <w:tcW w:w="851" w:type="dxa"/>
            <w:vAlign w:val="center"/>
          </w:tcPr>
          <w:p w:rsidR="00F74D3B" w:rsidRPr="00F74D3B" w:rsidRDefault="00F74D3B" w:rsidP="00F74D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4D3B">
              <w:rPr>
                <w:rFonts w:ascii="Times New Roman" w:hAnsi="Times New Roman" w:cs="Times New Roman"/>
                <w:szCs w:val="22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F74D3B" w:rsidRPr="00F74D3B" w:rsidRDefault="00F74D3B" w:rsidP="00F74D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F74D3B"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  <w:tc>
          <w:tcPr>
            <w:tcW w:w="1417" w:type="dxa"/>
            <w:vMerge w:val="restart"/>
            <w:vAlign w:val="center"/>
          </w:tcPr>
          <w:p w:rsidR="00F74D3B" w:rsidRPr="00F74D3B" w:rsidRDefault="00F74D3B" w:rsidP="00F74D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4D3B">
              <w:rPr>
                <w:rFonts w:ascii="Times New Roman" w:hAnsi="Times New Roman" w:cs="Times New Roman"/>
                <w:szCs w:val="22"/>
              </w:rPr>
              <w:t>389</w:t>
            </w:r>
            <w:r w:rsidRPr="00F74D3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74D3B">
              <w:rPr>
                <w:rFonts w:ascii="Times New Roman" w:hAnsi="Times New Roman" w:cs="Times New Roman"/>
                <w:szCs w:val="22"/>
              </w:rPr>
              <w:t>77</w:t>
            </w:r>
            <w:r w:rsidRPr="00F74D3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127" w:type="dxa"/>
            <w:vMerge w:val="restart"/>
            <w:vAlign w:val="center"/>
          </w:tcPr>
          <w:p w:rsidR="00F74D3B" w:rsidRPr="00F74D3B" w:rsidRDefault="00F74D3B" w:rsidP="00F74D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4D3B"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</w:tr>
      <w:tr w:rsidR="00F74D3B" w:rsidRPr="00620687" w:rsidTr="00E81B81">
        <w:tc>
          <w:tcPr>
            <w:tcW w:w="624" w:type="dxa"/>
            <w:vMerge/>
          </w:tcPr>
          <w:p w:rsidR="00F74D3B" w:rsidRPr="00CB15BE" w:rsidRDefault="00F74D3B" w:rsidP="003D4ED3"/>
        </w:tc>
        <w:tc>
          <w:tcPr>
            <w:tcW w:w="1645" w:type="dxa"/>
            <w:vMerge/>
            <w:vAlign w:val="center"/>
          </w:tcPr>
          <w:p w:rsidR="00F74D3B" w:rsidRPr="00E92F18" w:rsidRDefault="00F74D3B" w:rsidP="00E27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74D3B" w:rsidRPr="00E92F18" w:rsidRDefault="00F74D3B" w:rsidP="00E277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74D3B" w:rsidRPr="00E92F18" w:rsidRDefault="00F74D3B" w:rsidP="00E277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F74D3B" w:rsidRPr="00E92F18" w:rsidRDefault="00F74D3B" w:rsidP="00E277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/>
            <w:vAlign w:val="center"/>
          </w:tcPr>
          <w:p w:rsidR="00F74D3B" w:rsidRPr="00E92F18" w:rsidRDefault="00F74D3B" w:rsidP="00E277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F74D3B" w:rsidRPr="00E92F18" w:rsidRDefault="00F74D3B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2F18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417" w:type="dxa"/>
            <w:vAlign w:val="center"/>
          </w:tcPr>
          <w:p w:rsidR="00F74D3B" w:rsidRPr="00E92F18" w:rsidRDefault="00F74D3B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2F18">
              <w:rPr>
                <w:rFonts w:ascii="Times New Roman" w:hAnsi="Times New Roman" w:cs="Times New Roman"/>
                <w:sz w:val="20"/>
              </w:rPr>
              <w:t>3227</w:t>
            </w:r>
          </w:p>
        </w:tc>
        <w:tc>
          <w:tcPr>
            <w:tcW w:w="851" w:type="dxa"/>
            <w:vAlign w:val="center"/>
          </w:tcPr>
          <w:p w:rsidR="00F74D3B" w:rsidRPr="00E92F18" w:rsidRDefault="00F74D3B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2F18">
              <w:rPr>
                <w:rFonts w:ascii="Times New Roman" w:hAnsi="Times New Roman" w:cs="Times New Roman"/>
                <w:sz w:val="20"/>
              </w:rPr>
              <w:t>РФ</w:t>
            </w:r>
          </w:p>
        </w:tc>
        <w:tc>
          <w:tcPr>
            <w:tcW w:w="1559" w:type="dxa"/>
            <w:vMerge/>
            <w:vAlign w:val="center"/>
          </w:tcPr>
          <w:p w:rsidR="00F74D3B" w:rsidRPr="00E92F18" w:rsidRDefault="00F74D3B" w:rsidP="00E277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F74D3B" w:rsidRPr="00E92F18" w:rsidRDefault="00F74D3B" w:rsidP="00E277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vAlign w:val="center"/>
          </w:tcPr>
          <w:p w:rsidR="00F74D3B" w:rsidRPr="00E92F18" w:rsidRDefault="00F74D3B" w:rsidP="00E277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80856" w:rsidRPr="00620687" w:rsidRDefault="00280856">
      <w:pPr>
        <w:rPr>
          <w:sz w:val="22"/>
          <w:szCs w:val="22"/>
        </w:rPr>
      </w:pPr>
    </w:p>
    <w:sectPr w:rsidR="00280856" w:rsidRPr="00620687" w:rsidSect="0028085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856"/>
    <w:rsid w:val="000057BB"/>
    <w:rsid w:val="000960F3"/>
    <w:rsid w:val="000C4A97"/>
    <w:rsid w:val="001D6A09"/>
    <w:rsid w:val="00280856"/>
    <w:rsid w:val="0028376B"/>
    <w:rsid w:val="00292878"/>
    <w:rsid w:val="002B776F"/>
    <w:rsid w:val="00343C91"/>
    <w:rsid w:val="003B17FC"/>
    <w:rsid w:val="00402461"/>
    <w:rsid w:val="00445A9F"/>
    <w:rsid w:val="004471FD"/>
    <w:rsid w:val="0049485F"/>
    <w:rsid w:val="004E50EA"/>
    <w:rsid w:val="00536662"/>
    <w:rsid w:val="0055153B"/>
    <w:rsid w:val="00572FE3"/>
    <w:rsid w:val="005C2DEB"/>
    <w:rsid w:val="005F20BE"/>
    <w:rsid w:val="00620687"/>
    <w:rsid w:val="00670F65"/>
    <w:rsid w:val="006A76A8"/>
    <w:rsid w:val="006C2692"/>
    <w:rsid w:val="00702E95"/>
    <w:rsid w:val="00710AFC"/>
    <w:rsid w:val="007325CE"/>
    <w:rsid w:val="00751D54"/>
    <w:rsid w:val="00767AFF"/>
    <w:rsid w:val="007E6FB7"/>
    <w:rsid w:val="0084587B"/>
    <w:rsid w:val="008609C7"/>
    <w:rsid w:val="00885F2C"/>
    <w:rsid w:val="0089072F"/>
    <w:rsid w:val="008A0777"/>
    <w:rsid w:val="008C5CF2"/>
    <w:rsid w:val="008D161D"/>
    <w:rsid w:val="00953248"/>
    <w:rsid w:val="009E68C5"/>
    <w:rsid w:val="00A4675A"/>
    <w:rsid w:val="00A83C8E"/>
    <w:rsid w:val="00AC5746"/>
    <w:rsid w:val="00AF18E9"/>
    <w:rsid w:val="00AF688C"/>
    <w:rsid w:val="00B256CE"/>
    <w:rsid w:val="00B51D6B"/>
    <w:rsid w:val="00C227DB"/>
    <w:rsid w:val="00C40D57"/>
    <w:rsid w:val="00CB15BE"/>
    <w:rsid w:val="00CF3EAD"/>
    <w:rsid w:val="00D32D3C"/>
    <w:rsid w:val="00E62D12"/>
    <w:rsid w:val="00EC0349"/>
    <w:rsid w:val="00F71F32"/>
    <w:rsid w:val="00F7231A"/>
    <w:rsid w:val="00F74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08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C227D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227DB"/>
  </w:style>
  <w:style w:type="paragraph" w:customStyle="1" w:styleId="ConsPlusCell">
    <w:name w:val="ConsPlusCell"/>
    <w:rsid w:val="002837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06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06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901DF1-3757-4F4D-B1E6-1790035D7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Надежда Петровна</cp:lastModifiedBy>
  <cp:revision>16</cp:revision>
  <cp:lastPrinted>2016-05-13T06:06:00Z</cp:lastPrinted>
  <dcterms:created xsi:type="dcterms:W3CDTF">2017-05-03T05:45:00Z</dcterms:created>
  <dcterms:modified xsi:type="dcterms:W3CDTF">2017-05-03T06:20:00Z</dcterms:modified>
</cp:coreProperties>
</file>