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E06A" w14:textId="77777777" w:rsidR="000D2A71" w:rsidRPr="000D2A71" w:rsidRDefault="000D2A71" w:rsidP="000D2A7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A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F6621E4" w14:textId="77777777" w:rsidR="000D2A71" w:rsidRPr="000D2A71" w:rsidRDefault="000D2A71" w:rsidP="000D2A7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2A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проверок при осуществлении администрацией </w:t>
      </w:r>
      <w:proofErr w:type="spellStart"/>
      <w:r w:rsidRPr="000D2A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Оекского</w:t>
      </w:r>
      <w:proofErr w:type="spellEnd"/>
      <w:r w:rsidRPr="000D2A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0D2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2A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 в сфере благоустройства</w:t>
      </w:r>
    </w:p>
    <w:p w14:paraId="1C2F0A70" w14:textId="77777777" w:rsidR="000D2A71" w:rsidRPr="000D2A71" w:rsidRDefault="000D2A71" w:rsidP="000D2A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B01FA9" w14:textId="77777777" w:rsidR="000D2A71" w:rsidRPr="000D2A71" w:rsidRDefault="000D2A71" w:rsidP="000D2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A71">
        <w:rPr>
          <w:rFonts w:ascii="Arial" w:eastAsia="Times New Roman" w:hAnsi="Arial" w:cs="Arial"/>
          <w:sz w:val="24"/>
          <w:szCs w:val="24"/>
          <w:lang w:eastAsia="ru-RU"/>
        </w:rPr>
        <w:t xml:space="preserve">1. Поступление в администрацию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proofErr w:type="spellStart"/>
      <w:r w:rsidRPr="000D2A71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proofErr w:type="spellEnd"/>
      <w:r w:rsidRPr="000D2A7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риска причинения вреда (ущерба) охраняемым законом ценностям, при наличии двух и более фактов, зафиксированных в течение года, предшествующего дню получения вышеуказанных сведений.</w:t>
      </w:r>
    </w:p>
    <w:p w14:paraId="26BB8058" w14:textId="77777777" w:rsidR="000D2A71" w:rsidRPr="000D2A71" w:rsidRDefault="000D2A71" w:rsidP="000D2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A71">
        <w:rPr>
          <w:rFonts w:ascii="Arial" w:eastAsia="Times New Roman" w:hAnsi="Arial" w:cs="Arial"/>
          <w:sz w:val="24"/>
          <w:szCs w:val="24"/>
          <w:lang w:eastAsia="ru-RU"/>
        </w:rPr>
        <w:t xml:space="preserve">2. Отсутствие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14:paraId="023783AB" w14:textId="77777777" w:rsidR="000D2A71" w:rsidRPr="000D2A71" w:rsidRDefault="000D2A71" w:rsidP="000D2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2A7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26C2E67A" w14:textId="77777777" w:rsidR="000D2A71" w:rsidRPr="000D2A71" w:rsidRDefault="000D2A71" w:rsidP="000D2A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5C7FD7" w14:textId="77777777" w:rsidR="008F4C0B" w:rsidRPr="000D2A71" w:rsidRDefault="008F4C0B" w:rsidP="000D2A71"/>
    <w:sectPr w:rsidR="008F4C0B" w:rsidRPr="000D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D2A71"/>
    <w:rsid w:val="00127C46"/>
    <w:rsid w:val="003D5AEB"/>
    <w:rsid w:val="00587D13"/>
    <w:rsid w:val="005908BC"/>
    <w:rsid w:val="008F0F68"/>
    <w:rsid w:val="008F4C0B"/>
    <w:rsid w:val="00AD32E6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4B52"/>
  <w15:docId w15:val="{2F3E2BB6-961F-426A-8F67-EC7B1307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2023-10-09T03:19:00Z</dcterms:created>
  <dcterms:modified xsi:type="dcterms:W3CDTF">2023-10-09T03:19:00Z</dcterms:modified>
</cp:coreProperties>
</file>