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1771" w14:textId="77777777" w:rsidR="00807350" w:rsidRPr="00DC6824" w:rsidRDefault="00807350" w:rsidP="008073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C682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478"/>
        <w:gridCol w:w="5067"/>
      </w:tblGrid>
      <w:tr w:rsidR="00807350" w:rsidRPr="00807350" w14:paraId="0D16979F" w14:textId="77777777" w:rsidTr="00DC6824">
        <w:tc>
          <w:tcPr>
            <w:tcW w:w="800" w:type="dxa"/>
          </w:tcPr>
          <w:p w14:paraId="58410441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№</w:t>
            </w:r>
          </w:p>
        </w:tc>
        <w:tc>
          <w:tcPr>
            <w:tcW w:w="3478" w:type="dxa"/>
          </w:tcPr>
          <w:p w14:paraId="514D1E2F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  <w:tc>
          <w:tcPr>
            <w:tcW w:w="5067" w:type="dxa"/>
          </w:tcPr>
          <w:p w14:paraId="168BD27C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</w:tr>
      <w:tr w:rsidR="00807350" w:rsidRPr="00807350" w14:paraId="64EE7DF2" w14:textId="77777777" w:rsidTr="00DC6824">
        <w:tc>
          <w:tcPr>
            <w:tcW w:w="800" w:type="dxa"/>
          </w:tcPr>
          <w:p w14:paraId="36C3678F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1</w:t>
            </w:r>
          </w:p>
        </w:tc>
        <w:tc>
          <w:tcPr>
            <w:tcW w:w="3478" w:type="dxa"/>
          </w:tcPr>
          <w:p w14:paraId="0168A6A7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5067" w:type="dxa"/>
          </w:tcPr>
          <w:p w14:paraId="26CE1602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4B2F0D30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6719D432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</w:tr>
      <w:tr w:rsidR="00807350" w:rsidRPr="00807350" w14:paraId="412EECAB" w14:textId="77777777" w:rsidTr="00DC6824">
        <w:tc>
          <w:tcPr>
            <w:tcW w:w="800" w:type="dxa"/>
          </w:tcPr>
          <w:p w14:paraId="2C628974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2</w:t>
            </w:r>
          </w:p>
        </w:tc>
        <w:tc>
          <w:tcPr>
            <w:tcW w:w="3478" w:type="dxa"/>
          </w:tcPr>
          <w:p w14:paraId="5B3FE721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5067" w:type="dxa"/>
          </w:tcPr>
          <w:p w14:paraId="3D92BB79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  <w:tr w:rsidR="00807350" w:rsidRPr="00807350" w14:paraId="3D4F1B78" w14:textId="77777777" w:rsidTr="00DC6824">
        <w:tc>
          <w:tcPr>
            <w:tcW w:w="800" w:type="dxa"/>
          </w:tcPr>
          <w:p w14:paraId="403A428C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3</w:t>
            </w:r>
          </w:p>
        </w:tc>
        <w:tc>
          <w:tcPr>
            <w:tcW w:w="3478" w:type="dxa"/>
          </w:tcPr>
          <w:p w14:paraId="1617DA51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067" w:type="dxa"/>
          </w:tcPr>
          <w:p w14:paraId="2C1F06A8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25 Земельного кодекса Российской Федерации.</w:t>
            </w:r>
          </w:p>
        </w:tc>
      </w:tr>
      <w:tr w:rsidR="00807350" w:rsidRPr="00807350" w14:paraId="38A6FFAB" w14:textId="77777777" w:rsidTr="00DC6824">
        <w:tc>
          <w:tcPr>
            <w:tcW w:w="800" w:type="dxa"/>
          </w:tcPr>
          <w:p w14:paraId="1EDDAC87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4</w:t>
            </w:r>
          </w:p>
        </w:tc>
        <w:tc>
          <w:tcPr>
            <w:tcW w:w="3478" w:type="dxa"/>
          </w:tcPr>
          <w:p w14:paraId="39307A08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5067" w:type="dxa"/>
          </w:tcPr>
          <w:p w14:paraId="13C64739" w14:textId="77777777"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6AD9329D" w14:textId="77777777" w:rsidR="002C2FA0" w:rsidRPr="002C2FA0" w:rsidRDefault="002C2FA0" w:rsidP="002C2FA0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 xml:space="preserve"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Pr="002C2FA0"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взаимодействия, в том числе в электронной форме. </w:t>
      </w:r>
    </w:p>
    <w:p w14:paraId="2977A391" w14:textId="77777777" w:rsidR="002C2FA0" w:rsidRPr="002C2FA0" w:rsidRDefault="002C2FA0" w:rsidP="002C2FA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14:paraId="6DCAAA8B" w14:textId="77777777" w:rsidR="002C2FA0" w:rsidRPr="002C2FA0" w:rsidRDefault="00000000" w:rsidP="002C2FA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4" w:history="1">
        <w:r w:rsidR="002C2FA0" w:rsidRPr="002C2FA0">
          <w:rPr>
            <w:rStyle w:val="a5"/>
            <w:rFonts w:ascii="Arial" w:hAnsi="Arial" w:cs="Arial"/>
            <w:color w:val="29A5DC"/>
          </w:rPr>
          <w:t>Распоряжение Правительства Российской Федерации от 19.04.2016 № 724-р</w:t>
        </w:r>
      </w:hyperlink>
    </w:p>
    <w:p w14:paraId="12FD9188" w14:textId="77777777" w:rsidR="002C2FA0" w:rsidRPr="002C2FA0" w:rsidRDefault="00000000" w:rsidP="002C2FA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5" w:history="1">
        <w:r w:rsidR="002C2FA0" w:rsidRPr="002C2FA0">
          <w:rPr>
            <w:rStyle w:val="a5"/>
            <w:rFonts w:ascii="Arial" w:hAnsi="Arial" w:cs="Arial"/>
            <w:color w:val="29A5DC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14:paraId="38DD9FE7" w14:textId="77777777" w:rsidR="002C2FA0" w:rsidRPr="002C2FA0" w:rsidRDefault="002C2FA0" w:rsidP="002C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2FA0" w:rsidRPr="002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2C2FA0"/>
    <w:rsid w:val="003D5AEB"/>
    <w:rsid w:val="003F54C8"/>
    <w:rsid w:val="0045097D"/>
    <w:rsid w:val="005646DD"/>
    <w:rsid w:val="005908BC"/>
    <w:rsid w:val="006C4232"/>
    <w:rsid w:val="00807350"/>
    <w:rsid w:val="008F4C0B"/>
    <w:rsid w:val="00AD32E6"/>
    <w:rsid w:val="00C81403"/>
    <w:rsid w:val="00DC6824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9EF2"/>
  <w15:docId w15:val="{5E0B6007-6B07-403E-9E96-E4DE1A01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2023-08-30T07:54:00Z</dcterms:created>
  <dcterms:modified xsi:type="dcterms:W3CDTF">2023-08-31T03:50:00Z</dcterms:modified>
</cp:coreProperties>
</file>