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53" w:rsidRPr="00F85DA7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Оповещение</w:t>
      </w:r>
    </w:p>
    <w:p w:rsidR="00082E53" w:rsidRPr="00F85DA7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начале </w:t>
      </w:r>
      <w:r w:rsidR="002A6617" w:rsidRPr="00F85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</w:t>
      </w:r>
    </w:p>
    <w:p w:rsidR="00082E53" w:rsidRPr="00F85DA7" w:rsidRDefault="002A6617" w:rsidP="00915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</w:t>
      </w:r>
      <w:r w:rsidR="00915F8C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рассмотрении проекта по внесению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изменений в </w:t>
      </w:r>
      <w:r w:rsidR="006227A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землепользования и застройки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Оекского муниципального образования Иркутского района Иркутской области</w:t>
      </w:r>
      <w:r w:rsidR="002E7D1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01C96" w:rsidRPr="00F85DA7" w:rsidRDefault="00082E53" w:rsidP="00915F8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7D16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682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</w:t>
      </w:r>
      <w:r w:rsidR="002E7D16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 w:rsidR="00B14B56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15F8C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по внесению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изменений</w:t>
      </w:r>
      <w:r w:rsidR="0038668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="0017264B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землепользования и застройки</w:t>
      </w:r>
      <w:r w:rsidR="0038668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Оекского муниципального образования Иркутского района Иркутской области</w:t>
      </w:r>
      <w:r w:rsidR="00B14B5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683760" w:rsidRPr="00F85DA7" w:rsidRDefault="00301C96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Информационными материалами к проекту являются: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64B" w:rsidRPr="00F85DA7" w:rsidRDefault="00F43752" w:rsidP="001726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градостроительного зонирования. Книга 1. Порядок применения правил землепользования и застройки;</w:t>
      </w:r>
    </w:p>
    <w:p w:rsidR="00F43752" w:rsidRPr="00F85DA7" w:rsidRDefault="00F43752" w:rsidP="001726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градостроительного зонирования. Книга 2. Градостроительные регламенты;</w:t>
      </w:r>
    </w:p>
    <w:p w:rsidR="00F43752" w:rsidRPr="00F85DA7" w:rsidRDefault="00F43752" w:rsidP="001726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зонирования.</w:t>
      </w:r>
    </w:p>
    <w:p w:rsidR="00082E53" w:rsidRPr="00F85DA7" w:rsidRDefault="00082E53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администрация Оекского муниципального образования.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F38" w:rsidRPr="00F85DA7" w:rsidRDefault="00082E53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проведения 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внесения </w:t>
      </w:r>
      <w:r w:rsidR="0038668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зменений</w:t>
      </w:r>
      <w:r w:rsidR="0038668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="00F4375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землепользования и застройки</w:t>
      </w:r>
      <w:r w:rsidR="0038668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Оекского муниципального образования Иркутского района Иркутской области.</w:t>
      </w:r>
    </w:p>
    <w:p w:rsidR="00082E53" w:rsidRPr="00F85DA7" w:rsidRDefault="006A65E6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 открыты</w:t>
      </w:r>
      <w:proofErr w:type="gramEnd"/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6227A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227A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по </w:t>
      </w:r>
      <w:r w:rsidR="00F4375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227A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Иркутская область, Иркутский район, ул. Кирова, 91 «Г»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здание администрации Оекского МО, кабинет </w:t>
      </w:r>
      <w:r w:rsidR="00955309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№7</w:t>
      </w:r>
      <w:r w:rsidR="00915F8C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тел</w:t>
      </w:r>
      <w:r w:rsidR="005F4A98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915F8C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8(3952)434-098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82E53" w:rsidRPr="00F85DA7" w:rsidRDefault="00082E53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A7DD9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 работы</w:t>
      </w:r>
      <w:proofErr w:type="gramEnd"/>
      <w:r w:rsidR="004A7DD9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экспозиции 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  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мин. по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перерыв 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мин. по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мин.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DD9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пятницу</w:t>
      </w:r>
      <w:r w:rsidR="006A65E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82E53" w:rsidRPr="00F85DA7" w:rsidRDefault="004A7DD9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</w:t>
      </w:r>
      <w:r w:rsidR="00B10886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 материалы по</w:t>
      </w:r>
      <w:r w:rsidR="00861AFD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теме 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01C96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представлены на экспозиции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</w:t>
      </w:r>
    </w:p>
    <w:p w:rsidR="003A7F38" w:rsidRPr="00F85DA7" w:rsidRDefault="00082E53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   пе</w:t>
      </w:r>
      <w:r w:rsidR="00C14614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  проведения    экспозиции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  проводится консультирова</w:t>
      </w:r>
      <w:r w:rsidR="00C14614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  посетителей    экспозиции 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  </w:t>
      </w:r>
      <w:proofErr w:type="gramStart"/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теме</w:t>
      </w:r>
      <w:proofErr w:type="gramEnd"/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886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B10886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</w:t>
      </w:r>
      <w:r w:rsidR="00915F8C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рассмотрении проекта по внесению изменений в Генеральный план Оекского муниципального образования Иркутского района Иркутской области.</w:t>
      </w:r>
    </w:p>
    <w:p w:rsidR="00C522BC" w:rsidRPr="00F85DA7" w:rsidRDefault="00B10886" w:rsidP="00915F8C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B962F2" w:rsidRPr="00F85DA7">
        <w:rPr>
          <w:rFonts w:ascii="Times New Roman" w:hAnsi="Times New Roman" w:cs="Times New Roman"/>
          <w:sz w:val="24"/>
          <w:szCs w:val="24"/>
        </w:rPr>
        <w:t>Собрания    участников    публичных   слушаний    проводится</w:t>
      </w:r>
      <w:r w:rsidR="00C522BC" w:rsidRPr="00F85DA7">
        <w:rPr>
          <w:rFonts w:ascii="Times New Roman" w:hAnsi="Times New Roman" w:cs="Times New Roman"/>
          <w:sz w:val="24"/>
          <w:szCs w:val="24"/>
        </w:rPr>
        <w:t xml:space="preserve"> </w:t>
      </w:r>
      <w:r w:rsidR="00F43752" w:rsidRPr="00F85DA7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27AD" w:rsidRPr="00F85DA7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B962F2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B962F2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- 8 ч 30 мин. в здании </w:t>
      </w:r>
      <w:proofErr w:type="gramStart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магазина  по</w:t>
      </w:r>
      <w:proofErr w:type="gramEnd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адресу: Иркутская область, Иркутский район, д. </w:t>
      </w:r>
      <w:proofErr w:type="spellStart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Жердовка</w:t>
      </w:r>
      <w:proofErr w:type="spellEnd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, ул. Трактовая, 51, регистрация участников собрания с 8 ч 25 мин. по 8 ч 30 мин.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- 9 ч 00 мин. </w:t>
      </w:r>
      <w:r w:rsidR="00996C31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в здании культурно-досугового центра 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по адресу: Иркутская область, Иркутский район, д. Максимовщина, ул. Веселая, 2, регистрация участников собраний с 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8 ч 55 мин. по 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9 ч 00 мин.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9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в здании 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МОУ ИРМО "</w:t>
      </w:r>
      <w:r w:rsidR="00C522BC" w:rsidRPr="00F85D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Бутырская</w:t>
      </w:r>
      <w:r w:rsidR="00C522BC" w:rsidRPr="00F85DA7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522BC" w:rsidRPr="00F85D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СОШ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"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Иркутская область, Иркутский район, д. Бутырки, ул. Придорожная, </w:t>
      </w:r>
      <w:proofErr w:type="gramStart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а, регистрация участников собраний с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по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в</w:t>
      </w:r>
      <w:r w:rsidR="00AD6EB9" w:rsidRPr="00F85DA7">
        <w:rPr>
          <w:rFonts w:ascii="Times New Roman" w:hAnsi="Times New Roman" w:cs="Times New Roman"/>
          <w:sz w:val="24"/>
          <w:szCs w:val="24"/>
          <w:u w:val="single"/>
        </w:rPr>
        <w:t>озле здания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6EB9" w:rsidRPr="00F85D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магазина 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по адресу: Иркутская область, Иркутский район, д. Коты, ул. </w:t>
      </w:r>
      <w:r w:rsidR="00AD6EB9" w:rsidRPr="00F85DA7">
        <w:rPr>
          <w:rFonts w:ascii="Times New Roman" w:hAnsi="Times New Roman" w:cs="Times New Roman"/>
          <w:sz w:val="24"/>
          <w:szCs w:val="24"/>
          <w:u w:val="single"/>
        </w:rPr>
        <w:t>Пионерская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D6EB9" w:rsidRPr="00F85DA7">
        <w:rPr>
          <w:rFonts w:ascii="Times New Roman" w:hAnsi="Times New Roman" w:cs="Times New Roman"/>
          <w:sz w:val="24"/>
          <w:szCs w:val="24"/>
          <w:u w:val="single"/>
        </w:rPr>
        <w:t>1-а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, регистрация участников собраний с 9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по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мин.;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-  10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по адресу: Иркутская область, Иркутский район, д. Зыкова, ул. 2-я Зеленая, около водонапорной башни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, регистрация участников собраний с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55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по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мин.;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по адресу: Иркутская область, Иркутский район, д. </w:t>
      </w:r>
      <w:proofErr w:type="spellStart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Мишонкова</w:t>
      </w:r>
      <w:proofErr w:type="spellEnd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, ул. Подгорная, напротив дома № 18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, регистрация участников собраний с 10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по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мин.;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-  1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в здании 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МОУ ИРМО "</w:t>
      </w:r>
      <w:proofErr w:type="spellStart"/>
      <w:r w:rsidR="00C522BC" w:rsidRPr="00F85D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Галкинская</w:t>
      </w:r>
      <w:proofErr w:type="spellEnd"/>
      <w:r w:rsidR="00C522BC" w:rsidRPr="00F85DA7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522BC" w:rsidRPr="00F85D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НОШ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"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Иркутская область, Иркутский район, д. Галки, ул. Первомайская, 41 «А»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, регистрация участников собраний с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55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по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- 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в здании 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МОУ ИРМО "</w:t>
      </w:r>
      <w:r w:rsidR="00C522BC" w:rsidRPr="00F85D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Турская</w:t>
      </w:r>
      <w:r w:rsidR="00C522BC" w:rsidRPr="00F85DA7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522BC" w:rsidRPr="00F85D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НОШ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"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Иркутская область, Иркутский район, д. Турская, ул. Центральная, 26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, регистрация участников собраний с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 по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 w:rsidR="00915F8C" w:rsidRPr="00F85DA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мин.</w:t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522BC" w:rsidRPr="00F85DA7" w:rsidRDefault="008E4445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hAnsi="Times New Roman" w:cs="Times New Roman"/>
          <w:sz w:val="24"/>
          <w:szCs w:val="24"/>
        </w:rPr>
        <w:tab/>
      </w:r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- 14 ч 00 мин. в здании администрации Оекского муниципального образования по адресу: Иркутская область, Иркутский район, с. Оек, ул. Кирова, 91 «Г</w:t>
      </w:r>
      <w:proofErr w:type="gramStart"/>
      <w:r w:rsidR="00C522BC" w:rsidRPr="00F85DA7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F85DA7">
        <w:rPr>
          <w:rFonts w:ascii="Times New Roman" w:hAnsi="Times New Roman" w:cs="Times New Roman"/>
          <w:sz w:val="24"/>
          <w:szCs w:val="24"/>
          <w:u w:val="single"/>
        </w:rPr>
        <w:t xml:space="preserve"> регистрация участников собраний с 13 ч 55 мин. по 14 ч 00 мин.</w:t>
      </w:r>
    </w:p>
    <w:p w:rsidR="00082E53" w:rsidRPr="00F85DA7" w:rsidRDefault="00082E53" w:rsidP="00915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     В  период  размещения   </w:t>
      </w:r>
      <w:r w:rsidR="00861AFD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материала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подлежащего  рассмотрению на 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их участники   имеют право представить свои    предложения  и  замечания   по  обсуждаемому  проекту   с  соблюдением требований,  установленных   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образовании, утвержденным решением Думы Оекского муниципального образования от </w:t>
      </w:r>
      <w:r w:rsidR="00861AFD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28.01.2022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61AFD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4D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51-05 Д/</w:t>
      </w:r>
      <w:proofErr w:type="spellStart"/>
      <w:r w:rsidR="000E74D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="000E74D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посредством:</w:t>
      </w:r>
    </w:p>
    <w:p w:rsidR="00082E53" w:rsidRPr="00F85DA7" w:rsidRDefault="00C14614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   официального     сайта     администрации </w:t>
      </w:r>
      <w:hyperlink r:id="rId5" w:tgtFrame="_blank" w:history="1">
        <w:r w:rsidR="00270D07" w:rsidRPr="00F85DA7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https://oek-adm.ru</w:t>
        </w:r>
      </w:hyperlink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E53" w:rsidRPr="00F85DA7" w:rsidRDefault="00C14614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     письменной      форме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Иркутская область, Иркутский район, с. Оек, ул. </w:t>
      </w:r>
      <w:r w:rsidR="00BB1D7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Кирова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BB1D7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 «Г»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электронного документа 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F40D7" w:rsidRPr="00F85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oek</w:t>
      </w:r>
      <w:proofErr w:type="spellEnd"/>
      <w:r w:rsidR="002F40D7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F40D7" w:rsidRPr="00F85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2F40D7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2E53" w:rsidRPr="00F85DA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</w:p>
    <w:p w:rsidR="00082E53" w:rsidRPr="00F85DA7" w:rsidRDefault="00C14614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 посредством   </w:t>
      </w:r>
      <w:proofErr w:type="gramStart"/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 в</w:t>
      </w:r>
      <w:proofErr w:type="gramEnd"/>
      <w:r w:rsidR="00082E53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(журнале) учета посетителей экспозиции проекта.</w:t>
      </w:r>
    </w:p>
    <w:p w:rsidR="00082E53" w:rsidRPr="00F85DA7" w:rsidRDefault="00082E53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861AFD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</w:t>
      </w:r>
      <w:proofErr w:type="gramStart"/>
      <w:r w:rsidR="00861AFD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 подлежащие</w:t>
      </w:r>
      <w:proofErr w:type="gramEnd"/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рассмотрению   на   </w:t>
      </w:r>
      <w:r w:rsidR="00B962F2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будут размещены 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6227A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B1D7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227A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BB1D7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BB1D7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г.   </w:t>
      </w:r>
      <w:proofErr w:type="gramStart"/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 </w:t>
      </w:r>
      <w:r w:rsidR="00F4375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proofErr w:type="gramEnd"/>
      <w:r w:rsidR="00BB1D7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227A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20</w:t>
      </w:r>
      <w:r w:rsidR="00BB1D7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BB1D7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www.oek.su</w:t>
      </w:r>
      <w:r w:rsidR="00BB1D7D"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r w:rsidR="002F40D7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915F8C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1) </w:t>
      </w:r>
      <w:r w:rsidR="00861AFD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для населения</w:t>
      </w:r>
      <w:r w:rsidR="00AD6EB9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2) </w:t>
      </w:r>
      <w:r w:rsidR="00F43752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Градостроительное зонирование</w:t>
      </w:r>
      <w:r w:rsidR="00915F8C" w:rsidRPr="00F8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82E53" w:rsidRPr="00F85DA7" w:rsidRDefault="00082E53" w:rsidP="00915F8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5DA7">
        <w:rPr>
          <w:rFonts w:ascii="Times New Roman" w:eastAsia="Times New Roman" w:hAnsi="Times New Roman" w:cs="Times New Roman"/>
          <w:lang w:eastAsia="ru-RU"/>
        </w:rPr>
        <w:t> </w:t>
      </w:r>
    </w:p>
    <w:p w:rsidR="001A3335" w:rsidRPr="00F85DA7" w:rsidRDefault="001A3335">
      <w:bookmarkStart w:id="0" w:name="_GoBack"/>
      <w:bookmarkEnd w:id="0"/>
    </w:p>
    <w:sectPr w:rsidR="001A3335" w:rsidRPr="00F85DA7" w:rsidSect="0061658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BFF"/>
    <w:multiLevelType w:val="hybridMultilevel"/>
    <w:tmpl w:val="88D01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695B"/>
    <w:multiLevelType w:val="hybridMultilevel"/>
    <w:tmpl w:val="14DEE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24BE"/>
    <w:multiLevelType w:val="hybridMultilevel"/>
    <w:tmpl w:val="E5268974"/>
    <w:lvl w:ilvl="0" w:tplc="04190011">
      <w:start w:val="1"/>
      <w:numFmt w:val="decimal"/>
      <w:lvlText w:val="%1)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53"/>
    <w:rsid w:val="00026B87"/>
    <w:rsid w:val="00082E53"/>
    <w:rsid w:val="000E74D3"/>
    <w:rsid w:val="000F24F7"/>
    <w:rsid w:val="00167328"/>
    <w:rsid w:val="0017264B"/>
    <w:rsid w:val="001A168A"/>
    <w:rsid w:val="001A3335"/>
    <w:rsid w:val="00270D07"/>
    <w:rsid w:val="002A6617"/>
    <w:rsid w:val="002E7D16"/>
    <w:rsid w:val="002F40D7"/>
    <w:rsid w:val="00301C96"/>
    <w:rsid w:val="003505B1"/>
    <w:rsid w:val="00380CFC"/>
    <w:rsid w:val="00386682"/>
    <w:rsid w:val="003A7F38"/>
    <w:rsid w:val="004A7DD9"/>
    <w:rsid w:val="00510F6B"/>
    <w:rsid w:val="005C3853"/>
    <w:rsid w:val="005F4A98"/>
    <w:rsid w:val="00616582"/>
    <w:rsid w:val="006227AD"/>
    <w:rsid w:val="00683760"/>
    <w:rsid w:val="0069234A"/>
    <w:rsid w:val="006A65E6"/>
    <w:rsid w:val="00785F6C"/>
    <w:rsid w:val="007C78F8"/>
    <w:rsid w:val="00861AFD"/>
    <w:rsid w:val="008E4445"/>
    <w:rsid w:val="008E459A"/>
    <w:rsid w:val="00915F8C"/>
    <w:rsid w:val="00955309"/>
    <w:rsid w:val="00996C31"/>
    <w:rsid w:val="00A04837"/>
    <w:rsid w:val="00AB1354"/>
    <w:rsid w:val="00AD6EB9"/>
    <w:rsid w:val="00B10886"/>
    <w:rsid w:val="00B14B56"/>
    <w:rsid w:val="00B962F2"/>
    <w:rsid w:val="00BB1D7D"/>
    <w:rsid w:val="00C14614"/>
    <w:rsid w:val="00C40283"/>
    <w:rsid w:val="00C46EB6"/>
    <w:rsid w:val="00C50E01"/>
    <w:rsid w:val="00C522BC"/>
    <w:rsid w:val="00C81607"/>
    <w:rsid w:val="00D24F68"/>
    <w:rsid w:val="00F43752"/>
    <w:rsid w:val="00F64A11"/>
    <w:rsid w:val="00F85DA7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A1529-2B04-4D06-9E52-8B05D15F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2BC"/>
  </w:style>
  <w:style w:type="paragraph" w:styleId="a5">
    <w:name w:val="Balloon Text"/>
    <w:basedOn w:val="a"/>
    <w:link w:val="a6"/>
    <w:uiPriority w:val="99"/>
    <w:semiHidden/>
    <w:unhideWhenUsed/>
    <w:rsid w:val="0035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270D07"/>
    <w:rPr>
      <w:color w:val="0000FF"/>
      <w:u w:val="single"/>
    </w:rPr>
  </w:style>
  <w:style w:type="character" w:customStyle="1" w:styleId="layout">
    <w:name w:val="layout"/>
    <w:basedOn w:val="a0"/>
    <w:rsid w:val="0027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2</cp:revision>
  <cp:lastPrinted>2022-10-04T01:09:00Z</cp:lastPrinted>
  <dcterms:created xsi:type="dcterms:W3CDTF">2022-10-07T01:35:00Z</dcterms:created>
  <dcterms:modified xsi:type="dcterms:W3CDTF">2022-10-07T01:35:00Z</dcterms:modified>
</cp:coreProperties>
</file>