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E4" w:rsidRDefault="001C389E" w:rsidP="00582B3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E4" w:rsidRDefault="000A3DE4" w:rsidP="000A3DE4">
      <w:pPr>
        <w:jc w:val="center"/>
        <w:rPr>
          <w:sz w:val="28"/>
          <w:szCs w:val="28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8E7C65" w:rsidRDefault="002C4668" w:rsidP="00C367AA">
      <w:pPr>
        <w:jc w:val="center"/>
        <w:rPr>
          <w:rFonts w:ascii="Arial" w:hAnsi="Arial" w:cs="Arial"/>
          <w:b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0A61AC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0A61A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AC3DDC">
        <w:rPr>
          <w:rFonts w:ascii="Arial" w:hAnsi="Arial" w:cs="Arial"/>
        </w:rPr>
        <w:t>20</w:t>
      </w:r>
      <w:r w:rsidRPr="002F7C5A">
        <w:rPr>
          <w:rFonts w:ascii="Arial" w:hAnsi="Arial" w:cs="Arial"/>
        </w:rPr>
        <w:t>»</w:t>
      </w:r>
      <w:r w:rsidR="00AC3DDC">
        <w:rPr>
          <w:rFonts w:ascii="Arial" w:hAnsi="Arial" w:cs="Arial"/>
        </w:rPr>
        <w:t xml:space="preserve"> октября</w:t>
      </w:r>
      <w:r w:rsidR="00F700A7">
        <w:rPr>
          <w:rFonts w:ascii="Arial" w:hAnsi="Arial" w:cs="Arial"/>
        </w:rPr>
        <w:t xml:space="preserve"> </w:t>
      </w:r>
      <w:r w:rsidR="00722654">
        <w:rPr>
          <w:rFonts w:ascii="Arial" w:hAnsi="Arial" w:cs="Arial"/>
        </w:rPr>
        <w:t>2023</w:t>
      </w:r>
      <w:r w:rsidR="00D347C6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C367AA" w:rsidRPr="00EE6A5D">
        <w:rPr>
          <w:rFonts w:ascii="Arial" w:hAnsi="Arial" w:cs="Arial"/>
        </w:rPr>
        <w:t>.</w:t>
      </w:r>
      <w:r w:rsidR="000A61AC">
        <w:rPr>
          <w:rFonts w:ascii="Arial" w:hAnsi="Arial" w:cs="Arial"/>
        </w:rPr>
        <w:t xml:space="preserve">          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B14580">
        <w:rPr>
          <w:rFonts w:ascii="Arial" w:hAnsi="Arial" w:cs="Arial"/>
        </w:rPr>
        <w:t xml:space="preserve">           </w:t>
      </w:r>
      <w:r w:rsidR="00C367AA" w:rsidRPr="00EE6A5D">
        <w:rPr>
          <w:rFonts w:ascii="Arial" w:hAnsi="Arial" w:cs="Arial"/>
        </w:rPr>
        <w:t>№</w:t>
      </w:r>
      <w:r w:rsidR="00AC3DDC">
        <w:rPr>
          <w:rFonts w:ascii="Arial" w:hAnsi="Arial" w:cs="Arial"/>
        </w:rPr>
        <w:t xml:space="preserve"> 188-п</w:t>
      </w:r>
    </w:p>
    <w:p w:rsidR="006072FC" w:rsidRPr="00F700A7" w:rsidRDefault="006072FC" w:rsidP="006072FC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:rsidR="007748A9" w:rsidRPr="00AE5DB4" w:rsidRDefault="00722654" w:rsidP="006072FC">
      <w:pPr>
        <w:pStyle w:val="1"/>
        <w:spacing w:before="0"/>
        <w:jc w:val="center"/>
        <w:rPr>
          <w:rFonts w:ascii="Arial" w:hAnsi="Arial" w:cs="Arial"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Cs w:val="0"/>
          <w:color w:val="000000" w:themeColor="text1"/>
          <w:sz w:val="32"/>
          <w:szCs w:val="32"/>
        </w:rPr>
        <w:t>О ВНЕСЕНИИ ИЗМЕНЕНИЙ В ПОСТАНОВЛЕНИЕ АДМИНИСТРАЦИИ ОЕКСКОГО МУНИЦИПАЛЬНОГО ОБРАЗОВАНИЯ  ОТ 31.10.2022 Г. №179-П «</w:t>
      </w:r>
      <w:r w:rsidR="00B10577" w:rsidRPr="00B10577">
        <w:rPr>
          <w:rFonts w:ascii="Arial" w:hAnsi="Arial" w:cs="Arial"/>
          <w:bCs w:val="0"/>
          <w:color w:val="000000" w:themeColor="text1"/>
          <w:sz w:val="32"/>
          <w:szCs w:val="32"/>
        </w:rPr>
        <w:t>ОБ УТВЕР</w:t>
      </w:r>
      <w:r>
        <w:rPr>
          <w:rFonts w:ascii="Arial" w:hAnsi="Arial" w:cs="Arial"/>
          <w:bCs w:val="0"/>
          <w:color w:val="000000" w:themeColor="text1"/>
          <w:sz w:val="32"/>
          <w:szCs w:val="32"/>
        </w:rPr>
        <w:t>ЖДЕНИИ МУНИЦИПАЛЬНОЙ ПРОГРАММЫ «</w:t>
      </w:r>
      <w:r w:rsidR="009B7AD7">
        <w:rPr>
          <w:rFonts w:ascii="Arial" w:hAnsi="Arial" w:cs="Arial"/>
          <w:bCs w:val="0"/>
          <w:color w:val="000000" w:themeColor="text1"/>
          <w:sz w:val="32"/>
          <w:szCs w:val="32"/>
        </w:rPr>
        <w:t>УЛИЧНОЕ ОСВЕЩЕНИЕ</w:t>
      </w:r>
      <w:r w:rsidR="00B10577" w:rsidRPr="00B10577">
        <w:rPr>
          <w:rFonts w:ascii="Arial" w:hAnsi="Arial" w:cs="Arial"/>
          <w:bCs w:val="0"/>
          <w:color w:val="000000" w:themeColor="text1"/>
          <w:sz w:val="32"/>
          <w:szCs w:val="32"/>
        </w:rPr>
        <w:t xml:space="preserve"> ОЕКСКОГО МУНИЦИПАЛЬНОГО ОБРАЗОВАНИЯ НА 20</w:t>
      </w:r>
      <w:r w:rsidR="00463775">
        <w:rPr>
          <w:rFonts w:ascii="Arial" w:hAnsi="Arial" w:cs="Arial"/>
          <w:bCs w:val="0"/>
          <w:color w:val="000000" w:themeColor="text1"/>
          <w:sz w:val="32"/>
          <w:szCs w:val="32"/>
        </w:rPr>
        <w:t>2</w:t>
      </w:r>
      <w:r w:rsidR="00463775" w:rsidRPr="00463775">
        <w:rPr>
          <w:rFonts w:ascii="Arial" w:hAnsi="Arial" w:cs="Arial"/>
          <w:bCs w:val="0"/>
          <w:color w:val="000000" w:themeColor="text1"/>
          <w:sz w:val="32"/>
          <w:szCs w:val="32"/>
        </w:rPr>
        <w:t>3</w:t>
      </w:r>
      <w:r w:rsidR="00B10577" w:rsidRPr="00B10577">
        <w:rPr>
          <w:rFonts w:ascii="Arial" w:hAnsi="Arial" w:cs="Arial"/>
          <w:bCs w:val="0"/>
          <w:color w:val="000000" w:themeColor="text1"/>
          <w:sz w:val="32"/>
          <w:szCs w:val="32"/>
        </w:rPr>
        <w:t>-202</w:t>
      </w:r>
      <w:r w:rsidR="00463775">
        <w:rPr>
          <w:rFonts w:ascii="Arial" w:hAnsi="Arial" w:cs="Arial"/>
          <w:bCs w:val="0"/>
          <w:color w:val="000000" w:themeColor="text1"/>
          <w:sz w:val="32"/>
          <w:szCs w:val="32"/>
        </w:rPr>
        <w:t>5</w:t>
      </w:r>
      <w:r w:rsidR="00B10577" w:rsidRPr="00B10577">
        <w:rPr>
          <w:rFonts w:ascii="Arial" w:hAnsi="Arial" w:cs="Arial"/>
          <w:bCs w:val="0"/>
          <w:color w:val="000000" w:themeColor="text1"/>
          <w:sz w:val="32"/>
          <w:szCs w:val="32"/>
        </w:rPr>
        <w:t xml:space="preserve"> ГОДЫ</w:t>
      </w:r>
      <w:r w:rsidR="008767BE">
        <w:rPr>
          <w:rFonts w:ascii="Arial" w:hAnsi="Arial" w:cs="Arial"/>
          <w:color w:val="000000" w:themeColor="text1"/>
          <w:sz w:val="32"/>
          <w:szCs w:val="32"/>
        </w:rPr>
        <w:t>»»</w:t>
      </w:r>
    </w:p>
    <w:bookmarkEnd w:id="0"/>
    <w:p w:rsidR="007748A9" w:rsidRPr="007748A9" w:rsidRDefault="007748A9" w:rsidP="007748A9"/>
    <w:p w:rsidR="009B7AD7" w:rsidRPr="00092D30" w:rsidRDefault="009B7AD7" w:rsidP="009B7AD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В целях улучшения условий проживания населения Оекского муниципального образования, в соответствии с п.п.19 п.1 ст.14 Федерального закона от 6 октября 2003 года №131-ФЗ «Об общих принципах организации местного самоуправления в Российской Федерации», руководствуясь п.п.20 п.1 ст.6, ст.48 Устава Оекского муниципального образования,  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9B7AD7" w:rsidRPr="00092D30" w:rsidRDefault="009B7AD7" w:rsidP="009B7AD7">
      <w:pPr>
        <w:jc w:val="both"/>
        <w:rPr>
          <w:rFonts w:ascii="Arial" w:hAnsi="Arial" w:cs="Arial"/>
        </w:rPr>
      </w:pPr>
    </w:p>
    <w:p w:rsidR="009B7AD7" w:rsidRPr="00092D30" w:rsidRDefault="009B7AD7" w:rsidP="009B7AD7">
      <w:pPr>
        <w:jc w:val="center"/>
        <w:rPr>
          <w:rFonts w:ascii="Arial" w:hAnsi="Arial" w:cs="Arial"/>
          <w:sz w:val="30"/>
          <w:szCs w:val="30"/>
        </w:rPr>
      </w:pPr>
      <w:r w:rsidRPr="00092D30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9B7AD7" w:rsidRPr="00092D30" w:rsidRDefault="009B7AD7" w:rsidP="009B7AD7">
      <w:pPr>
        <w:jc w:val="both"/>
        <w:rPr>
          <w:rFonts w:ascii="Arial" w:hAnsi="Arial" w:cs="Arial"/>
        </w:rPr>
      </w:pPr>
    </w:p>
    <w:p w:rsidR="009B7AD7" w:rsidRDefault="00722654" w:rsidP="009B7A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</w:t>
      </w:r>
      <w:r w:rsidR="00160394">
        <w:rPr>
          <w:rFonts w:ascii="Arial" w:hAnsi="Arial" w:cs="Arial"/>
        </w:rPr>
        <w:t xml:space="preserve">следующие изменения </w:t>
      </w:r>
      <w:r>
        <w:rPr>
          <w:rFonts w:ascii="Arial" w:hAnsi="Arial" w:cs="Arial"/>
        </w:rPr>
        <w:t>в постановление администрации Оекского муниципального образования от 31.10.2022 г. №179-п «Об утверждении муниципальной программы</w:t>
      </w:r>
      <w:r w:rsidR="009B7AD7" w:rsidRPr="00092D30">
        <w:rPr>
          <w:rFonts w:ascii="Arial" w:hAnsi="Arial" w:cs="Arial"/>
        </w:rPr>
        <w:t xml:space="preserve"> «Уличное освещение Оекского муниципального образования на 20</w:t>
      </w:r>
      <w:r w:rsidR="008A17CC">
        <w:rPr>
          <w:rFonts w:ascii="Arial" w:hAnsi="Arial" w:cs="Arial"/>
        </w:rPr>
        <w:t>23</w:t>
      </w:r>
      <w:r w:rsidR="009B7AD7" w:rsidRPr="00092D30">
        <w:rPr>
          <w:rFonts w:ascii="Arial" w:hAnsi="Arial" w:cs="Arial"/>
        </w:rPr>
        <w:t>-20</w:t>
      </w:r>
      <w:r w:rsidR="00463775">
        <w:rPr>
          <w:rFonts w:ascii="Arial" w:hAnsi="Arial" w:cs="Arial"/>
        </w:rPr>
        <w:t>25</w:t>
      </w:r>
      <w:r w:rsidR="00160394">
        <w:rPr>
          <w:rFonts w:ascii="Arial" w:hAnsi="Arial" w:cs="Arial"/>
        </w:rPr>
        <w:t xml:space="preserve"> годы»</w:t>
      </w:r>
    </w:p>
    <w:p w:rsidR="00160394" w:rsidRDefault="00160394" w:rsidP="009B7A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раздел </w:t>
      </w:r>
      <w:r w:rsidR="003A0364">
        <w:rPr>
          <w:rFonts w:ascii="Arial" w:hAnsi="Arial" w:cs="Arial"/>
        </w:rPr>
        <w:t>Объемы и источники финансирования Программы</w:t>
      </w:r>
      <w:r w:rsidR="00D81634">
        <w:rPr>
          <w:rFonts w:ascii="Arial" w:hAnsi="Arial" w:cs="Arial"/>
        </w:rPr>
        <w:t xml:space="preserve"> Паспорта муниципальной программы изложить в новой редакции:</w:t>
      </w:r>
    </w:p>
    <w:p w:rsidR="009A5B9A" w:rsidRDefault="009A5B9A" w:rsidP="009B7AD7">
      <w:pPr>
        <w:ind w:firstLine="709"/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521"/>
      </w:tblGrid>
      <w:tr w:rsidR="009A5B9A" w:rsidRPr="009A5B9A" w:rsidTr="00754F91">
        <w:tc>
          <w:tcPr>
            <w:tcW w:w="3085" w:type="dxa"/>
          </w:tcPr>
          <w:p w:rsidR="009A5B9A" w:rsidRPr="009A5B9A" w:rsidRDefault="009A5B9A" w:rsidP="00754F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5B9A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  <w:p w:rsidR="009A5B9A" w:rsidRPr="009A5B9A" w:rsidRDefault="009A5B9A" w:rsidP="00754F9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21" w:type="dxa"/>
          </w:tcPr>
          <w:p w:rsidR="009A5B9A" w:rsidRPr="009A5B9A" w:rsidRDefault="009A5B9A" w:rsidP="00754F91">
            <w:pPr>
              <w:tabs>
                <w:tab w:val="left" w:pos="113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A5B9A">
              <w:rPr>
                <w:rFonts w:ascii="Courier New" w:hAnsi="Courier New" w:cs="Courier New"/>
                <w:sz w:val="22"/>
                <w:szCs w:val="22"/>
              </w:rPr>
              <w:t>Общий объем финансирования Программы за сч</w:t>
            </w:r>
            <w:r w:rsidR="00811687">
              <w:rPr>
                <w:rFonts w:ascii="Courier New" w:hAnsi="Courier New" w:cs="Courier New"/>
                <w:sz w:val="22"/>
                <w:szCs w:val="22"/>
              </w:rPr>
              <w:t>ет средств бюджета поселения – 6</w:t>
            </w:r>
            <w:r w:rsidRPr="009A5B9A">
              <w:rPr>
                <w:rFonts w:ascii="Courier New" w:hAnsi="Courier New" w:cs="Courier New"/>
                <w:sz w:val="22"/>
                <w:szCs w:val="22"/>
              </w:rPr>
              <w:t>400,0 тыс. руб., в том числе:</w:t>
            </w:r>
          </w:p>
          <w:p w:rsidR="009A5B9A" w:rsidRPr="009A5B9A" w:rsidRDefault="009A5B9A" w:rsidP="00754F91">
            <w:pPr>
              <w:tabs>
                <w:tab w:val="left" w:pos="113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A5B9A">
              <w:rPr>
                <w:rFonts w:ascii="Courier New" w:hAnsi="Courier New" w:cs="Courier New"/>
                <w:sz w:val="22"/>
                <w:szCs w:val="22"/>
              </w:rPr>
              <w:t>2023 год - 2300,0 тыс.руб.</w:t>
            </w:r>
          </w:p>
          <w:p w:rsidR="009A5B9A" w:rsidRPr="009A5B9A" w:rsidRDefault="00811687" w:rsidP="00754F91">
            <w:pPr>
              <w:tabs>
                <w:tab w:val="left" w:pos="113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 год - 2</w:t>
            </w:r>
            <w:r w:rsidR="009A5B9A" w:rsidRPr="009A5B9A">
              <w:rPr>
                <w:rFonts w:ascii="Courier New" w:hAnsi="Courier New" w:cs="Courier New"/>
                <w:sz w:val="22"/>
                <w:szCs w:val="22"/>
              </w:rPr>
              <w:t>500,0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A5B9A" w:rsidRPr="009A5B9A">
              <w:rPr>
                <w:rFonts w:ascii="Courier New" w:hAnsi="Courier New" w:cs="Courier New"/>
                <w:sz w:val="22"/>
                <w:szCs w:val="22"/>
              </w:rPr>
              <w:t>тыс.руб.</w:t>
            </w:r>
          </w:p>
          <w:p w:rsidR="009A5B9A" w:rsidRPr="009A5B9A" w:rsidRDefault="009A5B9A" w:rsidP="00754F91">
            <w:pPr>
              <w:tabs>
                <w:tab w:val="left" w:pos="113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A5B9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Pr="00811687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A5B9A">
              <w:rPr>
                <w:rFonts w:ascii="Courier New" w:hAnsi="Courier New" w:cs="Courier New"/>
                <w:sz w:val="22"/>
                <w:szCs w:val="22"/>
              </w:rPr>
              <w:t xml:space="preserve"> год - 1</w:t>
            </w:r>
            <w:r w:rsidRPr="00811687">
              <w:rPr>
                <w:rFonts w:ascii="Courier New" w:hAnsi="Courier New" w:cs="Courier New"/>
                <w:sz w:val="22"/>
                <w:szCs w:val="22"/>
              </w:rPr>
              <w:t>600</w:t>
            </w:r>
            <w:r w:rsidRPr="009A5B9A">
              <w:rPr>
                <w:rFonts w:ascii="Courier New" w:hAnsi="Courier New" w:cs="Courier New"/>
                <w:sz w:val="22"/>
                <w:szCs w:val="22"/>
              </w:rPr>
              <w:t>,0 тыс.руб.</w:t>
            </w:r>
          </w:p>
        </w:tc>
      </w:tr>
    </w:tbl>
    <w:p w:rsidR="00D81634" w:rsidRPr="00092D30" w:rsidRDefault="00D81634" w:rsidP="009B7AD7">
      <w:pPr>
        <w:ind w:firstLine="709"/>
        <w:jc w:val="both"/>
        <w:rPr>
          <w:rFonts w:ascii="Arial" w:hAnsi="Arial" w:cs="Arial"/>
        </w:rPr>
      </w:pPr>
    </w:p>
    <w:p w:rsidR="00160394" w:rsidRDefault="009A5B9A" w:rsidP="009B7A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раздел 6 </w:t>
      </w:r>
      <w:r w:rsidR="00421DF0">
        <w:rPr>
          <w:rFonts w:ascii="Arial" w:hAnsi="Arial" w:cs="Arial"/>
        </w:rPr>
        <w:t xml:space="preserve"> Программы «</w:t>
      </w:r>
      <w:r>
        <w:rPr>
          <w:rFonts w:ascii="Arial" w:hAnsi="Arial" w:cs="Arial"/>
        </w:rPr>
        <w:t xml:space="preserve">Перечень основных мероприятий программы «Программные мероприятия к муниципальной программе «Уличное освещение </w:t>
      </w:r>
      <w:r>
        <w:rPr>
          <w:rFonts w:ascii="Arial" w:hAnsi="Arial" w:cs="Arial"/>
        </w:rPr>
        <w:lastRenderedPageBreak/>
        <w:t>Оекского муниципального образования на 2023-2025 годы» в тыс. рублей» изложить в новой редакции</w:t>
      </w:r>
      <w:r w:rsidR="006B62BF">
        <w:rPr>
          <w:rFonts w:ascii="Arial" w:hAnsi="Arial" w:cs="Arial"/>
        </w:rPr>
        <w:t xml:space="preserve"> (Приложение №1)</w:t>
      </w:r>
      <w:r w:rsidR="00421DF0">
        <w:rPr>
          <w:rFonts w:ascii="Arial" w:hAnsi="Arial" w:cs="Arial"/>
        </w:rPr>
        <w:t>.</w:t>
      </w:r>
    </w:p>
    <w:p w:rsidR="00421DF0" w:rsidRDefault="00421DF0" w:rsidP="009B7A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раздел 7 Программы «Ресурсное обеспечение программы» изложить в новой редакции (Приложение №2)</w:t>
      </w:r>
      <w:r w:rsidR="000221AC">
        <w:rPr>
          <w:rFonts w:ascii="Arial" w:hAnsi="Arial" w:cs="Arial"/>
        </w:rPr>
        <w:t>.</w:t>
      </w:r>
    </w:p>
    <w:p w:rsidR="000221AC" w:rsidRDefault="000221AC" w:rsidP="000221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2790C">
        <w:rPr>
          <w:rFonts w:ascii="Arial" w:hAnsi="Arial" w:cs="Arial"/>
        </w:rPr>
        <w:t>Общему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отделу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внести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оригинал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 xml:space="preserve">я </w:t>
      </w:r>
      <w:r w:rsidRPr="0052790C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от 31.10.2022 № 179</w:t>
      </w:r>
      <w:r w:rsidRPr="0052790C">
        <w:rPr>
          <w:rFonts w:ascii="Arial" w:hAnsi="Arial" w:cs="Arial"/>
        </w:rPr>
        <w:t>-п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«Об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утверждении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«</w:t>
      </w:r>
      <w:r>
        <w:rPr>
          <w:rFonts w:ascii="Arial" w:hAnsi="Arial" w:cs="Arial"/>
        </w:rPr>
        <w:t>Уличное освещение Оекского муниципального образования 2023-2025 годы</w:t>
      </w:r>
      <w:r w:rsidRPr="0052790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информацию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внесении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изменений</w:t>
      </w:r>
      <w:r>
        <w:rPr>
          <w:rFonts w:ascii="Arial" w:hAnsi="Arial" w:cs="Arial"/>
        </w:rPr>
        <w:t xml:space="preserve"> </w:t>
      </w:r>
      <w:r w:rsidRPr="0052790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дополнений.</w:t>
      </w:r>
    </w:p>
    <w:p w:rsidR="009B7AD7" w:rsidRDefault="009B7AD7" w:rsidP="000221AC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 xml:space="preserve">3. </w:t>
      </w:r>
      <w:r w:rsidR="00FE1C5B" w:rsidRPr="00851164">
        <w:rPr>
          <w:rFonts w:asciiTheme="majorHAnsi" w:hAnsiTheme="majorHAnsi" w:cstheme="majorHAnsi"/>
        </w:rPr>
        <w:t xml:space="preserve">Опубликовать настоящее постановление </w:t>
      </w:r>
      <w:r w:rsidR="00FE1C5B" w:rsidRPr="00742CC3">
        <w:rPr>
          <w:rFonts w:ascii="Arial" w:hAnsi="Arial" w:cs="Arial"/>
        </w:rPr>
        <w:t>в информационном бюллетене «Вестник Оекского муниципального образования (официальная информация)» и на официальном сайте</w:t>
      </w:r>
      <w:r w:rsidR="00FE1C5B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r w:rsidR="00463775">
        <w:rPr>
          <w:rFonts w:asciiTheme="majorHAnsi" w:hAnsiTheme="majorHAnsi" w:cstheme="majorHAnsi"/>
        </w:rPr>
        <w:t>www.oек-</w:t>
      </w:r>
      <w:r w:rsidR="00463775">
        <w:rPr>
          <w:rFonts w:asciiTheme="majorHAnsi" w:hAnsiTheme="majorHAnsi" w:cstheme="majorHAnsi"/>
          <w:lang w:val="en-US"/>
        </w:rPr>
        <w:t>adm</w:t>
      </w:r>
      <w:r w:rsidR="00463775" w:rsidRPr="00463775">
        <w:rPr>
          <w:rFonts w:asciiTheme="majorHAnsi" w:hAnsiTheme="majorHAnsi" w:cstheme="majorHAnsi"/>
        </w:rPr>
        <w:t>.</w:t>
      </w:r>
      <w:r w:rsidR="00463775">
        <w:rPr>
          <w:rFonts w:asciiTheme="majorHAnsi" w:hAnsiTheme="majorHAnsi" w:cstheme="majorHAnsi"/>
          <w:lang w:val="en-US"/>
        </w:rPr>
        <w:t>ru</w:t>
      </w:r>
      <w:r w:rsidR="00FE1C5B" w:rsidRPr="00851164">
        <w:rPr>
          <w:rFonts w:asciiTheme="majorHAnsi" w:hAnsiTheme="majorHAnsi" w:cstheme="majorHAnsi"/>
        </w:rPr>
        <w:t>)</w:t>
      </w:r>
      <w:r w:rsidR="00FE1C5B">
        <w:rPr>
          <w:rFonts w:asciiTheme="majorHAnsi" w:hAnsiTheme="majorHAnsi" w:cstheme="majorHAnsi"/>
        </w:rPr>
        <w:t>.</w:t>
      </w:r>
    </w:p>
    <w:p w:rsidR="009B7AD7" w:rsidRPr="00092D30" w:rsidRDefault="00FE1C5B" w:rsidP="009B7A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B7AD7" w:rsidRPr="00092D30">
        <w:rPr>
          <w:rFonts w:ascii="Arial" w:hAnsi="Arial" w:cs="Arial"/>
        </w:rPr>
        <w:t>. Контроль за исполнением настоящего постановления 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</w:p>
    <w:p w:rsidR="009B7AD7" w:rsidRDefault="009B7AD7" w:rsidP="009B7AD7">
      <w:pPr>
        <w:jc w:val="both"/>
        <w:rPr>
          <w:rFonts w:ascii="Arial" w:hAnsi="Arial" w:cs="Arial"/>
        </w:rPr>
      </w:pPr>
    </w:p>
    <w:p w:rsidR="009B7AD7" w:rsidRPr="00092D30" w:rsidRDefault="009B7AD7" w:rsidP="009B7AD7">
      <w:pPr>
        <w:jc w:val="both"/>
        <w:rPr>
          <w:rFonts w:ascii="Arial" w:hAnsi="Arial" w:cs="Arial"/>
        </w:rPr>
      </w:pPr>
    </w:p>
    <w:p w:rsidR="009B7AD7" w:rsidRDefault="009B7AD7" w:rsidP="009B7AD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Г</w:t>
      </w:r>
      <w:r w:rsidRPr="00092D30">
        <w:rPr>
          <w:rFonts w:ascii="Arial" w:hAnsi="Arial" w:cs="Arial"/>
          <w:iCs/>
        </w:rPr>
        <w:t>лав</w:t>
      </w:r>
      <w:r>
        <w:rPr>
          <w:rFonts w:ascii="Arial" w:hAnsi="Arial" w:cs="Arial"/>
          <w:iCs/>
        </w:rPr>
        <w:t>а</w:t>
      </w:r>
      <w:r w:rsidRPr="00092D30">
        <w:rPr>
          <w:rFonts w:ascii="Arial" w:hAnsi="Arial" w:cs="Arial"/>
          <w:iCs/>
        </w:rPr>
        <w:t xml:space="preserve"> администрации Оекского</w:t>
      </w:r>
    </w:p>
    <w:p w:rsidR="009B7AD7" w:rsidRPr="00092D30" w:rsidRDefault="009B7AD7" w:rsidP="009B7AD7">
      <w:pPr>
        <w:tabs>
          <w:tab w:val="left" w:pos="6435"/>
        </w:tabs>
        <w:jc w:val="both"/>
        <w:rPr>
          <w:rFonts w:ascii="Arial" w:hAnsi="Arial" w:cs="Arial"/>
        </w:rPr>
      </w:pPr>
      <w:r w:rsidRPr="00092D30">
        <w:rPr>
          <w:rFonts w:ascii="Arial" w:hAnsi="Arial" w:cs="Arial"/>
          <w:iCs/>
        </w:rPr>
        <w:t>муниципального образования </w:t>
      </w:r>
      <w:r w:rsidRPr="009B7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О.А. Парфенов</w:t>
      </w:r>
    </w:p>
    <w:p w:rsidR="00FE1C5B" w:rsidRDefault="00FE1C5B" w:rsidP="009B7AD7">
      <w:pPr>
        <w:jc w:val="right"/>
        <w:rPr>
          <w:rFonts w:ascii="Arial" w:hAnsi="Arial" w:cs="Arial"/>
        </w:rPr>
      </w:pPr>
    </w:p>
    <w:p w:rsidR="008A17CC" w:rsidRDefault="008A17CC" w:rsidP="009B7AD7">
      <w:pPr>
        <w:jc w:val="right"/>
        <w:rPr>
          <w:rFonts w:ascii="Arial" w:hAnsi="Arial" w:cs="Arial"/>
        </w:rPr>
      </w:pPr>
    </w:p>
    <w:p w:rsidR="00A0274E" w:rsidRDefault="00A0274E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0221AC" w:rsidRDefault="000221AC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9B7AD7" w:rsidRPr="00092D30" w:rsidRDefault="009B7AD7" w:rsidP="009B7AD7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t xml:space="preserve">Приложение №1 </w:t>
      </w:r>
    </w:p>
    <w:p w:rsidR="009B7AD7" w:rsidRPr="00092D30" w:rsidRDefault="009B7AD7" w:rsidP="009B7AD7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B7AD7" w:rsidRPr="00092D30" w:rsidRDefault="009B7AD7" w:rsidP="009B7AD7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9B7AD7" w:rsidRPr="00092D30" w:rsidRDefault="00AC3DDC" w:rsidP="009B7AD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«20</w:t>
      </w:r>
      <w:r w:rsidR="009B7AD7" w:rsidRPr="00092D30"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hAnsi="Courier New" w:cs="Courier New"/>
          <w:sz w:val="22"/>
          <w:szCs w:val="22"/>
        </w:rPr>
        <w:t xml:space="preserve"> октября</w:t>
      </w:r>
      <w:r w:rsidR="00B14580">
        <w:rPr>
          <w:rFonts w:ascii="Courier New" w:hAnsi="Courier New" w:cs="Courier New"/>
          <w:sz w:val="22"/>
          <w:szCs w:val="22"/>
        </w:rPr>
        <w:t xml:space="preserve"> </w:t>
      </w:r>
      <w:r w:rsidR="00463775">
        <w:rPr>
          <w:rFonts w:ascii="Courier New" w:hAnsi="Courier New" w:cs="Courier New"/>
          <w:sz w:val="22"/>
          <w:szCs w:val="22"/>
        </w:rPr>
        <w:t>20</w:t>
      </w:r>
      <w:r w:rsidR="006B62BF">
        <w:rPr>
          <w:rFonts w:ascii="Courier New" w:hAnsi="Courier New" w:cs="Courier New"/>
          <w:sz w:val="22"/>
          <w:szCs w:val="22"/>
        </w:rPr>
        <w:t>23</w:t>
      </w:r>
      <w:r w:rsidR="009B7AD7" w:rsidRPr="00092D30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>188-п</w:t>
      </w:r>
    </w:p>
    <w:p w:rsidR="008A17CC" w:rsidRDefault="008A17CC" w:rsidP="006B62BF">
      <w:pPr>
        <w:rPr>
          <w:rFonts w:ascii="Arial" w:hAnsi="Arial" w:cs="Arial"/>
          <w:b/>
          <w:bCs/>
        </w:rPr>
      </w:pPr>
    </w:p>
    <w:p w:rsidR="008A17CC" w:rsidRDefault="008A17CC" w:rsidP="004A6A5E">
      <w:pPr>
        <w:ind w:firstLine="709"/>
        <w:jc w:val="both"/>
        <w:rPr>
          <w:rFonts w:ascii="Arial" w:hAnsi="Arial" w:cs="Arial"/>
        </w:rPr>
      </w:pPr>
    </w:p>
    <w:p w:rsidR="004A6A5E" w:rsidRPr="00092D30" w:rsidRDefault="004A6A5E" w:rsidP="008A17CC">
      <w:pPr>
        <w:jc w:val="center"/>
        <w:rPr>
          <w:rFonts w:ascii="Arial" w:hAnsi="Arial" w:cs="Arial"/>
        </w:rPr>
      </w:pPr>
      <w:r w:rsidRPr="00092D30">
        <w:rPr>
          <w:rFonts w:ascii="Arial" w:hAnsi="Arial" w:cs="Arial"/>
          <w:b/>
          <w:bCs/>
        </w:rPr>
        <w:t>Программные мероприятия</w:t>
      </w:r>
      <w:r w:rsidR="008A17CC">
        <w:rPr>
          <w:rFonts w:ascii="Arial" w:hAnsi="Arial" w:cs="Arial"/>
        </w:rPr>
        <w:t xml:space="preserve"> </w:t>
      </w:r>
      <w:r w:rsidRPr="00092D30">
        <w:rPr>
          <w:rFonts w:ascii="Arial" w:hAnsi="Arial" w:cs="Arial"/>
          <w:b/>
          <w:bCs/>
        </w:rPr>
        <w:t>к муниципальной программе «Уличное освещение Оекского муниципального образования на 20</w:t>
      </w:r>
      <w:r w:rsidR="008A17CC">
        <w:rPr>
          <w:rFonts w:ascii="Arial" w:hAnsi="Arial" w:cs="Arial"/>
          <w:b/>
          <w:bCs/>
        </w:rPr>
        <w:t>23</w:t>
      </w:r>
      <w:r w:rsidRPr="00092D30">
        <w:rPr>
          <w:rFonts w:ascii="Arial" w:hAnsi="Arial" w:cs="Arial"/>
          <w:b/>
          <w:bCs/>
        </w:rPr>
        <w:t>-20</w:t>
      </w:r>
      <w:r w:rsidR="008A17CC">
        <w:rPr>
          <w:rFonts w:ascii="Arial" w:hAnsi="Arial" w:cs="Arial"/>
          <w:b/>
          <w:bCs/>
        </w:rPr>
        <w:t>25</w:t>
      </w:r>
      <w:r w:rsidRPr="00092D30">
        <w:rPr>
          <w:rFonts w:ascii="Arial" w:hAnsi="Arial" w:cs="Arial"/>
          <w:b/>
          <w:bCs/>
        </w:rPr>
        <w:t xml:space="preserve"> годы»</w:t>
      </w:r>
    </w:p>
    <w:p w:rsidR="004A6A5E" w:rsidRPr="008A17CC" w:rsidRDefault="004A6A5E" w:rsidP="008A17CC">
      <w:pPr>
        <w:jc w:val="center"/>
        <w:rPr>
          <w:rFonts w:ascii="Arial" w:hAnsi="Arial" w:cs="Arial"/>
        </w:rPr>
      </w:pPr>
      <w:r w:rsidRPr="00092D30">
        <w:rPr>
          <w:rFonts w:ascii="Arial" w:hAnsi="Arial" w:cs="Arial"/>
          <w:b/>
          <w:bCs/>
        </w:rPr>
        <w:t>в тыс. рублей</w:t>
      </w:r>
      <w:r w:rsidR="008A17CC">
        <w:rPr>
          <w:rFonts w:ascii="Arial" w:hAnsi="Arial" w:cs="Arial"/>
        </w:rPr>
        <w:t>.</w:t>
      </w:r>
    </w:p>
    <w:tbl>
      <w:tblPr>
        <w:tblW w:w="93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0"/>
        <w:gridCol w:w="3812"/>
        <w:gridCol w:w="1199"/>
        <w:gridCol w:w="1153"/>
        <w:gridCol w:w="1230"/>
        <w:gridCol w:w="1076"/>
      </w:tblGrid>
      <w:tr w:rsidR="00FC27E9" w:rsidRPr="00BF2E10" w:rsidTr="00FC27E9">
        <w:trPr>
          <w:trHeight w:val="429"/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3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63775" w:rsidRPr="00D81634"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63775" w:rsidRPr="00D81634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63775" w:rsidRPr="00D81634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</w:tr>
      <w:tr w:rsidR="00FC27E9" w:rsidRPr="00BF2E10" w:rsidTr="009765AF">
        <w:trPr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D81634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2300</w:t>
            </w:r>
            <w:r w:rsidR="00FC27E9" w:rsidRPr="00D81634">
              <w:rPr>
                <w:rFonts w:ascii="Courier New" w:hAnsi="Courier New" w:cs="Courier New"/>
                <w:bCs/>
                <w:sz w:val="22"/>
                <w:szCs w:val="22"/>
              </w:rPr>
              <w:t>,0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811687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463775" w:rsidRPr="00D81634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500</w:t>
            </w:r>
            <w:r w:rsidR="00FC27E9" w:rsidRPr="00D81634">
              <w:rPr>
                <w:rFonts w:ascii="Courier New" w:hAnsi="Courier New" w:cs="Courier New"/>
                <w:bCs/>
                <w:sz w:val="22"/>
                <w:szCs w:val="22"/>
              </w:rPr>
              <w:t>,0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463775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D81634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600</w:t>
            </w:r>
            <w:r w:rsidR="00FC27E9" w:rsidRPr="00D81634">
              <w:rPr>
                <w:rFonts w:ascii="Courier New" w:hAnsi="Courier New" w:cs="Courier New"/>
                <w:bCs/>
                <w:sz w:val="22"/>
                <w:szCs w:val="22"/>
              </w:rPr>
              <w:t>,0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811687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6400</w:t>
            </w:r>
            <w:r w:rsidR="00463775" w:rsidRPr="00D81634">
              <w:rPr>
                <w:rFonts w:ascii="Courier New" w:hAnsi="Courier New" w:cs="Courier New"/>
                <w:bCs/>
                <w:sz w:val="22"/>
                <w:szCs w:val="22"/>
              </w:rPr>
              <w:t>,0</w:t>
            </w:r>
          </w:p>
        </w:tc>
      </w:tr>
      <w:tr w:rsidR="00FC27E9" w:rsidRPr="00BF2E10" w:rsidTr="009765AF">
        <w:trPr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3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Содержание, ремонт, замена ламп в светильниках уличного освещения</w:t>
            </w:r>
          </w:p>
        </w:tc>
        <w:tc>
          <w:tcPr>
            <w:tcW w:w="1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D81634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8A17CC" w:rsidRPr="00D8163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811687" w:rsidP="009765AF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A17CC" w:rsidRPr="00D8163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8A17CC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811687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2150</w:t>
            </w:r>
            <w:r w:rsidR="008A17CC" w:rsidRPr="00D8163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C27E9" w:rsidRPr="00BF2E10" w:rsidTr="009765AF">
        <w:trPr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3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Оплата электроэнергии за уличное освещение</w:t>
            </w:r>
          </w:p>
        </w:tc>
        <w:tc>
          <w:tcPr>
            <w:tcW w:w="1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D81634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</w:t>
            </w:r>
            <w:r w:rsidR="008A17CC" w:rsidRPr="00D8163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811687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8A17CC" w:rsidRPr="00D8163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8A17CC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1400,0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811687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  <w:r w:rsidR="00D81634"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="008A17CC" w:rsidRPr="00D8163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C27E9" w:rsidRPr="00BF2E10" w:rsidTr="009765AF">
        <w:trPr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1.3.</w:t>
            </w:r>
          </w:p>
        </w:tc>
        <w:tc>
          <w:tcPr>
            <w:tcW w:w="3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Строительство новых линий уличного освещения</w:t>
            </w:r>
          </w:p>
        </w:tc>
        <w:tc>
          <w:tcPr>
            <w:tcW w:w="1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C27E9" w:rsidRPr="00BF2E10" w:rsidTr="00FC27E9">
        <w:trPr>
          <w:trHeight w:val="390"/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1.4.</w:t>
            </w:r>
          </w:p>
        </w:tc>
        <w:tc>
          <w:tcPr>
            <w:tcW w:w="3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Подготовка технической документации</w:t>
            </w:r>
          </w:p>
        </w:tc>
        <w:tc>
          <w:tcPr>
            <w:tcW w:w="1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4A6A5E" w:rsidRDefault="004A6A5E" w:rsidP="004A6A5E"/>
    <w:p w:rsidR="008A17CC" w:rsidRDefault="008A17CC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Pr="00092D30" w:rsidRDefault="00F26594" w:rsidP="006B62B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№2</w:t>
      </w:r>
      <w:r w:rsidR="006B62BF" w:rsidRPr="00092D30">
        <w:rPr>
          <w:rFonts w:ascii="Courier New" w:hAnsi="Courier New" w:cs="Courier New"/>
          <w:sz w:val="22"/>
          <w:szCs w:val="22"/>
        </w:rPr>
        <w:t xml:space="preserve"> </w:t>
      </w:r>
    </w:p>
    <w:p w:rsidR="006B62BF" w:rsidRPr="00092D30" w:rsidRDefault="006B62BF" w:rsidP="006B62BF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6B62BF" w:rsidRPr="00092D30" w:rsidRDefault="006B62BF" w:rsidP="006B62BF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6B62BF" w:rsidRPr="00092D30" w:rsidRDefault="00AC3DDC" w:rsidP="006B62B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«20</w:t>
      </w:r>
      <w:r w:rsidR="006B62BF" w:rsidRPr="00092D30"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hAnsi="Courier New" w:cs="Courier New"/>
          <w:sz w:val="22"/>
          <w:szCs w:val="22"/>
        </w:rPr>
        <w:t xml:space="preserve"> октября</w:t>
      </w:r>
      <w:r w:rsidR="006B62BF">
        <w:rPr>
          <w:rFonts w:ascii="Courier New" w:hAnsi="Courier New" w:cs="Courier New"/>
          <w:sz w:val="22"/>
          <w:szCs w:val="22"/>
        </w:rPr>
        <w:t xml:space="preserve"> 2023</w:t>
      </w:r>
      <w:r w:rsidR="006B62BF" w:rsidRPr="00092D30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>188-п</w:t>
      </w:r>
    </w:p>
    <w:p w:rsidR="006B62BF" w:rsidRDefault="006B62BF" w:rsidP="006B62BF">
      <w:pPr>
        <w:jc w:val="right"/>
        <w:rPr>
          <w:rFonts w:ascii="Arial" w:hAnsi="Arial" w:cs="Arial"/>
          <w:b/>
          <w:bCs/>
        </w:rPr>
      </w:pPr>
    </w:p>
    <w:p w:rsidR="006B62BF" w:rsidRDefault="006B62BF" w:rsidP="008A17CC">
      <w:pPr>
        <w:jc w:val="center"/>
        <w:rPr>
          <w:rFonts w:ascii="Arial" w:hAnsi="Arial" w:cs="Arial"/>
          <w:b/>
          <w:bCs/>
        </w:rPr>
      </w:pPr>
    </w:p>
    <w:p w:rsidR="006B62BF" w:rsidRDefault="006B62BF" w:rsidP="00421DF0">
      <w:pPr>
        <w:rPr>
          <w:rFonts w:ascii="Arial" w:hAnsi="Arial" w:cs="Arial"/>
          <w:b/>
          <w:bCs/>
        </w:rPr>
      </w:pPr>
    </w:p>
    <w:p w:rsidR="008A17CC" w:rsidRPr="00421DF0" w:rsidRDefault="00302E13" w:rsidP="008A17CC">
      <w:pPr>
        <w:jc w:val="center"/>
        <w:rPr>
          <w:rFonts w:ascii="Arial" w:hAnsi="Arial" w:cs="Arial"/>
          <w:b/>
          <w:bCs/>
        </w:rPr>
      </w:pPr>
      <w:r w:rsidRPr="00421DF0">
        <w:rPr>
          <w:rFonts w:ascii="Arial" w:hAnsi="Arial" w:cs="Arial"/>
          <w:b/>
          <w:bCs/>
        </w:rPr>
        <w:t>7</w:t>
      </w:r>
      <w:r w:rsidR="009B7AD7" w:rsidRPr="00421DF0">
        <w:rPr>
          <w:rFonts w:ascii="Arial" w:hAnsi="Arial" w:cs="Arial"/>
          <w:b/>
          <w:bCs/>
        </w:rPr>
        <w:t>. Р</w:t>
      </w:r>
      <w:r w:rsidR="006729C2" w:rsidRPr="00421DF0">
        <w:rPr>
          <w:rFonts w:ascii="Arial" w:hAnsi="Arial" w:cs="Arial"/>
          <w:b/>
          <w:bCs/>
        </w:rPr>
        <w:t>есурсное</w:t>
      </w:r>
      <w:r w:rsidR="009B7AD7" w:rsidRPr="00421DF0">
        <w:rPr>
          <w:rFonts w:ascii="Arial" w:hAnsi="Arial" w:cs="Arial"/>
          <w:b/>
          <w:bCs/>
        </w:rPr>
        <w:t xml:space="preserve"> </w:t>
      </w:r>
      <w:r w:rsidR="006729C2" w:rsidRPr="00421DF0">
        <w:rPr>
          <w:rFonts w:ascii="Arial" w:hAnsi="Arial" w:cs="Arial"/>
          <w:b/>
          <w:bCs/>
        </w:rPr>
        <w:t>обеспечение</w:t>
      </w:r>
      <w:r w:rsidR="009B7AD7" w:rsidRPr="00421DF0">
        <w:rPr>
          <w:rFonts w:ascii="Arial" w:hAnsi="Arial" w:cs="Arial"/>
          <w:b/>
          <w:bCs/>
        </w:rPr>
        <w:t xml:space="preserve"> </w:t>
      </w:r>
      <w:r w:rsidR="006729C2" w:rsidRPr="00421DF0">
        <w:rPr>
          <w:rFonts w:ascii="Arial" w:hAnsi="Arial" w:cs="Arial"/>
          <w:b/>
          <w:bCs/>
        </w:rPr>
        <w:t>программ</w:t>
      </w:r>
      <w:r w:rsidR="008A17CC" w:rsidRPr="00421DF0">
        <w:rPr>
          <w:rFonts w:ascii="Arial" w:hAnsi="Arial" w:cs="Arial"/>
          <w:b/>
          <w:bCs/>
        </w:rPr>
        <w:t>ы.</w:t>
      </w:r>
    </w:p>
    <w:p w:rsidR="008A17CC" w:rsidRPr="00421DF0" w:rsidRDefault="008A17CC" w:rsidP="008A17CC">
      <w:pPr>
        <w:jc w:val="center"/>
        <w:rPr>
          <w:rFonts w:ascii="Arial" w:hAnsi="Arial" w:cs="Arial"/>
        </w:rPr>
      </w:pPr>
    </w:p>
    <w:p w:rsidR="00F700A7" w:rsidRPr="00421DF0" w:rsidRDefault="009B7AD7" w:rsidP="008A17CC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Реализация мероприятий Программы осуществляется за счет средств местного бюджета.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 xml:space="preserve">Общий  объем  финансирования Программы  составляет </w:t>
      </w:r>
      <w:r w:rsidR="00811687">
        <w:rPr>
          <w:rFonts w:ascii="Arial" w:hAnsi="Arial" w:cs="Arial"/>
        </w:rPr>
        <w:t>6</w:t>
      </w:r>
      <w:r w:rsidR="00421DF0" w:rsidRPr="00421DF0">
        <w:rPr>
          <w:rFonts w:ascii="Arial" w:hAnsi="Arial" w:cs="Arial"/>
        </w:rPr>
        <w:t>400</w:t>
      </w:r>
      <w:r w:rsidR="008A17CC" w:rsidRPr="00421DF0">
        <w:rPr>
          <w:rFonts w:ascii="Arial" w:hAnsi="Arial" w:cs="Arial"/>
        </w:rPr>
        <w:t>,0</w:t>
      </w:r>
      <w:r w:rsidRPr="00421DF0">
        <w:rPr>
          <w:rFonts w:ascii="Arial" w:hAnsi="Arial" w:cs="Arial"/>
        </w:rPr>
        <w:t xml:space="preserve"> тыс. руб. в том числе: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в 20</w:t>
      </w:r>
      <w:r w:rsidR="008A17CC" w:rsidRPr="00421DF0">
        <w:rPr>
          <w:rFonts w:ascii="Arial" w:hAnsi="Arial" w:cs="Arial"/>
        </w:rPr>
        <w:t>23</w:t>
      </w:r>
      <w:r w:rsidRPr="00421DF0">
        <w:rPr>
          <w:rFonts w:ascii="Arial" w:hAnsi="Arial" w:cs="Arial"/>
        </w:rPr>
        <w:t xml:space="preserve"> году - </w:t>
      </w:r>
      <w:r w:rsidR="00421DF0" w:rsidRPr="00421DF0">
        <w:rPr>
          <w:rFonts w:ascii="Arial" w:hAnsi="Arial" w:cs="Arial"/>
        </w:rPr>
        <w:t>2300</w:t>
      </w:r>
      <w:r w:rsidRPr="00421DF0">
        <w:rPr>
          <w:rFonts w:ascii="Arial" w:hAnsi="Arial" w:cs="Arial"/>
        </w:rPr>
        <w:t>,0 тыс.руб.;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в 20</w:t>
      </w:r>
      <w:r w:rsidR="008A17CC" w:rsidRPr="00421DF0">
        <w:rPr>
          <w:rFonts w:ascii="Arial" w:hAnsi="Arial" w:cs="Arial"/>
        </w:rPr>
        <w:t>24</w:t>
      </w:r>
      <w:r w:rsidR="00811687">
        <w:rPr>
          <w:rFonts w:ascii="Arial" w:hAnsi="Arial" w:cs="Arial"/>
        </w:rPr>
        <w:t xml:space="preserve"> году - 2</w:t>
      </w:r>
      <w:r w:rsidR="008A17CC" w:rsidRPr="00421DF0">
        <w:rPr>
          <w:rFonts w:ascii="Arial" w:hAnsi="Arial" w:cs="Arial"/>
        </w:rPr>
        <w:t>500</w:t>
      </w:r>
      <w:r w:rsidRPr="00421DF0">
        <w:rPr>
          <w:rFonts w:ascii="Arial" w:hAnsi="Arial" w:cs="Arial"/>
        </w:rPr>
        <w:t>,0 тыс.руб.;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в 20</w:t>
      </w:r>
      <w:r w:rsidR="008A17CC" w:rsidRPr="00421DF0">
        <w:rPr>
          <w:rFonts w:ascii="Arial" w:hAnsi="Arial" w:cs="Arial"/>
        </w:rPr>
        <w:t>25</w:t>
      </w:r>
      <w:r w:rsidRPr="00421DF0">
        <w:rPr>
          <w:rFonts w:ascii="Arial" w:hAnsi="Arial" w:cs="Arial"/>
        </w:rPr>
        <w:t xml:space="preserve"> году -  1</w:t>
      </w:r>
      <w:r w:rsidR="008A17CC" w:rsidRPr="00421DF0">
        <w:rPr>
          <w:rFonts w:ascii="Arial" w:hAnsi="Arial" w:cs="Arial"/>
        </w:rPr>
        <w:t>600</w:t>
      </w:r>
      <w:r w:rsidRPr="00421DF0">
        <w:rPr>
          <w:rFonts w:ascii="Arial" w:hAnsi="Arial" w:cs="Arial"/>
        </w:rPr>
        <w:t>,0 тыс.руб.;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Основным источником финансирования мероприятий является бюджет Оекского муниципального образования.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Второй источник финансирования - инвестиции частных предпринимателей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Объемы финансирования программы носят прогнозный характер и подлежат  корректировке.</w:t>
      </w:r>
    </w:p>
    <w:p w:rsidR="009B7AD7" w:rsidRPr="00092D3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В ходе реализации Программы отдельные мероприятия и предусмотренные программой объемы финансирования по инициативе Заказчика Программы могут быть изменены.</w:t>
      </w:r>
    </w:p>
    <w:p w:rsidR="009B7AD7" w:rsidRPr="00092D30" w:rsidRDefault="009B7AD7" w:rsidP="009B7AD7">
      <w:pPr>
        <w:jc w:val="both"/>
        <w:rPr>
          <w:rFonts w:ascii="Arial" w:hAnsi="Arial" w:cs="Arial"/>
          <w:sz w:val="16"/>
          <w:szCs w:val="16"/>
        </w:rPr>
      </w:pPr>
    </w:p>
    <w:p w:rsidR="009B7AD7" w:rsidRDefault="009B7AD7" w:rsidP="009B7AD7">
      <w:pPr>
        <w:jc w:val="both"/>
        <w:rPr>
          <w:rFonts w:ascii="Arial" w:hAnsi="Arial" w:cs="Arial"/>
        </w:rPr>
      </w:pPr>
    </w:p>
    <w:p w:rsidR="00F700A7" w:rsidRPr="00092D30" w:rsidRDefault="00F700A7" w:rsidP="009B7AD7">
      <w:pPr>
        <w:jc w:val="both"/>
        <w:rPr>
          <w:rFonts w:ascii="Arial" w:hAnsi="Arial" w:cs="Arial"/>
        </w:rPr>
      </w:pPr>
    </w:p>
    <w:sectPr w:rsidR="00F700A7" w:rsidRPr="00092D30" w:rsidSect="008A17CC">
      <w:footerReference w:type="even" r:id="rId9"/>
      <w:pgSz w:w="11906" w:h="16838"/>
      <w:pgMar w:top="709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EE" w:rsidRDefault="00472BEE" w:rsidP="004758B5">
      <w:r>
        <w:separator/>
      </w:r>
    </w:p>
  </w:endnote>
  <w:endnote w:type="continuationSeparator" w:id="0">
    <w:p w:rsidR="00472BEE" w:rsidRDefault="00472BEE" w:rsidP="004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91" w:rsidRDefault="007E58AB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EE" w:rsidRDefault="00472BEE" w:rsidP="004758B5">
      <w:r>
        <w:separator/>
      </w:r>
    </w:p>
  </w:footnote>
  <w:footnote w:type="continuationSeparator" w:id="0">
    <w:p w:rsidR="00472BEE" w:rsidRDefault="00472BEE" w:rsidP="0047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E8F"/>
    <w:rsid w:val="0000497F"/>
    <w:rsid w:val="000147FC"/>
    <w:rsid w:val="00020483"/>
    <w:rsid w:val="000221AC"/>
    <w:rsid w:val="000258B2"/>
    <w:rsid w:val="0003104B"/>
    <w:rsid w:val="00032C8F"/>
    <w:rsid w:val="00034436"/>
    <w:rsid w:val="000347B7"/>
    <w:rsid w:val="00055D0A"/>
    <w:rsid w:val="00056603"/>
    <w:rsid w:val="00056D91"/>
    <w:rsid w:val="00057D2F"/>
    <w:rsid w:val="0006188D"/>
    <w:rsid w:val="000721DC"/>
    <w:rsid w:val="000764ED"/>
    <w:rsid w:val="000822D1"/>
    <w:rsid w:val="00084255"/>
    <w:rsid w:val="000916DE"/>
    <w:rsid w:val="00092493"/>
    <w:rsid w:val="000A3DE4"/>
    <w:rsid w:val="000A61AC"/>
    <w:rsid w:val="000A65C5"/>
    <w:rsid w:val="000B142F"/>
    <w:rsid w:val="000C1335"/>
    <w:rsid w:val="000D204B"/>
    <w:rsid w:val="000D54CF"/>
    <w:rsid w:val="000D5990"/>
    <w:rsid w:val="000E6D34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561C9"/>
    <w:rsid w:val="00160394"/>
    <w:rsid w:val="001621D7"/>
    <w:rsid w:val="00172567"/>
    <w:rsid w:val="001835A7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70C5"/>
    <w:rsid w:val="002374D2"/>
    <w:rsid w:val="00254DA3"/>
    <w:rsid w:val="00260658"/>
    <w:rsid w:val="002616D3"/>
    <w:rsid w:val="00262AB1"/>
    <w:rsid w:val="00263E28"/>
    <w:rsid w:val="00271D17"/>
    <w:rsid w:val="00280F46"/>
    <w:rsid w:val="0028109D"/>
    <w:rsid w:val="00281DBD"/>
    <w:rsid w:val="00293A0E"/>
    <w:rsid w:val="00295C93"/>
    <w:rsid w:val="00296BBF"/>
    <w:rsid w:val="002A2B83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717B"/>
    <w:rsid w:val="002F0FA7"/>
    <w:rsid w:val="002F1760"/>
    <w:rsid w:val="002F7169"/>
    <w:rsid w:val="002F772F"/>
    <w:rsid w:val="002F7C5A"/>
    <w:rsid w:val="003010C3"/>
    <w:rsid w:val="00302E13"/>
    <w:rsid w:val="00311347"/>
    <w:rsid w:val="00312F20"/>
    <w:rsid w:val="00323AAB"/>
    <w:rsid w:val="0032423E"/>
    <w:rsid w:val="003271BE"/>
    <w:rsid w:val="00327C89"/>
    <w:rsid w:val="0033263B"/>
    <w:rsid w:val="003330D0"/>
    <w:rsid w:val="003348B9"/>
    <w:rsid w:val="003433B9"/>
    <w:rsid w:val="00347E6E"/>
    <w:rsid w:val="00356474"/>
    <w:rsid w:val="00361FA3"/>
    <w:rsid w:val="003646DF"/>
    <w:rsid w:val="00366539"/>
    <w:rsid w:val="00373DFE"/>
    <w:rsid w:val="003766DC"/>
    <w:rsid w:val="003855CA"/>
    <w:rsid w:val="003901A3"/>
    <w:rsid w:val="003916E1"/>
    <w:rsid w:val="003946CB"/>
    <w:rsid w:val="003A0364"/>
    <w:rsid w:val="003B5F9B"/>
    <w:rsid w:val="003B6E2C"/>
    <w:rsid w:val="003B79D2"/>
    <w:rsid w:val="003C1886"/>
    <w:rsid w:val="003E2077"/>
    <w:rsid w:val="003E2268"/>
    <w:rsid w:val="003F1012"/>
    <w:rsid w:val="003F573C"/>
    <w:rsid w:val="00401594"/>
    <w:rsid w:val="0040317B"/>
    <w:rsid w:val="00403DF4"/>
    <w:rsid w:val="004049F6"/>
    <w:rsid w:val="00405EB3"/>
    <w:rsid w:val="00412DAF"/>
    <w:rsid w:val="004201D2"/>
    <w:rsid w:val="00421DF0"/>
    <w:rsid w:val="00425255"/>
    <w:rsid w:val="0042766F"/>
    <w:rsid w:val="004424E7"/>
    <w:rsid w:val="004437B9"/>
    <w:rsid w:val="004545D6"/>
    <w:rsid w:val="004579FB"/>
    <w:rsid w:val="0046083B"/>
    <w:rsid w:val="00461C06"/>
    <w:rsid w:val="00463775"/>
    <w:rsid w:val="0047037E"/>
    <w:rsid w:val="00472BEE"/>
    <w:rsid w:val="004758B5"/>
    <w:rsid w:val="00475F4B"/>
    <w:rsid w:val="00480E9A"/>
    <w:rsid w:val="00484266"/>
    <w:rsid w:val="00484342"/>
    <w:rsid w:val="00491462"/>
    <w:rsid w:val="004964B3"/>
    <w:rsid w:val="00496E8C"/>
    <w:rsid w:val="004A6A5E"/>
    <w:rsid w:val="004A7B64"/>
    <w:rsid w:val="004A7F80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E5227"/>
    <w:rsid w:val="004E61DD"/>
    <w:rsid w:val="004F0743"/>
    <w:rsid w:val="004F22E9"/>
    <w:rsid w:val="004F3E6C"/>
    <w:rsid w:val="004F462B"/>
    <w:rsid w:val="0050243C"/>
    <w:rsid w:val="00514C95"/>
    <w:rsid w:val="00521B33"/>
    <w:rsid w:val="00524370"/>
    <w:rsid w:val="005401DA"/>
    <w:rsid w:val="00546254"/>
    <w:rsid w:val="00563134"/>
    <w:rsid w:val="00564D01"/>
    <w:rsid w:val="005666C0"/>
    <w:rsid w:val="005671AB"/>
    <w:rsid w:val="005732E6"/>
    <w:rsid w:val="00582B32"/>
    <w:rsid w:val="00596F63"/>
    <w:rsid w:val="00597CC6"/>
    <w:rsid w:val="005B1591"/>
    <w:rsid w:val="005B7C9A"/>
    <w:rsid w:val="005C57C3"/>
    <w:rsid w:val="005C6228"/>
    <w:rsid w:val="005D7FD2"/>
    <w:rsid w:val="005E0340"/>
    <w:rsid w:val="005E2D09"/>
    <w:rsid w:val="005F3189"/>
    <w:rsid w:val="006029EF"/>
    <w:rsid w:val="0060564C"/>
    <w:rsid w:val="006072FC"/>
    <w:rsid w:val="00613D9F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29C2"/>
    <w:rsid w:val="00673691"/>
    <w:rsid w:val="00674E21"/>
    <w:rsid w:val="00680AE1"/>
    <w:rsid w:val="00690523"/>
    <w:rsid w:val="00690A36"/>
    <w:rsid w:val="00693BAF"/>
    <w:rsid w:val="006A3A95"/>
    <w:rsid w:val="006A7AC5"/>
    <w:rsid w:val="006A7C08"/>
    <w:rsid w:val="006B3ED2"/>
    <w:rsid w:val="006B62BF"/>
    <w:rsid w:val="006C7733"/>
    <w:rsid w:val="006D3778"/>
    <w:rsid w:val="006D3DA3"/>
    <w:rsid w:val="006D61D5"/>
    <w:rsid w:val="006E14A7"/>
    <w:rsid w:val="006E5D54"/>
    <w:rsid w:val="007164F3"/>
    <w:rsid w:val="00722654"/>
    <w:rsid w:val="00722B12"/>
    <w:rsid w:val="00726952"/>
    <w:rsid w:val="00737436"/>
    <w:rsid w:val="00742CC3"/>
    <w:rsid w:val="00747AB6"/>
    <w:rsid w:val="007522C1"/>
    <w:rsid w:val="00752945"/>
    <w:rsid w:val="007718E8"/>
    <w:rsid w:val="00774590"/>
    <w:rsid w:val="007748A9"/>
    <w:rsid w:val="0077730D"/>
    <w:rsid w:val="00777F59"/>
    <w:rsid w:val="007865FE"/>
    <w:rsid w:val="00787EAC"/>
    <w:rsid w:val="00796406"/>
    <w:rsid w:val="00796DE7"/>
    <w:rsid w:val="007C0B43"/>
    <w:rsid w:val="007C1F8C"/>
    <w:rsid w:val="007C4907"/>
    <w:rsid w:val="007D25E8"/>
    <w:rsid w:val="007E0E18"/>
    <w:rsid w:val="007E58AB"/>
    <w:rsid w:val="007F17EB"/>
    <w:rsid w:val="007F3481"/>
    <w:rsid w:val="007F3953"/>
    <w:rsid w:val="008009C9"/>
    <w:rsid w:val="00806035"/>
    <w:rsid w:val="00811687"/>
    <w:rsid w:val="00812590"/>
    <w:rsid w:val="00822E6E"/>
    <w:rsid w:val="00824041"/>
    <w:rsid w:val="00825C5E"/>
    <w:rsid w:val="0082693B"/>
    <w:rsid w:val="00830946"/>
    <w:rsid w:val="00831E6D"/>
    <w:rsid w:val="0083336B"/>
    <w:rsid w:val="00842582"/>
    <w:rsid w:val="00843EE3"/>
    <w:rsid w:val="00844012"/>
    <w:rsid w:val="00847E34"/>
    <w:rsid w:val="00851164"/>
    <w:rsid w:val="008611C1"/>
    <w:rsid w:val="008634D7"/>
    <w:rsid w:val="00872FB2"/>
    <w:rsid w:val="008767BE"/>
    <w:rsid w:val="00890FB6"/>
    <w:rsid w:val="008A17CC"/>
    <w:rsid w:val="008B0779"/>
    <w:rsid w:val="008B09CB"/>
    <w:rsid w:val="008C28C2"/>
    <w:rsid w:val="008D2CF0"/>
    <w:rsid w:val="008D3CAC"/>
    <w:rsid w:val="008E7C65"/>
    <w:rsid w:val="00904131"/>
    <w:rsid w:val="00904844"/>
    <w:rsid w:val="009147FD"/>
    <w:rsid w:val="00916F07"/>
    <w:rsid w:val="0092000E"/>
    <w:rsid w:val="009209E5"/>
    <w:rsid w:val="00921423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655FE"/>
    <w:rsid w:val="00972B1F"/>
    <w:rsid w:val="00973F39"/>
    <w:rsid w:val="00975BB4"/>
    <w:rsid w:val="00992823"/>
    <w:rsid w:val="009A073D"/>
    <w:rsid w:val="009A4FE0"/>
    <w:rsid w:val="009A5B9A"/>
    <w:rsid w:val="009A7C58"/>
    <w:rsid w:val="009B2131"/>
    <w:rsid w:val="009B405F"/>
    <w:rsid w:val="009B617A"/>
    <w:rsid w:val="009B6D9D"/>
    <w:rsid w:val="009B7AD7"/>
    <w:rsid w:val="009D5C02"/>
    <w:rsid w:val="009E0251"/>
    <w:rsid w:val="009E0318"/>
    <w:rsid w:val="009E4082"/>
    <w:rsid w:val="009E4D47"/>
    <w:rsid w:val="00A0179A"/>
    <w:rsid w:val="00A0274E"/>
    <w:rsid w:val="00A0564C"/>
    <w:rsid w:val="00A07F2B"/>
    <w:rsid w:val="00A11B1C"/>
    <w:rsid w:val="00A20E8F"/>
    <w:rsid w:val="00A40664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EC9"/>
    <w:rsid w:val="00A72366"/>
    <w:rsid w:val="00A7374B"/>
    <w:rsid w:val="00A7455C"/>
    <w:rsid w:val="00A7712F"/>
    <w:rsid w:val="00A97772"/>
    <w:rsid w:val="00AA559C"/>
    <w:rsid w:val="00AA5CB2"/>
    <w:rsid w:val="00AB29C3"/>
    <w:rsid w:val="00AB4E2C"/>
    <w:rsid w:val="00AC367A"/>
    <w:rsid w:val="00AC3DDC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14580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77AC"/>
    <w:rsid w:val="00B95836"/>
    <w:rsid w:val="00B977CD"/>
    <w:rsid w:val="00BB7095"/>
    <w:rsid w:val="00BC5584"/>
    <w:rsid w:val="00BC6F66"/>
    <w:rsid w:val="00BD3C82"/>
    <w:rsid w:val="00BE003F"/>
    <w:rsid w:val="00BE0BF4"/>
    <w:rsid w:val="00BE36BA"/>
    <w:rsid w:val="00BF2E10"/>
    <w:rsid w:val="00C0285C"/>
    <w:rsid w:val="00C043AC"/>
    <w:rsid w:val="00C10721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7389"/>
    <w:rsid w:val="00C61432"/>
    <w:rsid w:val="00C62D8B"/>
    <w:rsid w:val="00C741CE"/>
    <w:rsid w:val="00C81021"/>
    <w:rsid w:val="00C822B9"/>
    <w:rsid w:val="00C86CC3"/>
    <w:rsid w:val="00C90630"/>
    <w:rsid w:val="00CA1452"/>
    <w:rsid w:val="00CB0B7F"/>
    <w:rsid w:val="00CC472C"/>
    <w:rsid w:val="00CD1891"/>
    <w:rsid w:val="00CD2B42"/>
    <w:rsid w:val="00CD5824"/>
    <w:rsid w:val="00CF3F42"/>
    <w:rsid w:val="00D04317"/>
    <w:rsid w:val="00D12CFF"/>
    <w:rsid w:val="00D14A75"/>
    <w:rsid w:val="00D21C65"/>
    <w:rsid w:val="00D2747B"/>
    <w:rsid w:val="00D347C6"/>
    <w:rsid w:val="00D350D9"/>
    <w:rsid w:val="00D357DC"/>
    <w:rsid w:val="00D35F7A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81634"/>
    <w:rsid w:val="00D94149"/>
    <w:rsid w:val="00D96700"/>
    <w:rsid w:val="00DA4A28"/>
    <w:rsid w:val="00DA5499"/>
    <w:rsid w:val="00DA7D5D"/>
    <w:rsid w:val="00DB536F"/>
    <w:rsid w:val="00DB7A34"/>
    <w:rsid w:val="00DC11CE"/>
    <w:rsid w:val="00DD676A"/>
    <w:rsid w:val="00DF361B"/>
    <w:rsid w:val="00E024C0"/>
    <w:rsid w:val="00E0581A"/>
    <w:rsid w:val="00E132DC"/>
    <w:rsid w:val="00E135BA"/>
    <w:rsid w:val="00E27A32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70098"/>
    <w:rsid w:val="00E73061"/>
    <w:rsid w:val="00E77B6A"/>
    <w:rsid w:val="00E823E0"/>
    <w:rsid w:val="00E8524E"/>
    <w:rsid w:val="00E91647"/>
    <w:rsid w:val="00E91901"/>
    <w:rsid w:val="00EA0697"/>
    <w:rsid w:val="00EA25B7"/>
    <w:rsid w:val="00ED0EED"/>
    <w:rsid w:val="00ED175A"/>
    <w:rsid w:val="00ED27D3"/>
    <w:rsid w:val="00ED484D"/>
    <w:rsid w:val="00EE0752"/>
    <w:rsid w:val="00EE61B5"/>
    <w:rsid w:val="00EF3857"/>
    <w:rsid w:val="00EF7C5F"/>
    <w:rsid w:val="00F00BE3"/>
    <w:rsid w:val="00F0691C"/>
    <w:rsid w:val="00F13A55"/>
    <w:rsid w:val="00F16710"/>
    <w:rsid w:val="00F17F20"/>
    <w:rsid w:val="00F259C9"/>
    <w:rsid w:val="00F26594"/>
    <w:rsid w:val="00F311A2"/>
    <w:rsid w:val="00F324CB"/>
    <w:rsid w:val="00F45E31"/>
    <w:rsid w:val="00F53960"/>
    <w:rsid w:val="00F54B00"/>
    <w:rsid w:val="00F56F05"/>
    <w:rsid w:val="00F60755"/>
    <w:rsid w:val="00F66AB2"/>
    <w:rsid w:val="00F700A7"/>
    <w:rsid w:val="00F7029B"/>
    <w:rsid w:val="00F729B1"/>
    <w:rsid w:val="00F824E1"/>
    <w:rsid w:val="00F848A1"/>
    <w:rsid w:val="00F94A00"/>
    <w:rsid w:val="00FA6597"/>
    <w:rsid w:val="00FA722B"/>
    <w:rsid w:val="00FA7988"/>
    <w:rsid w:val="00FB2250"/>
    <w:rsid w:val="00FB3029"/>
    <w:rsid w:val="00FB3224"/>
    <w:rsid w:val="00FB5293"/>
    <w:rsid w:val="00FC27E9"/>
    <w:rsid w:val="00FC3F64"/>
    <w:rsid w:val="00FD3637"/>
    <w:rsid w:val="00FE1C5B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826D45"/>
  <w15:docId w15:val="{3726AA65-8177-4896-9343-A41AEBE3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34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8FD8B-8CC0-44C0-B574-E70582CA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15</cp:revision>
  <cp:lastPrinted>2023-10-19T07:08:00Z</cp:lastPrinted>
  <dcterms:created xsi:type="dcterms:W3CDTF">2019-11-14T08:52:00Z</dcterms:created>
  <dcterms:modified xsi:type="dcterms:W3CDTF">2023-10-23T02:47:00Z</dcterms:modified>
</cp:coreProperties>
</file>