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B0576B" w:rsidRPr="007F11F0" w:rsidRDefault="007F11F0" w:rsidP="007F11F0">
      <w:pPr>
        <w:rPr>
          <w:rFonts w:ascii="Times New Roman" w:hAnsi="Times New Roman" w:cs="Times New Roman"/>
          <w:sz w:val="32"/>
          <w:szCs w:val="32"/>
        </w:rPr>
      </w:pPr>
      <w:r w:rsidRPr="007F11F0">
        <w:rPr>
          <w:rFonts w:ascii="Times New Roman" w:hAnsi="Times New Roman" w:cs="Times New Roman"/>
          <w:sz w:val="32"/>
          <w:szCs w:val="32"/>
        </w:rPr>
        <w:t>Организация обеспечения спортивным инвентарем Муниципального учреждения "Социально-культурный спортивный комплекс" Оекского муниципального образования</w:t>
      </w:r>
    </w:p>
    <w:p w:rsidR="007F11F0" w:rsidRDefault="007F11F0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Подрядчик:</w:t>
      </w:r>
    </w:p>
    <w:p w:rsidR="00771925" w:rsidRPr="007F11F0" w:rsidRDefault="007F11F0" w:rsidP="007F11F0">
      <w:pPr>
        <w:rPr>
          <w:rFonts w:ascii="Times New Roman" w:hAnsi="Times New Roman" w:cs="Times New Roman"/>
          <w:sz w:val="32"/>
          <w:szCs w:val="32"/>
        </w:rPr>
      </w:pPr>
      <w:r w:rsidRPr="007F11F0">
        <w:rPr>
          <w:rFonts w:ascii="Times New Roman" w:hAnsi="Times New Roman" w:cs="Times New Roman"/>
          <w:sz w:val="32"/>
          <w:szCs w:val="32"/>
        </w:rPr>
        <w:t>ООО "СПОРТ-ТРЕЙД"</w:t>
      </w:r>
    </w:p>
    <w:p w:rsidR="007F11F0" w:rsidRDefault="007F11F0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 w:rsidR="007F11F0">
        <w:rPr>
          <w:rFonts w:ascii="Times New Roman" w:hAnsi="Times New Roman" w:cs="Times New Roman"/>
          <w:sz w:val="32"/>
          <w:szCs w:val="32"/>
        </w:rPr>
        <w:t>589,9</w:t>
      </w:r>
      <w:r w:rsidR="00771925">
        <w:rPr>
          <w:rFonts w:ascii="Times New Roman" w:hAnsi="Times New Roman" w:cs="Times New Roman"/>
          <w:sz w:val="32"/>
          <w:szCs w:val="32"/>
        </w:rPr>
        <w:t xml:space="preserve"> тыс.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>В т.ч. из местного бюджета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7F11F0">
        <w:rPr>
          <w:rFonts w:ascii="Times New Roman" w:hAnsi="Times New Roman" w:cs="Times New Roman"/>
          <w:sz w:val="32"/>
          <w:szCs w:val="32"/>
        </w:rPr>
        <w:t>23,6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 w:rsidR="00771925">
        <w:rPr>
          <w:rFonts w:ascii="Times New Roman" w:hAnsi="Times New Roman" w:cs="Times New Roman"/>
          <w:b/>
          <w:sz w:val="32"/>
          <w:szCs w:val="32"/>
        </w:rPr>
        <w:t xml:space="preserve">  -----</w:t>
      </w: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после:</w:t>
      </w:r>
    </w:p>
    <w:tbl>
      <w:tblPr>
        <w:tblStyle w:val="a3"/>
        <w:tblW w:w="9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734"/>
      </w:tblGrid>
      <w:tr w:rsidR="007F11F0" w:rsidTr="007F11F0">
        <w:tc>
          <w:tcPr>
            <w:tcW w:w="4957" w:type="dxa"/>
          </w:tcPr>
          <w:p w:rsidR="007F11F0" w:rsidRDefault="007F11F0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1F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E06149" wp14:editId="24012AF4">
                  <wp:extent cx="4354116" cy="2902744"/>
                  <wp:effectExtent l="1587" t="0" r="0" b="0"/>
                  <wp:docPr id="2" name="Рисунок 2" descr="C:\Users\Надежда Петровна\Desktop\ПИХЕТО_НОВОСЕЛЬЦЕВА\Народные инициативы - сайт\Народные инициативы 2022\Тренажеры\_DSC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Петровна\Desktop\ПИХЕТО_НОВОСЕЛЬЦЕВА\Народные инициативы - сайт\Народные инициативы 2022\Тренажеры\_DSC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58056" cy="290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7F11F0" w:rsidRDefault="007F11F0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F11F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999F23" wp14:editId="4D7ABB09">
                  <wp:extent cx="4303554" cy="2869036"/>
                  <wp:effectExtent l="0" t="6667" r="0" b="0"/>
                  <wp:docPr id="10" name="Рисунок 10" descr="C:\Users\Надежда Петровна\Desktop\ПИХЕТО_НОВОСЕЛЬЦЕВА\Народные инициативы - сайт\Народные инициативы 2022\Тренажеры\_DSC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 Петровна\Desktop\ПИХЕТО_НОВОСЕЛЬЦЕВА\Народные инициативы - сайт\Народные инициативы 2022\Тренажеры\_DSC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08492" cy="287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1F0" w:rsidRDefault="007F11F0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7F11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896"/>
      </w:tblGrid>
      <w:tr w:rsidR="007F11F0" w:rsidTr="007F11F0">
        <w:tc>
          <w:tcPr>
            <w:tcW w:w="4957" w:type="dxa"/>
          </w:tcPr>
          <w:p w:rsidR="007F11F0" w:rsidRDefault="007F11F0" w:rsidP="00107D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F11F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9D8892A" wp14:editId="7312DF9B">
                  <wp:extent cx="4447540" cy="2965027"/>
                  <wp:effectExtent l="0" t="1588" r="8573" b="8572"/>
                  <wp:docPr id="4" name="Рисунок 4" descr="C:\Users\Надежда Петровна\Desktop\ПИХЕТО_НОВОСЕЛЬЦЕВА\Народные инициативы - сайт\Народные инициативы 2022\Тренажеры\_DSC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 Петровна\Desktop\ПИХЕТО_НОВОСЕЛЬЦЕВА\Народные инициативы - сайт\Народные инициативы 2022\Тренажеры\_DSC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48571" cy="296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F0" w:rsidRDefault="007F11F0" w:rsidP="00107DC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71" w:type="dxa"/>
          </w:tcPr>
          <w:p w:rsidR="007F11F0" w:rsidRDefault="007F11F0" w:rsidP="007F11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F11F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C2CCE4" wp14:editId="3C3B0B17">
                  <wp:extent cx="4456430" cy="2970952"/>
                  <wp:effectExtent l="0" t="0" r="1270" b="1270"/>
                  <wp:docPr id="9" name="Рисунок 9" descr="C:\Users\Надежда Петровна\Desktop\ПИХЕТО_НОВОСЕЛЬЦЕВА\Народные инициативы - сайт\Народные инициативы 2022\Тренажеры\_DSC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 Петровна\Desktop\ПИХЕТО_НОВОСЕЛЬЦЕВА\Народные инициативы - сайт\Народные инициативы 2022\Тренажеры\_DSC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62249" cy="297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1F0" w:rsidTr="007F11F0">
        <w:tc>
          <w:tcPr>
            <w:tcW w:w="4957" w:type="dxa"/>
          </w:tcPr>
          <w:p w:rsidR="007F11F0" w:rsidRDefault="007F11F0" w:rsidP="00107D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F11F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74828F" wp14:editId="66C176C6">
                  <wp:extent cx="4408328" cy="2938886"/>
                  <wp:effectExtent l="0" t="8255" r="3175" b="3175"/>
                  <wp:docPr id="5" name="Рисунок 5" descr="C:\Users\Надежда Петровна\Desktop\ПИХЕТО_НОВОСЕЛЬЦЕВА\Народные инициативы - сайт\Народные инициативы 2022\Тренажеры\_DSC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 Петровна\Desktop\ПИХЕТО_НОВОСЕЛЬЦЕВА\Народные инициативы - сайт\Народные инициативы 2022\Тренажеры\_DSC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10040" cy="294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7F11F0" w:rsidRDefault="007F11F0" w:rsidP="00107D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F11F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E0C4C7" wp14:editId="24E9D08D">
                  <wp:extent cx="4343400" cy="2895599"/>
                  <wp:effectExtent l="317" t="0" r="318" b="317"/>
                  <wp:docPr id="6" name="Рисунок 6" descr="C:\Users\Надежда Петровна\Desktop\ПИХЕТО_НОВОСЕЛЬЦЕВА\Народные инициативы - сайт\Народные инициативы 2022\Тренажеры\_DSC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 Петровна\Desktop\ПИХЕТО_НОВОСЕЛЬЦЕВА\Народные инициативы - сайт\Народные инициативы 2022\Тренажеры\_DSC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47446" cy="289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25" w:rsidRDefault="00771925" w:rsidP="00107DCC">
      <w:pPr>
        <w:rPr>
          <w:rFonts w:ascii="Times New Roman" w:hAnsi="Times New Roman" w:cs="Times New Roman"/>
          <w:sz w:val="32"/>
          <w:szCs w:val="32"/>
        </w:rPr>
      </w:pPr>
    </w:p>
    <w:p w:rsidR="007F11F0" w:rsidRPr="007F11F0" w:rsidRDefault="007F11F0" w:rsidP="007F11F0">
      <w:pPr>
        <w:tabs>
          <w:tab w:val="left" w:pos="285"/>
          <w:tab w:val="left" w:pos="31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bookmarkEnd w:id="0"/>
    </w:p>
    <w:sectPr w:rsidR="007F11F0" w:rsidRPr="007F11F0" w:rsidSect="0077192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C0D" w:rsidRDefault="00C31C0D" w:rsidP="00771925">
      <w:pPr>
        <w:spacing w:after="0" w:line="240" w:lineRule="auto"/>
      </w:pPr>
      <w:r>
        <w:separator/>
      </w:r>
    </w:p>
  </w:endnote>
  <w:endnote w:type="continuationSeparator" w:id="0">
    <w:p w:rsidR="00C31C0D" w:rsidRDefault="00C31C0D" w:rsidP="0077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C0D" w:rsidRDefault="00C31C0D" w:rsidP="00771925">
      <w:pPr>
        <w:spacing w:after="0" w:line="240" w:lineRule="auto"/>
      </w:pPr>
      <w:r>
        <w:separator/>
      </w:r>
    </w:p>
  </w:footnote>
  <w:footnote w:type="continuationSeparator" w:id="0">
    <w:p w:rsidR="00C31C0D" w:rsidRDefault="00C31C0D" w:rsidP="00771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B7044"/>
    <w:rsid w:val="00107DCC"/>
    <w:rsid w:val="001322B2"/>
    <w:rsid w:val="001D235E"/>
    <w:rsid w:val="002E3210"/>
    <w:rsid w:val="00771925"/>
    <w:rsid w:val="007F11F0"/>
    <w:rsid w:val="008D346D"/>
    <w:rsid w:val="009A5759"/>
    <w:rsid w:val="00B0576B"/>
    <w:rsid w:val="00BC3C1A"/>
    <w:rsid w:val="00C3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F31E8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1925"/>
  </w:style>
  <w:style w:type="paragraph" w:styleId="a6">
    <w:name w:val="footer"/>
    <w:basedOn w:val="a"/>
    <w:link w:val="a7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4</cp:revision>
  <dcterms:created xsi:type="dcterms:W3CDTF">2023-08-15T07:52:00Z</dcterms:created>
  <dcterms:modified xsi:type="dcterms:W3CDTF">2023-08-15T08:01:00Z</dcterms:modified>
</cp:coreProperties>
</file>