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B0D6" w14:textId="77777777" w:rsidR="00D66198" w:rsidRPr="00A16361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 w:rsidRPr="00A16361">
        <w:rPr>
          <w:noProof/>
        </w:rPr>
        <w:drawing>
          <wp:inline distT="0" distB="0" distL="0" distR="0" wp14:anchorId="35A4180B" wp14:editId="733B3044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2A2A4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8A61716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ИРКУТСКАЯ ОБЛАСТЬ</w:t>
      </w:r>
    </w:p>
    <w:p w14:paraId="46D098F6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ИРКУТСКИЙ РАЙОН</w:t>
      </w:r>
    </w:p>
    <w:p w14:paraId="4B88EA69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5E959E33" w14:textId="77777777" w:rsidR="00313E25" w:rsidRPr="00A16361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2CE3057C" w14:textId="77777777" w:rsidR="0034460B" w:rsidRPr="00A1636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АДМИНИСТРАЦИЯ</w:t>
      </w:r>
    </w:p>
    <w:p w14:paraId="1C5642A9" w14:textId="77777777" w:rsidR="0034460B" w:rsidRPr="00A16361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14:paraId="3448145A" w14:textId="77777777" w:rsidR="0034460B" w:rsidRPr="00A16361" w:rsidRDefault="00CC6B6F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A16361">
        <w:rPr>
          <w:rFonts w:ascii="Arial" w:hAnsi="Arial" w:cs="Arial"/>
          <w:b/>
          <w:sz w:val="32"/>
          <w:szCs w:val="32"/>
        </w:rPr>
        <w:t>ПОСТАНОВЛЕ</w:t>
      </w:r>
      <w:r w:rsidR="0034460B" w:rsidRPr="00A16361">
        <w:rPr>
          <w:rFonts w:ascii="Arial" w:hAnsi="Arial" w:cs="Arial"/>
          <w:b/>
          <w:sz w:val="32"/>
          <w:szCs w:val="32"/>
        </w:rPr>
        <w:t>НИЕ</w:t>
      </w:r>
    </w:p>
    <w:p w14:paraId="4C419B0F" w14:textId="77777777" w:rsidR="004714CA" w:rsidRPr="00A16361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14:paraId="0BE66A8A" w14:textId="77777777" w:rsidR="004714CA" w:rsidRPr="00A16361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>от «</w:t>
      </w:r>
      <w:r w:rsidR="00E43B60">
        <w:rPr>
          <w:rFonts w:ascii="Arial" w:hAnsi="Arial" w:cs="Arial"/>
          <w:sz w:val="24"/>
          <w:szCs w:val="24"/>
        </w:rPr>
        <w:t>02</w:t>
      </w:r>
      <w:r w:rsidRPr="00A16361">
        <w:rPr>
          <w:rFonts w:ascii="Arial" w:hAnsi="Arial" w:cs="Arial"/>
          <w:sz w:val="24"/>
          <w:szCs w:val="24"/>
        </w:rPr>
        <w:t>»</w:t>
      </w:r>
      <w:r w:rsidR="002D000D" w:rsidRPr="00A16361">
        <w:rPr>
          <w:rFonts w:ascii="Arial" w:hAnsi="Arial" w:cs="Arial"/>
          <w:sz w:val="24"/>
          <w:szCs w:val="24"/>
        </w:rPr>
        <w:t xml:space="preserve"> </w:t>
      </w:r>
      <w:r w:rsidR="00E43B60">
        <w:rPr>
          <w:rFonts w:ascii="Arial" w:hAnsi="Arial" w:cs="Arial"/>
          <w:sz w:val="24"/>
          <w:szCs w:val="24"/>
        </w:rPr>
        <w:t>октября</w:t>
      </w:r>
      <w:r w:rsidR="00975163" w:rsidRPr="00A16361">
        <w:rPr>
          <w:rFonts w:ascii="Arial" w:hAnsi="Arial" w:cs="Arial"/>
          <w:sz w:val="24"/>
          <w:szCs w:val="24"/>
        </w:rPr>
        <w:t>» 202</w:t>
      </w:r>
      <w:r w:rsidR="00727A5D">
        <w:rPr>
          <w:rFonts w:ascii="Arial" w:hAnsi="Arial" w:cs="Arial"/>
          <w:sz w:val="24"/>
          <w:szCs w:val="24"/>
        </w:rPr>
        <w:t>4</w:t>
      </w:r>
      <w:r w:rsidR="004714CA" w:rsidRPr="00A16361">
        <w:rPr>
          <w:rFonts w:ascii="Arial" w:hAnsi="Arial" w:cs="Arial"/>
          <w:sz w:val="24"/>
          <w:szCs w:val="24"/>
        </w:rPr>
        <w:t>г.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A16361" w:rsidRPr="00A16361">
        <w:rPr>
          <w:rFonts w:ascii="Arial" w:hAnsi="Arial" w:cs="Arial"/>
          <w:sz w:val="24"/>
          <w:szCs w:val="24"/>
        </w:rPr>
        <w:t xml:space="preserve">     </w:t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A16361">
        <w:rPr>
          <w:rFonts w:ascii="Arial" w:hAnsi="Arial" w:cs="Arial"/>
          <w:sz w:val="24"/>
          <w:szCs w:val="24"/>
        </w:rPr>
        <w:tab/>
      </w:r>
      <w:r w:rsidR="004714CA" w:rsidRPr="00A16361">
        <w:rPr>
          <w:rFonts w:ascii="Arial" w:hAnsi="Arial" w:cs="Arial"/>
          <w:sz w:val="24"/>
          <w:szCs w:val="24"/>
        </w:rPr>
        <w:tab/>
        <w:t xml:space="preserve">   </w:t>
      </w:r>
      <w:r w:rsidR="00727A5D">
        <w:rPr>
          <w:rFonts w:ascii="Arial" w:hAnsi="Arial" w:cs="Arial"/>
          <w:sz w:val="24"/>
          <w:szCs w:val="24"/>
        </w:rPr>
        <w:t xml:space="preserve">                       </w:t>
      </w:r>
      <w:r w:rsidR="00E43B60">
        <w:rPr>
          <w:rFonts w:ascii="Arial" w:hAnsi="Arial" w:cs="Arial"/>
          <w:sz w:val="24"/>
          <w:szCs w:val="24"/>
        </w:rPr>
        <w:t xml:space="preserve">      №373-п</w:t>
      </w:r>
    </w:p>
    <w:p w14:paraId="2191ECAD" w14:textId="77777777" w:rsidR="002D000D" w:rsidRPr="00A16361" w:rsidRDefault="002D000D" w:rsidP="00577711">
      <w:pPr>
        <w:jc w:val="center"/>
        <w:rPr>
          <w:rFonts w:ascii="Arial" w:hAnsi="Arial" w:cs="Arial"/>
          <w:sz w:val="24"/>
          <w:szCs w:val="24"/>
        </w:rPr>
      </w:pPr>
    </w:p>
    <w:p w14:paraId="763179B1" w14:textId="77777777" w:rsidR="004714CA" w:rsidRPr="00C92835" w:rsidRDefault="00577711" w:rsidP="00577711">
      <w:pPr>
        <w:jc w:val="center"/>
        <w:rPr>
          <w:rFonts w:ascii="Arial" w:hAnsi="Arial" w:cs="Arial"/>
          <w:b/>
          <w:sz w:val="30"/>
          <w:szCs w:val="30"/>
        </w:rPr>
      </w:pPr>
      <w:r w:rsidRPr="00C92835">
        <w:rPr>
          <w:rFonts w:ascii="Arial" w:hAnsi="Arial" w:cs="Arial"/>
          <w:b/>
          <w:sz w:val="30"/>
          <w:szCs w:val="30"/>
        </w:rPr>
        <w:t xml:space="preserve">ОБ </w:t>
      </w:r>
      <w:r w:rsidR="008828CD" w:rsidRPr="00C92835">
        <w:rPr>
          <w:rFonts w:ascii="Arial" w:hAnsi="Arial" w:cs="Arial"/>
          <w:b/>
          <w:sz w:val="30"/>
          <w:szCs w:val="30"/>
        </w:rPr>
        <w:t xml:space="preserve">УТВЕРЖДЕНИИ ПЕРЕЧНЯ УПРАВЛЯЮЩИХ ОРГАНИЗАЦИЙ ДЛЯ УПРАВЛЕНИЯ МНОГОКВАРТИРНЫМ ДОМОМ НА ТЕРРИТОРИИ </w:t>
      </w:r>
      <w:r w:rsidR="004714CA" w:rsidRPr="00C92835">
        <w:rPr>
          <w:rFonts w:ascii="Arial" w:hAnsi="Arial" w:cs="Arial"/>
          <w:b/>
          <w:sz w:val="30"/>
          <w:szCs w:val="30"/>
        </w:rPr>
        <w:t>ОЕКСКОГО МУНИЦИПАЛЬНОГО ОБРАЗОВАНИЯ</w:t>
      </w:r>
      <w:r w:rsidR="008828CD" w:rsidRPr="00C92835">
        <w:rPr>
          <w:rFonts w:ascii="Arial" w:hAnsi="Arial" w:cs="Arial"/>
          <w:b/>
          <w:sz w:val="30"/>
          <w:szCs w:val="30"/>
        </w:rPr>
        <w:t>, В ОТНОШЕНИИ КОТОРОГО СОБСТВЕННИКАМИ</w:t>
      </w:r>
      <w:r w:rsidR="00DF2F1F" w:rsidRPr="00C92835">
        <w:rPr>
          <w:rFonts w:ascii="Arial" w:hAnsi="Arial" w:cs="Arial"/>
          <w:b/>
          <w:sz w:val="30"/>
          <w:szCs w:val="30"/>
        </w:rPr>
        <w:t xml:space="preserve"> ПОМЕЩЕНИЙ В МНОГОКВАРТИРНОМ ДОМ</w:t>
      </w:r>
      <w:r w:rsidR="008828CD" w:rsidRPr="00C92835">
        <w:rPr>
          <w:rFonts w:ascii="Arial" w:hAnsi="Arial" w:cs="Arial"/>
          <w:b/>
          <w:sz w:val="30"/>
          <w:szCs w:val="30"/>
        </w:rPr>
        <w:t>Е НЕ ВЫБРАН СПОСОБ УПРАВЛЕНИЯ ТАКИМ ДОМОМ ИЛИ ВЫБРАННЫЙ СПОСОБ УПРАВЛЕНИЯ НЕ РЕАЛИЗОВАН, НЕ ОПРЕДЕЛЕНА УПРАВЛЯЮЩАЯ ОРГАНИЗАЦИЯ</w:t>
      </w:r>
      <w:r w:rsidR="00727A5D" w:rsidRPr="00C92835">
        <w:rPr>
          <w:rFonts w:ascii="Arial" w:hAnsi="Arial" w:cs="Arial"/>
          <w:b/>
          <w:sz w:val="30"/>
          <w:szCs w:val="30"/>
        </w:rPr>
        <w:t>»</w:t>
      </w:r>
    </w:p>
    <w:p w14:paraId="63167B20" w14:textId="77777777" w:rsidR="00313E25" w:rsidRPr="00A16361" w:rsidRDefault="00313E25" w:rsidP="00980938">
      <w:pPr>
        <w:jc w:val="both"/>
        <w:rPr>
          <w:rFonts w:ascii="Arial" w:hAnsi="Arial" w:cs="Arial"/>
          <w:sz w:val="28"/>
          <w:szCs w:val="28"/>
        </w:rPr>
      </w:pPr>
    </w:p>
    <w:p w14:paraId="707E7654" w14:textId="77777777" w:rsidR="00996C04" w:rsidRPr="00A16361" w:rsidRDefault="004714CA" w:rsidP="00C928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A16361">
        <w:rPr>
          <w:rFonts w:ascii="Arial" w:hAnsi="Arial" w:cs="Arial"/>
          <w:sz w:val="24"/>
          <w:szCs w:val="24"/>
        </w:rPr>
        <w:t>частью 17</w:t>
      </w:r>
      <w:r w:rsidRPr="00A16361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E650EE" w:rsidRPr="00A16361">
        <w:rPr>
          <w:rFonts w:ascii="Arial" w:hAnsi="Arial" w:cs="Arial"/>
          <w:sz w:val="24"/>
          <w:szCs w:val="24"/>
        </w:rPr>
        <w:t>постановлением Правительства Российской Федерации от 21 декабря 2018 года №1616</w:t>
      </w:r>
      <w:r w:rsidR="008828CD" w:rsidRPr="00A16361">
        <w:rPr>
          <w:rFonts w:ascii="Arial" w:hAnsi="Arial" w:cs="Arial"/>
          <w:sz w:val="24"/>
          <w:szCs w:val="24"/>
        </w:rPr>
        <w:t xml:space="preserve">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AF1671" w:rsidRPr="00A16361">
        <w:rPr>
          <w:rFonts w:ascii="Arial" w:hAnsi="Arial" w:cs="Arial"/>
          <w:sz w:val="24"/>
          <w:szCs w:val="24"/>
        </w:rPr>
        <w:t>, р</w:t>
      </w:r>
      <w:r w:rsidRPr="00A16361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A16361">
        <w:rPr>
          <w:rFonts w:ascii="Arial" w:hAnsi="Arial" w:cs="Arial"/>
          <w:sz w:val="24"/>
          <w:szCs w:val="24"/>
        </w:rPr>
        <w:t>кого муниципального образования,</w:t>
      </w:r>
      <w:r w:rsidR="00727A5D">
        <w:rPr>
          <w:rFonts w:ascii="Arial" w:hAnsi="Arial" w:cs="Arial"/>
          <w:sz w:val="24"/>
          <w:szCs w:val="24"/>
        </w:rPr>
        <w:t xml:space="preserve"> </w:t>
      </w:r>
      <w:r w:rsidR="00980938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14:paraId="3E8E7073" w14:textId="77777777" w:rsidR="00996C04" w:rsidRPr="00A16361" w:rsidRDefault="00996C04" w:rsidP="00996C04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A16361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A16361">
        <w:rPr>
          <w:rFonts w:ascii="Tahoma" w:hAnsi="Tahoma" w:cs="Tahoma"/>
          <w:b/>
          <w:bCs/>
        </w:rPr>
        <w:t>:</w:t>
      </w:r>
    </w:p>
    <w:p w14:paraId="797CB009" w14:textId="77777777" w:rsidR="004714CA" w:rsidRPr="00A16361" w:rsidRDefault="004714CA" w:rsidP="00996C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F7A3551" w14:textId="77777777" w:rsidR="00727A5D" w:rsidRPr="00727A5D" w:rsidRDefault="00727A5D" w:rsidP="00727A5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 xml:space="preserve">1. </w:t>
      </w:r>
      <w:r w:rsidR="00980938">
        <w:rPr>
          <w:rFonts w:ascii="Arial" w:hAnsi="Arial" w:cs="Arial"/>
          <w:color w:val="000000"/>
          <w:sz w:val="24"/>
          <w:szCs w:val="24"/>
        </w:rPr>
        <w:t xml:space="preserve">Утвердить прилагаемый Перечень управляющих организаций 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не выбран способ управления таким домом или выбранным способом управления не реализован, не определена управляющая организация, согласно Приложению. </w:t>
      </w:r>
    </w:p>
    <w:p w14:paraId="4E5C3B91" w14:textId="77777777" w:rsidR="00727A5D" w:rsidRPr="00727A5D" w:rsidRDefault="00C92835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27A5D" w:rsidRPr="00727A5D">
        <w:rPr>
          <w:rFonts w:ascii="Arial" w:hAnsi="Arial" w:cs="Arial"/>
          <w:color w:val="000000"/>
          <w:sz w:val="24"/>
          <w:szCs w:val="24"/>
        </w:rPr>
        <w:t>. Опубликовать настоящее постановление на официальном сайте администрации Оекского муниципального образования (</w:t>
      </w:r>
      <w:hyperlink r:id="rId7" w:history="1">
        <w:r w:rsidRPr="005B3014">
          <w:rPr>
            <w:rStyle w:val="a5"/>
            <w:rFonts w:ascii="Arial" w:hAnsi="Arial" w:cs="Arial"/>
            <w:sz w:val="24"/>
            <w:szCs w:val="24"/>
          </w:rPr>
          <w:t>www.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oek</w:t>
        </w:r>
        <w:r w:rsidRPr="005B3014">
          <w:rPr>
            <w:rStyle w:val="a5"/>
            <w:rFonts w:ascii="Arial" w:hAnsi="Arial" w:cs="Arial"/>
            <w:sz w:val="24"/>
            <w:szCs w:val="24"/>
          </w:rPr>
          <w:t>-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adm</w:t>
        </w:r>
        <w:r w:rsidRPr="005B3014">
          <w:rPr>
            <w:rStyle w:val="a5"/>
            <w:rFonts w:ascii="Arial" w:hAnsi="Arial" w:cs="Arial"/>
            <w:sz w:val="24"/>
            <w:szCs w:val="24"/>
          </w:rPr>
          <w:t>.</w:t>
        </w:r>
        <w:r w:rsidRPr="005B301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="00727A5D" w:rsidRPr="00727A5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и в государственной системе жилищно-коммунального хозяйства.</w:t>
      </w:r>
    </w:p>
    <w:p w14:paraId="43660D08" w14:textId="77777777" w:rsidR="00727A5D" w:rsidRPr="00727A5D" w:rsidRDefault="00727A5D" w:rsidP="00727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27A5D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14:paraId="3D0EC033" w14:textId="77777777" w:rsidR="004714CA" w:rsidRPr="00A16361" w:rsidRDefault="004714CA" w:rsidP="00C92835">
      <w:pPr>
        <w:rPr>
          <w:rFonts w:ascii="Arial" w:hAnsi="Arial" w:cs="Arial"/>
          <w:sz w:val="24"/>
          <w:szCs w:val="24"/>
        </w:rPr>
      </w:pPr>
    </w:p>
    <w:p w14:paraId="79F04BA0" w14:textId="77777777"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14:paraId="129236EF" w14:textId="77777777" w:rsidR="004714CA" w:rsidRPr="00A16361" w:rsidRDefault="004714CA" w:rsidP="004714CA">
      <w:pPr>
        <w:rPr>
          <w:rFonts w:ascii="Arial" w:hAnsi="Arial" w:cs="Arial"/>
          <w:sz w:val="24"/>
          <w:szCs w:val="24"/>
        </w:rPr>
      </w:pPr>
      <w:r w:rsidRPr="00A1636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A16361">
        <w:rPr>
          <w:rFonts w:ascii="Arial" w:hAnsi="Arial" w:cs="Arial"/>
          <w:sz w:val="24"/>
          <w:szCs w:val="24"/>
        </w:rPr>
        <w:t xml:space="preserve"> </w:t>
      </w:r>
      <w:r w:rsidRPr="00A16361">
        <w:rPr>
          <w:rFonts w:ascii="Arial" w:hAnsi="Arial" w:cs="Arial"/>
          <w:sz w:val="24"/>
          <w:szCs w:val="24"/>
        </w:rPr>
        <w:t>О.А. Парфенов</w:t>
      </w:r>
    </w:p>
    <w:p w14:paraId="0E522167" w14:textId="77777777" w:rsidR="00EB6474" w:rsidRPr="00E43B60" w:rsidRDefault="00EB6474" w:rsidP="00727A5D">
      <w:pPr>
        <w:jc w:val="right"/>
        <w:rPr>
          <w:rFonts w:ascii="Courier New" w:hAnsi="Courier New" w:cs="Courier New"/>
          <w:sz w:val="22"/>
          <w:szCs w:val="22"/>
        </w:rPr>
      </w:pPr>
    </w:p>
    <w:p w14:paraId="7FD83731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Приложение</w:t>
      </w:r>
    </w:p>
    <w:p w14:paraId="24CA5DA5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14:paraId="02774CC0" w14:textId="77777777" w:rsidR="00C92835" w:rsidRP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  <w:r w:rsidRPr="00C928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14:paraId="35C81201" w14:textId="77777777" w:rsidR="00C92835" w:rsidRDefault="0086102B" w:rsidP="00727A5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«02» октября 2024г. №373-п</w:t>
      </w:r>
      <w:r w:rsidR="004714CA" w:rsidRPr="00C92835">
        <w:rPr>
          <w:rFonts w:ascii="Courier New" w:hAnsi="Courier New" w:cs="Courier New"/>
          <w:sz w:val="22"/>
          <w:szCs w:val="22"/>
        </w:rPr>
        <w:t xml:space="preserve"> </w:t>
      </w:r>
    </w:p>
    <w:p w14:paraId="5767894E" w14:textId="77777777" w:rsidR="00C92835" w:rsidRDefault="00C92835" w:rsidP="00727A5D">
      <w:pPr>
        <w:jc w:val="right"/>
        <w:rPr>
          <w:rFonts w:ascii="Courier New" w:hAnsi="Courier New" w:cs="Courier New"/>
          <w:sz w:val="22"/>
          <w:szCs w:val="22"/>
        </w:rPr>
      </w:pPr>
    </w:p>
    <w:p w14:paraId="3A0B571E" w14:textId="77777777" w:rsidR="00313E25" w:rsidRDefault="00C92835" w:rsidP="00C92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управляющих организаций для управления многоквартирным домом</w:t>
      </w:r>
    </w:p>
    <w:p w14:paraId="6019F54F" w14:textId="77777777" w:rsidR="00C92835" w:rsidRDefault="00C92835" w:rsidP="00C928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образования, в отношении которого собственниками помещений в многоквартирном доме </w:t>
      </w:r>
      <w:r w:rsidR="00017DCB">
        <w:rPr>
          <w:rFonts w:ascii="Arial" w:hAnsi="Arial" w:cs="Arial"/>
          <w:sz w:val="24"/>
          <w:szCs w:val="24"/>
        </w:rPr>
        <w:t>не выбран способ управления не реализован, не определена управляющая организация</w:t>
      </w:r>
    </w:p>
    <w:p w14:paraId="5EE4C89D" w14:textId="77777777" w:rsidR="00017DCB" w:rsidRDefault="00017DCB" w:rsidP="00C928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"/>
        <w:gridCol w:w="2974"/>
        <w:gridCol w:w="2089"/>
        <w:gridCol w:w="2377"/>
        <w:gridCol w:w="1537"/>
      </w:tblGrid>
      <w:tr w:rsidR="00A70650" w14:paraId="0D8426AC" w14:textId="77777777" w:rsidTr="00017DCB">
        <w:tc>
          <w:tcPr>
            <w:tcW w:w="534" w:type="dxa"/>
          </w:tcPr>
          <w:p w14:paraId="09F124FA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</w:tc>
        <w:tc>
          <w:tcPr>
            <w:tcW w:w="3295" w:type="dxa"/>
          </w:tcPr>
          <w:p w14:paraId="03243A8E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Наименование организации/полное, сокращенное/</w:t>
            </w:r>
          </w:p>
        </w:tc>
        <w:tc>
          <w:tcPr>
            <w:tcW w:w="1915" w:type="dxa"/>
          </w:tcPr>
          <w:p w14:paraId="1FE701C0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ИНН/ОГРН</w:t>
            </w:r>
          </w:p>
        </w:tc>
        <w:tc>
          <w:tcPr>
            <w:tcW w:w="1915" w:type="dxa"/>
          </w:tcPr>
          <w:p w14:paraId="7C3AE403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 xml:space="preserve">Адрес, телефон, </w:t>
            </w: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15" w:type="dxa"/>
          </w:tcPr>
          <w:p w14:paraId="7A4A3FF2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Номер лицензии</w:t>
            </w:r>
          </w:p>
        </w:tc>
      </w:tr>
      <w:tr w:rsidR="00A70650" w14:paraId="51C24243" w14:textId="77777777" w:rsidTr="00017DCB">
        <w:tc>
          <w:tcPr>
            <w:tcW w:w="534" w:type="dxa"/>
          </w:tcPr>
          <w:p w14:paraId="21CC3C6C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14:paraId="3336CDF5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Общество с ограниченной ответственностью «ДЭЛЭЙН»</w:t>
            </w:r>
          </w:p>
        </w:tc>
        <w:tc>
          <w:tcPr>
            <w:tcW w:w="1915" w:type="dxa"/>
          </w:tcPr>
          <w:p w14:paraId="5887F7DC" w14:textId="77777777" w:rsidR="00A70650" w:rsidRPr="00A70650" w:rsidRDefault="00665BA8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3851026040</w:t>
            </w:r>
            <w:r w:rsidR="00017DCB" w:rsidRPr="00A70650">
              <w:rPr>
                <w:rFonts w:ascii="Courier New" w:hAnsi="Courier New" w:cs="Courier New"/>
                <w:sz w:val="24"/>
                <w:szCs w:val="24"/>
              </w:rPr>
              <w:t>/</w:t>
            </w:r>
          </w:p>
          <w:p w14:paraId="733C942D" w14:textId="77777777" w:rsidR="00017DCB" w:rsidRPr="00A70650" w:rsidRDefault="00017DCB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12138000</w:t>
            </w:r>
            <w:r w:rsidR="00A70650" w:rsidRPr="00A70650">
              <w:rPr>
                <w:rFonts w:ascii="Courier New" w:hAnsi="Courier New" w:cs="Courier New"/>
                <w:sz w:val="24"/>
                <w:szCs w:val="24"/>
              </w:rPr>
              <w:t>02624</w:t>
            </w:r>
          </w:p>
        </w:tc>
        <w:tc>
          <w:tcPr>
            <w:tcW w:w="1915" w:type="dxa"/>
          </w:tcPr>
          <w:p w14:paraId="760D79B5" w14:textId="77777777" w:rsidR="00017DCB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</w:rPr>
              <w:t>89027645950</w:t>
            </w:r>
          </w:p>
          <w:p w14:paraId="7E02FC3A" w14:textId="77777777" w:rsidR="00A70650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cd.dk@yandex.ru</w:t>
            </w:r>
          </w:p>
        </w:tc>
        <w:tc>
          <w:tcPr>
            <w:tcW w:w="1915" w:type="dxa"/>
          </w:tcPr>
          <w:p w14:paraId="5393376D" w14:textId="77777777" w:rsidR="00017DCB" w:rsidRPr="00A70650" w:rsidRDefault="00A70650" w:rsidP="00C9283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A70650">
              <w:rPr>
                <w:rFonts w:ascii="Courier New" w:hAnsi="Courier New" w:cs="Courier New"/>
                <w:sz w:val="24"/>
                <w:szCs w:val="24"/>
                <w:lang w:val="en-US"/>
              </w:rPr>
              <w:t>038000396</w:t>
            </w:r>
          </w:p>
        </w:tc>
      </w:tr>
    </w:tbl>
    <w:p w14:paraId="2474F33C" w14:textId="77777777" w:rsidR="00017DCB" w:rsidRPr="00C92835" w:rsidRDefault="00017DCB" w:rsidP="00C92835">
      <w:pPr>
        <w:jc w:val="center"/>
        <w:rPr>
          <w:rFonts w:ascii="Arial" w:hAnsi="Arial" w:cs="Arial"/>
          <w:sz w:val="24"/>
          <w:szCs w:val="24"/>
        </w:rPr>
      </w:pPr>
    </w:p>
    <w:sectPr w:rsidR="00017DCB" w:rsidRPr="00C92835" w:rsidSect="00C92835">
      <w:pgSz w:w="11909" w:h="16834"/>
      <w:pgMar w:top="568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695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95"/>
    <w:rsid w:val="00017DCB"/>
    <w:rsid w:val="00040354"/>
    <w:rsid w:val="00040B77"/>
    <w:rsid w:val="00043C5B"/>
    <w:rsid w:val="00045864"/>
    <w:rsid w:val="00050735"/>
    <w:rsid w:val="0005189F"/>
    <w:rsid w:val="00082BD6"/>
    <w:rsid w:val="000C1050"/>
    <w:rsid w:val="000D7B8C"/>
    <w:rsid w:val="000E14F4"/>
    <w:rsid w:val="00100C27"/>
    <w:rsid w:val="00101E58"/>
    <w:rsid w:val="00123B3E"/>
    <w:rsid w:val="00136BC7"/>
    <w:rsid w:val="00144BB2"/>
    <w:rsid w:val="001537BF"/>
    <w:rsid w:val="001565BD"/>
    <w:rsid w:val="00163004"/>
    <w:rsid w:val="00172559"/>
    <w:rsid w:val="00173FE4"/>
    <w:rsid w:val="00191A5B"/>
    <w:rsid w:val="00194B4E"/>
    <w:rsid w:val="001A6E98"/>
    <w:rsid w:val="001C262D"/>
    <w:rsid w:val="001C4D48"/>
    <w:rsid w:val="001C6113"/>
    <w:rsid w:val="001D0158"/>
    <w:rsid w:val="00210F59"/>
    <w:rsid w:val="00232FA6"/>
    <w:rsid w:val="00234D08"/>
    <w:rsid w:val="00245B1F"/>
    <w:rsid w:val="00247387"/>
    <w:rsid w:val="00253433"/>
    <w:rsid w:val="0025542E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00D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3C7B"/>
    <w:rsid w:val="00396B16"/>
    <w:rsid w:val="003A1152"/>
    <w:rsid w:val="003A6634"/>
    <w:rsid w:val="003B32CB"/>
    <w:rsid w:val="003D75A9"/>
    <w:rsid w:val="003E2992"/>
    <w:rsid w:val="003E5889"/>
    <w:rsid w:val="003F1957"/>
    <w:rsid w:val="004168AA"/>
    <w:rsid w:val="00424F12"/>
    <w:rsid w:val="0042789D"/>
    <w:rsid w:val="004322CD"/>
    <w:rsid w:val="0044475C"/>
    <w:rsid w:val="00453834"/>
    <w:rsid w:val="00463495"/>
    <w:rsid w:val="00465BC1"/>
    <w:rsid w:val="00470E72"/>
    <w:rsid w:val="004714CA"/>
    <w:rsid w:val="00473AAB"/>
    <w:rsid w:val="004761A2"/>
    <w:rsid w:val="004763AA"/>
    <w:rsid w:val="00483316"/>
    <w:rsid w:val="0048520A"/>
    <w:rsid w:val="004949C1"/>
    <w:rsid w:val="004A1AF6"/>
    <w:rsid w:val="004A574E"/>
    <w:rsid w:val="004B1C83"/>
    <w:rsid w:val="004B3C09"/>
    <w:rsid w:val="004B3C1B"/>
    <w:rsid w:val="004C08B7"/>
    <w:rsid w:val="004D032B"/>
    <w:rsid w:val="004D3FF8"/>
    <w:rsid w:val="00503B95"/>
    <w:rsid w:val="00504036"/>
    <w:rsid w:val="005130AC"/>
    <w:rsid w:val="005206FF"/>
    <w:rsid w:val="00522361"/>
    <w:rsid w:val="0053054A"/>
    <w:rsid w:val="00531FA8"/>
    <w:rsid w:val="00533B3B"/>
    <w:rsid w:val="0053494C"/>
    <w:rsid w:val="005420A4"/>
    <w:rsid w:val="00545356"/>
    <w:rsid w:val="00546800"/>
    <w:rsid w:val="00551076"/>
    <w:rsid w:val="00554746"/>
    <w:rsid w:val="00556198"/>
    <w:rsid w:val="00557314"/>
    <w:rsid w:val="00570A3E"/>
    <w:rsid w:val="00577711"/>
    <w:rsid w:val="005868FE"/>
    <w:rsid w:val="00596F07"/>
    <w:rsid w:val="005C2F4E"/>
    <w:rsid w:val="005C5EDB"/>
    <w:rsid w:val="005F66CC"/>
    <w:rsid w:val="00602736"/>
    <w:rsid w:val="00605865"/>
    <w:rsid w:val="00611D9B"/>
    <w:rsid w:val="0063788C"/>
    <w:rsid w:val="006407AB"/>
    <w:rsid w:val="00641396"/>
    <w:rsid w:val="00652902"/>
    <w:rsid w:val="00657E40"/>
    <w:rsid w:val="00660402"/>
    <w:rsid w:val="00665BA8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27A5D"/>
    <w:rsid w:val="007320E6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3864"/>
    <w:rsid w:val="00764108"/>
    <w:rsid w:val="007744EF"/>
    <w:rsid w:val="00782BAE"/>
    <w:rsid w:val="00783C37"/>
    <w:rsid w:val="007878B9"/>
    <w:rsid w:val="0079210D"/>
    <w:rsid w:val="007A2660"/>
    <w:rsid w:val="007B1A0E"/>
    <w:rsid w:val="007C403C"/>
    <w:rsid w:val="007C545A"/>
    <w:rsid w:val="007D587B"/>
    <w:rsid w:val="007E6634"/>
    <w:rsid w:val="0080087F"/>
    <w:rsid w:val="00805AB3"/>
    <w:rsid w:val="00814329"/>
    <w:rsid w:val="008173A9"/>
    <w:rsid w:val="0082375B"/>
    <w:rsid w:val="008242BA"/>
    <w:rsid w:val="00830292"/>
    <w:rsid w:val="008460FF"/>
    <w:rsid w:val="008567E0"/>
    <w:rsid w:val="00856C16"/>
    <w:rsid w:val="0086102B"/>
    <w:rsid w:val="00870C8A"/>
    <w:rsid w:val="008828CD"/>
    <w:rsid w:val="00884144"/>
    <w:rsid w:val="00884F3C"/>
    <w:rsid w:val="008B1863"/>
    <w:rsid w:val="008B3838"/>
    <w:rsid w:val="008B43B0"/>
    <w:rsid w:val="008C093F"/>
    <w:rsid w:val="008C301B"/>
    <w:rsid w:val="008C5F4A"/>
    <w:rsid w:val="008E2E7D"/>
    <w:rsid w:val="008F3BA4"/>
    <w:rsid w:val="008F4AC4"/>
    <w:rsid w:val="00906CFB"/>
    <w:rsid w:val="00907034"/>
    <w:rsid w:val="00923FD8"/>
    <w:rsid w:val="0093348A"/>
    <w:rsid w:val="00940D48"/>
    <w:rsid w:val="00943844"/>
    <w:rsid w:val="009624F0"/>
    <w:rsid w:val="009717D8"/>
    <w:rsid w:val="00975163"/>
    <w:rsid w:val="00976549"/>
    <w:rsid w:val="00976BA7"/>
    <w:rsid w:val="00980938"/>
    <w:rsid w:val="00991068"/>
    <w:rsid w:val="009927E7"/>
    <w:rsid w:val="00996C04"/>
    <w:rsid w:val="009B3250"/>
    <w:rsid w:val="009B5D44"/>
    <w:rsid w:val="009C4687"/>
    <w:rsid w:val="009D0CC5"/>
    <w:rsid w:val="009D28C6"/>
    <w:rsid w:val="009E6AE1"/>
    <w:rsid w:val="009F348A"/>
    <w:rsid w:val="00A05B44"/>
    <w:rsid w:val="00A0798B"/>
    <w:rsid w:val="00A13D33"/>
    <w:rsid w:val="00A16361"/>
    <w:rsid w:val="00A22B02"/>
    <w:rsid w:val="00A24A2E"/>
    <w:rsid w:val="00A25AC9"/>
    <w:rsid w:val="00A37237"/>
    <w:rsid w:val="00A63EBF"/>
    <w:rsid w:val="00A70650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416CA"/>
    <w:rsid w:val="00B55B39"/>
    <w:rsid w:val="00B56543"/>
    <w:rsid w:val="00B71CA4"/>
    <w:rsid w:val="00B807C5"/>
    <w:rsid w:val="00B8085E"/>
    <w:rsid w:val="00B87621"/>
    <w:rsid w:val="00BA1A20"/>
    <w:rsid w:val="00BA1B2C"/>
    <w:rsid w:val="00BB2E30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92835"/>
    <w:rsid w:val="00CA15BF"/>
    <w:rsid w:val="00CA3253"/>
    <w:rsid w:val="00CB64DE"/>
    <w:rsid w:val="00CC69E2"/>
    <w:rsid w:val="00CC6B6F"/>
    <w:rsid w:val="00CD651C"/>
    <w:rsid w:val="00CD7F64"/>
    <w:rsid w:val="00CE2FA4"/>
    <w:rsid w:val="00CF17B9"/>
    <w:rsid w:val="00D33237"/>
    <w:rsid w:val="00D52CAD"/>
    <w:rsid w:val="00D56189"/>
    <w:rsid w:val="00D62E59"/>
    <w:rsid w:val="00D65D45"/>
    <w:rsid w:val="00D66198"/>
    <w:rsid w:val="00D91376"/>
    <w:rsid w:val="00DA7CB1"/>
    <w:rsid w:val="00DF2F1F"/>
    <w:rsid w:val="00DF48CD"/>
    <w:rsid w:val="00E120F3"/>
    <w:rsid w:val="00E20049"/>
    <w:rsid w:val="00E27BBF"/>
    <w:rsid w:val="00E320C1"/>
    <w:rsid w:val="00E36B66"/>
    <w:rsid w:val="00E37A06"/>
    <w:rsid w:val="00E43B60"/>
    <w:rsid w:val="00E5042C"/>
    <w:rsid w:val="00E650EE"/>
    <w:rsid w:val="00E7346D"/>
    <w:rsid w:val="00E7447F"/>
    <w:rsid w:val="00E83274"/>
    <w:rsid w:val="00EA0A05"/>
    <w:rsid w:val="00EB4580"/>
    <w:rsid w:val="00EB6474"/>
    <w:rsid w:val="00EC00D3"/>
    <w:rsid w:val="00EC0E48"/>
    <w:rsid w:val="00EC3D55"/>
    <w:rsid w:val="00EC4391"/>
    <w:rsid w:val="00EE206D"/>
    <w:rsid w:val="00EF2ED5"/>
    <w:rsid w:val="00F06488"/>
    <w:rsid w:val="00F26E57"/>
    <w:rsid w:val="00F30AFF"/>
    <w:rsid w:val="00F35E4A"/>
    <w:rsid w:val="00F3618F"/>
    <w:rsid w:val="00F540AD"/>
    <w:rsid w:val="00F548C2"/>
    <w:rsid w:val="00F6507C"/>
    <w:rsid w:val="00F83863"/>
    <w:rsid w:val="00F85715"/>
    <w:rsid w:val="00FA3BBA"/>
    <w:rsid w:val="00FB4464"/>
    <w:rsid w:val="00FC13E1"/>
    <w:rsid w:val="00FD7D90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9B04"/>
  <w15:docId w15:val="{739CEB49-8E97-4A59-863F-3B10A0D3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4DDFD-AF03-4C33-BDBF-1FDA0E26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</cp:lastModifiedBy>
  <cp:revision>2</cp:revision>
  <cp:lastPrinted>2024-08-07T07:37:00Z</cp:lastPrinted>
  <dcterms:created xsi:type="dcterms:W3CDTF">2024-10-10T06:27:00Z</dcterms:created>
  <dcterms:modified xsi:type="dcterms:W3CDTF">2024-10-10T06:27:00Z</dcterms:modified>
</cp:coreProperties>
</file>