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BC" w:rsidRDefault="00FD59BC" w:rsidP="00FD59B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9BC" w:rsidRPr="00A72EE5" w:rsidRDefault="00FD59BC" w:rsidP="00FD59B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D59BC" w:rsidRPr="00A72EE5" w:rsidRDefault="00FD59BC" w:rsidP="00FD59B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D59BC" w:rsidRPr="00A72EE5" w:rsidRDefault="00FD59BC" w:rsidP="00FD59B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D59BC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D59BC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D59BC" w:rsidRPr="00A72EE5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FD59BC" w:rsidRPr="00A72EE5" w:rsidRDefault="00FD59BC" w:rsidP="00FD59B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D59BC" w:rsidRPr="00A72EE5" w:rsidRDefault="00FD59BC" w:rsidP="00FD59B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852E8" w:rsidRDefault="000852E8" w:rsidP="000852E8">
      <w:pPr>
        <w:shd w:val="clear" w:color="auto" w:fill="FFFFFF"/>
        <w:jc w:val="both"/>
        <w:rPr>
          <w:rFonts w:ascii="Arial" w:hAnsi="Arial" w:cs="Arial"/>
        </w:rPr>
      </w:pPr>
    </w:p>
    <w:p w:rsidR="000852E8" w:rsidRPr="000852E8" w:rsidRDefault="000852E8" w:rsidP="000852E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852E8">
        <w:rPr>
          <w:rFonts w:ascii="Arial" w:hAnsi="Arial" w:cs="Arial"/>
          <w:sz w:val="24"/>
          <w:szCs w:val="24"/>
        </w:rPr>
        <w:t>от «13» ноября 2020 г.</w:t>
      </w:r>
      <w:r w:rsidRPr="000852E8">
        <w:rPr>
          <w:rFonts w:ascii="Arial" w:hAnsi="Arial" w:cs="Arial"/>
          <w:sz w:val="24"/>
          <w:szCs w:val="24"/>
        </w:rPr>
        <w:tab/>
      </w:r>
      <w:r w:rsidRPr="000852E8">
        <w:rPr>
          <w:rFonts w:ascii="Arial" w:hAnsi="Arial" w:cs="Arial"/>
          <w:sz w:val="24"/>
          <w:szCs w:val="24"/>
        </w:rPr>
        <w:tab/>
        <w:t xml:space="preserve"> </w:t>
      </w:r>
      <w:r w:rsidRPr="000852E8">
        <w:rPr>
          <w:rFonts w:ascii="Arial" w:hAnsi="Arial" w:cs="Arial"/>
          <w:sz w:val="24"/>
          <w:szCs w:val="24"/>
        </w:rPr>
        <w:tab/>
      </w:r>
      <w:r w:rsidRPr="000852E8">
        <w:rPr>
          <w:rFonts w:ascii="Arial" w:hAnsi="Arial" w:cs="Arial"/>
          <w:sz w:val="24"/>
          <w:szCs w:val="24"/>
        </w:rPr>
        <w:tab/>
      </w:r>
      <w:r w:rsidRPr="000852E8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852E8">
        <w:rPr>
          <w:rFonts w:ascii="Arial" w:hAnsi="Arial" w:cs="Arial"/>
          <w:sz w:val="24"/>
          <w:szCs w:val="24"/>
        </w:rPr>
        <w:t>№ 38-</w:t>
      </w:r>
      <w:r>
        <w:rPr>
          <w:rFonts w:ascii="Arial" w:hAnsi="Arial" w:cs="Arial"/>
          <w:sz w:val="24"/>
          <w:szCs w:val="24"/>
        </w:rPr>
        <w:t>61</w:t>
      </w:r>
      <w:r w:rsidRPr="000852E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0852E8">
        <w:rPr>
          <w:rFonts w:ascii="Arial" w:hAnsi="Arial" w:cs="Arial"/>
          <w:sz w:val="24"/>
          <w:szCs w:val="24"/>
        </w:rPr>
        <w:t>сп</w:t>
      </w:r>
      <w:proofErr w:type="spellEnd"/>
    </w:p>
    <w:p w:rsidR="00FD59BC" w:rsidRPr="002B40B2" w:rsidRDefault="00FD59BC" w:rsidP="00FD59BC">
      <w:pPr>
        <w:pStyle w:val="1"/>
        <w:jc w:val="center"/>
        <w:rPr>
          <w:rFonts w:ascii="Arial" w:hAnsi="Arial" w:cs="Arial"/>
          <w:szCs w:val="24"/>
        </w:rPr>
      </w:pPr>
    </w:p>
    <w:p w:rsidR="00FD59BC" w:rsidRPr="00A32D96" w:rsidRDefault="00FD59BC" w:rsidP="00FD59BC">
      <w:pPr>
        <w:jc w:val="center"/>
        <w:rPr>
          <w:rFonts w:ascii="Arial" w:hAnsi="Arial" w:cs="Arial"/>
          <w:b/>
          <w:sz w:val="32"/>
          <w:szCs w:val="32"/>
        </w:rPr>
      </w:pPr>
      <w:r w:rsidRPr="00A32D96">
        <w:rPr>
          <w:rFonts w:ascii="Arial" w:hAnsi="Arial" w:cs="Arial"/>
          <w:b/>
          <w:sz w:val="32"/>
          <w:szCs w:val="32"/>
        </w:rPr>
        <w:t>О  ПРИНЯТИИ ПРОЕКТА БЮДЖЕТА ОЕКСКОГО МУНИЦИПАЛЬНОГО ОБРАЗОВАНИЯ  НА 20</w:t>
      </w:r>
      <w:r>
        <w:rPr>
          <w:rFonts w:ascii="Arial" w:hAnsi="Arial" w:cs="Arial"/>
          <w:b/>
          <w:sz w:val="32"/>
          <w:szCs w:val="32"/>
        </w:rPr>
        <w:t>21</w:t>
      </w:r>
      <w:r w:rsidRPr="00A32D96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2</w:t>
      </w:r>
      <w:r w:rsidRPr="00A32D96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3</w:t>
      </w:r>
      <w:r w:rsidRPr="00A32D96">
        <w:rPr>
          <w:rFonts w:ascii="Arial" w:hAnsi="Arial" w:cs="Arial"/>
          <w:b/>
          <w:sz w:val="32"/>
          <w:szCs w:val="32"/>
        </w:rPr>
        <w:t xml:space="preserve"> ГОДОВ И ВЫНЕСЕНИИ ЕГО НА ОБЩЕСТВЕННЫЕ СЛУШАНИЯ</w:t>
      </w:r>
    </w:p>
    <w:p w:rsidR="00FD59BC" w:rsidRPr="002B40B2" w:rsidRDefault="00FD59BC" w:rsidP="00FD59BC">
      <w:pPr>
        <w:rPr>
          <w:rFonts w:ascii="Arial" w:hAnsi="Arial" w:cs="Arial"/>
          <w:sz w:val="24"/>
          <w:szCs w:val="24"/>
        </w:rPr>
      </w:pPr>
    </w:p>
    <w:p w:rsidR="00FD59BC" w:rsidRDefault="00FD59BC" w:rsidP="00FD59B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  статьями 16, 64</w:t>
      </w:r>
      <w:r w:rsidRPr="00A571EC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 Дума Оекского муниципального образования</w:t>
      </w:r>
    </w:p>
    <w:p w:rsidR="00FD59BC" w:rsidRPr="003038B8" w:rsidRDefault="00FD59BC" w:rsidP="00FD59BC">
      <w:pPr>
        <w:pStyle w:val="21"/>
        <w:suppressAutoHyphens/>
        <w:spacing w:before="0"/>
        <w:ind w:firstLine="709"/>
        <w:rPr>
          <w:rFonts w:cs="Arial"/>
          <w:sz w:val="16"/>
          <w:szCs w:val="16"/>
          <w:lang w:val="ru-RU"/>
        </w:rPr>
      </w:pPr>
    </w:p>
    <w:p w:rsidR="00FD59BC" w:rsidRPr="00A72EE5" w:rsidRDefault="00FD59BC" w:rsidP="00FD59BC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D59BC" w:rsidRPr="00A571EC" w:rsidRDefault="00FD59BC" w:rsidP="00FD59B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1.</w:t>
      </w:r>
      <w:r w:rsidRPr="00A571EC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>
        <w:rPr>
          <w:rFonts w:cs="Arial"/>
          <w:sz w:val="24"/>
          <w:szCs w:val="24"/>
          <w:lang w:val="ru-RU"/>
        </w:rPr>
        <w:t xml:space="preserve">бюджета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637038">
        <w:rPr>
          <w:rFonts w:cs="Arial"/>
          <w:sz w:val="24"/>
          <w:szCs w:val="24"/>
          <w:lang w:val="ru-RU"/>
        </w:rPr>
        <w:t>1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637038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637038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</w:t>
      </w:r>
      <w:r w:rsidRPr="00A571EC">
        <w:rPr>
          <w:rFonts w:cs="Arial"/>
          <w:sz w:val="24"/>
          <w:szCs w:val="24"/>
          <w:lang w:val="ru-RU"/>
        </w:rPr>
        <w:t xml:space="preserve"> согласно приложению.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637038">
        <w:rPr>
          <w:rFonts w:cs="Arial"/>
          <w:sz w:val="24"/>
          <w:szCs w:val="24"/>
          <w:lang w:val="ru-RU"/>
        </w:rPr>
        <w:t>1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637038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637038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на 1</w:t>
      </w:r>
      <w:r w:rsidR="00760D0A">
        <w:rPr>
          <w:rFonts w:cs="Arial"/>
          <w:sz w:val="24"/>
          <w:szCs w:val="24"/>
          <w:lang w:val="ru-RU"/>
        </w:rPr>
        <w:t>6</w:t>
      </w:r>
      <w:r w:rsidR="00BB6ECD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декабря 20</w:t>
      </w:r>
      <w:r w:rsidR="00637038">
        <w:rPr>
          <w:rFonts w:cs="Arial"/>
          <w:sz w:val="24"/>
          <w:szCs w:val="24"/>
          <w:lang w:val="ru-RU"/>
        </w:rPr>
        <w:t>20</w:t>
      </w:r>
      <w:r w:rsidR="00492EEA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года в 14-00 часов, в здании администрации Оекского муниципального образования (актовый зал), расположенном по адресу: Иркутская о</w:t>
      </w:r>
      <w:r>
        <w:rPr>
          <w:rFonts w:cs="Arial"/>
          <w:sz w:val="24"/>
          <w:szCs w:val="24"/>
          <w:lang w:val="ru-RU"/>
        </w:rPr>
        <w:t xml:space="preserve">бласть, Иркутский район, село </w:t>
      </w:r>
      <w:proofErr w:type="spellStart"/>
      <w:r>
        <w:rPr>
          <w:rFonts w:cs="Arial"/>
          <w:sz w:val="24"/>
          <w:szCs w:val="24"/>
          <w:lang w:val="ru-RU"/>
        </w:rPr>
        <w:t>Ое</w:t>
      </w:r>
      <w:r w:rsidRPr="00A571EC">
        <w:rPr>
          <w:rFonts w:cs="Arial"/>
          <w:sz w:val="24"/>
          <w:szCs w:val="24"/>
          <w:lang w:val="ru-RU"/>
        </w:rPr>
        <w:t>к</w:t>
      </w:r>
      <w:proofErr w:type="spellEnd"/>
      <w:r w:rsidRPr="00A571EC">
        <w:rPr>
          <w:rFonts w:cs="Arial"/>
          <w:sz w:val="24"/>
          <w:szCs w:val="24"/>
          <w:lang w:val="ru-RU"/>
        </w:rPr>
        <w:t>, улица Кирова 91 «Г».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571EC">
        <w:rPr>
          <w:rFonts w:cs="Arial"/>
          <w:sz w:val="24"/>
          <w:szCs w:val="24"/>
          <w:lang w:val="ru-RU"/>
        </w:rPr>
        <w:t>Докладчиком на публичных слуша</w:t>
      </w:r>
      <w:r>
        <w:rPr>
          <w:rFonts w:cs="Arial"/>
          <w:sz w:val="24"/>
          <w:szCs w:val="24"/>
          <w:lang w:val="ru-RU"/>
        </w:rPr>
        <w:t>ниях назначить Арсёнову Любовь Геннадьевну -</w:t>
      </w:r>
      <w:r w:rsidRPr="00A571EC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571EC">
        <w:rPr>
          <w:rFonts w:cs="Arial"/>
          <w:sz w:val="24"/>
          <w:szCs w:val="24"/>
          <w:lang w:val="ru-RU"/>
        </w:rPr>
        <w:t xml:space="preserve">Предложения по изменению и дополнению </w:t>
      </w:r>
      <w:r>
        <w:rPr>
          <w:rFonts w:cs="Arial"/>
          <w:sz w:val="24"/>
          <w:szCs w:val="24"/>
          <w:lang w:val="ru-RU"/>
        </w:rPr>
        <w:t>в проект</w:t>
      </w:r>
      <w:r w:rsidRPr="00A571EC">
        <w:rPr>
          <w:rFonts w:cs="Arial"/>
          <w:sz w:val="24"/>
          <w:szCs w:val="24"/>
          <w:lang w:val="ru-RU"/>
        </w:rPr>
        <w:t xml:space="preserve">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3038B8">
        <w:rPr>
          <w:rFonts w:cs="Arial"/>
          <w:sz w:val="24"/>
          <w:szCs w:val="24"/>
          <w:lang w:val="ru-RU"/>
        </w:rPr>
        <w:t>1</w:t>
      </w:r>
      <w:r w:rsidRPr="00A571EC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3038B8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3038B8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принимаются по </w:t>
      </w:r>
      <w:proofErr w:type="spellStart"/>
      <w:r w:rsidRPr="00A571EC">
        <w:rPr>
          <w:rFonts w:cs="Arial"/>
          <w:sz w:val="24"/>
          <w:szCs w:val="24"/>
          <w:lang w:val="ru-RU"/>
        </w:rPr>
        <w:t>адресу:Иркутская</w:t>
      </w:r>
      <w:proofErr w:type="spellEnd"/>
      <w:r w:rsidRPr="00A571EC">
        <w:rPr>
          <w:rFonts w:cs="Arial"/>
          <w:sz w:val="24"/>
          <w:szCs w:val="24"/>
          <w:lang w:val="ru-RU"/>
        </w:rPr>
        <w:t xml:space="preserve"> область, Иркутский рай</w:t>
      </w:r>
      <w:r>
        <w:rPr>
          <w:rFonts w:cs="Arial"/>
          <w:sz w:val="24"/>
          <w:szCs w:val="24"/>
          <w:lang w:val="ru-RU"/>
        </w:rPr>
        <w:t xml:space="preserve">он, село </w:t>
      </w:r>
      <w:proofErr w:type="spellStart"/>
      <w:r>
        <w:rPr>
          <w:rFonts w:cs="Arial"/>
          <w:sz w:val="24"/>
          <w:szCs w:val="24"/>
          <w:lang w:val="ru-RU"/>
        </w:rPr>
        <w:t>Ое</w:t>
      </w:r>
      <w:r w:rsidRPr="00A571EC">
        <w:rPr>
          <w:rFonts w:cs="Arial"/>
          <w:sz w:val="24"/>
          <w:szCs w:val="24"/>
          <w:lang w:val="ru-RU"/>
        </w:rPr>
        <w:t>к</w:t>
      </w:r>
      <w:proofErr w:type="spellEnd"/>
      <w:r w:rsidRPr="00A571EC">
        <w:rPr>
          <w:rFonts w:cs="Arial"/>
          <w:sz w:val="24"/>
          <w:szCs w:val="24"/>
          <w:lang w:val="ru-RU"/>
        </w:rPr>
        <w:t>, улица Кирова, 91 «Г» в рабочие дни с 9-00 до 16-00.</w:t>
      </w:r>
    </w:p>
    <w:p w:rsidR="00FD59BC" w:rsidRDefault="004B15CC" w:rsidP="00FD59BC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5.</w:t>
      </w:r>
      <w:r w:rsidR="00770CA8">
        <w:rPr>
          <w:rFonts w:cs="Arial"/>
          <w:sz w:val="24"/>
          <w:szCs w:val="24"/>
          <w:lang w:val="ru-RU"/>
        </w:rPr>
        <w:t xml:space="preserve"> </w:t>
      </w:r>
      <w:r w:rsidR="00FD59BC">
        <w:rPr>
          <w:rFonts w:cs="Arial"/>
          <w:sz w:val="24"/>
          <w:szCs w:val="24"/>
          <w:lang w:val="ru-RU"/>
        </w:rPr>
        <w:t>О</w:t>
      </w:r>
      <w:r w:rsidR="00FD59BC" w:rsidRPr="00AA50D8">
        <w:rPr>
          <w:rFonts w:cs="Arial"/>
          <w:sz w:val="24"/>
          <w:szCs w:val="24"/>
          <w:lang w:val="ru-RU"/>
        </w:rPr>
        <w:t>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="00FD59BC" w:rsidRPr="00AA50D8">
        <w:rPr>
          <w:rFonts w:cs="Arial"/>
          <w:sz w:val="24"/>
          <w:szCs w:val="24"/>
          <w:lang w:val="ru-RU"/>
        </w:rPr>
        <w:t>образования»</w:t>
      </w:r>
      <w:r w:rsidR="00FD59BC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FD59BC" w:rsidRPr="00AA50D8">
        <w:rPr>
          <w:rFonts w:cs="Arial"/>
          <w:sz w:val="24"/>
          <w:szCs w:val="24"/>
          <w:lang w:val="ru-RU"/>
        </w:rPr>
        <w:t>и</w:t>
      </w:r>
      <w:r w:rsidR="00FD59BC">
        <w:rPr>
          <w:rFonts w:cs="Arial"/>
          <w:sz w:val="24"/>
          <w:szCs w:val="24"/>
          <w:lang w:val="ru-RU"/>
        </w:rPr>
        <w:t xml:space="preserve"> на официальном </w:t>
      </w:r>
      <w:r w:rsidR="00FD59BC" w:rsidRPr="00AA50D8">
        <w:rPr>
          <w:rFonts w:cs="Arial"/>
          <w:sz w:val="24"/>
          <w:szCs w:val="24"/>
          <w:lang w:val="ru-RU"/>
        </w:rPr>
        <w:t>сайте</w:t>
      </w:r>
      <w:r w:rsidR="00770CA8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FD59BC" w:rsidRPr="00714CFA">
          <w:rPr>
            <w:rStyle w:val="ab"/>
            <w:rFonts w:cs="Arial"/>
            <w:sz w:val="24"/>
            <w:szCs w:val="24"/>
          </w:rPr>
          <w:t>www</w:t>
        </w:r>
        <w:r w:rsidR="00FD59BC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FD59BC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FD59BC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FD59BC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FD59BC" w:rsidRPr="00AA50D8">
        <w:rPr>
          <w:rFonts w:cs="Arial"/>
          <w:sz w:val="24"/>
          <w:szCs w:val="24"/>
          <w:lang w:val="ru-RU"/>
        </w:rPr>
        <w:t>.</w:t>
      </w:r>
    </w:p>
    <w:p w:rsidR="00FD59BC" w:rsidRPr="00462BEE" w:rsidRDefault="00FD59BC" w:rsidP="00FD59B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3038B8" w:rsidRDefault="003038B8" w:rsidP="00FD59BC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D59BC" w:rsidRPr="008B1AC0" w:rsidRDefault="00FD59BC" w:rsidP="00FD59BC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>Глав</w:t>
      </w:r>
      <w:r>
        <w:rPr>
          <w:rFonts w:cs="Arial"/>
          <w:sz w:val="24"/>
          <w:szCs w:val="24"/>
          <w:lang w:val="ru-RU"/>
        </w:rPr>
        <w:t xml:space="preserve">а </w:t>
      </w:r>
      <w:r w:rsidRPr="00A571EC">
        <w:rPr>
          <w:rFonts w:cs="Arial"/>
          <w:sz w:val="24"/>
          <w:szCs w:val="24"/>
          <w:lang w:val="ru-RU"/>
        </w:rPr>
        <w:t>Оекского</w:t>
      </w:r>
      <w:r w:rsidR="001B7F50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муниципального образования</w:t>
      </w:r>
      <w:r>
        <w:rPr>
          <w:rFonts w:cs="Arial"/>
          <w:sz w:val="24"/>
          <w:szCs w:val="24"/>
          <w:lang w:val="ru-RU"/>
        </w:rPr>
        <w:tab/>
        <w:t>О.А. Парфенов</w:t>
      </w:r>
    </w:p>
    <w:p w:rsidR="00FD59BC" w:rsidRDefault="00FD59BC" w:rsidP="00FD59BC">
      <w:pPr>
        <w:rPr>
          <w:sz w:val="28"/>
        </w:rPr>
      </w:pPr>
    </w:p>
    <w:p w:rsidR="000B6775" w:rsidRDefault="000B6775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D59BC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к  решению Думы </w:t>
      </w:r>
      <w:r>
        <w:rPr>
          <w:rFonts w:ascii="Courier New" w:hAnsi="Courier New" w:cs="Courier New"/>
          <w:sz w:val="22"/>
          <w:szCs w:val="22"/>
        </w:rPr>
        <w:t>Оекского</w:t>
      </w: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от___________ №  __________</w:t>
      </w:r>
    </w:p>
    <w:p w:rsidR="00FD59BC" w:rsidRDefault="00FD59BC" w:rsidP="00FD59BC">
      <w:pPr>
        <w:rPr>
          <w:sz w:val="28"/>
        </w:rPr>
      </w:pPr>
    </w:p>
    <w:p w:rsidR="00FD59BC" w:rsidRPr="00041365" w:rsidRDefault="00FD59BC" w:rsidP="00FD59BC">
      <w:pPr>
        <w:jc w:val="right"/>
        <w:rPr>
          <w:rFonts w:ascii="Arial" w:hAnsi="Arial" w:cs="Arial"/>
          <w:sz w:val="28"/>
        </w:rPr>
      </w:pPr>
      <w:r w:rsidRPr="00041365">
        <w:rPr>
          <w:rFonts w:ascii="Arial" w:hAnsi="Arial" w:cs="Arial"/>
          <w:sz w:val="28"/>
        </w:rPr>
        <w:t>ПРОЕКТ</w:t>
      </w: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C779B">
        <w:rPr>
          <w:rFonts w:ascii="Arial" w:hAnsi="Arial" w:cs="Arial"/>
          <w:sz w:val="24"/>
          <w:szCs w:val="24"/>
        </w:rPr>
        <w:t>__</w:t>
      </w:r>
      <w:r w:rsidRPr="00A72EE5">
        <w:rPr>
          <w:rFonts w:ascii="Arial" w:hAnsi="Arial" w:cs="Arial"/>
          <w:sz w:val="24"/>
          <w:szCs w:val="24"/>
        </w:rPr>
        <w:t>__» ___</w:t>
      </w:r>
      <w:r w:rsidR="004C779B">
        <w:rPr>
          <w:rFonts w:ascii="Arial" w:hAnsi="Arial" w:cs="Arial"/>
          <w:sz w:val="24"/>
          <w:szCs w:val="24"/>
        </w:rPr>
        <w:t>____</w:t>
      </w:r>
      <w:r w:rsidRPr="00A72EE5">
        <w:rPr>
          <w:rFonts w:ascii="Arial" w:hAnsi="Arial" w:cs="Arial"/>
          <w:sz w:val="24"/>
          <w:szCs w:val="24"/>
        </w:rPr>
        <w:t>_____ 20</w:t>
      </w:r>
      <w:r w:rsidR="008279C6">
        <w:rPr>
          <w:rFonts w:ascii="Arial" w:hAnsi="Arial" w:cs="Arial"/>
          <w:sz w:val="24"/>
          <w:szCs w:val="24"/>
        </w:rPr>
        <w:t>___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  _______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172AA">
        <w:rPr>
          <w:rFonts w:ascii="Arial" w:hAnsi="Arial" w:cs="Arial"/>
          <w:b/>
          <w:sz w:val="32"/>
          <w:szCs w:val="32"/>
        </w:rPr>
        <w:t>1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172AA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172AA">
        <w:rPr>
          <w:rFonts w:ascii="Arial" w:hAnsi="Arial" w:cs="Arial"/>
          <w:b/>
          <w:sz w:val="32"/>
          <w:szCs w:val="32"/>
        </w:rPr>
        <w:t>3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  </w:t>
      </w:r>
      <w:r w:rsidR="00116DF1">
        <w:rPr>
          <w:rFonts w:cs="Arial"/>
          <w:sz w:val="24"/>
          <w:szCs w:val="24"/>
          <w:lang w:val="ru-RU"/>
        </w:rPr>
        <w:t>статьями 49, 65</w:t>
      </w:r>
      <w:r w:rsidRPr="00116DF1">
        <w:rPr>
          <w:rFonts w:cs="Arial"/>
          <w:sz w:val="24"/>
          <w:szCs w:val="24"/>
          <w:lang w:val="ru-RU"/>
        </w:rPr>
        <w:t>Устава</w:t>
      </w:r>
      <w:r w:rsidRPr="00AA50D8">
        <w:rPr>
          <w:rFonts w:cs="Arial"/>
          <w:sz w:val="24"/>
          <w:szCs w:val="24"/>
          <w:lang w:val="ru-RU"/>
        </w:rPr>
        <w:t>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бюджет)на 20</w:t>
      </w:r>
      <w:r w:rsidR="00EB2744">
        <w:rPr>
          <w:rFonts w:cs="Arial"/>
          <w:sz w:val="24"/>
          <w:szCs w:val="24"/>
          <w:lang w:val="ru-RU"/>
        </w:rPr>
        <w:t>2</w:t>
      </w:r>
      <w:r w:rsidR="009C518B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0D50C2">
        <w:rPr>
          <w:rFonts w:cs="Arial"/>
          <w:sz w:val="24"/>
          <w:szCs w:val="24"/>
          <w:lang w:val="ru-RU"/>
        </w:rPr>
        <w:t>49 122,1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 xml:space="preserve">из них объем межбюджетных трансфертов, получаемых из других бюджетов бюджетной системы Российской </w:t>
      </w:r>
      <w:proofErr w:type="spellStart"/>
      <w:r w:rsidR="00820AE2" w:rsidRPr="00820AE2">
        <w:rPr>
          <w:rFonts w:cs="Arial"/>
          <w:sz w:val="24"/>
          <w:szCs w:val="24"/>
          <w:lang w:val="ru-RU"/>
        </w:rPr>
        <w:t>Федерации,</w:t>
      </w:r>
      <w:r w:rsidR="00957ACC">
        <w:rPr>
          <w:rFonts w:cs="Arial"/>
          <w:sz w:val="24"/>
          <w:szCs w:val="24"/>
          <w:lang w:val="ru-RU"/>
        </w:rPr>
        <w:t>в</w:t>
      </w:r>
      <w:proofErr w:type="spellEnd"/>
      <w:r w:rsidR="00957ACC">
        <w:rPr>
          <w:rFonts w:cs="Arial"/>
          <w:sz w:val="24"/>
          <w:szCs w:val="24"/>
          <w:lang w:val="ru-RU"/>
        </w:rPr>
        <w:t xml:space="preserve"> сумме </w:t>
      </w:r>
      <w:r w:rsidR="000D50C2">
        <w:rPr>
          <w:rFonts w:cs="Arial"/>
          <w:sz w:val="24"/>
          <w:szCs w:val="24"/>
          <w:lang w:val="ru-RU"/>
        </w:rPr>
        <w:t>19 359,2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0D50C2">
        <w:rPr>
          <w:rFonts w:cs="Arial"/>
          <w:sz w:val="24"/>
          <w:szCs w:val="24"/>
          <w:lang w:val="ru-RU"/>
        </w:rPr>
        <w:t>50 602,1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0D50C2">
        <w:rPr>
          <w:rFonts w:cs="Arial"/>
          <w:sz w:val="24"/>
          <w:szCs w:val="24"/>
          <w:lang w:val="ru-RU"/>
        </w:rPr>
        <w:t>1 480,0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1F4814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</w:t>
      </w:r>
      <w:r w:rsidR="00B610C9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B610C9">
        <w:rPr>
          <w:rFonts w:cs="Arial"/>
          <w:sz w:val="24"/>
          <w:szCs w:val="24"/>
          <w:lang w:val="ru-RU"/>
        </w:rPr>
        <w:t>3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</w:t>
      </w:r>
      <w:r w:rsidR="00797C62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доходов местного бюджета</w:t>
      </w:r>
      <w:r w:rsidR="00797C62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на 202</w:t>
      </w:r>
      <w:r w:rsidR="00B610C9">
        <w:rPr>
          <w:rFonts w:cs="Arial"/>
          <w:sz w:val="24"/>
          <w:szCs w:val="24"/>
          <w:lang w:val="ru-RU"/>
        </w:rPr>
        <w:t>2</w:t>
      </w:r>
      <w:r w:rsidR="004C61C0">
        <w:rPr>
          <w:rFonts w:cs="Arial"/>
          <w:sz w:val="24"/>
          <w:szCs w:val="24"/>
          <w:lang w:val="ru-RU"/>
        </w:rPr>
        <w:t xml:space="preserve"> год в сумме</w:t>
      </w:r>
      <w:r w:rsidR="005D106A">
        <w:rPr>
          <w:rFonts w:cs="Arial"/>
          <w:sz w:val="24"/>
          <w:szCs w:val="24"/>
          <w:lang w:val="ru-RU"/>
        </w:rPr>
        <w:t xml:space="preserve"> </w:t>
      </w:r>
      <w:r w:rsidR="000D50C2">
        <w:rPr>
          <w:rFonts w:cs="Arial"/>
          <w:sz w:val="24"/>
          <w:szCs w:val="24"/>
          <w:lang w:val="ru-RU"/>
        </w:rPr>
        <w:t>46 289,8</w:t>
      </w:r>
      <w:r w:rsidR="00797C62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>
        <w:rPr>
          <w:rFonts w:cs="Arial"/>
          <w:sz w:val="24"/>
          <w:szCs w:val="24"/>
          <w:lang w:val="ru-RU"/>
        </w:rPr>
        <w:t xml:space="preserve">ной системы Российской </w:t>
      </w:r>
      <w:proofErr w:type="spellStart"/>
      <w:r w:rsidR="006660CF">
        <w:rPr>
          <w:rFonts w:cs="Arial"/>
          <w:sz w:val="24"/>
          <w:szCs w:val="24"/>
          <w:lang w:val="ru-RU"/>
        </w:rPr>
        <w:t>Федерации</w:t>
      </w:r>
      <w:r w:rsidR="00820AE2" w:rsidRPr="00820AE2">
        <w:rPr>
          <w:rFonts w:cs="Arial"/>
          <w:sz w:val="24"/>
          <w:szCs w:val="24"/>
          <w:lang w:val="ru-RU"/>
        </w:rPr>
        <w:t>,</w:t>
      </w:r>
      <w:r w:rsidR="004C61C0">
        <w:rPr>
          <w:rFonts w:cs="Arial"/>
          <w:sz w:val="24"/>
          <w:szCs w:val="24"/>
          <w:lang w:val="ru-RU"/>
        </w:rPr>
        <w:t>в</w:t>
      </w:r>
      <w:proofErr w:type="spellEnd"/>
      <w:r w:rsidR="004C61C0">
        <w:rPr>
          <w:rFonts w:cs="Arial"/>
          <w:sz w:val="24"/>
          <w:szCs w:val="24"/>
          <w:lang w:val="ru-RU"/>
        </w:rPr>
        <w:t xml:space="preserve"> сумме </w:t>
      </w:r>
      <w:r w:rsidR="000D50C2">
        <w:rPr>
          <w:rFonts w:cs="Arial"/>
          <w:sz w:val="24"/>
          <w:szCs w:val="24"/>
          <w:lang w:val="ru-RU"/>
        </w:rPr>
        <w:t>15 620,1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B610C9">
        <w:rPr>
          <w:rFonts w:cs="Arial"/>
          <w:sz w:val="24"/>
          <w:szCs w:val="24"/>
          <w:lang w:val="ru-RU"/>
        </w:rPr>
        <w:t>3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4139A6">
        <w:rPr>
          <w:rFonts w:cs="Arial"/>
          <w:sz w:val="24"/>
          <w:szCs w:val="24"/>
          <w:lang w:val="ru-RU"/>
        </w:rPr>
        <w:t>33 462,9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 xml:space="preserve">из них </w:t>
      </w:r>
      <w:r w:rsidR="00820AE2" w:rsidRPr="00820AE2">
        <w:rPr>
          <w:rFonts w:cs="Arial"/>
          <w:sz w:val="24"/>
          <w:szCs w:val="24"/>
          <w:lang w:val="ru-RU"/>
        </w:rPr>
        <w:lastRenderedPageBreak/>
        <w:t>объем межбюджетных трансфертов, получаемых из других бюджетов бюджетной системы Российской Федерации</w:t>
      </w:r>
      <w:r w:rsidR="006660CF">
        <w:rPr>
          <w:rFonts w:cs="Arial"/>
          <w:sz w:val="24"/>
          <w:szCs w:val="24"/>
          <w:lang w:val="ru-RU"/>
        </w:rPr>
        <w:t xml:space="preserve">,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4139A6">
        <w:rPr>
          <w:rFonts w:cs="Arial"/>
          <w:sz w:val="24"/>
          <w:szCs w:val="24"/>
          <w:lang w:val="ru-RU"/>
        </w:rPr>
        <w:t>1 896,6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</w:t>
      </w:r>
      <w:r w:rsidR="00D457CE">
        <w:rPr>
          <w:rFonts w:cs="Arial"/>
          <w:sz w:val="24"/>
          <w:szCs w:val="24"/>
          <w:lang w:val="ru-RU"/>
        </w:rPr>
        <w:t>2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4139A6">
        <w:rPr>
          <w:rFonts w:cs="Arial"/>
          <w:sz w:val="24"/>
          <w:szCs w:val="24"/>
          <w:lang w:val="ru-RU"/>
        </w:rPr>
        <w:t>47 789,8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4139A6">
        <w:rPr>
          <w:rFonts w:cs="Arial"/>
          <w:sz w:val="24"/>
          <w:szCs w:val="24"/>
          <w:lang w:val="ru-RU"/>
        </w:rPr>
        <w:t>1 130,2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D457CE">
        <w:rPr>
          <w:rFonts w:cs="Arial"/>
          <w:sz w:val="24"/>
          <w:szCs w:val="24"/>
          <w:lang w:val="ru-RU"/>
        </w:rPr>
        <w:t xml:space="preserve">3 </w:t>
      </w:r>
      <w:r w:rsidR="00444925">
        <w:rPr>
          <w:rFonts w:cs="Arial"/>
          <w:sz w:val="24"/>
          <w:szCs w:val="24"/>
          <w:lang w:val="ru-RU"/>
        </w:rPr>
        <w:t xml:space="preserve">год  в сумме </w:t>
      </w:r>
      <w:r w:rsidR="004139A6">
        <w:rPr>
          <w:rFonts w:cs="Arial"/>
          <w:sz w:val="24"/>
          <w:szCs w:val="24"/>
          <w:lang w:val="ru-RU"/>
        </w:rPr>
        <w:t>35 012,9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4139A6">
        <w:rPr>
          <w:rFonts w:cs="Arial"/>
          <w:sz w:val="24"/>
          <w:szCs w:val="24"/>
          <w:lang w:val="ru-RU"/>
        </w:rPr>
        <w:t>1 655,8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D457C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</w:t>
      </w:r>
      <w:r w:rsidR="004139A6">
        <w:rPr>
          <w:rFonts w:cs="Arial"/>
          <w:sz w:val="24"/>
          <w:szCs w:val="24"/>
          <w:lang w:val="ru-RU"/>
        </w:rPr>
        <w:t>2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4139A6">
        <w:rPr>
          <w:rFonts w:cs="Arial"/>
          <w:sz w:val="24"/>
          <w:szCs w:val="24"/>
          <w:lang w:val="ru-RU"/>
        </w:rPr>
        <w:t>1 500,0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CA6CB3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</w:t>
      </w:r>
      <w:r w:rsidR="00F1137F">
        <w:rPr>
          <w:rFonts w:cs="Arial"/>
          <w:sz w:val="24"/>
          <w:szCs w:val="24"/>
          <w:lang w:val="ru-RU"/>
        </w:rPr>
        <w:t>3</w:t>
      </w:r>
      <w:r w:rsidR="00C973CF">
        <w:rPr>
          <w:rFonts w:cs="Arial"/>
          <w:sz w:val="24"/>
          <w:szCs w:val="24"/>
          <w:lang w:val="ru-RU"/>
        </w:rPr>
        <w:t xml:space="preserve"> год в </w:t>
      </w:r>
      <w:r w:rsidR="00F1137F">
        <w:rPr>
          <w:rFonts w:cs="Arial"/>
          <w:sz w:val="24"/>
          <w:szCs w:val="24"/>
          <w:lang w:val="ru-RU"/>
        </w:rPr>
        <w:t>1 550,0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CA6CB3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>
        <w:rPr>
          <w:rFonts w:cs="Arial"/>
          <w:sz w:val="24"/>
          <w:szCs w:val="24"/>
          <w:lang w:val="ru-RU"/>
        </w:rPr>
        <w:t>2</w:t>
      </w:r>
      <w:r w:rsidR="00460EB7">
        <w:rPr>
          <w:rFonts w:cs="Arial"/>
          <w:sz w:val="24"/>
          <w:szCs w:val="24"/>
          <w:lang w:val="ru-RU"/>
        </w:rPr>
        <w:t>1–</w:t>
      </w:r>
      <w:r w:rsidR="004150E6">
        <w:rPr>
          <w:rFonts w:cs="Arial"/>
          <w:sz w:val="24"/>
          <w:szCs w:val="24"/>
          <w:lang w:val="ru-RU"/>
        </w:rPr>
        <w:t xml:space="preserve"> 202</w:t>
      </w:r>
      <w:r w:rsidR="00460EB7">
        <w:rPr>
          <w:rFonts w:cs="Arial"/>
          <w:sz w:val="24"/>
          <w:szCs w:val="24"/>
          <w:lang w:val="ru-RU"/>
        </w:rPr>
        <w:t xml:space="preserve">3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>
        <w:rPr>
          <w:rFonts w:cs="Arial"/>
          <w:sz w:val="24"/>
          <w:szCs w:val="24"/>
          <w:lang w:val="ru-RU"/>
        </w:rPr>
        <w:t>2</w:t>
      </w:r>
      <w:r w:rsidR="00460EB7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460EB7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460EB7">
        <w:rPr>
          <w:rFonts w:cs="Arial"/>
          <w:sz w:val="24"/>
          <w:szCs w:val="24"/>
          <w:lang w:val="ru-RU"/>
        </w:rPr>
        <w:t>3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D267DF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1F4C88" w:rsidRPr="00AA50D8" w:rsidRDefault="001F4C88" w:rsidP="001F4C8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 Утверд</w:t>
      </w:r>
      <w:r w:rsidRPr="00AA50D8">
        <w:rPr>
          <w:rFonts w:cs="Arial"/>
          <w:sz w:val="24"/>
          <w:szCs w:val="24"/>
          <w:lang w:val="ru-RU"/>
        </w:rPr>
        <w:t xml:space="preserve">ить </w:t>
      </w:r>
      <w:r w:rsidR="00424B47" w:rsidRPr="00424B47">
        <w:rPr>
          <w:rFonts w:cs="Arial"/>
          <w:sz w:val="24"/>
          <w:szCs w:val="24"/>
          <w:lang w:val="ru-RU"/>
        </w:rPr>
        <w:t xml:space="preserve">перечень главных администраторов доходов </w:t>
      </w:r>
      <w:r w:rsidR="00424B47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424B47">
        <w:rPr>
          <w:rFonts w:cs="Arial"/>
          <w:sz w:val="24"/>
          <w:szCs w:val="24"/>
          <w:lang w:val="ru-RU"/>
        </w:rPr>
        <w:t>местного</w:t>
      </w:r>
      <w:r w:rsidR="00424B47" w:rsidRPr="00424B47">
        <w:rPr>
          <w:rFonts w:cs="Arial"/>
          <w:sz w:val="24"/>
          <w:szCs w:val="24"/>
          <w:lang w:val="ru-RU"/>
        </w:rPr>
        <w:t>бюджета</w:t>
      </w:r>
      <w:proofErr w:type="spellEnd"/>
      <w:r w:rsidR="00424B47" w:rsidRPr="00424B47">
        <w:rPr>
          <w:rFonts w:cs="Arial"/>
          <w:sz w:val="24"/>
          <w:szCs w:val="24"/>
          <w:lang w:val="ru-RU"/>
        </w:rPr>
        <w:t xml:space="preserve"> - территориальных органов (подразделений) федеральных органов государственной власти</w:t>
      </w:r>
      <w:r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>
        <w:rPr>
          <w:rFonts w:cs="Arial"/>
          <w:sz w:val="24"/>
          <w:szCs w:val="24"/>
          <w:lang w:val="ru-RU"/>
        </w:rPr>
        <w:t xml:space="preserve">4 </w:t>
      </w:r>
      <w:r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источников финансирования дефицита местного бюджета согласно приложению 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>
        <w:rPr>
          <w:rFonts w:cs="Arial"/>
          <w:sz w:val="24"/>
          <w:szCs w:val="24"/>
          <w:lang w:val="ru-RU"/>
        </w:rPr>
        <w:t>2</w:t>
      </w:r>
      <w:r w:rsidR="0007615E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07615E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07615E">
        <w:rPr>
          <w:rFonts w:cs="Arial"/>
          <w:sz w:val="24"/>
          <w:szCs w:val="24"/>
          <w:lang w:val="ru-RU"/>
        </w:rPr>
        <w:t>3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6, 7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465CFE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</w:t>
      </w:r>
      <w:r w:rsidR="00607074">
        <w:rPr>
          <w:rFonts w:cs="Arial"/>
          <w:sz w:val="24"/>
          <w:szCs w:val="24"/>
          <w:lang w:val="ru-RU"/>
        </w:rPr>
        <w:t>еделение бюджетных ассигнований п</w:t>
      </w:r>
      <w:r w:rsidR="00D267DF" w:rsidRPr="00AA50D8">
        <w:rPr>
          <w:rFonts w:cs="Arial"/>
          <w:sz w:val="24"/>
          <w:szCs w:val="24"/>
          <w:lang w:val="ru-RU"/>
        </w:rPr>
        <w:t>о разделам, подразделам, целевым статьям и видам расходов классификации расходов бюджетов  Российской Федерации на 20</w:t>
      </w:r>
      <w:r w:rsidR="00EB2744">
        <w:rPr>
          <w:rFonts w:cs="Arial"/>
          <w:sz w:val="24"/>
          <w:szCs w:val="24"/>
          <w:lang w:val="ru-RU"/>
        </w:rPr>
        <w:t>2</w:t>
      </w:r>
      <w:r w:rsidR="0007615E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07615E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07615E">
        <w:rPr>
          <w:rFonts w:cs="Arial"/>
          <w:sz w:val="24"/>
          <w:szCs w:val="24"/>
          <w:lang w:val="ru-RU"/>
        </w:rPr>
        <w:t>3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8, 9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="000B393E">
        <w:rPr>
          <w:rFonts w:cs="Arial"/>
          <w:sz w:val="24"/>
          <w:szCs w:val="24"/>
          <w:lang w:val="ru-RU"/>
        </w:rPr>
        <w:t xml:space="preserve">. </w:t>
      </w:r>
      <w:r w:rsidR="003C7999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</w:t>
      </w:r>
      <w:r w:rsidR="00EB2744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 xml:space="preserve">1 </w:t>
      </w:r>
      <w:r w:rsidR="00D267DF" w:rsidRPr="00AA50D8">
        <w:rPr>
          <w:rFonts w:cs="Arial"/>
          <w:sz w:val="24"/>
          <w:szCs w:val="24"/>
          <w:lang w:val="ru-RU"/>
        </w:rPr>
        <w:t xml:space="preserve">год 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1D67DE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1D67DE">
        <w:rPr>
          <w:rFonts w:cs="Arial"/>
          <w:sz w:val="24"/>
          <w:szCs w:val="24"/>
          <w:lang w:val="ru-RU"/>
        </w:rPr>
        <w:t>3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10, 11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Pr="00523DEB" w:rsidRDefault="003C7999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</w:t>
      </w:r>
      <w:r w:rsidR="00EB2744" w:rsidRPr="00D06F28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>1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70155F" w:rsidRPr="00523DEB">
        <w:rPr>
          <w:rFonts w:cs="Arial"/>
          <w:sz w:val="24"/>
          <w:szCs w:val="24"/>
          <w:lang w:val="ru-RU"/>
        </w:rPr>
        <w:t>587,7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523DE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1D67DE" w:rsidRPr="00523DEB">
        <w:rPr>
          <w:rFonts w:cs="Arial"/>
          <w:sz w:val="24"/>
          <w:szCs w:val="24"/>
          <w:lang w:val="ru-RU"/>
        </w:rPr>
        <w:t>2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70155F" w:rsidRPr="00523DEB">
        <w:rPr>
          <w:rFonts w:cs="Arial"/>
          <w:sz w:val="24"/>
          <w:szCs w:val="24"/>
          <w:lang w:val="ru-RU"/>
        </w:rPr>
        <w:t>611,2</w:t>
      </w:r>
      <w:r w:rsidR="003C7999"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D06F28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1D67DE" w:rsidRPr="00523DEB">
        <w:rPr>
          <w:rFonts w:cs="Arial"/>
          <w:sz w:val="24"/>
          <w:szCs w:val="24"/>
          <w:lang w:val="ru-RU"/>
        </w:rPr>
        <w:t>3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70155F" w:rsidRPr="00523DEB">
        <w:rPr>
          <w:rFonts w:cs="Arial"/>
          <w:sz w:val="24"/>
          <w:szCs w:val="24"/>
          <w:lang w:val="ru-RU"/>
        </w:rPr>
        <w:t>635,6</w:t>
      </w:r>
      <w:r w:rsidR="003C7999" w:rsidRPr="00D06F28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>1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D67DE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D67DE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3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D267DF" w:rsidRPr="00AA50D8">
        <w:rPr>
          <w:rFonts w:cs="Arial"/>
          <w:sz w:val="24"/>
          <w:szCs w:val="24"/>
          <w:lang w:val="ru-RU"/>
        </w:rPr>
        <w:t>фонд</w:t>
      </w:r>
      <w:r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>1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F534D8">
        <w:rPr>
          <w:rFonts w:cs="Arial"/>
          <w:sz w:val="24"/>
          <w:szCs w:val="24"/>
          <w:lang w:val="ru-RU"/>
        </w:rPr>
        <w:t> 262,6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D67DE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F534D8">
        <w:rPr>
          <w:rFonts w:cs="Arial"/>
          <w:sz w:val="24"/>
          <w:szCs w:val="24"/>
          <w:lang w:val="ru-RU"/>
        </w:rPr>
        <w:t> 395,2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на  202</w:t>
      </w:r>
      <w:r w:rsidR="001D67DE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F534D8">
        <w:rPr>
          <w:rFonts w:cs="Arial"/>
          <w:sz w:val="24"/>
          <w:szCs w:val="24"/>
          <w:lang w:val="ru-RU"/>
        </w:rPr>
        <w:t> 614,1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. Утвердить объем межбюджетных трансфертов, передаваемых из бюджета </w:t>
      </w:r>
      <w:proofErr w:type="spellStart"/>
      <w:r>
        <w:rPr>
          <w:rFonts w:cs="Arial"/>
          <w:sz w:val="24"/>
          <w:szCs w:val="24"/>
          <w:lang w:val="ru-RU"/>
        </w:rPr>
        <w:t>Оекскогомуниципального</w:t>
      </w:r>
      <w:proofErr w:type="spellEnd"/>
      <w:r>
        <w:rPr>
          <w:rFonts w:cs="Arial"/>
          <w:sz w:val="24"/>
          <w:szCs w:val="24"/>
          <w:lang w:val="ru-RU"/>
        </w:rPr>
        <w:t xml:space="preserve">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</w:t>
      </w:r>
      <w:r w:rsidR="004150E6">
        <w:rPr>
          <w:rFonts w:cs="Arial"/>
          <w:sz w:val="24"/>
          <w:szCs w:val="24"/>
          <w:lang w:val="ru-RU"/>
        </w:rPr>
        <w:t>а 20</w:t>
      </w:r>
      <w:r w:rsidR="00EB2744">
        <w:rPr>
          <w:rFonts w:cs="Arial"/>
          <w:sz w:val="24"/>
          <w:szCs w:val="24"/>
          <w:lang w:val="ru-RU"/>
        </w:rPr>
        <w:t>2</w:t>
      </w:r>
      <w:r w:rsidR="009F0AA6">
        <w:rPr>
          <w:rFonts w:cs="Arial"/>
          <w:sz w:val="24"/>
          <w:szCs w:val="24"/>
          <w:lang w:val="ru-RU"/>
        </w:rPr>
        <w:t>1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C443E5">
        <w:rPr>
          <w:rFonts w:cs="Arial"/>
          <w:sz w:val="24"/>
          <w:szCs w:val="24"/>
          <w:lang w:val="ru-RU"/>
        </w:rPr>
        <w:t>284,8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9F0AA6">
        <w:rPr>
          <w:rFonts w:cs="Arial"/>
          <w:sz w:val="24"/>
          <w:szCs w:val="24"/>
          <w:lang w:val="ru-RU"/>
        </w:rPr>
        <w:t>2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9F0AA6">
        <w:rPr>
          <w:rFonts w:cs="Arial"/>
          <w:sz w:val="24"/>
          <w:szCs w:val="24"/>
          <w:lang w:val="ru-RU"/>
        </w:rPr>
        <w:t>3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5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6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7F30EA">
        <w:rPr>
          <w:rFonts w:cs="Arial"/>
          <w:sz w:val="24"/>
          <w:szCs w:val="24"/>
          <w:lang w:val="ru-RU"/>
        </w:rPr>
        <w:t xml:space="preserve"> </w:t>
      </w:r>
      <w:r w:rsidR="00AB2337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Pr="005D6C9E" w:rsidRDefault="00D267DF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</w:t>
      </w:r>
      <w:r w:rsidR="00B567BE">
        <w:rPr>
          <w:rFonts w:cs="Arial"/>
          <w:sz w:val="24"/>
          <w:szCs w:val="24"/>
          <w:lang w:val="ru-RU"/>
        </w:rPr>
        <w:t>2</w:t>
      </w:r>
      <w:r w:rsidR="0018427F">
        <w:rPr>
          <w:rFonts w:cs="Arial"/>
          <w:sz w:val="24"/>
          <w:szCs w:val="24"/>
          <w:lang w:val="ru-RU"/>
        </w:rPr>
        <w:t xml:space="preserve">1 </w:t>
      </w:r>
      <w:r w:rsidR="00725676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693E95">
        <w:rPr>
          <w:rFonts w:cs="Arial"/>
          <w:sz w:val="24"/>
          <w:szCs w:val="24"/>
          <w:lang w:val="ru-RU"/>
        </w:rPr>
        <w:t>0</w:t>
      </w:r>
      <w:r w:rsidR="00725676" w:rsidRPr="005D6C9E">
        <w:rPr>
          <w:rFonts w:cs="Arial"/>
          <w:sz w:val="24"/>
          <w:szCs w:val="24"/>
          <w:lang w:val="ru-RU"/>
        </w:rPr>
        <w:t> 000,0</w:t>
      </w:r>
      <w:r w:rsidRPr="005D6C9E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5D6C9E">
        <w:rPr>
          <w:rFonts w:cs="Arial"/>
          <w:sz w:val="24"/>
          <w:szCs w:val="24"/>
          <w:lang w:val="ru-RU"/>
        </w:rPr>
        <w:t>;</w:t>
      </w:r>
    </w:p>
    <w:p w:rsidR="00D06974" w:rsidRPr="005D6C9E" w:rsidRDefault="0072567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8427F">
        <w:rPr>
          <w:rFonts w:cs="Arial"/>
          <w:sz w:val="24"/>
          <w:szCs w:val="24"/>
          <w:lang w:val="ru-RU"/>
        </w:rPr>
        <w:t>2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693E95">
        <w:rPr>
          <w:rFonts w:cs="Arial"/>
          <w:sz w:val="24"/>
          <w:szCs w:val="24"/>
          <w:lang w:val="ru-RU"/>
        </w:rPr>
        <w:t>0</w:t>
      </w:r>
      <w:r w:rsidR="00855C29">
        <w:rPr>
          <w:rFonts w:cs="Arial"/>
          <w:sz w:val="24"/>
          <w:szCs w:val="24"/>
          <w:lang w:val="ru-RU"/>
        </w:rPr>
        <w:t xml:space="preserve"> </w:t>
      </w:r>
      <w:r w:rsidR="00693E95">
        <w:rPr>
          <w:rFonts w:cs="Arial"/>
          <w:sz w:val="24"/>
          <w:szCs w:val="24"/>
          <w:lang w:val="ru-RU"/>
        </w:rPr>
        <w:t>5</w:t>
      </w:r>
      <w:r w:rsidR="00657180" w:rsidRPr="005D6C9E">
        <w:rPr>
          <w:rFonts w:cs="Arial"/>
          <w:sz w:val="24"/>
          <w:szCs w:val="24"/>
          <w:lang w:val="ru-RU"/>
        </w:rPr>
        <w:t>00,0</w:t>
      </w:r>
      <w:r w:rsidR="00D06974"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8427F">
        <w:rPr>
          <w:rFonts w:cs="Arial"/>
          <w:sz w:val="24"/>
          <w:szCs w:val="24"/>
          <w:lang w:val="ru-RU"/>
        </w:rPr>
        <w:t>3</w:t>
      </w:r>
      <w:r w:rsidR="00D06974" w:rsidRPr="005D6C9E">
        <w:rPr>
          <w:rFonts w:cs="Arial"/>
          <w:sz w:val="24"/>
          <w:szCs w:val="24"/>
          <w:lang w:val="ru-RU"/>
        </w:rPr>
        <w:t xml:space="preserve"> год в сум</w:t>
      </w:r>
      <w:r w:rsidR="00725676" w:rsidRPr="005D6C9E">
        <w:rPr>
          <w:rFonts w:cs="Arial"/>
          <w:sz w:val="24"/>
          <w:szCs w:val="24"/>
          <w:lang w:val="ru-RU"/>
        </w:rPr>
        <w:t xml:space="preserve">ме </w:t>
      </w:r>
      <w:r w:rsidR="00DA3F3C" w:rsidRPr="005D6C9E">
        <w:rPr>
          <w:rFonts w:cs="Arial"/>
          <w:sz w:val="24"/>
          <w:szCs w:val="24"/>
          <w:lang w:val="ru-RU"/>
        </w:rPr>
        <w:t xml:space="preserve">11 </w:t>
      </w:r>
      <w:r w:rsidR="00693E95">
        <w:rPr>
          <w:rFonts w:cs="Arial"/>
          <w:sz w:val="24"/>
          <w:szCs w:val="24"/>
          <w:lang w:val="ru-RU"/>
        </w:rPr>
        <w:t>00</w:t>
      </w:r>
      <w:r w:rsidR="00657180" w:rsidRPr="005D6C9E">
        <w:rPr>
          <w:rFonts w:cs="Arial"/>
          <w:sz w:val="24"/>
          <w:szCs w:val="24"/>
          <w:lang w:val="ru-RU"/>
        </w:rPr>
        <w:t>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8A0791" w:rsidRPr="00175E60" w:rsidRDefault="005E4506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7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8A0791" w:rsidRPr="00175E60">
        <w:rPr>
          <w:rFonts w:cs="Arial"/>
          <w:sz w:val="24"/>
          <w:szCs w:val="24"/>
          <w:lang w:val="ru-RU"/>
        </w:rPr>
        <w:t>Утвердить верхний предел муниципального долга Оекского муниципального образования:</w:t>
      </w:r>
    </w:p>
    <w:p w:rsidR="008A0791" w:rsidRPr="00175E60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состоянию на 1 января 2022 года в размере </w:t>
      </w:r>
      <w:r w:rsidR="00523DEB">
        <w:rPr>
          <w:rFonts w:cs="Arial"/>
          <w:sz w:val="24"/>
          <w:szCs w:val="24"/>
          <w:lang w:val="ru-RU"/>
        </w:rPr>
        <w:t>1 480,0</w:t>
      </w:r>
      <w:r w:rsidR="0059454D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8A0791" w:rsidRPr="00175E60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состоянию на 1 января 2023 года в размере </w:t>
      </w:r>
      <w:r w:rsidR="00523DEB">
        <w:rPr>
          <w:rFonts w:cs="Arial"/>
          <w:sz w:val="24"/>
          <w:szCs w:val="24"/>
          <w:lang w:val="ru-RU"/>
        </w:rPr>
        <w:t>2 980,0</w:t>
      </w:r>
      <w:r w:rsidR="0059454D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состоянию на 1 января 2024 года в размере </w:t>
      </w:r>
      <w:r w:rsidR="00523DEB">
        <w:rPr>
          <w:rFonts w:cs="Arial"/>
          <w:sz w:val="24"/>
          <w:szCs w:val="24"/>
          <w:lang w:val="ru-RU"/>
        </w:rPr>
        <w:t>4 530,0</w:t>
      </w:r>
      <w:bookmarkStart w:id="0" w:name="_GoBack"/>
      <w:bookmarkEnd w:id="0"/>
      <w:r w:rsidR="0059454D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</w:t>
      </w:r>
      <w:r>
        <w:rPr>
          <w:rFonts w:cs="Arial"/>
          <w:sz w:val="24"/>
          <w:szCs w:val="24"/>
          <w:lang w:val="ru-RU"/>
        </w:rPr>
        <w:t>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8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Pr="0090574F" w:rsidRDefault="00D267DF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</w:t>
      </w:r>
      <w:r w:rsidR="00B567BE" w:rsidRPr="0090574F">
        <w:rPr>
          <w:rFonts w:cs="Arial"/>
          <w:sz w:val="24"/>
          <w:szCs w:val="24"/>
          <w:lang w:val="ru-RU"/>
        </w:rPr>
        <w:t>2</w:t>
      </w:r>
      <w:r w:rsidR="00C76E1D">
        <w:rPr>
          <w:rFonts w:cs="Arial"/>
          <w:sz w:val="24"/>
          <w:szCs w:val="24"/>
          <w:lang w:val="ru-RU"/>
        </w:rPr>
        <w:t>1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10,5</w:t>
      </w:r>
      <w:r w:rsidR="00855C29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A15A5" w:rsidRPr="0090574F">
        <w:rPr>
          <w:rFonts w:cs="Arial"/>
          <w:sz w:val="24"/>
          <w:szCs w:val="24"/>
          <w:lang w:val="ru-RU"/>
        </w:rPr>
        <w:t>;</w:t>
      </w:r>
    </w:p>
    <w:p w:rsidR="009A15A5" w:rsidRPr="0090574F" w:rsidRDefault="004150E6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202</w:t>
      </w:r>
      <w:r w:rsidR="00C76E1D">
        <w:rPr>
          <w:rFonts w:cs="Arial"/>
          <w:sz w:val="24"/>
          <w:szCs w:val="24"/>
          <w:lang w:val="ru-RU"/>
        </w:rPr>
        <w:t>2</w:t>
      </w:r>
      <w:r w:rsidR="009A15A5"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11,0</w:t>
      </w:r>
      <w:r w:rsidR="00855C29">
        <w:rPr>
          <w:rFonts w:cs="Arial"/>
          <w:sz w:val="24"/>
          <w:szCs w:val="24"/>
          <w:lang w:val="ru-RU"/>
        </w:rPr>
        <w:t xml:space="preserve"> </w:t>
      </w:r>
      <w:r w:rsidR="009A15A5" w:rsidRPr="0090574F">
        <w:rPr>
          <w:rFonts w:cs="Arial"/>
          <w:sz w:val="24"/>
          <w:szCs w:val="24"/>
          <w:lang w:val="ru-RU"/>
        </w:rPr>
        <w:t>тыс. рублей;</w:t>
      </w:r>
    </w:p>
    <w:p w:rsidR="009A15A5" w:rsidRPr="00CC3088" w:rsidRDefault="009A15A5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 xml:space="preserve">в  </w:t>
      </w:r>
      <w:r w:rsidR="004150E6" w:rsidRPr="0090574F">
        <w:rPr>
          <w:rFonts w:cs="Arial"/>
          <w:sz w:val="24"/>
          <w:szCs w:val="24"/>
          <w:lang w:val="ru-RU"/>
        </w:rPr>
        <w:t>202</w:t>
      </w:r>
      <w:r w:rsidR="00C76E1D">
        <w:rPr>
          <w:rFonts w:cs="Arial"/>
          <w:sz w:val="24"/>
          <w:szCs w:val="24"/>
          <w:lang w:val="ru-RU"/>
        </w:rPr>
        <w:t>3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11,5</w:t>
      </w:r>
      <w:r w:rsidR="00855C29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8327A" w:rsidRPr="00CC3088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CC3088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9</w:t>
      </w:r>
      <w:r w:rsidR="0098327A" w:rsidRPr="00CC3088">
        <w:rPr>
          <w:rFonts w:cs="Arial"/>
          <w:sz w:val="24"/>
          <w:szCs w:val="24"/>
          <w:lang w:val="ru-RU"/>
        </w:rPr>
        <w:t xml:space="preserve">. </w:t>
      </w:r>
      <w:r w:rsidR="00BC339F" w:rsidRPr="00CC3088">
        <w:rPr>
          <w:rFonts w:cs="Arial"/>
          <w:sz w:val="24"/>
          <w:szCs w:val="24"/>
          <w:lang w:val="ru-RU"/>
        </w:rPr>
        <w:t>Утверд</w:t>
      </w:r>
      <w:r w:rsidR="00D267DF" w:rsidRPr="00CC3088">
        <w:rPr>
          <w:rFonts w:cs="Arial"/>
          <w:sz w:val="24"/>
          <w:szCs w:val="24"/>
          <w:lang w:val="ru-RU"/>
        </w:rPr>
        <w:t>ить источники</w:t>
      </w:r>
      <w:r w:rsidR="00D267DF" w:rsidRPr="00AA50D8">
        <w:rPr>
          <w:rFonts w:cs="Arial"/>
          <w:sz w:val="24"/>
          <w:szCs w:val="24"/>
          <w:lang w:val="ru-RU"/>
        </w:rPr>
        <w:t xml:space="preserve"> внутреннего финансирования дефицита местного бюджетного на 20</w:t>
      </w:r>
      <w:r w:rsidR="00794303">
        <w:rPr>
          <w:rFonts w:cs="Arial"/>
          <w:sz w:val="24"/>
          <w:szCs w:val="24"/>
          <w:lang w:val="ru-RU"/>
        </w:rPr>
        <w:t>2</w:t>
      </w:r>
      <w:r w:rsidR="00FD079A">
        <w:rPr>
          <w:rFonts w:cs="Arial"/>
          <w:sz w:val="24"/>
          <w:szCs w:val="24"/>
          <w:lang w:val="ru-RU"/>
        </w:rPr>
        <w:t xml:space="preserve">1 </w:t>
      </w:r>
      <w:r w:rsidR="00D267DF" w:rsidRPr="00AA50D8">
        <w:rPr>
          <w:rFonts w:cs="Arial"/>
          <w:sz w:val="24"/>
          <w:szCs w:val="24"/>
          <w:lang w:val="ru-RU"/>
        </w:rPr>
        <w:t>год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FD079A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FD079A">
        <w:rPr>
          <w:rFonts w:cs="Arial"/>
          <w:sz w:val="24"/>
          <w:szCs w:val="24"/>
          <w:lang w:val="ru-RU"/>
        </w:rPr>
        <w:t>3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12, 13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>
        <w:rPr>
          <w:rFonts w:cs="Arial"/>
          <w:sz w:val="24"/>
          <w:szCs w:val="24"/>
          <w:lang w:val="ru-RU"/>
        </w:rPr>
        <w:t>2</w:t>
      </w:r>
      <w:r w:rsidR="00AD25E9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</w:t>
      </w:r>
      <w:r w:rsidR="00AD25E9">
        <w:rPr>
          <w:rFonts w:cs="Arial"/>
          <w:sz w:val="24"/>
          <w:szCs w:val="24"/>
          <w:lang w:val="ru-RU"/>
        </w:rPr>
        <w:t>2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AD25E9">
        <w:rPr>
          <w:rFonts w:cs="Arial"/>
          <w:sz w:val="24"/>
          <w:szCs w:val="24"/>
          <w:lang w:val="ru-RU"/>
        </w:rPr>
        <w:t>3</w:t>
      </w:r>
      <w:r w:rsidR="0098327A">
        <w:rPr>
          <w:rFonts w:cs="Arial"/>
          <w:sz w:val="24"/>
          <w:szCs w:val="24"/>
          <w:lang w:val="ru-RU"/>
        </w:rPr>
        <w:t>годов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>14</w:t>
      </w:r>
      <w:r w:rsidR="0098327A">
        <w:rPr>
          <w:rFonts w:cs="Arial"/>
          <w:sz w:val="24"/>
          <w:szCs w:val="24"/>
          <w:lang w:val="ru-RU"/>
        </w:rPr>
        <w:t>, 1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21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</w:t>
      </w:r>
      <w:r w:rsidR="00CC281A">
        <w:rPr>
          <w:rFonts w:cs="Arial"/>
          <w:sz w:val="24"/>
          <w:szCs w:val="24"/>
          <w:lang w:val="ru-RU"/>
        </w:rPr>
        <w:t>1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5E4506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2</w:t>
      </w:r>
      <w:r w:rsidR="00767091">
        <w:rPr>
          <w:rFonts w:cs="Arial"/>
          <w:sz w:val="24"/>
          <w:szCs w:val="24"/>
          <w:lang w:val="ru-RU"/>
        </w:rPr>
        <w:t xml:space="preserve">. </w:t>
      </w:r>
      <w:r w:rsidR="0029483B" w:rsidRPr="00AA50D8">
        <w:rPr>
          <w:rFonts w:cs="Arial"/>
          <w:sz w:val="24"/>
          <w:szCs w:val="24"/>
          <w:lang w:val="ru-RU"/>
        </w:rPr>
        <w:t>Опубликоватьнастоящеерешениевинформационномбюллетене«ВестникОекскогомуниципальногообразования»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hyperlink r:id="rId8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3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>Л.Г. Арсёнову</w:t>
      </w:r>
      <w:r w:rsidR="00027865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1A56B5" w:rsidRDefault="00D267DF" w:rsidP="001A56B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B6775" w:rsidRDefault="000B6775" w:rsidP="000B6775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0B6775" w:rsidRDefault="000B6775" w:rsidP="000B6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B6775" w:rsidRPr="000B6775" w:rsidRDefault="000B6775" w:rsidP="000B6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0B6775" w:rsidRDefault="000B6775" w:rsidP="000B6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>НА 2021 ГОД</w:t>
      </w:r>
    </w:p>
    <w:p w:rsidR="000B6775" w:rsidRPr="000B6775" w:rsidRDefault="000B6775" w:rsidP="000B677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953"/>
        <w:gridCol w:w="1360"/>
      </w:tblGrid>
      <w:tr w:rsidR="000B6775" w:rsidRPr="000B6775" w:rsidTr="000B6775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0"/>
            <w:bookmarkEnd w:id="1"/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B6775" w:rsidRPr="000B6775" w:rsidTr="000B6775">
        <w:trPr>
          <w:trHeight w:val="390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29 762,9</w:t>
            </w:r>
          </w:p>
        </w:tc>
      </w:tr>
      <w:tr w:rsidR="000B6775" w:rsidRPr="000B6775" w:rsidTr="000B6775">
        <w:trPr>
          <w:trHeight w:val="510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</w:tr>
      <w:tr w:rsidR="000B6775" w:rsidRPr="000B6775" w:rsidTr="000B6775">
        <w:trPr>
          <w:trHeight w:val="1898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</w:tr>
      <w:tr w:rsidR="000B6775" w:rsidRPr="000B6775" w:rsidTr="000B6775">
        <w:trPr>
          <w:trHeight w:val="972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0B6775" w:rsidRPr="000B6775" w:rsidTr="000B6775">
        <w:trPr>
          <w:trHeight w:val="533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0B6775" w:rsidRPr="000B6775" w:rsidTr="000B6775">
        <w:trPr>
          <w:trHeight w:val="756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0B6775" w:rsidRPr="000B6775" w:rsidTr="000B6775">
        <w:trPr>
          <w:trHeight w:val="253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1 532,8</w:t>
            </w:r>
          </w:p>
        </w:tc>
      </w:tr>
      <w:tr w:rsidR="000B6775" w:rsidRPr="000B6775" w:rsidTr="000B6775">
        <w:trPr>
          <w:trHeight w:val="307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677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0B677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0B6775" w:rsidRPr="000B6775" w:rsidTr="000B6775">
        <w:trPr>
          <w:trHeight w:val="33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</w:t>
            </w: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10010302251010000110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1 942,4</w:t>
            </w:r>
          </w:p>
        </w:tc>
      </w:tr>
      <w:tr w:rsidR="000B6775" w:rsidRPr="000B6775" w:rsidTr="000B6775">
        <w:trPr>
          <w:trHeight w:val="28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-220,0</w:t>
            </w:r>
          </w:p>
        </w:tc>
      </w:tr>
      <w:tr w:rsidR="000B6775" w:rsidRPr="000B6775" w:rsidTr="000B6775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</w:tr>
      <w:tr w:rsidR="000B6775" w:rsidRPr="000B6775" w:rsidTr="000B6775">
        <w:trPr>
          <w:trHeight w:val="34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17 455,0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0B6775" w:rsidRPr="000B6775" w:rsidTr="000B6775">
        <w:trPr>
          <w:trHeight w:val="611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B6775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0B6775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15 424,8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11 748,4</w:t>
            </w:r>
          </w:p>
        </w:tc>
      </w:tr>
      <w:tr w:rsidR="000B6775" w:rsidRPr="000B6775" w:rsidTr="000B6775">
        <w:trPr>
          <w:trHeight w:val="79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11 748,4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</w:tr>
      <w:tr w:rsidR="000B6775" w:rsidRPr="000B6775" w:rsidTr="000B6775">
        <w:trPr>
          <w:trHeight w:val="752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0B6775" w:rsidRPr="000B6775" w:rsidTr="000B6775">
        <w:trPr>
          <w:trHeight w:val="82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0B6775" w:rsidRPr="000B6775" w:rsidTr="000B6775">
        <w:trPr>
          <w:trHeight w:val="1664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0B6775" w:rsidRPr="000B6775" w:rsidTr="000B6775">
        <w:trPr>
          <w:trHeight w:val="484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372,4</w:t>
            </w:r>
          </w:p>
        </w:tc>
      </w:tr>
      <w:tr w:rsidR="000B6775" w:rsidRPr="000B6775" w:rsidTr="000B6775">
        <w:trPr>
          <w:trHeight w:val="283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41,0</w:t>
            </w:r>
          </w:p>
        </w:tc>
      </w:tr>
      <w:tr w:rsidR="000B6775" w:rsidRPr="000B6775" w:rsidTr="000B6775">
        <w:trPr>
          <w:trHeight w:val="98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0B6775" w:rsidRPr="000B6775" w:rsidTr="000B6775">
        <w:trPr>
          <w:trHeight w:val="1127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0B6775" w:rsidRPr="000B6775" w:rsidTr="000B6775">
        <w:trPr>
          <w:trHeight w:val="1866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183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616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0B6775" w:rsidRPr="000B6775" w:rsidTr="000B6775">
        <w:trPr>
          <w:trHeight w:val="301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0B6775" w:rsidRPr="000B6775" w:rsidTr="000B6775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0B6775" w:rsidRPr="000B6775" w:rsidTr="000B6775">
        <w:trPr>
          <w:trHeight w:val="44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0B6775" w:rsidRPr="000B6775" w:rsidTr="000B6775">
        <w:trPr>
          <w:trHeight w:val="11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0B6775" w:rsidRPr="000B6775" w:rsidTr="000B6775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0B6775" w:rsidRPr="000B6775" w:rsidTr="000B6775">
        <w:trPr>
          <w:trHeight w:val="96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</w:tr>
      <w:tr w:rsidR="000B6775" w:rsidRPr="000B6775" w:rsidTr="000B6775">
        <w:trPr>
          <w:trHeight w:val="64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0B6775" w:rsidRPr="000B6775" w:rsidTr="000B6775">
        <w:trPr>
          <w:trHeight w:val="1014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19 359,2</w:t>
            </w:r>
          </w:p>
        </w:tc>
      </w:tr>
      <w:tr w:rsidR="000B6775" w:rsidRPr="000B6775" w:rsidTr="000B6775">
        <w:trPr>
          <w:trHeight w:val="94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17 824,6</w:t>
            </w:r>
          </w:p>
        </w:tc>
      </w:tr>
      <w:tr w:rsidR="000B6775" w:rsidRPr="000B6775" w:rsidTr="000B6775">
        <w:trPr>
          <w:trHeight w:val="276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13 574,4</w:t>
            </w:r>
          </w:p>
        </w:tc>
      </w:tr>
      <w:tr w:rsidR="000B6775" w:rsidRPr="000B6775" w:rsidTr="000B6775">
        <w:trPr>
          <w:trHeight w:val="93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13 574,4</w:t>
            </w:r>
          </w:p>
        </w:tc>
      </w:tr>
      <w:tr w:rsidR="000B6775" w:rsidRPr="000B6775" w:rsidTr="000B6775">
        <w:trPr>
          <w:trHeight w:val="737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13 574,4</w:t>
            </w:r>
          </w:p>
        </w:tc>
      </w:tr>
      <w:tr w:rsidR="000B6775" w:rsidRPr="000B6775" w:rsidTr="000B6775">
        <w:trPr>
          <w:trHeight w:val="562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</w:tr>
      <w:tr w:rsidR="000B6775" w:rsidRPr="000B6775" w:rsidTr="000B6775">
        <w:trPr>
          <w:trHeight w:val="644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</w:tr>
      <w:tr w:rsidR="000B6775" w:rsidRPr="000B6775" w:rsidTr="000B6775">
        <w:trPr>
          <w:trHeight w:val="315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0B6775" w:rsidRPr="000B6775" w:rsidTr="000B6775">
        <w:trPr>
          <w:trHeight w:val="419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0B6775" w:rsidRPr="000B6775" w:rsidTr="000B6775">
        <w:trPr>
          <w:trHeight w:val="327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0B6775" w:rsidRPr="000B6775" w:rsidTr="000B6775">
        <w:trPr>
          <w:trHeight w:val="674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6775" w:rsidRPr="000B6775" w:rsidTr="000B6775">
        <w:trPr>
          <w:trHeight w:val="770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6775" w:rsidRPr="000B6775" w:rsidTr="000B6775">
        <w:trPr>
          <w:trHeight w:val="838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0B6775" w:rsidRPr="000B6775" w:rsidTr="000B6775">
        <w:trPr>
          <w:trHeight w:val="541"/>
        </w:trPr>
        <w:tc>
          <w:tcPr>
            <w:tcW w:w="5260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0B6775" w:rsidRPr="000B6775" w:rsidTr="000B6775">
        <w:trPr>
          <w:trHeight w:val="330"/>
        </w:trPr>
        <w:tc>
          <w:tcPr>
            <w:tcW w:w="5260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49 122,1</w:t>
            </w:r>
          </w:p>
        </w:tc>
      </w:tr>
    </w:tbl>
    <w:p w:rsidR="000B6775" w:rsidRDefault="000B6775" w:rsidP="000B6775"/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B6775" w:rsidRPr="000B6775" w:rsidRDefault="000B6775" w:rsidP="000B6775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B6775" w:rsidRDefault="000B6775" w:rsidP="000B6775"/>
    <w:p w:rsidR="000B6775" w:rsidRDefault="000B6775" w:rsidP="000B6775"/>
    <w:p w:rsidR="000B6775" w:rsidRDefault="000B6775" w:rsidP="000B6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B6775" w:rsidRPr="000B6775" w:rsidRDefault="000B6775" w:rsidP="000B6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0B6775" w:rsidRPr="000B6775" w:rsidRDefault="000B6775" w:rsidP="000B6775">
      <w:pPr>
        <w:jc w:val="center"/>
        <w:rPr>
          <w:rFonts w:ascii="Arial" w:hAnsi="Arial" w:cs="Arial"/>
          <w:sz w:val="24"/>
          <w:szCs w:val="24"/>
        </w:rPr>
      </w:pPr>
      <w:r w:rsidRPr="000B6775">
        <w:rPr>
          <w:rFonts w:ascii="Arial" w:hAnsi="Arial" w:cs="Arial"/>
          <w:b/>
          <w:bCs/>
          <w:sz w:val="24"/>
          <w:szCs w:val="24"/>
        </w:rPr>
        <w:t>НА ПЛАНОВЫЙ ПЕРИОД  2022 И 2023 ГОДОВ</w:t>
      </w:r>
    </w:p>
    <w:p w:rsidR="000B6775" w:rsidRDefault="000B6775" w:rsidP="000B677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863"/>
        <w:gridCol w:w="1146"/>
        <w:gridCol w:w="1405"/>
      </w:tblGrid>
      <w:tr w:rsidR="000B6775" w:rsidRPr="000B6775" w:rsidTr="000B6775">
        <w:trPr>
          <w:trHeight w:val="39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0B6775" w:rsidRPr="000B6775" w:rsidTr="000B6775">
        <w:trPr>
          <w:trHeight w:val="60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 год</w:t>
            </w:r>
          </w:p>
        </w:tc>
      </w:tr>
      <w:tr w:rsidR="000B6775" w:rsidRPr="000B6775" w:rsidTr="000B6775">
        <w:trPr>
          <w:trHeight w:val="36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30 669,7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31 566,3</w:t>
            </w:r>
          </w:p>
        </w:tc>
      </w:tr>
      <w:tr w:rsidR="000B6775" w:rsidRPr="000B6775" w:rsidTr="000B6775">
        <w:trPr>
          <w:trHeight w:val="36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7 077,6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7 360,2</w:t>
            </w:r>
          </w:p>
        </w:tc>
      </w:tr>
      <w:tr w:rsidR="000B6775" w:rsidRPr="000B6775" w:rsidTr="000B6775">
        <w:trPr>
          <w:trHeight w:val="39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7 077,6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7 360,2</w:t>
            </w:r>
          </w:p>
        </w:tc>
      </w:tr>
      <w:tr w:rsidR="000B6775" w:rsidRPr="000B6775" w:rsidTr="000B6775">
        <w:trPr>
          <w:trHeight w:val="2271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7 064,8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7 347,4</w:t>
            </w:r>
          </w:p>
        </w:tc>
      </w:tr>
      <w:tr w:rsidR="000B6775" w:rsidRPr="000B6775" w:rsidTr="000B6775">
        <w:trPr>
          <w:trHeight w:val="145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0B6775" w:rsidRPr="000B6775" w:rsidTr="000B6775">
        <w:trPr>
          <w:trHeight w:val="91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0B6775" w:rsidRPr="000B6775" w:rsidTr="000B6775">
        <w:trPr>
          <w:trHeight w:val="681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0B6775" w:rsidRPr="000B6775" w:rsidTr="000B6775">
        <w:trPr>
          <w:trHeight w:val="237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1 612,9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1 612,9</w:t>
            </w:r>
          </w:p>
        </w:tc>
      </w:tr>
      <w:tr w:rsidR="000B6775" w:rsidRPr="000B6775" w:rsidTr="000B6775">
        <w:trPr>
          <w:trHeight w:val="298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B677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0B677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0B6775" w:rsidRPr="000B6775" w:rsidTr="000B6775">
        <w:trPr>
          <w:trHeight w:val="3178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2 054,9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2 273,8</w:t>
            </w:r>
          </w:p>
        </w:tc>
      </w:tr>
      <w:tr w:rsidR="000B6775" w:rsidRPr="000B6775" w:rsidTr="000B6775">
        <w:trPr>
          <w:trHeight w:val="238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-280,0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-280,0</w:t>
            </w:r>
          </w:p>
        </w:tc>
      </w:tr>
      <w:tr w:rsidR="000B6775" w:rsidRPr="000B6775" w:rsidTr="000B6775">
        <w:trPr>
          <w:trHeight w:val="33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19,1</w:t>
            </w:r>
          </w:p>
        </w:tc>
      </w:tr>
      <w:tr w:rsidR="000B6775" w:rsidRPr="000B6775" w:rsidTr="000B6775">
        <w:trPr>
          <w:trHeight w:val="55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19,1</w:t>
            </w:r>
          </w:p>
        </w:tc>
      </w:tr>
      <w:tr w:rsidR="000B6775" w:rsidRPr="000B6775" w:rsidTr="000B6775">
        <w:trPr>
          <w:trHeight w:val="34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17 763,4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18 078,1</w:t>
            </w:r>
          </w:p>
        </w:tc>
      </w:tr>
      <w:tr w:rsidR="000B6775" w:rsidRPr="000B6775" w:rsidTr="000B6775">
        <w:trPr>
          <w:trHeight w:val="34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0B6775" w:rsidRPr="000B6775" w:rsidTr="000B6775">
        <w:trPr>
          <w:trHeight w:val="1143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B6775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0B6775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0B6775" w:rsidRPr="000B6775" w:rsidTr="000B6775">
        <w:trPr>
          <w:trHeight w:val="300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15 733,2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16 047,9</w:t>
            </w:r>
          </w:p>
        </w:tc>
      </w:tr>
      <w:tr w:rsidR="000B6775" w:rsidRPr="000B6775" w:rsidTr="000B6775">
        <w:trPr>
          <w:trHeight w:val="34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11 983,3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12 223,0</w:t>
            </w:r>
          </w:p>
        </w:tc>
      </w:tr>
      <w:tr w:rsidR="000B6775" w:rsidRPr="000B6775" w:rsidTr="000B6775">
        <w:trPr>
          <w:trHeight w:val="124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11 983,3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12 223,0</w:t>
            </w:r>
          </w:p>
        </w:tc>
      </w:tr>
      <w:tr w:rsidR="000B6775" w:rsidRPr="000B6775" w:rsidTr="000B6775">
        <w:trPr>
          <w:trHeight w:val="31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3 749,9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3 824,9</w:t>
            </w:r>
          </w:p>
        </w:tc>
      </w:tr>
      <w:tr w:rsidR="000B6775" w:rsidRPr="000B6775" w:rsidTr="000B6775">
        <w:trPr>
          <w:trHeight w:val="120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3 749,9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3 824,9</w:t>
            </w:r>
          </w:p>
        </w:tc>
      </w:tr>
      <w:tr w:rsidR="000B6775" w:rsidRPr="000B6775" w:rsidTr="000B6775">
        <w:trPr>
          <w:trHeight w:val="37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57,3</w:t>
            </w:r>
          </w:p>
        </w:tc>
      </w:tr>
      <w:tr w:rsidR="000B6775" w:rsidRPr="000B6775" w:rsidTr="000B6775">
        <w:trPr>
          <w:trHeight w:val="1443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0B6775" w:rsidRPr="000B6775" w:rsidTr="000B6775">
        <w:trPr>
          <w:trHeight w:val="250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0B6775" w:rsidRPr="000B6775" w:rsidTr="000B6775">
        <w:trPr>
          <w:trHeight w:val="99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</w:tr>
      <w:tr w:rsidR="000B6775" w:rsidRPr="000B6775" w:rsidTr="000B6775">
        <w:trPr>
          <w:trHeight w:val="69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</w:tr>
      <w:tr w:rsidR="000B6775" w:rsidRPr="000B6775" w:rsidTr="000B6775">
        <w:trPr>
          <w:trHeight w:val="1478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B6775" w:rsidRPr="000B6775" w:rsidTr="000B6775">
        <w:trPr>
          <w:trHeight w:val="1689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B6775" w:rsidRPr="000B6775" w:rsidTr="000B6775">
        <w:trPr>
          <w:trHeight w:val="240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2544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2396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0B6775" w:rsidRPr="000B6775" w:rsidTr="000B6775">
        <w:trPr>
          <w:trHeight w:val="60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1 905,9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1 982,1</w:t>
            </w:r>
          </w:p>
        </w:tc>
      </w:tr>
      <w:tr w:rsidR="000B6775" w:rsidRPr="000B6775" w:rsidTr="000B6775">
        <w:trPr>
          <w:trHeight w:val="55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1 163,8</w:t>
            </w:r>
          </w:p>
        </w:tc>
      </w:tr>
      <w:tr w:rsidR="000B6775" w:rsidRPr="000B6775" w:rsidTr="000B6775">
        <w:trPr>
          <w:trHeight w:val="51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</w:tr>
      <w:tr w:rsidR="000B6775" w:rsidRPr="000B6775" w:rsidTr="000B6775">
        <w:trPr>
          <w:trHeight w:val="884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</w:tr>
      <w:tr w:rsidR="000B6775" w:rsidRPr="000B6775" w:rsidTr="000B6775">
        <w:trPr>
          <w:trHeight w:val="44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818,3</w:t>
            </w:r>
          </w:p>
        </w:tc>
      </w:tr>
      <w:tr w:rsidR="000B6775" w:rsidRPr="000B6775" w:rsidTr="000B6775">
        <w:trPr>
          <w:trHeight w:val="92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0B6775" w:rsidRPr="000B6775" w:rsidTr="000B6775">
        <w:trPr>
          <w:trHeight w:val="1062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0B6775" w:rsidRPr="000B6775" w:rsidTr="000B6775">
        <w:trPr>
          <w:trHeight w:val="268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24,4</w:t>
            </w:r>
          </w:p>
        </w:tc>
      </w:tr>
      <w:tr w:rsidR="000B6775" w:rsidRPr="000B6775" w:rsidTr="000B6775">
        <w:trPr>
          <w:trHeight w:val="1041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0B6775" w:rsidRPr="000B6775" w:rsidTr="000B6775">
        <w:trPr>
          <w:trHeight w:val="148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0B6775" w:rsidRPr="000B6775" w:rsidTr="000B6775">
        <w:trPr>
          <w:trHeight w:val="40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15 620,1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1 896,6</w:t>
            </w:r>
          </w:p>
        </w:tc>
      </w:tr>
      <w:tr w:rsidR="000B6775" w:rsidRPr="000B6775" w:rsidTr="000B6775">
        <w:trPr>
          <w:trHeight w:val="94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15 620,1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1 896,6</w:t>
            </w:r>
          </w:p>
        </w:tc>
      </w:tr>
      <w:tr w:rsidR="000B6775" w:rsidRPr="000B6775" w:rsidTr="000B6775">
        <w:trPr>
          <w:trHeight w:val="61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13 038,3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B6775" w:rsidRPr="000B6775" w:rsidTr="000B6775">
        <w:trPr>
          <w:trHeight w:val="937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13 038,3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6775" w:rsidRPr="000B6775" w:rsidTr="000B6775">
        <w:trPr>
          <w:trHeight w:val="908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699,4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B6775" w:rsidRPr="000B6775" w:rsidTr="000B6775">
        <w:trPr>
          <w:trHeight w:val="1461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00020225467000000150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0B6775" w:rsidRPr="000B6775" w:rsidTr="000B6775">
        <w:trPr>
          <w:trHeight w:val="1369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6775" w:rsidRPr="000B6775" w:rsidTr="000B6775">
        <w:trPr>
          <w:trHeight w:val="315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0002 02 29999 00 0000 150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0B6775" w:rsidRPr="000B6775" w:rsidTr="000B6775">
        <w:trPr>
          <w:trHeight w:val="60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0B6775" w:rsidRPr="000B6775" w:rsidTr="000B6775">
        <w:trPr>
          <w:trHeight w:val="630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347,8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362,0</w:t>
            </w:r>
          </w:p>
        </w:tc>
      </w:tr>
      <w:tr w:rsidR="000B6775" w:rsidRPr="000B6775" w:rsidTr="000B6775">
        <w:trPr>
          <w:trHeight w:val="837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6775" w:rsidRPr="000B6775" w:rsidTr="000B6775">
        <w:trPr>
          <w:trHeight w:val="657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6775" w:rsidRPr="000B6775" w:rsidTr="000B6775">
        <w:trPr>
          <w:trHeight w:val="1093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0B6775" w:rsidRPr="000B6775" w:rsidTr="000B6775">
        <w:trPr>
          <w:trHeight w:val="969"/>
        </w:trPr>
        <w:tc>
          <w:tcPr>
            <w:tcW w:w="4367" w:type="dxa"/>
            <w:shd w:val="clear" w:color="auto" w:fill="auto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0B6775" w:rsidRPr="000B6775" w:rsidTr="000B6775">
        <w:trPr>
          <w:trHeight w:val="345"/>
        </w:trPr>
        <w:tc>
          <w:tcPr>
            <w:tcW w:w="4367" w:type="dxa"/>
            <w:shd w:val="clear" w:color="auto" w:fill="auto"/>
            <w:noWrap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B6775" w:rsidRPr="000B6775" w:rsidRDefault="000B6775" w:rsidP="000B6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46 289,8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0B6775" w:rsidRPr="000B6775" w:rsidRDefault="000B6775" w:rsidP="000B6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6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33 462,9</w:t>
            </w:r>
          </w:p>
        </w:tc>
      </w:tr>
    </w:tbl>
    <w:p w:rsidR="001A56B5" w:rsidRDefault="001A56B5" w:rsidP="001A56B5"/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4184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B64184" w:rsidRPr="00B64184" w:rsidRDefault="00B64184" w:rsidP="00B6418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1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625"/>
        <w:gridCol w:w="5221"/>
      </w:tblGrid>
      <w:tr w:rsidR="00B64184" w:rsidRPr="00B64184" w:rsidTr="00B64184">
        <w:trPr>
          <w:trHeight w:val="60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главного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администратора</w:t>
            </w:r>
          </w:p>
        </w:tc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код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дохода</w:t>
            </w:r>
          </w:p>
        </w:tc>
        <w:tc>
          <w:tcPr>
            <w:tcW w:w="5221" w:type="dxa"/>
            <w:shd w:val="clear" w:color="auto" w:fill="auto"/>
            <w:noWrap/>
            <w:vAlign w:val="bottom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дохода</w:t>
            </w:r>
          </w:p>
        </w:tc>
      </w:tr>
      <w:tr w:rsidR="00B64184" w:rsidRPr="00B64184" w:rsidTr="00B64184">
        <w:trPr>
          <w:trHeight w:val="810"/>
          <w:jc w:val="center"/>
        </w:trPr>
        <w:tc>
          <w:tcPr>
            <w:tcW w:w="9911" w:type="dxa"/>
            <w:gridSpan w:val="3"/>
            <w:shd w:val="clear" w:color="auto" w:fill="auto"/>
            <w:vAlign w:val="bottom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Оекского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сельского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поселения</w:t>
            </w:r>
          </w:p>
        </w:tc>
      </w:tr>
      <w:tr w:rsidR="00B64184" w:rsidRPr="00B64184" w:rsidTr="00B64184">
        <w:trPr>
          <w:trHeight w:val="18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РФ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B64184" w:rsidRPr="00B64184" w:rsidTr="00B64184">
        <w:trPr>
          <w:trHeight w:val="1768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РФ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поступления)</w:t>
            </w:r>
          </w:p>
        </w:tc>
      </w:tr>
      <w:tr w:rsidR="00B64184" w:rsidRPr="00B64184" w:rsidTr="00B64184">
        <w:trPr>
          <w:trHeight w:val="1256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07015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прибыли,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остающейся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уплаты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налогов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обязательных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платежей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созданных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поселениями</w:t>
            </w:r>
          </w:p>
        </w:tc>
      </w:tr>
      <w:tr w:rsidR="00B64184" w:rsidRPr="00B64184" w:rsidTr="00B64184">
        <w:trPr>
          <w:trHeight w:val="169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09045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казенных)</w:t>
            </w:r>
          </w:p>
        </w:tc>
      </w:tr>
      <w:tr w:rsidR="00B64184" w:rsidRPr="00B64184" w:rsidTr="00B64184">
        <w:trPr>
          <w:trHeight w:val="788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(работ)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B64184" w:rsidRPr="00B64184" w:rsidTr="00B64184">
        <w:trPr>
          <w:trHeight w:val="984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02065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порядке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расходов,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понесенных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эксплуатацией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6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130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компенсации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затрат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238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02053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410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казенных),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основных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указанному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имуществу</w:t>
            </w:r>
          </w:p>
        </w:tc>
      </w:tr>
      <w:tr w:rsidR="00B64184" w:rsidRPr="00B64184" w:rsidTr="00B64184">
        <w:trPr>
          <w:trHeight w:val="2261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02053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440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находящегося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автономных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унитарных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казенных),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материальных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указанному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имуществу</w:t>
            </w:r>
          </w:p>
        </w:tc>
      </w:tr>
      <w:tr w:rsidR="00B64184" w:rsidRPr="00B64184" w:rsidTr="00B64184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Административные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установленные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законами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правонарушениях,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нарушение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B64184" w:rsidRPr="00B64184" w:rsidTr="00B64184">
        <w:trPr>
          <w:trHeight w:val="223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07010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неустойки,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пени,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уплаченные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просрочки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поставщиком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(подрядчиком,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исполнителем)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обязательств,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контрактом,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заключенным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органом,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</w:tr>
      <w:tr w:rsidR="00B64184" w:rsidRPr="00B64184" w:rsidTr="00B64184">
        <w:trPr>
          <w:trHeight w:val="134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07090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неустойки,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пени,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уплаченные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договором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неисполнения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ненадлежащего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обязательств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перед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органом,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учреждением)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</w:tr>
      <w:tr w:rsidR="00B64184" w:rsidRPr="00B64184" w:rsidTr="00B64184">
        <w:trPr>
          <w:trHeight w:val="2144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10081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Платежи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ущерба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расторжении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контракта,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заключенного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органом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(муниципальным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казенным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учреждением),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односторонним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отказом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исполнителя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(подрядчика)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исключением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контракта,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финансируемого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дорожного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фонда)</w:t>
            </w:r>
          </w:p>
        </w:tc>
      </w:tr>
      <w:tr w:rsidR="00B64184" w:rsidRPr="00B64184" w:rsidTr="00B64184">
        <w:trPr>
          <w:trHeight w:val="1613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10082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Платежи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возмещения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ущерба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расторжении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контракта,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финансируемого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дорожного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связи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односторонним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отказом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исполнителя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(подрядчика)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</w:tr>
      <w:tr w:rsidR="00B64184" w:rsidRPr="00B64184" w:rsidTr="00B64184">
        <w:trPr>
          <w:trHeight w:val="189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10123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140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взысканий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(штрафов),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поступающие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задолженности,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образовавшейся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января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года,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подлежащие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зачислению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нормативам,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действовавшим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2019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году</w:t>
            </w:r>
          </w:p>
        </w:tc>
      </w:tr>
      <w:tr w:rsidR="00B64184" w:rsidRPr="00B64184" w:rsidTr="00B64184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55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05050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неналоговые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выравнивание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обеспеченности</w:t>
            </w:r>
          </w:p>
        </w:tc>
      </w:tr>
      <w:tr w:rsidR="00B64184" w:rsidRPr="00B64184" w:rsidTr="00B64184">
        <w:trPr>
          <w:trHeight w:val="671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поддержку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мер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сбалансированности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</w:p>
        </w:tc>
      </w:tr>
      <w:tr w:rsidR="00B64184" w:rsidRPr="00B64184" w:rsidTr="00B64184">
        <w:trPr>
          <w:trHeight w:val="96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16001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Дотации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выравнивание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районов</w:t>
            </w:r>
          </w:p>
        </w:tc>
      </w:tr>
      <w:tr w:rsidR="00B64184" w:rsidRPr="00B64184" w:rsidTr="00B64184">
        <w:trPr>
          <w:trHeight w:val="46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25555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реализацию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среды</w:t>
            </w:r>
          </w:p>
        </w:tc>
      </w:tr>
      <w:tr w:rsidR="00B64184" w:rsidRPr="00B64184" w:rsidTr="00B64184">
        <w:trPr>
          <w:trHeight w:val="834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25467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укрепления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материально-технической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базы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домов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культуры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пунктах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числом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тысяч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</w:tr>
      <w:tr w:rsidR="00B64184" w:rsidRPr="00B64184" w:rsidTr="00B64184">
        <w:trPr>
          <w:trHeight w:val="582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25567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устойчивого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территорий</w:t>
            </w:r>
          </w:p>
        </w:tc>
      </w:tr>
      <w:tr w:rsidR="00B64184" w:rsidRPr="00B64184" w:rsidTr="00B64184">
        <w:trPr>
          <w:trHeight w:val="381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29999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586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35118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первичного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территориях,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где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комиссариаты</w:t>
            </w:r>
          </w:p>
        </w:tc>
      </w:tr>
      <w:tr w:rsidR="00B64184" w:rsidRPr="00B64184" w:rsidTr="00B64184">
        <w:trPr>
          <w:trHeight w:val="28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30024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передаваемых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субъектов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B64184" w:rsidRPr="00B64184" w:rsidTr="00B64184">
        <w:trPr>
          <w:trHeight w:val="5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49999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межбюджетные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трансферты,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передаваемые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05010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Безвозмездные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физических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юридических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финансовое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дорожной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деятельности,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добровольных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пожертвований,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отношении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105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05020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денежных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пожертвований,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предоставляемых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физическими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получателям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6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05030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безвозмездные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64184" w:rsidRPr="00B64184" w:rsidTr="00B64184">
        <w:trPr>
          <w:trHeight w:val="2364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:rsidR="00B64184" w:rsidRPr="00B64184" w:rsidRDefault="00B64184" w:rsidP="00B641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05000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5221" w:type="dxa"/>
            <w:shd w:val="clear" w:color="auto" w:fill="auto"/>
            <w:hideMark/>
          </w:tcPr>
          <w:p w:rsidR="00B64184" w:rsidRPr="00B64184" w:rsidRDefault="00B64184" w:rsidP="00B641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4184"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возврата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(зачета)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излишне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уплаченных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излишне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взысканных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сборов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платежей,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сумм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процентов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несвоевременное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возврата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процентов,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начисленных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излишне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взысканные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4184">
              <w:rPr>
                <w:rFonts w:ascii="Courier New" w:hAnsi="Courier New" w:cs="Courier New"/>
                <w:sz w:val="22"/>
                <w:szCs w:val="22"/>
              </w:rPr>
              <w:t>суммы</w:t>
            </w:r>
          </w:p>
        </w:tc>
      </w:tr>
    </w:tbl>
    <w:p w:rsidR="00B64184" w:rsidRPr="000B6775" w:rsidRDefault="00B64184" w:rsidP="00B64184">
      <w:pPr>
        <w:jc w:val="center"/>
        <w:rPr>
          <w:rFonts w:ascii="Courier New" w:hAnsi="Courier New" w:cs="Courier New"/>
          <w:sz w:val="22"/>
          <w:szCs w:val="22"/>
        </w:rPr>
      </w:pP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BF0413">
        <w:rPr>
          <w:rFonts w:ascii="Courier New" w:hAnsi="Courier New" w:cs="Courier New"/>
          <w:sz w:val="22"/>
          <w:szCs w:val="22"/>
        </w:rPr>
        <w:t>4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F0413" w:rsidRPr="0020402B" w:rsidRDefault="0020402B" w:rsidP="00204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402B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20402B" w:rsidRDefault="0020402B" w:rsidP="0020402B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2577"/>
        <w:gridCol w:w="4394"/>
      </w:tblGrid>
      <w:tr w:rsidR="0020402B" w:rsidRPr="0020402B" w:rsidTr="0020402B">
        <w:trPr>
          <w:trHeight w:val="600"/>
        </w:trPr>
        <w:tc>
          <w:tcPr>
            <w:tcW w:w="2400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20402B" w:rsidRPr="0020402B" w:rsidTr="0020402B">
        <w:trPr>
          <w:trHeight w:val="315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Управление Федерального казначейства по Иркутской области</w:t>
            </w:r>
          </w:p>
        </w:tc>
      </w:tr>
      <w:tr w:rsidR="0020402B" w:rsidRPr="0020402B" w:rsidTr="0020402B">
        <w:trPr>
          <w:trHeight w:val="945"/>
        </w:trPr>
        <w:tc>
          <w:tcPr>
            <w:tcW w:w="2400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577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20402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20402B" w:rsidRPr="0020402B" w:rsidTr="0020402B">
        <w:trPr>
          <w:trHeight w:val="315"/>
        </w:trPr>
        <w:tc>
          <w:tcPr>
            <w:tcW w:w="9371" w:type="dxa"/>
            <w:gridSpan w:val="3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Управление Федеральной налоговой службы по Иркутской области </w:t>
            </w:r>
          </w:p>
        </w:tc>
      </w:tr>
      <w:tr w:rsidR="0020402B" w:rsidRPr="0020402B" w:rsidTr="0020402B">
        <w:trPr>
          <w:trHeight w:val="555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77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</w:t>
            </w:r>
            <w:r w:rsidRPr="0020402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20402B" w:rsidRPr="0020402B" w:rsidTr="0020402B">
        <w:trPr>
          <w:trHeight w:val="765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77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налог </w:t>
            </w:r>
            <w:r w:rsidRPr="0020402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20402B" w:rsidRPr="0020402B" w:rsidTr="0020402B">
        <w:trPr>
          <w:trHeight w:val="765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77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1 06 01000 00 0000 100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 </w:t>
            </w:r>
            <w:r w:rsidRPr="0020402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20402B" w:rsidRPr="0020402B" w:rsidTr="0020402B">
        <w:trPr>
          <w:trHeight w:val="97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Земельный налог </w:t>
            </w:r>
            <w:r w:rsidRPr="0020402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20402B" w:rsidRPr="0020402B" w:rsidTr="0020402B">
        <w:trPr>
          <w:trHeight w:val="27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</w:rPr>
            </w:pP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</w:rPr>
            </w:pPr>
          </w:p>
        </w:tc>
      </w:tr>
      <w:tr w:rsidR="0020402B" w:rsidRPr="0020402B" w:rsidTr="0020402B">
        <w:trPr>
          <w:trHeight w:val="1005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</w:rPr>
            </w:pPr>
            <w:r w:rsidRPr="0020402B">
              <w:rPr>
                <w:rFonts w:ascii="Courier New" w:hAnsi="Courier New" w:cs="Courier New"/>
                <w:vertAlign w:val="superscript"/>
              </w:rPr>
              <w:t xml:space="preserve">1 </w:t>
            </w:r>
            <w:r w:rsidRPr="0020402B">
              <w:rPr>
                <w:rFonts w:ascii="Courier New" w:hAnsi="Courier New" w:cs="Courier New"/>
              </w:rPr>
              <w:t xml:space="preserve">Администрирование поступлений по всем подстатьям соответствующей статьи кода вида доходов и кодам подвидов доходов осуществляется  главным администратором, указанным в </w:t>
            </w:r>
            <w:proofErr w:type="spellStart"/>
            <w:r w:rsidRPr="0020402B">
              <w:rPr>
                <w:rFonts w:ascii="Courier New" w:hAnsi="Courier New" w:cs="Courier New"/>
              </w:rPr>
              <w:t>группировочном</w:t>
            </w:r>
            <w:proofErr w:type="spellEnd"/>
            <w:r w:rsidRPr="0020402B">
              <w:rPr>
                <w:rFonts w:ascii="Courier New" w:hAnsi="Courier New" w:cs="Courier New"/>
              </w:rPr>
              <w:t xml:space="preserve"> коде бюджетной классификации.</w:t>
            </w:r>
          </w:p>
        </w:tc>
      </w:tr>
      <w:tr w:rsidR="0020402B" w:rsidRPr="0020402B" w:rsidTr="0020402B">
        <w:trPr>
          <w:trHeight w:val="525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0402B">
              <w:rPr>
                <w:rFonts w:ascii="Courier New" w:hAnsi="Courier New" w:cs="Courier New"/>
                <w:vertAlign w:val="superscript"/>
              </w:rPr>
              <w:t>2</w:t>
            </w:r>
            <w:r w:rsidRPr="0020402B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 xml:space="preserve"> </w:t>
            </w:r>
            <w:r w:rsidRPr="0020402B">
              <w:rPr>
                <w:rFonts w:ascii="Courier New" w:hAnsi="Courier New" w:cs="Courier New"/>
              </w:rPr>
              <w:t xml:space="preserve"> В части доходов, зачисляемых в  бюджет Оекского муниципального образования                                                                    </w:t>
            </w:r>
          </w:p>
        </w:tc>
      </w:tr>
    </w:tbl>
    <w:p w:rsidR="00BF0413" w:rsidRPr="000B6775" w:rsidRDefault="00BF0413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0402B">
        <w:rPr>
          <w:rFonts w:ascii="Courier New" w:hAnsi="Courier New" w:cs="Courier New"/>
          <w:sz w:val="22"/>
          <w:szCs w:val="22"/>
        </w:rPr>
        <w:t>5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204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402B">
        <w:rPr>
          <w:rFonts w:ascii="Arial" w:hAnsi="Arial" w:cs="Arial"/>
          <w:b/>
          <w:bCs/>
          <w:sz w:val="24"/>
          <w:szCs w:val="24"/>
        </w:rPr>
        <w:t>Перечень главных администраторов источников финансирования дефицита  бюджета Оекского муниципального образования</w:t>
      </w:r>
    </w:p>
    <w:p w:rsidR="0020402B" w:rsidRPr="0020402B" w:rsidRDefault="0020402B" w:rsidP="0020402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312"/>
        <w:gridCol w:w="4136"/>
      </w:tblGrid>
      <w:tr w:rsidR="0020402B" w:rsidRPr="0020402B" w:rsidTr="0020402B">
        <w:trPr>
          <w:trHeight w:val="1365"/>
        </w:trPr>
        <w:tc>
          <w:tcPr>
            <w:tcW w:w="2065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136" w:type="dxa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20402B" w:rsidRPr="0020402B" w:rsidTr="0020402B">
        <w:trPr>
          <w:trHeight w:val="589"/>
        </w:trPr>
        <w:tc>
          <w:tcPr>
            <w:tcW w:w="9513" w:type="dxa"/>
            <w:gridSpan w:val="3"/>
            <w:shd w:val="clear" w:color="auto" w:fill="auto"/>
            <w:vAlign w:val="bottom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20402B" w:rsidRPr="0020402B" w:rsidTr="0020402B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20402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20402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20402B" w:rsidRPr="0020402B" w:rsidTr="0020402B">
        <w:trPr>
          <w:trHeight w:val="9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20402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20402B" w:rsidRPr="0020402B" w:rsidTr="0020402B">
        <w:trPr>
          <w:trHeight w:val="9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20402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20402B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20402B" w:rsidRPr="0020402B" w:rsidTr="0020402B">
        <w:trPr>
          <w:trHeight w:val="12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0402B" w:rsidRPr="0020402B" w:rsidTr="0020402B">
        <w:trPr>
          <w:trHeight w:val="12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20402B" w:rsidRPr="000B6775" w:rsidRDefault="0020402B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0402B">
        <w:rPr>
          <w:rFonts w:ascii="Courier New" w:hAnsi="Courier New" w:cs="Courier New"/>
          <w:sz w:val="22"/>
          <w:szCs w:val="22"/>
        </w:rPr>
        <w:t>6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0402B" w:rsidRDefault="0020402B" w:rsidP="0020402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0402B" w:rsidRPr="0020402B" w:rsidRDefault="0020402B" w:rsidP="00204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402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0402B" w:rsidRPr="0020402B" w:rsidRDefault="0020402B" w:rsidP="00204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402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0402B" w:rsidRPr="0020402B" w:rsidRDefault="0020402B" w:rsidP="00204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402B">
        <w:rPr>
          <w:rFonts w:ascii="Arial" w:hAnsi="Arial" w:cs="Arial"/>
          <w:b/>
          <w:bCs/>
          <w:sz w:val="24"/>
          <w:szCs w:val="24"/>
        </w:rPr>
        <w:t>НА 2021 ГОД</w:t>
      </w:r>
    </w:p>
    <w:p w:rsidR="0020402B" w:rsidRDefault="0020402B" w:rsidP="0020402B">
      <w:pPr>
        <w:jc w:val="right"/>
        <w:rPr>
          <w:rFonts w:ascii="Courier New" w:hAnsi="Courier New" w:cs="Courier New"/>
          <w:sz w:val="22"/>
          <w:szCs w:val="22"/>
        </w:rPr>
      </w:pPr>
      <w:r w:rsidRPr="0020402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1"/>
        <w:gridCol w:w="481"/>
        <w:gridCol w:w="481"/>
        <w:gridCol w:w="1746"/>
      </w:tblGrid>
      <w:tr w:rsidR="0020402B" w:rsidRPr="0020402B" w:rsidTr="0020402B">
        <w:trPr>
          <w:trHeight w:val="480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0402B" w:rsidRPr="0020402B" w:rsidTr="0020402B">
        <w:trPr>
          <w:trHeight w:val="43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21 958,6</w:t>
            </w:r>
          </w:p>
        </w:tc>
      </w:tr>
      <w:tr w:rsidR="0020402B" w:rsidRPr="0020402B" w:rsidTr="005F1CC2">
        <w:trPr>
          <w:trHeight w:val="563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0402B" w:rsidRPr="0020402B" w:rsidTr="005F1CC2">
        <w:trPr>
          <w:trHeight w:val="84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0402B" w:rsidRPr="0020402B" w:rsidTr="005F1CC2">
        <w:trPr>
          <w:trHeight w:val="838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12 825,0</w:t>
            </w:r>
          </w:p>
        </w:tc>
      </w:tr>
      <w:tr w:rsidR="0020402B" w:rsidRPr="0020402B" w:rsidTr="005F1CC2">
        <w:trPr>
          <w:trHeight w:val="257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20402B" w:rsidRPr="0020402B" w:rsidTr="0020402B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0402B" w:rsidRPr="0020402B" w:rsidTr="0020402B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20402B" w:rsidRPr="0020402B" w:rsidTr="0020402B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0402B" w:rsidRPr="0020402B" w:rsidTr="0020402B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0402B" w:rsidRPr="0020402B" w:rsidTr="005F1CC2">
        <w:trPr>
          <w:trHeight w:val="493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0402B" w:rsidRPr="0020402B" w:rsidTr="0020402B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0402B" w:rsidRPr="0020402B" w:rsidTr="0020402B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20402B" w:rsidRPr="0020402B" w:rsidTr="0020402B">
        <w:trPr>
          <w:trHeight w:val="285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20402B" w:rsidRPr="0020402B" w:rsidTr="005F1CC2">
        <w:trPr>
          <w:trHeight w:val="159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20402B" w:rsidRPr="0020402B" w:rsidTr="0020402B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20402B" w:rsidRPr="0020402B" w:rsidTr="0020402B">
        <w:trPr>
          <w:trHeight w:val="300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20402B" w:rsidRPr="0020402B" w:rsidTr="0020402B">
        <w:trPr>
          <w:trHeight w:val="28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20402B" w:rsidRPr="0020402B" w:rsidTr="0020402B">
        <w:trPr>
          <w:trHeight w:val="315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20402B" w:rsidRPr="0020402B" w:rsidTr="0020402B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20402B" w:rsidRPr="0020402B" w:rsidTr="0020402B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20402B" w:rsidRPr="0020402B" w:rsidTr="005F1CC2">
        <w:trPr>
          <w:trHeight w:val="402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0402B" w:rsidRPr="0020402B" w:rsidTr="005F1CC2">
        <w:trPr>
          <w:trHeight w:val="339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0402B" w:rsidRPr="0020402B" w:rsidTr="005F1CC2">
        <w:trPr>
          <w:trHeight w:val="389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20402B" w:rsidRPr="0020402B" w:rsidTr="005F1CC2">
        <w:trPr>
          <w:trHeight w:val="169"/>
        </w:trPr>
        <w:tc>
          <w:tcPr>
            <w:tcW w:w="6961" w:type="dxa"/>
            <w:shd w:val="clear" w:color="auto" w:fill="auto"/>
            <w:hideMark/>
          </w:tcPr>
          <w:p w:rsidR="0020402B" w:rsidRPr="0020402B" w:rsidRDefault="0020402B" w:rsidP="002040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20402B" w:rsidRPr="0020402B" w:rsidRDefault="0020402B" w:rsidP="002040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040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</w:tbl>
    <w:p w:rsidR="0020402B" w:rsidRPr="000B6775" w:rsidRDefault="0020402B" w:rsidP="0020402B">
      <w:pPr>
        <w:jc w:val="center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7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F1CC2" w:rsidRDefault="005F1CC2" w:rsidP="005F1CC2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5F1CC2" w:rsidRPr="005F1CC2" w:rsidRDefault="005F1CC2" w:rsidP="005F1C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CC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F1CC2" w:rsidRPr="005F1CC2" w:rsidRDefault="005F1CC2" w:rsidP="005F1C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CC2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F1CC2" w:rsidRPr="005F1CC2" w:rsidRDefault="005F1CC2" w:rsidP="005F1C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CC2">
        <w:rPr>
          <w:rFonts w:ascii="Arial" w:hAnsi="Arial" w:cs="Arial"/>
          <w:b/>
          <w:bCs/>
          <w:sz w:val="24"/>
          <w:szCs w:val="24"/>
        </w:rPr>
        <w:t>НАПЛАНОВЫЙ ПЕРИОД 2022 И 2023 ГОДОВ</w:t>
      </w:r>
    </w:p>
    <w:p w:rsidR="005F1CC2" w:rsidRDefault="005F1CC2" w:rsidP="005F1CC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F1CC2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9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8"/>
        <w:gridCol w:w="481"/>
        <w:gridCol w:w="481"/>
        <w:gridCol w:w="1663"/>
        <w:gridCol w:w="1543"/>
      </w:tblGrid>
      <w:tr w:rsidR="005F1CC2" w:rsidRPr="005F1CC2" w:rsidTr="005F1CC2">
        <w:trPr>
          <w:trHeight w:val="97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5F1CC2" w:rsidRPr="005F1CC2" w:rsidTr="005F1CC2">
        <w:trPr>
          <w:trHeight w:val="43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23 236,80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15 193,30</w:t>
            </w:r>
          </w:p>
        </w:tc>
      </w:tr>
      <w:tr w:rsidR="005F1CC2" w:rsidRPr="005F1CC2" w:rsidTr="00801842">
        <w:trPr>
          <w:trHeight w:val="627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5F1CC2" w:rsidRPr="005F1CC2" w:rsidTr="00801842">
        <w:trPr>
          <w:trHeight w:val="1303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14 631,70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8 326,20</w:t>
            </w:r>
          </w:p>
        </w:tc>
      </w:tr>
      <w:tr w:rsidR="005F1CC2" w:rsidRPr="005F1CC2" w:rsidTr="005F1CC2">
        <w:trPr>
          <w:trHeight w:val="60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5F1CC2" w:rsidRPr="005F1CC2" w:rsidTr="005F1CC2">
        <w:trPr>
          <w:trHeight w:val="33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5F1CC2" w:rsidRPr="005F1CC2" w:rsidTr="005F1CC2">
        <w:trPr>
          <w:trHeight w:val="33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4 343,60</w:t>
            </w:r>
          </w:p>
        </w:tc>
      </w:tr>
      <w:tr w:rsidR="005F1CC2" w:rsidRPr="005F1CC2" w:rsidTr="005F1CC2">
        <w:trPr>
          <w:trHeight w:val="31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5F1CC2" w:rsidRPr="005F1CC2" w:rsidTr="005F1CC2">
        <w:trPr>
          <w:trHeight w:val="405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5F1CC2" w:rsidRPr="005F1CC2" w:rsidTr="005F1CC2">
        <w:trPr>
          <w:trHeight w:val="72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5F1CC2" w:rsidRPr="005F1CC2" w:rsidTr="005F1CC2">
        <w:trPr>
          <w:trHeight w:val="33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5F1CC2" w:rsidRPr="005F1CC2" w:rsidTr="005F1CC2">
        <w:trPr>
          <w:trHeight w:val="37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3 614,10</w:t>
            </w:r>
          </w:p>
        </w:tc>
      </w:tr>
      <w:tr w:rsidR="005F1CC2" w:rsidRPr="005F1CC2" w:rsidTr="005F1CC2">
        <w:trPr>
          <w:trHeight w:val="315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3 614,10</w:t>
            </w:r>
          </w:p>
        </w:tc>
      </w:tr>
      <w:tr w:rsidR="005F1CC2" w:rsidRPr="005F1CC2" w:rsidTr="005F1CC2">
        <w:trPr>
          <w:trHeight w:val="37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2 510,90</w:t>
            </w:r>
          </w:p>
        </w:tc>
      </w:tr>
      <w:tr w:rsidR="005F1CC2" w:rsidRPr="005F1CC2" w:rsidTr="005F1CC2">
        <w:trPr>
          <w:trHeight w:val="360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2 510,90</w:t>
            </w:r>
          </w:p>
        </w:tc>
      </w:tr>
      <w:tr w:rsidR="005F1CC2" w:rsidRPr="005F1CC2" w:rsidTr="005F1CC2">
        <w:trPr>
          <w:trHeight w:val="34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10 551,80</w:t>
            </w:r>
          </w:p>
        </w:tc>
      </w:tr>
      <w:tr w:rsidR="005F1CC2" w:rsidRPr="005F1CC2" w:rsidTr="005F1CC2">
        <w:trPr>
          <w:trHeight w:val="345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10 551,80</w:t>
            </w:r>
          </w:p>
        </w:tc>
      </w:tr>
      <w:tr w:rsidR="005F1CC2" w:rsidRPr="005F1CC2" w:rsidTr="005F1CC2">
        <w:trPr>
          <w:trHeight w:val="31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635,60</w:t>
            </w:r>
          </w:p>
        </w:tc>
      </w:tr>
      <w:tr w:rsidR="005F1CC2" w:rsidRPr="005F1CC2" w:rsidTr="005F1CC2">
        <w:trPr>
          <w:trHeight w:val="390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635,60</w:t>
            </w:r>
          </w:p>
        </w:tc>
      </w:tr>
      <w:tr w:rsidR="005F1CC2" w:rsidRPr="005F1CC2" w:rsidTr="005F1CC2">
        <w:trPr>
          <w:trHeight w:val="585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F1CC2" w:rsidRPr="005F1CC2" w:rsidTr="005F1CC2">
        <w:trPr>
          <w:trHeight w:val="645"/>
          <w:jc w:val="center"/>
        </w:trPr>
        <w:tc>
          <w:tcPr>
            <w:tcW w:w="578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5F1CC2" w:rsidRPr="005F1CC2" w:rsidTr="005F1CC2">
        <w:trPr>
          <w:trHeight w:val="315"/>
          <w:jc w:val="center"/>
        </w:trPr>
        <w:tc>
          <w:tcPr>
            <w:tcW w:w="5788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46 659,60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33 357,10</w:t>
            </w:r>
          </w:p>
        </w:tc>
      </w:tr>
    </w:tbl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801842" w:rsidRDefault="0080184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801842" w:rsidRDefault="0080184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801842" w:rsidRDefault="0080184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8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01842" w:rsidRDefault="0080184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801842" w:rsidRPr="00801842" w:rsidRDefault="00801842" w:rsidP="008018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184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801842" w:rsidRPr="00801842" w:rsidRDefault="00801842" w:rsidP="008018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1842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801842" w:rsidRPr="00801842" w:rsidRDefault="00801842" w:rsidP="008018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1842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5F1CC2" w:rsidRDefault="00801842" w:rsidP="00801842">
      <w:pPr>
        <w:jc w:val="right"/>
        <w:rPr>
          <w:rFonts w:ascii="Courier New" w:hAnsi="Courier New" w:cs="Courier New"/>
          <w:sz w:val="22"/>
          <w:szCs w:val="22"/>
        </w:rPr>
      </w:pPr>
      <w:r w:rsidRPr="005F1CC2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745"/>
        <w:gridCol w:w="1537"/>
        <w:gridCol w:w="613"/>
        <w:gridCol w:w="1240"/>
      </w:tblGrid>
      <w:tr w:rsidR="005F1CC2" w:rsidRPr="005F1CC2" w:rsidTr="00801842">
        <w:trPr>
          <w:trHeight w:val="540"/>
          <w:jc w:val="center"/>
        </w:trPr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F1CC2" w:rsidRPr="005F1CC2" w:rsidTr="00801842">
        <w:trPr>
          <w:trHeight w:val="66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50 602,1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21 958,6</w:t>
            </w:r>
          </w:p>
        </w:tc>
      </w:tr>
      <w:tr w:rsidR="005F1CC2" w:rsidRPr="005F1CC2" w:rsidTr="00801842">
        <w:trPr>
          <w:trHeight w:val="61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42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63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9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133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5F1CC2" w:rsidRPr="005F1CC2" w:rsidTr="00801842">
        <w:trPr>
          <w:trHeight w:val="86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F1CC2" w:rsidRPr="005F1CC2" w:rsidTr="00801842">
        <w:trPr>
          <w:trHeight w:val="848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551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646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112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12 825,0</w:t>
            </w:r>
          </w:p>
        </w:tc>
      </w:tr>
      <w:tr w:rsidR="005F1CC2" w:rsidRPr="005F1CC2" w:rsidTr="00801842">
        <w:trPr>
          <w:trHeight w:val="33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12 825,0</w:t>
            </w:r>
          </w:p>
        </w:tc>
      </w:tr>
      <w:tr w:rsidR="005F1CC2" w:rsidRPr="005F1CC2" w:rsidTr="00801842">
        <w:trPr>
          <w:trHeight w:val="68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12 824,3</w:t>
            </w:r>
          </w:p>
        </w:tc>
      </w:tr>
      <w:tr w:rsidR="005F1CC2" w:rsidRPr="005F1CC2" w:rsidTr="00801842">
        <w:trPr>
          <w:trHeight w:val="9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12 824,3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12 824,3</w:t>
            </w:r>
          </w:p>
        </w:tc>
      </w:tr>
      <w:tr w:rsidR="005F1CC2" w:rsidRPr="005F1CC2" w:rsidTr="00801842">
        <w:trPr>
          <w:trHeight w:val="124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10 653,7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10 653,7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8 182,6</w:t>
            </w:r>
          </w:p>
        </w:tc>
      </w:tr>
      <w:tr w:rsidR="005F1CC2" w:rsidRPr="005F1CC2" w:rsidTr="00801842">
        <w:trPr>
          <w:trHeight w:val="77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2 471,1</w:t>
            </w:r>
          </w:p>
        </w:tc>
      </w:tr>
      <w:tr w:rsidR="005F1CC2" w:rsidRPr="005F1CC2" w:rsidTr="00801842">
        <w:trPr>
          <w:trHeight w:val="61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801842">
        <w:trPr>
          <w:trHeight w:val="57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A42F2C">
        <w:trPr>
          <w:trHeight w:val="5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F1CC2" w:rsidRPr="005F1CC2" w:rsidTr="00801842">
        <w:trPr>
          <w:trHeight w:val="57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F1CC2" w:rsidRPr="005F1CC2" w:rsidTr="00801842">
        <w:trPr>
          <w:trHeight w:val="183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27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50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801842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34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69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42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36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36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1CC2" w:rsidRPr="005F1CC2" w:rsidTr="00801842">
        <w:trPr>
          <w:trHeight w:val="36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F1CC2" w:rsidRPr="005F1CC2" w:rsidTr="00801842">
        <w:trPr>
          <w:trHeight w:val="4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801842">
        <w:trPr>
          <w:trHeight w:val="66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F1CC2" w:rsidRPr="005F1CC2" w:rsidTr="00801842">
        <w:trPr>
          <w:trHeight w:val="40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5F1CC2" w:rsidRPr="005F1CC2" w:rsidTr="00801842">
        <w:trPr>
          <w:trHeight w:val="39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</w:tr>
      <w:tr w:rsidR="005F1CC2" w:rsidRPr="005F1CC2" w:rsidTr="00801842">
        <w:trPr>
          <w:trHeight w:val="59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5F1CC2" w:rsidRPr="005F1CC2" w:rsidTr="00801842">
        <w:trPr>
          <w:trHeight w:val="39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5F1CC2" w:rsidRPr="005F1CC2" w:rsidTr="00801842">
        <w:trPr>
          <w:trHeight w:val="9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</w:tr>
      <w:tr w:rsidR="005F1CC2" w:rsidRPr="005F1CC2" w:rsidTr="00801842">
        <w:trPr>
          <w:trHeight w:val="142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5F1CC2" w:rsidRPr="005F1CC2" w:rsidTr="00801842">
        <w:trPr>
          <w:trHeight w:val="84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5F1CC2" w:rsidRPr="005F1CC2" w:rsidTr="00801842">
        <w:trPr>
          <w:trHeight w:val="68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801842">
        <w:trPr>
          <w:trHeight w:val="64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801842">
        <w:trPr>
          <w:trHeight w:val="64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801842">
        <w:trPr>
          <w:trHeight w:val="53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801842">
        <w:trPr>
          <w:trHeight w:val="61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1CC2" w:rsidRPr="005F1CC2" w:rsidTr="00801842">
        <w:trPr>
          <w:trHeight w:val="40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1CC2" w:rsidRPr="005F1CC2" w:rsidTr="00801842">
        <w:trPr>
          <w:trHeight w:val="38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5F1CC2" w:rsidRPr="005F1CC2" w:rsidTr="00801842">
        <w:trPr>
          <w:trHeight w:val="43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5F1CC2" w:rsidRPr="005F1CC2" w:rsidTr="00801842">
        <w:trPr>
          <w:trHeight w:val="52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5F1CC2" w:rsidRPr="005F1CC2" w:rsidTr="00801842">
        <w:trPr>
          <w:trHeight w:val="105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1CC2" w:rsidRPr="005F1CC2" w:rsidTr="00801842">
        <w:trPr>
          <w:trHeight w:val="38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5F1CC2" w:rsidRPr="005F1CC2" w:rsidTr="00801842">
        <w:trPr>
          <w:trHeight w:val="98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5F1CC2" w:rsidRPr="005F1CC2" w:rsidTr="00801842">
        <w:trPr>
          <w:trHeight w:val="68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62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801842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103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48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73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53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76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32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67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61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801842">
        <w:trPr>
          <w:trHeight w:val="25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30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65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32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12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48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56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5F1CC2" w:rsidRPr="005F1CC2" w:rsidTr="00801842">
        <w:trPr>
          <w:trHeight w:val="56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5F1CC2" w:rsidRPr="005F1CC2" w:rsidTr="00801842">
        <w:trPr>
          <w:trHeight w:val="13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801842">
        <w:trPr>
          <w:trHeight w:val="52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801842">
        <w:trPr>
          <w:trHeight w:val="56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801842">
        <w:trPr>
          <w:trHeight w:val="63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5F1CC2" w:rsidRPr="005F1CC2" w:rsidTr="00801842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801842">
        <w:trPr>
          <w:trHeight w:val="11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801842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801842">
        <w:trPr>
          <w:trHeight w:val="55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801842">
        <w:trPr>
          <w:trHeight w:val="549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801842">
        <w:trPr>
          <w:trHeight w:val="64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801842">
        <w:trPr>
          <w:trHeight w:val="27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2 410,5</w:t>
            </w:r>
          </w:p>
        </w:tc>
      </w:tr>
      <w:tr w:rsidR="005F1CC2" w:rsidRPr="005F1CC2" w:rsidTr="00801842">
        <w:trPr>
          <w:trHeight w:val="61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2 410,5</w:t>
            </w:r>
          </w:p>
        </w:tc>
      </w:tr>
      <w:tr w:rsidR="005F1CC2" w:rsidRPr="005F1CC2" w:rsidTr="00801842">
        <w:trPr>
          <w:trHeight w:val="43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5F1CC2" w:rsidRPr="005F1CC2" w:rsidTr="00801842">
        <w:trPr>
          <w:trHeight w:val="23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5F1CC2" w:rsidRPr="005F1CC2" w:rsidTr="00801842">
        <w:trPr>
          <w:trHeight w:val="44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5F1CC2" w:rsidRPr="005F1CC2" w:rsidTr="00801842">
        <w:trPr>
          <w:trHeight w:val="34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5F1CC2" w:rsidRPr="005F1CC2" w:rsidTr="00801842">
        <w:trPr>
          <w:trHeight w:val="56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801842">
        <w:trPr>
          <w:trHeight w:val="52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801842">
        <w:trPr>
          <w:trHeight w:val="63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5F1CC2" w:rsidRPr="005F1CC2" w:rsidTr="00801842">
        <w:trPr>
          <w:trHeight w:val="7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801842">
        <w:trPr>
          <w:trHeight w:val="13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801842">
        <w:trPr>
          <w:trHeight w:val="83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5F1CC2" w:rsidRPr="005F1CC2" w:rsidTr="00801842">
        <w:trPr>
          <w:trHeight w:val="422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801842">
        <w:trPr>
          <w:trHeight w:val="36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801842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5F1CC2" w:rsidRPr="005F1CC2" w:rsidTr="00A42F2C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5F1CC2" w:rsidRPr="005F1CC2" w:rsidTr="00801842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14 801,2</w:t>
            </w:r>
          </w:p>
        </w:tc>
      </w:tr>
      <w:tr w:rsidR="005F1CC2" w:rsidRPr="005F1CC2" w:rsidTr="00801842">
        <w:trPr>
          <w:trHeight w:val="62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14 801,2</w:t>
            </w:r>
          </w:p>
        </w:tc>
      </w:tr>
      <w:tr w:rsidR="005F1CC2" w:rsidRPr="005F1CC2" w:rsidTr="00801842">
        <w:trPr>
          <w:trHeight w:val="56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5F1CC2" w:rsidRPr="005F1CC2" w:rsidTr="00801842">
        <w:trPr>
          <w:trHeight w:val="522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5F1CC2" w:rsidRPr="005F1CC2" w:rsidTr="00801842">
        <w:trPr>
          <w:trHeight w:val="146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</w:tr>
      <w:tr w:rsidR="005F1CC2" w:rsidRPr="005F1CC2" w:rsidTr="00801842">
        <w:trPr>
          <w:trHeight w:val="31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1CC2" w:rsidRPr="005F1CC2" w:rsidTr="00801842">
        <w:trPr>
          <w:trHeight w:val="944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5F1CC2" w:rsidRPr="005F1CC2" w:rsidTr="00801842">
        <w:trPr>
          <w:trHeight w:val="63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5F1CC2" w:rsidRPr="005F1CC2" w:rsidTr="00801842">
        <w:trPr>
          <w:trHeight w:val="60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5F1CC2" w:rsidRPr="005F1CC2" w:rsidTr="00801842">
        <w:trPr>
          <w:trHeight w:val="398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38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58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66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26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801842">
        <w:trPr>
          <w:trHeight w:val="269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47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241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44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9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801842">
        <w:trPr>
          <w:trHeight w:val="53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34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267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333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256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801842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42F2C" w:rsidRDefault="00A42F2C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9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02B54" w:rsidRDefault="00202B54" w:rsidP="00202B54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02B54" w:rsidRPr="00202B54" w:rsidRDefault="00202B54" w:rsidP="00202B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2B54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202B54" w:rsidRPr="00202B54" w:rsidRDefault="00202B54" w:rsidP="00202B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2B54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2B54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2022 И 2023 ГОДОВ</w:t>
      </w:r>
    </w:p>
    <w:p w:rsidR="005F1CC2" w:rsidRDefault="00202B5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5F1CC2">
        <w:rPr>
          <w:rFonts w:ascii="Courier New" w:hAnsi="Courier New" w:cs="Courier New"/>
          <w:sz w:val="22"/>
          <w:szCs w:val="22"/>
        </w:rPr>
        <w:t>тыс.руб</w:t>
      </w:r>
      <w:r w:rsidR="00A42F2C">
        <w:rPr>
          <w:rFonts w:ascii="Courier New" w:hAnsi="Courier New" w:cs="Courier New"/>
          <w:sz w:val="22"/>
          <w:szCs w:val="22"/>
        </w:rPr>
        <w:t>.</w:t>
      </w:r>
    </w:p>
    <w:tbl>
      <w:tblPr>
        <w:tblW w:w="100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745"/>
        <w:gridCol w:w="1537"/>
        <w:gridCol w:w="613"/>
        <w:gridCol w:w="1360"/>
        <w:gridCol w:w="1360"/>
      </w:tblGrid>
      <w:tr w:rsidR="005F1CC2" w:rsidRPr="005F1CC2" w:rsidTr="00A42F2C">
        <w:trPr>
          <w:trHeight w:val="540"/>
          <w:jc w:val="center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000000"/>
              </w:rPr>
              <w:t>Сумма на 2023 год</w:t>
            </w:r>
          </w:p>
        </w:tc>
      </w:tr>
      <w:tr w:rsidR="005F1CC2" w:rsidRPr="005F1CC2" w:rsidTr="00A42F2C">
        <w:trPr>
          <w:trHeight w:val="6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46 659,6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33 357,1</w:t>
            </w:r>
          </w:p>
        </w:tc>
      </w:tr>
      <w:tr w:rsidR="005F1CC2" w:rsidRPr="005F1CC2" w:rsidTr="00A42F2C">
        <w:trPr>
          <w:trHeight w:val="360"/>
          <w:jc w:val="center"/>
        </w:trPr>
        <w:tc>
          <w:tcPr>
            <w:tcW w:w="442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23 236,80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15 193,30</w:t>
            </w:r>
          </w:p>
        </w:tc>
      </w:tr>
      <w:tr w:rsidR="005F1CC2" w:rsidRPr="005F1CC2" w:rsidTr="00A42F2C">
        <w:trPr>
          <w:trHeight w:val="904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9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43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160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A42F2C">
        <w:trPr>
          <w:trHeight w:val="62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A42F2C">
        <w:trPr>
          <w:trHeight w:val="55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5F1CC2" w:rsidRPr="005F1CC2" w:rsidTr="00A42F2C">
        <w:trPr>
          <w:trHeight w:val="137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F1CC2" w:rsidRPr="005F1CC2" w:rsidTr="00A42F2C">
        <w:trPr>
          <w:trHeight w:val="127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8 326,2</w:t>
            </w:r>
          </w:p>
        </w:tc>
      </w:tr>
      <w:tr w:rsidR="005F1CC2" w:rsidRPr="005F1CC2" w:rsidTr="00A42F2C">
        <w:trPr>
          <w:trHeight w:val="5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14 631,7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8 326,2</w:t>
            </w:r>
          </w:p>
        </w:tc>
      </w:tr>
      <w:tr w:rsidR="005F1CC2" w:rsidRPr="005F1CC2" w:rsidTr="00A42F2C">
        <w:trPr>
          <w:trHeight w:val="55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8 325,5</w:t>
            </w:r>
          </w:p>
        </w:tc>
      </w:tr>
      <w:tr w:rsidR="005F1CC2" w:rsidRPr="005F1CC2" w:rsidTr="00A42F2C">
        <w:trPr>
          <w:trHeight w:val="65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8 325,5</w:t>
            </w:r>
          </w:p>
        </w:tc>
      </w:tr>
      <w:tr w:rsidR="005F1CC2" w:rsidRPr="005F1CC2" w:rsidTr="00A42F2C">
        <w:trPr>
          <w:trHeight w:val="31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14 631,0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8 325,5</w:t>
            </w:r>
          </w:p>
        </w:tc>
      </w:tr>
      <w:tr w:rsidR="005F1CC2" w:rsidRPr="005F1CC2" w:rsidTr="00A42F2C">
        <w:trPr>
          <w:trHeight w:val="21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F1CC2" w:rsidRPr="005F1CC2" w:rsidTr="00A42F2C">
        <w:trPr>
          <w:trHeight w:val="61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F1CC2" w:rsidRPr="005F1CC2" w:rsidTr="00A42F2C">
        <w:trPr>
          <w:trHeight w:val="48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5F1CC2" w:rsidRPr="005F1CC2" w:rsidTr="00A42F2C">
        <w:trPr>
          <w:trHeight w:val="111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5F1CC2" w:rsidRPr="005F1CC2" w:rsidTr="00A42F2C">
        <w:trPr>
          <w:trHeight w:val="9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A42F2C">
        <w:trPr>
          <w:trHeight w:val="69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A42F2C">
        <w:trPr>
          <w:trHeight w:val="42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A42F2C">
        <w:trPr>
          <w:trHeight w:val="3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F1CC2" w:rsidRPr="005F1CC2" w:rsidTr="00A42F2C">
        <w:trPr>
          <w:trHeight w:val="3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F1CC2" w:rsidRPr="005F1CC2" w:rsidTr="00A42F2C">
        <w:trPr>
          <w:trHeight w:val="3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54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27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55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9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3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42F2C">
        <w:trPr>
          <w:trHeight w:val="7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47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7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16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24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3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3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61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41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3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42F2C">
        <w:trPr>
          <w:trHeight w:val="3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</w:rPr>
            </w:pPr>
            <w:r w:rsidRPr="005F1CC2">
              <w:rPr>
                <w:rFonts w:ascii="Courier New" w:hAnsi="Courier New" w:cs="Courier New"/>
              </w:rPr>
              <w:t>100,0</w:t>
            </w:r>
          </w:p>
        </w:tc>
      </w:tr>
      <w:tr w:rsidR="005F1CC2" w:rsidRPr="005F1CC2" w:rsidTr="00A42F2C">
        <w:trPr>
          <w:trHeight w:val="30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</w:t>
            </w:r>
          </w:p>
        </w:tc>
      </w:tr>
      <w:tr w:rsidR="005F1CC2" w:rsidRPr="005F1CC2" w:rsidTr="00A42F2C">
        <w:trPr>
          <w:trHeight w:val="35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4 343,6</w:t>
            </w:r>
          </w:p>
        </w:tc>
      </w:tr>
      <w:tr w:rsidR="005F1CC2" w:rsidRPr="005F1CC2" w:rsidTr="00A42F2C">
        <w:trPr>
          <w:trHeight w:val="56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A42F2C">
        <w:trPr>
          <w:trHeight w:val="64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A42F2C">
        <w:trPr>
          <w:trHeight w:val="9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A42F2C">
        <w:trPr>
          <w:trHeight w:val="21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A42F2C">
        <w:trPr>
          <w:trHeight w:val="3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5F1CC2" w:rsidRPr="005F1CC2" w:rsidTr="00A42F2C">
        <w:trPr>
          <w:trHeight w:val="121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5F1CC2" w:rsidRPr="005F1CC2" w:rsidTr="00A42F2C">
        <w:trPr>
          <w:trHeight w:val="53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A42F2C">
        <w:trPr>
          <w:trHeight w:val="47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A42F2C">
        <w:trPr>
          <w:trHeight w:val="31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A42F2C">
        <w:trPr>
          <w:trHeight w:val="3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3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31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5F1CC2" w:rsidRPr="005F1CC2" w:rsidTr="00A42F2C">
        <w:trPr>
          <w:trHeight w:val="73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5F1CC2" w:rsidRPr="005F1CC2" w:rsidTr="00A42F2C">
        <w:trPr>
          <w:trHeight w:val="85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5F1CC2" w:rsidRPr="005F1CC2" w:rsidTr="00A42F2C">
        <w:trPr>
          <w:trHeight w:val="181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5F1CC2" w:rsidRPr="005F1CC2" w:rsidTr="00A42F2C">
        <w:trPr>
          <w:trHeight w:val="6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5F1CC2" w:rsidRPr="005F1CC2" w:rsidTr="00A42F2C">
        <w:trPr>
          <w:trHeight w:val="58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5F1CC2" w:rsidRPr="005F1CC2" w:rsidTr="00A42F2C">
        <w:trPr>
          <w:trHeight w:val="141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5F1CC2" w:rsidRPr="005F1CC2" w:rsidTr="00A42F2C">
        <w:trPr>
          <w:trHeight w:val="87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72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42F2C">
        <w:trPr>
          <w:trHeight w:val="3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</w:rPr>
            </w:pPr>
            <w:r w:rsidRPr="005F1CC2">
              <w:rPr>
                <w:rFonts w:ascii="Courier New" w:hAnsi="Courier New" w:cs="Courier New"/>
              </w:rPr>
              <w:t>1,0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3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3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128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64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44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666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42F2C">
        <w:trPr>
          <w:trHeight w:val="31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A10735">
        <w:trPr>
          <w:trHeight w:val="644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A10735">
        <w:trPr>
          <w:trHeight w:val="74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A10735">
        <w:trPr>
          <w:trHeight w:val="25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A10735">
        <w:trPr>
          <w:trHeight w:val="616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A10735">
        <w:trPr>
          <w:trHeight w:val="69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A42F2C">
        <w:trPr>
          <w:trHeight w:val="49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5F1CC2" w:rsidRPr="005F1CC2" w:rsidTr="00A42F2C">
        <w:trPr>
          <w:trHeight w:val="315"/>
          <w:jc w:val="center"/>
        </w:trPr>
        <w:tc>
          <w:tcPr>
            <w:tcW w:w="4420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5F1CC2" w:rsidRPr="005F1CC2" w:rsidTr="00A42F2C">
        <w:trPr>
          <w:trHeight w:val="28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99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87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97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76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31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694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39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A10735">
        <w:trPr>
          <w:trHeight w:val="69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A42F2C">
        <w:trPr>
          <w:trHeight w:val="9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A10735">
        <w:trPr>
          <w:trHeight w:val="59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A42F2C">
        <w:trPr>
          <w:trHeight w:val="88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A10735">
        <w:trPr>
          <w:trHeight w:val="276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мероприятий перечня проектов народных инициатив  за </w:t>
            </w: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40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8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50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42F2C">
        <w:trPr>
          <w:trHeight w:val="3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</w:t>
            </w:r>
          </w:p>
        </w:tc>
      </w:tr>
      <w:tr w:rsidR="005F1CC2" w:rsidRPr="005F1CC2" w:rsidTr="00A42F2C">
        <w:trPr>
          <w:trHeight w:val="31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</w:t>
            </w:r>
          </w:p>
        </w:tc>
      </w:tr>
      <w:tr w:rsidR="005F1CC2" w:rsidRPr="005F1CC2" w:rsidTr="00A42F2C">
        <w:trPr>
          <w:trHeight w:val="63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10 551,8</w:t>
            </w:r>
          </w:p>
        </w:tc>
      </w:tr>
      <w:tr w:rsidR="005F1CC2" w:rsidRPr="005F1CC2" w:rsidTr="00A10735">
        <w:trPr>
          <w:trHeight w:val="62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10 551,8</w:t>
            </w:r>
          </w:p>
        </w:tc>
      </w:tr>
      <w:tr w:rsidR="005F1CC2" w:rsidRPr="005F1CC2" w:rsidTr="00A10735">
        <w:trPr>
          <w:trHeight w:val="58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13 530,2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10 551,8</w:t>
            </w:r>
          </w:p>
        </w:tc>
      </w:tr>
      <w:tr w:rsidR="005F1CC2" w:rsidRPr="005F1CC2" w:rsidTr="00A42F2C">
        <w:trPr>
          <w:trHeight w:val="9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13 530,2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10 551,8</w:t>
            </w:r>
          </w:p>
        </w:tc>
      </w:tr>
      <w:tr w:rsidR="005F1CC2" w:rsidRPr="005F1CC2" w:rsidTr="00A10735">
        <w:trPr>
          <w:trHeight w:val="1784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9 596,9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9 596,9</w:t>
            </w:r>
          </w:p>
        </w:tc>
      </w:tr>
      <w:tr w:rsidR="005F1CC2" w:rsidRPr="005F1CC2" w:rsidTr="00A42F2C">
        <w:trPr>
          <w:trHeight w:val="36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9 430,6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7 480,5</w:t>
            </w:r>
          </w:p>
        </w:tc>
      </w:tr>
      <w:tr w:rsidR="005F1CC2" w:rsidRPr="005F1CC2" w:rsidTr="00A42F2C">
        <w:trPr>
          <w:trHeight w:val="67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A10735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A10735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A10735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A10735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A10735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A10735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7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12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2 848,0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2 116,4</w:t>
            </w:r>
          </w:p>
        </w:tc>
      </w:tr>
      <w:tr w:rsidR="005F1CC2" w:rsidRPr="005F1CC2" w:rsidTr="00A10735">
        <w:trPr>
          <w:trHeight w:val="65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A42F2C">
        <w:trPr>
          <w:trHeight w:val="99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A10735">
        <w:trPr>
          <w:trHeight w:val="734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39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A42F2C">
        <w:trPr>
          <w:trHeight w:val="3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F1CC2" w:rsidRPr="005F1CC2" w:rsidTr="00A42F2C">
        <w:trPr>
          <w:trHeight w:val="43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F1CC2" w:rsidRPr="005F1CC2" w:rsidTr="00A42F2C">
        <w:trPr>
          <w:trHeight w:val="578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F1CC2" w:rsidRPr="005F1CC2" w:rsidTr="00A42F2C">
        <w:trPr>
          <w:trHeight w:val="3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F1CC2" w:rsidRPr="005F1CC2" w:rsidTr="00A42F2C">
        <w:trPr>
          <w:trHeight w:val="27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1377"/>
          <w:jc w:val="center"/>
        </w:trPr>
        <w:tc>
          <w:tcPr>
            <w:tcW w:w="4420" w:type="dxa"/>
            <w:shd w:val="clear" w:color="000000" w:fill="FFFFFF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996,4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577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85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10735">
        <w:trPr>
          <w:trHeight w:val="94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A42F2C">
        <w:trPr>
          <w:trHeight w:val="34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</w:t>
            </w:r>
          </w:p>
        </w:tc>
      </w:tr>
      <w:tr w:rsidR="005F1CC2" w:rsidRPr="005F1CC2" w:rsidTr="00A42F2C">
        <w:trPr>
          <w:trHeight w:val="28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</w:t>
            </w:r>
          </w:p>
        </w:tc>
      </w:tr>
      <w:tr w:rsidR="005F1CC2" w:rsidRPr="005F1CC2" w:rsidTr="00A10735">
        <w:trPr>
          <w:trHeight w:val="12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635,6</w:t>
            </w:r>
          </w:p>
        </w:tc>
      </w:tr>
      <w:tr w:rsidR="005F1CC2" w:rsidRPr="005F1CC2" w:rsidTr="00A10735">
        <w:trPr>
          <w:trHeight w:val="49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635,6</w:t>
            </w:r>
          </w:p>
        </w:tc>
      </w:tr>
      <w:tr w:rsidR="005F1CC2" w:rsidRPr="005F1CC2" w:rsidTr="00A10735">
        <w:trPr>
          <w:trHeight w:val="43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A10735">
        <w:trPr>
          <w:trHeight w:val="38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A42F2C">
        <w:trPr>
          <w:trHeight w:val="60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A10735">
        <w:trPr>
          <w:trHeight w:val="40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F1CC2" w:rsidRPr="005F1CC2" w:rsidTr="00A10735">
        <w:trPr>
          <w:trHeight w:val="325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F1CC2" w:rsidRPr="005F1CC2" w:rsidTr="00A10735">
        <w:trPr>
          <w:trHeight w:val="263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5F1CC2" w:rsidRPr="005F1CC2" w:rsidTr="00A42F2C">
        <w:trPr>
          <w:trHeight w:val="792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5F1CC2" w:rsidRPr="005F1CC2" w:rsidTr="00A10735">
        <w:trPr>
          <w:trHeight w:val="461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A42F2C">
        <w:trPr>
          <w:trHeight w:val="469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A42F2C">
        <w:trPr>
          <w:trHeight w:val="570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A10735">
        <w:trPr>
          <w:trHeight w:val="276"/>
          <w:jc w:val="center"/>
        </w:trPr>
        <w:tc>
          <w:tcPr>
            <w:tcW w:w="4420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10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10735" w:rsidRDefault="00A10735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A10735" w:rsidRPr="00A10735" w:rsidRDefault="00A10735" w:rsidP="00A107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73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0735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A10735" w:rsidRPr="00A10735" w:rsidRDefault="00A10735" w:rsidP="00A107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735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5F1CC2" w:rsidRDefault="00A10735" w:rsidP="00A10735">
      <w:pPr>
        <w:jc w:val="right"/>
        <w:rPr>
          <w:rFonts w:ascii="Courier New" w:hAnsi="Courier New" w:cs="Courier New"/>
          <w:sz w:val="22"/>
          <w:szCs w:val="22"/>
        </w:rPr>
      </w:pPr>
      <w:r w:rsidRPr="005F1CC2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649"/>
        <w:gridCol w:w="745"/>
        <w:gridCol w:w="1669"/>
        <w:gridCol w:w="613"/>
        <w:gridCol w:w="1395"/>
      </w:tblGrid>
      <w:tr w:rsidR="005F1CC2" w:rsidRPr="005F1CC2" w:rsidTr="00A10735">
        <w:trPr>
          <w:trHeight w:val="5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F1CC2" w:rsidRPr="005F1CC2" w:rsidTr="00A10735">
        <w:trPr>
          <w:trHeight w:val="66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50 602,1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21 958,6</w:t>
            </w:r>
          </w:p>
        </w:tc>
      </w:tr>
      <w:tr w:rsidR="005F1CC2" w:rsidRPr="005F1CC2" w:rsidTr="00A10735">
        <w:trPr>
          <w:trHeight w:val="102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48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68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64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5F1CC2" w:rsidRPr="005F1CC2" w:rsidTr="00A10735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F1CC2" w:rsidRPr="005F1CC2" w:rsidTr="00A10735">
        <w:trPr>
          <w:trHeight w:val="942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265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132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12 825,0</w:t>
            </w:r>
          </w:p>
        </w:tc>
      </w:tr>
      <w:tr w:rsidR="005F1CC2" w:rsidRPr="005F1CC2" w:rsidTr="00A10735">
        <w:trPr>
          <w:trHeight w:val="40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12 825,0</w:t>
            </w:r>
          </w:p>
        </w:tc>
      </w:tr>
      <w:tr w:rsidR="005F1CC2" w:rsidRPr="005F1CC2" w:rsidTr="00A10735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12 824,3</w:t>
            </w:r>
          </w:p>
        </w:tc>
      </w:tr>
      <w:tr w:rsidR="005F1CC2" w:rsidRPr="005F1CC2" w:rsidTr="00A10735">
        <w:trPr>
          <w:trHeight w:val="56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12 824,3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12 824,3</w:t>
            </w:r>
          </w:p>
        </w:tc>
      </w:tr>
      <w:tr w:rsidR="005F1CC2" w:rsidRPr="005F1CC2" w:rsidTr="00A10735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10 653,7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10 653,7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8 182,6</w:t>
            </w:r>
          </w:p>
        </w:tc>
      </w:tr>
      <w:tr w:rsidR="005F1CC2" w:rsidRPr="005F1CC2" w:rsidTr="00A10735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2 471,1</w:t>
            </w:r>
          </w:p>
        </w:tc>
      </w:tr>
      <w:tr w:rsidR="005F1CC2" w:rsidRPr="005F1CC2" w:rsidTr="00A10735">
        <w:trPr>
          <w:trHeight w:val="47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F1CC2" w:rsidRPr="005F1CC2" w:rsidTr="00A10735">
        <w:trPr>
          <w:trHeight w:val="67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F1CC2" w:rsidRPr="005F1CC2" w:rsidTr="00A10735">
        <w:trPr>
          <w:trHeight w:val="27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10735">
        <w:trPr>
          <w:trHeight w:val="41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20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42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78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37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F1CC2" w:rsidRPr="005F1CC2" w:rsidTr="00A10735">
        <w:trPr>
          <w:trHeight w:val="44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10735">
        <w:trPr>
          <w:trHeight w:val="55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F1CC2" w:rsidRPr="005F1CC2" w:rsidTr="00A10735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5F1CC2" w:rsidRPr="005F1CC2" w:rsidTr="00A10735">
        <w:trPr>
          <w:trHeight w:val="41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</w:tr>
      <w:tr w:rsidR="005F1CC2" w:rsidRPr="005F1CC2" w:rsidTr="00A10735">
        <w:trPr>
          <w:trHeight w:val="75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5F1CC2" w:rsidRPr="005F1CC2" w:rsidTr="00A10735">
        <w:trPr>
          <w:trHeight w:val="70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5F1CC2" w:rsidRPr="005F1CC2" w:rsidTr="00050527">
        <w:trPr>
          <w:trHeight w:val="51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</w:tr>
      <w:tr w:rsidR="005F1CC2" w:rsidRPr="005F1CC2" w:rsidTr="00A10735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5F1CC2" w:rsidRPr="005F1CC2" w:rsidTr="00A10735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5F1CC2" w:rsidRPr="005F1CC2" w:rsidTr="00050527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1CC2" w:rsidRPr="005F1CC2" w:rsidTr="00050527">
        <w:trPr>
          <w:trHeight w:val="59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050527">
        <w:trPr>
          <w:trHeight w:val="54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1CC2" w:rsidRPr="005F1CC2" w:rsidTr="00050527">
        <w:trPr>
          <w:trHeight w:val="48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1CC2" w:rsidRPr="005F1CC2" w:rsidTr="00050527">
        <w:trPr>
          <w:trHeight w:val="27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5F1CC2" w:rsidRPr="005F1CC2" w:rsidTr="00050527">
        <w:trPr>
          <w:trHeight w:val="70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5F1CC2" w:rsidRPr="005F1CC2" w:rsidTr="00A10735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5F1CC2" w:rsidRPr="005F1CC2" w:rsidTr="00A10735">
        <w:trPr>
          <w:trHeight w:val="12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5F1CC2" w:rsidRPr="005F1CC2" w:rsidTr="00050527">
        <w:trPr>
          <w:trHeight w:val="67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050527">
        <w:trPr>
          <w:trHeight w:val="24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050527">
        <w:trPr>
          <w:trHeight w:val="432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050527">
        <w:trPr>
          <w:trHeight w:val="38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5F1CC2" w:rsidRPr="005F1CC2" w:rsidTr="00A10735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050527">
        <w:trPr>
          <w:trHeight w:val="51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050527">
        <w:trPr>
          <w:trHeight w:val="22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5F1CC2" w:rsidRPr="005F1CC2" w:rsidTr="00050527">
        <w:trPr>
          <w:trHeight w:val="44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F1CC2" w:rsidRPr="005F1CC2" w:rsidTr="00050527">
        <w:trPr>
          <w:trHeight w:val="632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F1CC2" w:rsidRPr="005F1CC2" w:rsidTr="00050527">
        <w:trPr>
          <w:trHeight w:val="586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050527">
        <w:trPr>
          <w:trHeight w:val="49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5F1CC2" w:rsidRPr="005F1CC2" w:rsidTr="00A10735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050527">
        <w:trPr>
          <w:trHeight w:val="59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A10735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050527">
        <w:trPr>
          <w:trHeight w:val="372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050527">
        <w:trPr>
          <w:trHeight w:val="365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050527">
        <w:trPr>
          <w:trHeight w:val="573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050527">
        <w:trPr>
          <w:trHeight w:val="28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2 410,5</w:t>
            </w:r>
          </w:p>
        </w:tc>
      </w:tr>
      <w:tr w:rsidR="005F1CC2" w:rsidRPr="005F1CC2" w:rsidTr="00050527">
        <w:trPr>
          <w:trHeight w:val="48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2 410,5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5F1CC2" w:rsidRPr="005F1CC2" w:rsidTr="00050527">
        <w:trPr>
          <w:trHeight w:val="47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5F1CC2" w:rsidRPr="005F1CC2" w:rsidTr="00050527">
        <w:trPr>
          <w:trHeight w:val="25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5F1CC2" w:rsidRPr="005F1CC2" w:rsidTr="00050527">
        <w:trPr>
          <w:trHeight w:val="58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1CC2" w:rsidRPr="005F1CC2" w:rsidTr="00050527">
        <w:trPr>
          <w:trHeight w:val="305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5F1CC2" w:rsidRPr="005F1CC2" w:rsidTr="00050527">
        <w:trPr>
          <w:trHeight w:val="65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050527">
        <w:trPr>
          <w:trHeight w:val="134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1CC2" w:rsidRPr="005F1CC2" w:rsidTr="00050527">
        <w:trPr>
          <w:trHeight w:val="61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5F1CC2" w:rsidRPr="005F1CC2" w:rsidTr="00050527">
        <w:trPr>
          <w:trHeight w:val="562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14 801,2</w:t>
            </w:r>
          </w:p>
        </w:tc>
      </w:tr>
      <w:tr w:rsidR="005F1CC2" w:rsidRPr="005F1CC2" w:rsidTr="00050527">
        <w:trPr>
          <w:trHeight w:val="401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14 801,2</w:t>
            </w:r>
          </w:p>
        </w:tc>
      </w:tr>
      <w:tr w:rsidR="005F1CC2" w:rsidRPr="005F1CC2" w:rsidTr="00050527">
        <w:trPr>
          <w:trHeight w:val="49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5F1CC2" w:rsidRPr="005F1CC2" w:rsidTr="00050527">
        <w:trPr>
          <w:trHeight w:val="30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5F1CC2" w:rsidRPr="005F1CC2" w:rsidTr="00A10735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5F1CC2" w:rsidRPr="005F1CC2" w:rsidTr="00A10735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</w:tr>
      <w:tr w:rsidR="005F1CC2" w:rsidRPr="005F1CC2" w:rsidTr="00050527">
        <w:trPr>
          <w:trHeight w:val="656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1CC2" w:rsidRPr="005F1CC2" w:rsidTr="00050527">
        <w:trPr>
          <w:trHeight w:val="738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5F1CC2" w:rsidRPr="005F1CC2" w:rsidTr="00050527">
        <w:trPr>
          <w:trHeight w:val="20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5F1CC2" w:rsidRPr="005F1CC2" w:rsidTr="00A10735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587,7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65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48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42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187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26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587,7</w:t>
            </w:r>
          </w:p>
        </w:tc>
      </w:tr>
      <w:tr w:rsidR="005F1CC2" w:rsidRPr="005F1CC2" w:rsidTr="00050527">
        <w:trPr>
          <w:trHeight w:val="17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050527">
        <w:trPr>
          <w:trHeight w:val="39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050527">
        <w:trPr>
          <w:trHeight w:val="62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050527">
        <w:trPr>
          <w:trHeight w:val="49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1CC2" w:rsidRPr="005F1CC2" w:rsidTr="00050527">
        <w:trPr>
          <w:trHeight w:val="613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1CC2" w:rsidRPr="005F1CC2" w:rsidTr="00A1073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1CC2" w:rsidRPr="005F1CC2" w:rsidTr="00050527">
        <w:trPr>
          <w:trHeight w:val="349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5F1CC2" w:rsidRPr="005F1CC2" w:rsidTr="00050527">
        <w:trPr>
          <w:trHeight w:val="556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5F1CC2" w:rsidRPr="005F1CC2" w:rsidTr="00050527">
        <w:trPr>
          <w:trHeight w:val="49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A10735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1CC2" w:rsidRPr="005F1CC2" w:rsidTr="00A10735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11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50527" w:rsidRDefault="00050527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050527" w:rsidRPr="00050527" w:rsidRDefault="00050527" w:rsidP="000505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052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527">
        <w:rPr>
          <w:rFonts w:ascii="Arial" w:hAnsi="Arial" w:cs="Arial"/>
          <w:b/>
          <w:bCs/>
          <w:sz w:val="24"/>
          <w:szCs w:val="24"/>
        </w:rPr>
        <w:t xml:space="preserve"> ЦЕЛЕВЫМ СТАТЬЯМ И ВИДАМ РАСХОДОВ КЛАССИФИКАЦИИ РАСХОДОВ БЮДЖЕТОВ  В ВЕДОМСТВЕННОЙ СТРУКТУРЕ РАСХОДОВ БЮДЖЕТА  ОЕКСКОГО МУНИЦИПАЛЬНОГО ОБРАЗОВАНИЯ НА ПЛАНОВЫЙ ПЕРИОД 2022 И 2023 ГОДОВ</w:t>
      </w:r>
    </w:p>
    <w:p w:rsidR="005F1CC2" w:rsidRDefault="00050527" w:rsidP="0005052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F1CC2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30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5"/>
        <w:gridCol w:w="697"/>
        <w:gridCol w:w="745"/>
        <w:gridCol w:w="1544"/>
        <w:gridCol w:w="613"/>
        <w:gridCol w:w="1407"/>
        <w:gridCol w:w="1407"/>
      </w:tblGrid>
      <w:tr w:rsidR="005F1CC2" w:rsidRPr="005F1CC2" w:rsidTr="00050527">
        <w:trPr>
          <w:trHeight w:val="555"/>
          <w:jc w:val="center"/>
        </w:trPr>
        <w:tc>
          <w:tcPr>
            <w:tcW w:w="389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1CC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000000"/>
              </w:rPr>
              <w:t>Сумма на 2023 год</w:t>
            </w:r>
          </w:p>
        </w:tc>
      </w:tr>
      <w:tr w:rsidR="005F1CC2" w:rsidRPr="005F1CC2" w:rsidTr="00050527">
        <w:trPr>
          <w:trHeight w:val="72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1CC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46 659,6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33 357,1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23 236,80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15 193,30</w:t>
            </w:r>
          </w:p>
        </w:tc>
      </w:tr>
      <w:tr w:rsidR="005F1CC2" w:rsidRPr="005F1CC2" w:rsidTr="00050527">
        <w:trPr>
          <w:trHeight w:val="78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6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93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84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207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5F1CC2" w:rsidRPr="005F1CC2" w:rsidTr="00050527">
        <w:trPr>
          <w:trHeight w:val="379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5F1CC2" w:rsidRPr="005F1CC2" w:rsidTr="00050527">
        <w:trPr>
          <w:trHeight w:val="47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5F1CC2" w:rsidRPr="005F1CC2" w:rsidTr="00050527">
        <w:trPr>
          <w:trHeight w:val="126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F1CC2" w:rsidRPr="005F1CC2" w:rsidTr="00050527">
        <w:trPr>
          <w:trHeight w:val="169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14 631,7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8 326,2</w:t>
            </w:r>
          </w:p>
        </w:tc>
      </w:tr>
      <w:tr w:rsidR="005F1CC2" w:rsidRPr="005F1CC2" w:rsidTr="00050527">
        <w:trPr>
          <w:trHeight w:val="69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14 631,7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8 326,2</w:t>
            </w:r>
          </w:p>
        </w:tc>
      </w:tr>
      <w:tr w:rsidR="005F1CC2" w:rsidRPr="005F1CC2" w:rsidTr="00050527">
        <w:trPr>
          <w:trHeight w:val="62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8 325,5</w:t>
            </w:r>
          </w:p>
        </w:tc>
      </w:tr>
      <w:tr w:rsidR="005F1CC2" w:rsidRPr="005F1CC2" w:rsidTr="00050527">
        <w:trPr>
          <w:trHeight w:val="75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8 325,5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14 631,0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8 325,5</w:t>
            </w:r>
          </w:p>
        </w:tc>
      </w:tr>
      <w:tr w:rsidR="005F1CC2" w:rsidRPr="005F1CC2" w:rsidTr="00050527">
        <w:trPr>
          <w:trHeight w:val="193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F1CC2" w:rsidRPr="005F1CC2" w:rsidTr="00050527">
        <w:trPr>
          <w:trHeight w:val="39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5F1CC2" w:rsidRPr="005F1CC2" w:rsidTr="00050527">
        <w:trPr>
          <w:trHeight w:val="32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5F1CC2" w:rsidRPr="005F1CC2" w:rsidTr="00050527">
        <w:trPr>
          <w:trHeight w:val="114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5F1CC2" w:rsidRPr="005F1CC2" w:rsidTr="00050527">
        <w:trPr>
          <w:trHeight w:val="76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050527">
        <w:trPr>
          <w:trHeight w:val="75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050527">
        <w:trPr>
          <w:trHeight w:val="17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1 304,8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563,7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F1CC2" w:rsidRPr="005F1CC2" w:rsidTr="00050527">
        <w:trPr>
          <w:trHeight w:val="39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050527">
        <w:trPr>
          <w:trHeight w:val="84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F1CC2" w:rsidRPr="005F1CC2" w:rsidTr="00050527">
        <w:trPr>
          <w:trHeight w:val="338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4D211D">
        <w:trPr>
          <w:trHeight w:val="73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4D211D">
        <w:trPr>
          <w:trHeight w:val="86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1CC2" w:rsidRPr="005F1CC2" w:rsidTr="004D211D">
        <w:trPr>
          <w:trHeight w:val="23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42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050527">
        <w:trPr>
          <w:trHeight w:val="102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92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33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149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16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1CC2" w:rsidRPr="005F1CC2" w:rsidTr="004D211D">
        <w:trPr>
          <w:trHeight w:val="58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F1CC2" w:rsidRPr="005F1CC2" w:rsidTr="004D211D">
        <w:trPr>
          <w:trHeight w:val="81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4D211D">
        <w:trPr>
          <w:trHeight w:val="65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4D211D">
        <w:trPr>
          <w:trHeight w:val="13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</w:rPr>
            </w:pPr>
            <w:r w:rsidRPr="005F1CC2">
              <w:rPr>
                <w:rFonts w:ascii="Courier New" w:hAnsi="Courier New" w:cs="Courier New"/>
              </w:rPr>
              <w:t>100,0</w:t>
            </w:r>
          </w:p>
        </w:tc>
      </w:tr>
      <w:tr w:rsidR="005F1CC2" w:rsidRPr="005F1CC2" w:rsidTr="004D211D">
        <w:trPr>
          <w:trHeight w:val="22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</w:t>
            </w:r>
          </w:p>
        </w:tc>
      </w:tr>
      <w:tr w:rsidR="005F1CC2" w:rsidRPr="005F1CC2" w:rsidTr="004D211D">
        <w:trPr>
          <w:trHeight w:val="70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4 343,6</w:t>
            </w:r>
          </w:p>
        </w:tc>
      </w:tr>
      <w:tr w:rsidR="005F1CC2" w:rsidRPr="005F1CC2" w:rsidTr="004D211D">
        <w:trPr>
          <w:trHeight w:val="65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4D211D">
        <w:trPr>
          <w:trHeight w:val="77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4D211D">
        <w:trPr>
          <w:trHeight w:val="77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5F1CC2" w:rsidRPr="005F1CC2" w:rsidTr="004D211D">
        <w:trPr>
          <w:trHeight w:val="217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5F1CC2" w:rsidRPr="005F1CC2" w:rsidTr="004D211D">
        <w:trPr>
          <w:trHeight w:val="106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5F1CC2" w:rsidRPr="005F1CC2" w:rsidTr="004D211D">
        <w:trPr>
          <w:trHeight w:val="51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4D211D">
        <w:trPr>
          <w:trHeight w:val="78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4D211D">
        <w:trPr>
          <w:trHeight w:val="20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5F1CC2" w:rsidRPr="005F1CC2" w:rsidTr="004D211D">
        <w:trPr>
          <w:trHeight w:val="40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5F1CC2" w:rsidRPr="005F1CC2" w:rsidTr="004D211D">
        <w:trPr>
          <w:trHeight w:val="46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5F1CC2" w:rsidRPr="005F1CC2" w:rsidTr="00050527">
        <w:trPr>
          <w:trHeight w:val="126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5F1CC2" w:rsidRPr="005F1CC2" w:rsidTr="00050527">
        <w:trPr>
          <w:trHeight w:val="12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5F1CC2" w:rsidRPr="005F1CC2" w:rsidTr="004D211D">
        <w:trPr>
          <w:trHeight w:val="199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5F1CC2" w:rsidRPr="005F1CC2" w:rsidTr="004D211D">
        <w:trPr>
          <w:trHeight w:val="45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5F1CC2" w:rsidRPr="005F1CC2" w:rsidTr="004D211D">
        <w:trPr>
          <w:trHeight w:val="55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5F1CC2" w:rsidRPr="005F1CC2" w:rsidTr="004D211D">
        <w:trPr>
          <w:trHeight w:val="135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5F1CC2" w:rsidRPr="005F1CC2" w:rsidTr="004D211D">
        <w:trPr>
          <w:trHeight w:val="82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4D211D">
        <w:trPr>
          <w:trHeight w:val="82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4D211D">
        <w:trPr>
          <w:trHeight w:val="10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</w:rPr>
            </w:pPr>
            <w:r w:rsidRPr="005F1CC2">
              <w:rPr>
                <w:rFonts w:ascii="Courier New" w:hAnsi="Courier New" w:cs="Courier New"/>
              </w:rPr>
              <w:t>1,0</w:t>
            </w:r>
          </w:p>
        </w:tc>
      </w:tr>
      <w:tr w:rsidR="005F1CC2" w:rsidRPr="005F1CC2" w:rsidTr="004D211D">
        <w:trPr>
          <w:trHeight w:val="57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4D211D">
        <w:trPr>
          <w:trHeight w:val="39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4D211D">
        <w:trPr>
          <w:trHeight w:val="167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F1CC2" w:rsidRPr="005F1CC2" w:rsidTr="004D211D">
        <w:trPr>
          <w:trHeight w:val="64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4D211D">
        <w:trPr>
          <w:trHeight w:val="27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4D211D">
        <w:trPr>
          <w:trHeight w:val="83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32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79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78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34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83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4D211D">
        <w:trPr>
          <w:trHeight w:val="81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noWrap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80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65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89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87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43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121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84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82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76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84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96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66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19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96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82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37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5F1CC2" w:rsidRPr="005F1CC2" w:rsidTr="004D211D">
        <w:trPr>
          <w:trHeight w:val="93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5F1CC2" w:rsidRPr="005F1CC2" w:rsidTr="004D211D">
        <w:trPr>
          <w:trHeight w:val="90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4D211D">
        <w:trPr>
          <w:trHeight w:val="89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10 551,8</w:t>
            </w:r>
          </w:p>
        </w:tc>
      </w:tr>
      <w:tr w:rsidR="005F1CC2" w:rsidRPr="005F1CC2" w:rsidTr="004D211D">
        <w:trPr>
          <w:trHeight w:val="61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10 551,8</w:t>
            </w:r>
          </w:p>
        </w:tc>
      </w:tr>
      <w:tr w:rsidR="005F1CC2" w:rsidRPr="005F1CC2" w:rsidTr="004D211D">
        <w:trPr>
          <w:trHeight w:val="13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10 551,8</w:t>
            </w:r>
          </w:p>
        </w:tc>
      </w:tr>
      <w:tr w:rsidR="005F1CC2" w:rsidRPr="005F1CC2" w:rsidTr="004D211D">
        <w:trPr>
          <w:trHeight w:val="98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13 530,2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10 551,8</w:t>
            </w:r>
          </w:p>
        </w:tc>
      </w:tr>
      <w:tr w:rsidR="005F1CC2" w:rsidRPr="005F1CC2" w:rsidTr="004D211D">
        <w:trPr>
          <w:trHeight w:val="82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13 530,2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10 551,8</w:t>
            </w:r>
          </w:p>
        </w:tc>
      </w:tr>
      <w:tr w:rsidR="005F1CC2" w:rsidRPr="005F1CC2" w:rsidTr="004D211D">
        <w:trPr>
          <w:trHeight w:val="194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9 596,9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9 596,9</w:t>
            </w:r>
          </w:p>
        </w:tc>
      </w:tr>
      <w:tr w:rsidR="005F1CC2" w:rsidRPr="005F1CC2" w:rsidTr="00050527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9 430,6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7 480,5</w:t>
            </w:r>
          </w:p>
        </w:tc>
      </w:tr>
      <w:tr w:rsidR="005F1CC2" w:rsidRPr="005F1CC2" w:rsidTr="004D211D">
        <w:trPr>
          <w:trHeight w:val="116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2 848,0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2 116,4</w:t>
            </w:r>
          </w:p>
        </w:tc>
      </w:tr>
      <w:tr w:rsidR="005F1CC2" w:rsidRPr="005F1CC2" w:rsidTr="004D211D">
        <w:trPr>
          <w:trHeight w:val="89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1 183,9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4D211D">
        <w:trPr>
          <w:trHeight w:val="6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1 183,9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4D211D">
        <w:trPr>
          <w:trHeight w:val="729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43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F1CC2" w:rsidRPr="005F1CC2" w:rsidTr="004D211D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5F1CC2" w:rsidRPr="005F1CC2" w:rsidTr="004D211D">
        <w:trPr>
          <w:trHeight w:val="66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F1CC2" w:rsidRPr="005F1CC2" w:rsidTr="004D211D">
        <w:trPr>
          <w:trHeight w:val="333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F1CC2" w:rsidRPr="005F1CC2" w:rsidTr="00050527">
        <w:trPr>
          <w:trHeight w:val="30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1CC2" w:rsidRPr="005F1CC2" w:rsidTr="004D211D">
        <w:trPr>
          <w:trHeight w:val="1635"/>
          <w:jc w:val="center"/>
        </w:trPr>
        <w:tc>
          <w:tcPr>
            <w:tcW w:w="3895" w:type="dxa"/>
            <w:shd w:val="clear" w:color="000000" w:fill="FFFFFF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996,4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70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701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54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91400L4670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996,4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</w:t>
            </w:r>
          </w:p>
        </w:tc>
      </w:tr>
      <w:tr w:rsidR="005F1CC2" w:rsidRPr="005F1CC2" w:rsidTr="00050527">
        <w:trPr>
          <w:trHeight w:val="3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59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96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948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36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43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480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611,2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</w:tr>
      <w:tr w:rsidR="005F1CC2" w:rsidRPr="005F1CC2" w:rsidTr="004D211D">
        <w:trPr>
          <w:trHeight w:val="68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F1CC2" w:rsidRPr="005F1CC2" w:rsidTr="00050527">
        <w:trPr>
          <w:trHeight w:val="94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5F1CC2" w:rsidRPr="005F1CC2" w:rsidTr="004D211D">
        <w:trPr>
          <w:trHeight w:val="62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5F1CC2" w:rsidRPr="005F1CC2" w:rsidTr="004D211D">
        <w:trPr>
          <w:trHeight w:val="992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5F1CC2" w:rsidRPr="005F1CC2" w:rsidTr="004D211D">
        <w:trPr>
          <w:trHeight w:val="977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4D211D">
        <w:trPr>
          <w:trHeight w:val="396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4D211D">
        <w:trPr>
          <w:trHeight w:val="744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F1CC2" w:rsidRPr="005F1CC2" w:rsidTr="00050527">
        <w:trPr>
          <w:trHeight w:val="615"/>
          <w:jc w:val="center"/>
        </w:trPr>
        <w:tc>
          <w:tcPr>
            <w:tcW w:w="3895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5F1CC2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Pr="000B6775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>2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D211D" w:rsidRDefault="004D211D" w:rsidP="004D21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1CC2" w:rsidRPr="004D211D" w:rsidRDefault="004D211D" w:rsidP="004D211D">
      <w:pPr>
        <w:jc w:val="center"/>
        <w:rPr>
          <w:rFonts w:ascii="Arial" w:hAnsi="Arial" w:cs="Arial"/>
          <w:sz w:val="24"/>
          <w:szCs w:val="24"/>
        </w:rPr>
      </w:pPr>
      <w:r w:rsidRPr="004D211D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tbl>
      <w:tblPr>
        <w:tblW w:w="100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0"/>
        <w:gridCol w:w="2970"/>
        <w:gridCol w:w="1780"/>
      </w:tblGrid>
      <w:tr w:rsidR="005F1CC2" w:rsidRPr="005F1CC2" w:rsidTr="004D211D">
        <w:trPr>
          <w:trHeight w:val="360"/>
          <w:jc w:val="center"/>
        </w:trPr>
        <w:tc>
          <w:tcPr>
            <w:tcW w:w="529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5F1CC2" w:rsidRPr="005F1CC2" w:rsidTr="004D211D">
        <w:trPr>
          <w:trHeight w:val="315"/>
          <w:jc w:val="center"/>
        </w:trPr>
        <w:tc>
          <w:tcPr>
            <w:tcW w:w="529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5F1CC2" w:rsidRPr="005F1CC2" w:rsidTr="004D211D">
        <w:trPr>
          <w:trHeight w:val="645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5F1CC2" w:rsidRPr="005F1CC2" w:rsidTr="004D211D">
        <w:trPr>
          <w:trHeight w:val="60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5F1CC2" w:rsidRPr="005F1CC2" w:rsidTr="004D211D">
        <w:trPr>
          <w:trHeight w:val="945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5F1CC2" w:rsidRPr="005F1CC2" w:rsidTr="004D211D">
        <w:trPr>
          <w:trHeight w:val="87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5F1CC2" w:rsidRPr="005F1CC2" w:rsidTr="004D211D">
        <w:trPr>
          <w:trHeight w:val="90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5F1CC2" w:rsidRPr="005F1CC2" w:rsidTr="004D211D">
        <w:trPr>
          <w:trHeight w:val="585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315"/>
          <w:jc w:val="center"/>
        </w:trPr>
        <w:tc>
          <w:tcPr>
            <w:tcW w:w="529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-49 122,1</w:t>
            </w:r>
          </w:p>
        </w:tc>
      </w:tr>
      <w:tr w:rsidR="005F1CC2" w:rsidRPr="005F1CC2" w:rsidTr="004D211D">
        <w:trPr>
          <w:trHeight w:val="525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-49 122,1</w:t>
            </w:r>
          </w:p>
        </w:tc>
      </w:tr>
      <w:tr w:rsidR="005F1CC2" w:rsidRPr="005F1CC2" w:rsidTr="004D211D">
        <w:trPr>
          <w:trHeight w:val="60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-49 122,1</w:t>
            </w:r>
          </w:p>
        </w:tc>
      </w:tr>
      <w:tr w:rsidR="005F1CC2" w:rsidRPr="005F1CC2" w:rsidTr="004D211D">
        <w:trPr>
          <w:trHeight w:val="555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-49 122,1</w:t>
            </w:r>
          </w:p>
        </w:tc>
      </w:tr>
      <w:tr w:rsidR="005F1CC2" w:rsidRPr="005F1CC2" w:rsidTr="004D211D">
        <w:trPr>
          <w:trHeight w:val="315"/>
          <w:jc w:val="center"/>
        </w:trPr>
        <w:tc>
          <w:tcPr>
            <w:tcW w:w="529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50 602,1</w:t>
            </w:r>
          </w:p>
        </w:tc>
      </w:tr>
      <w:tr w:rsidR="005F1CC2" w:rsidRPr="005F1CC2" w:rsidTr="004D211D">
        <w:trPr>
          <w:trHeight w:val="54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50 602,1</w:t>
            </w:r>
          </w:p>
        </w:tc>
      </w:tr>
      <w:tr w:rsidR="005F1CC2" w:rsidRPr="005F1CC2" w:rsidTr="004D211D">
        <w:trPr>
          <w:trHeight w:val="54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50 602,1</w:t>
            </w:r>
          </w:p>
        </w:tc>
      </w:tr>
      <w:tr w:rsidR="005F1CC2" w:rsidRPr="005F1CC2" w:rsidTr="004D211D">
        <w:trPr>
          <w:trHeight w:val="540"/>
          <w:jc w:val="center"/>
        </w:trPr>
        <w:tc>
          <w:tcPr>
            <w:tcW w:w="529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50 602,1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13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4D211D">
      <w:pPr>
        <w:jc w:val="center"/>
        <w:rPr>
          <w:rFonts w:ascii="Courier New" w:hAnsi="Courier New" w:cs="Courier New"/>
          <w:sz w:val="22"/>
          <w:szCs w:val="22"/>
        </w:rPr>
      </w:pPr>
      <w:r w:rsidRPr="004D211D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2022 И 2023 ГОДОВ</w:t>
      </w:r>
      <w:r w:rsidRPr="004D211D">
        <w:rPr>
          <w:rFonts w:ascii="Courier New" w:hAnsi="Courier New" w:cs="Courier New"/>
          <w:sz w:val="22"/>
          <w:szCs w:val="22"/>
        </w:rPr>
        <w:t xml:space="preserve"> </w:t>
      </w:r>
    </w:p>
    <w:p w:rsidR="004D211D" w:rsidRDefault="004D211D" w:rsidP="004D211D">
      <w:pPr>
        <w:jc w:val="center"/>
        <w:rPr>
          <w:rFonts w:ascii="Courier New" w:hAnsi="Courier New" w:cs="Courier New"/>
          <w:sz w:val="22"/>
          <w:szCs w:val="22"/>
        </w:rPr>
      </w:pPr>
    </w:p>
    <w:p w:rsidR="005F1CC2" w:rsidRPr="004D211D" w:rsidRDefault="004D211D" w:rsidP="004D211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F1CC2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3020"/>
        <w:gridCol w:w="1480"/>
        <w:gridCol w:w="1420"/>
      </w:tblGrid>
      <w:tr w:rsidR="005F1CC2" w:rsidRPr="005F1CC2" w:rsidTr="004D211D">
        <w:trPr>
          <w:trHeight w:val="360"/>
          <w:jc w:val="center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5F1CC2" w:rsidRPr="005F1CC2" w:rsidTr="004D211D">
        <w:trPr>
          <w:trHeight w:val="249"/>
          <w:jc w:val="center"/>
        </w:trPr>
        <w:tc>
          <w:tcPr>
            <w:tcW w:w="4000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F1CC2" w:rsidRPr="005F1CC2" w:rsidTr="004D211D">
        <w:trPr>
          <w:trHeight w:val="315"/>
          <w:jc w:val="center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5F1CC2" w:rsidRPr="005F1CC2" w:rsidTr="004D211D">
        <w:trPr>
          <w:trHeight w:val="60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5F1CC2" w:rsidRPr="005F1CC2" w:rsidTr="004D211D">
        <w:trPr>
          <w:trHeight w:val="677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5F1CC2" w:rsidRPr="005F1CC2" w:rsidTr="004D211D">
        <w:trPr>
          <w:trHeight w:val="47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5F1CC2" w:rsidRPr="005F1CC2" w:rsidTr="004D211D">
        <w:trPr>
          <w:trHeight w:val="84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</w:tr>
      <w:tr w:rsidR="005F1CC2" w:rsidRPr="005F1CC2" w:rsidTr="004D211D">
        <w:trPr>
          <w:trHeight w:val="852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</w:tr>
      <w:tr w:rsidR="005F1CC2" w:rsidRPr="005F1CC2" w:rsidTr="004D211D">
        <w:trPr>
          <w:trHeight w:val="554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5F1CC2" w:rsidRPr="005F1CC2" w:rsidTr="004D211D">
        <w:trPr>
          <w:trHeight w:val="58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-46 289,8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-33 462,9</w:t>
            </w:r>
          </w:p>
        </w:tc>
      </w:tr>
      <w:tr w:rsidR="005F1CC2" w:rsidRPr="005F1CC2" w:rsidTr="004D211D">
        <w:trPr>
          <w:trHeight w:val="829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-42 499,2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-33 462,9</w:t>
            </w:r>
          </w:p>
        </w:tc>
      </w:tr>
      <w:tr w:rsidR="005F1CC2" w:rsidRPr="005F1CC2" w:rsidTr="004D211D">
        <w:trPr>
          <w:trHeight w:val="64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47 789,8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35 012,9</w:t>
            </w:r>
          </w:p>
        </w:tc>
      </w:tr>
      <w:tr w:rsidR="005F1CC2" w:rsidRPr="005F1CC2" w:rsidTr="004D211D">
        <w:trPr>
          <w:trHeight w:val="54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47 789,8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35 012,9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D211D" w:rsidRDefault="004D211D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14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D211D" w:rsidRDefault="004D211D" w:rsidP="004D21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211D" w:rsidRDefault="004D211D" w:rsidP="004D211D">
      <w:pPr>
        <w:jc w:val="center"/>
        <w:rPr>
          <w:rFonts w:ascii="Courier New" w:hAnsi="Courier New" w:cs="Courier New"/>
          <w:sz w:val="22"/>
          <w:szCs w:val="22"/>
        </w:rPr>
      </w:pPr>
      <w:r w:rsidRPr="004D211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2021 ГОД</w:t>
      </w:r>
      <w:r w:rsidRPr="004D211D">
        <w:rPr>
          <w:rFonts w:ascii="Courier New" w:hAnsi="Courier New" w:cs="Courier New"/>
          <w:sz w:val="22"/>
          <w:szCs w:val="22"/>
        </w:rPr>
        <w:t xml:space="preserve"> </w:t>
      </w:r>
    </w:p>
    <w:p w:rsidR="005F1CC2" w:rsidRPr="004D211D" w:rsidRDefault="004D211D" w:rsidP="004D211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5F1CC2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4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2498"/>
        <w:gridCol w:w="2065"/>
        <w:gridCol w:w="745"/>
        <w:gridCol w:w="745"/>
        <w:gridCol w:w="2020"/>
        <w:gridCol w:w="660"/>
        <w:gridCol w:w="1260"/>
      </w:tblGrid>
      <w:tr w:rsidR="005F1CC2" w:rsidRPr="005F1CC2" w:rsidTr="00B97621">
        <w:trPr>
          <w:trHeight w:val="315"/>
          <w:jc w:val="center"/>
        </w:trPr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70" w:type="dxa"/>
            <w:gridSpan w:val="4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F1CC2" w:rsidRPr="005F1CC2" w:rsidTr="00B97621">
        <w:trPr>
          <w:trHeight w:val="270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0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F1CC2" w:rsidRPr="005F1CC2" w:rsidTr="00B97621">
        <w:trPr>
          <w:trHeight w:val="615"/>
          <w:jc w:val="center"/>
        </w:trPr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F1CC2" w:rsidRPr="005F1CC2" w:rsidTr="00B97621">
        <w:trPr>
          <w:trHeight w:val="1665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F1CC2" w:rsidRPr="005F1CC2" w:rsidTr="00B97621">
        <w:trPr>
          <w:trHeight w:val="615"/>
          <w:jc w:val="center"/>
        </w:trPr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5F1CC2" w:rsidRPr="005F1CC2" w:rsidTr="00B97621">
        <w:trPr>
          <w:trHeight w:val="1789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5F1CC2" w:rsidRPr="005F1CC2" w:rsidTr="00B97621">
        <w:trPr>
          <w:trHeight w:val="615"/>
          <w:jc w:val="center"/>
        </w:trPr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1 320,0</w:t>
            </w:r>
          </w:p>
        </w:tc>
      </w:tr>
      <w:tr w:rsidR="005F1CC2" w:rsidRPr="005F1CC2" w:rsidTr="00B97621">
        <w:trPr>
          <w:trHeight w:val="1215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1CC2" w:rsidRPr="005F1CC2" w:rsidTr="00B97621">
        <w:trPr>
          <w:trHeight w:val="645"/>
          <w:jc w:val="center"/>
        </w:trPr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5 000,0</w:t>
            </w:r>
          </w:p>
        </w:tc>
      </w:tr>
      <w:tr w:rsidR="005F1CC2" w:rsidRPr="005F1CC2" w:rsidTr="00B97621">
        <w:trPr>
          <w:trHeight w:val="1212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1CC2" w:rsidRPr="005F1CC2" w:rsidTr="00B97621">
        <w:trPr>
          <w:trHeight w:val="1212"/>
          <w:jc w:val="center"/>
        </w:trPr>
        <w:tc>
          <w:tcPr>
            <w:tcW w:w="43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1CC2" w:rsidRPr="005F1CC2" w:rsidTr="00B97621">
        <w:trPr>
          <w:trHeight w:val="345"/>
          <w:jc w:val="center"/>
        </w:trPr>
        <w:tc>
          <w:tcPr>
            <w:tcW w:w="2936" w:type="dxa"/>
            <w:gridSpan w:val="2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10 061,2</w:t>
            </w:r>
          </w:p>
        </w:tc>
      </w:tr>
    </w:tbl>
    <w:p w:rsidR="005F1CC2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15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24A8A" w:rsidRDefault="00424A8A" w:rsidP="00424A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4A8A" w:rsidRDefault="00424A8A" w:rsidP="00424A8A">
      <w:pPr>
        <w:jc w:val="center"/>
        <w:rPr>
          <w:rFonts w:ascii="Courier New" w:hAnsi="Courier New" w:cs="Courier New"/>
          <w:sz w:val="22"/>
          <w:szCs w:val="22"/>
        </w:rPr>
      </w:pPr>
      <w:r w:rsidRPr="00424A8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2022 И 2023 ГОДОВ</w:t>
      </w:r>
      <w:r w:rsidRPr="00424A8A">
        <w:rPr>
          <w:rFonts w:ascii="Courier New" w:hAnsi="Courier New" w:cs="Courier New"/>
          <w:sz w:val="22"/>
          <w:szCs w:val="22"/>
        </w:rPr>
        <w:t xml:space="preserve"> </w:t>
      </w:r>
    </w:p>
    <w:p w:rsidR="005F1CC2" w:rsidRPr="00424A8A" w:rsidRDefault="00424A8A" w:rsidP="00424A8A">
      <w:pPr>
        <w:jc w:val="right"/>
        <w:rPr>
          <w:rFonts w:ascii="Arial" w:hAnsi="Arial" w:cs="Arial"/>
          <w:sz w:val="24"/>
          <w:szCs w:val="24"/>
        </w:rPr>
      </w:pPr>
      <w:r w:rsidRPr="005F1CC2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6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"/>
        <w:gridCol w:w="2117"/>
        <w:gridCol w:w="2065"/>
        <w:gridCol w:w="745"/>
        <w:gridCol w:w="745"/>
        <w:gridCol w:w="1933"/>
        <w:gridCol w:w="613"/>
        <w:gridCol w:w="1069"/>
        <w:gridCol w:w="1009"/>
      </w:tblGrid>
      <w:tr w:rsidR="005F1CC2" w:rsidRPr="005F1CC2" w:rsidTr="00424A8A">
        <w:trPr>
          <w:trHeight w:val="315"/>
          <w:jc w:val="center"/>
        </w:trPr>
        <w:tc>
          <w:tcPr>
            <w:tcW w:w="306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36" w:type="dxa"/>
            <w:gridSpan w:val="4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5F1CC2" w:rsidRPr="005F1CC2" w:rsidTr="00424A8A">
        <w:trPr>
          <w:trHeight w:val="270"/>
          <w:jc w:val="center"/>
        </w:trPr>
        <w:tc>
          <w:tcPr>
            <w:tcW w:w="306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69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F1CC2" w:rsidRPr="005F1CC2" w:rsidTr="00424A8A">
        <w:trPr>
          <w:trHeight w:val="615"/>
          <w:jc w:val="center"/>
        </w:trPr>
        <w:tc>
          <w:tcPr>
            <w:tcW w:w="306" w:type="dxa"/>
            <w:vMerge w:val="restart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424A8A">
            <w:pPr>
              <w:ind w:right="52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5F1CC2" w:rsidRPr="005F1CC2" w:rsidTr="00424A8A">
        <w:trPr>
          <w:trHeight w:val="1283"/>
          <w:jc w:val="center"/>
        </w:trPr>
        <w:tc>
          <w:tcPr>
            <w:tcW w:w="306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478,60</w:t>
            </w:r>
          </w:p>
        </w:tc>
      </w:tr>
      <w:tr w:rsidR="005F1CC2" w:rsidRPr="005F1CC2" w:rsidTr="00424A8A">
        <w:trPr>
          <w:trHeight w:val="885"/>
          <w:jc w:val="center"/>
        </w:trPr>
        <w:tc>
          <w:tcPr>
            <w:tcW w:w="306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291" w:type="dxa"/>
            <w:gridSpan w:val="3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5F1CC2" w:rsidRPr="005F1CC2" w:rsidTr="00424A8A">
        <w:trPr>
          <w:trHeight w:val="1215"/>
          <w:jc w:val="center"/>
        </w:trPr>
        <w:tc>
          <w:tcPr>
            <w:tcW w:w="306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F1CC2" w:rsidRPr="005F1CC2" w:rsidTr="00424A8A">
        <w:trPr>
          <w:trHeight w:val="645"/>
          <w:jc w:val="center"/>
        </w:trPr>
        <w:tc>
          <w:tcPr>
            <w:tcW w:w="306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5F1CC2" w:rsidRPr="005F1CC2" w:rsidTr="00424A8A">
        <w:trPr>
          <w:trHeight w:val="1212"/>
          <w:jc w:val="center"/>
        </w:trPr>
        <w:tc>
          <w:tcPr>
            <w:tcW w:w="306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F1CC2" w:rsidRPr="005F1CC2" w:rsidTr="00424A8A">
        <w:trPr>
          <w:trHeight w:val="345"/>
          <w:jc w:val="center"/>
        </w:trPr>
        <w:tc>
          <w:tcPr>
            <w:tcW w:w="2423" w:type="dxa"/>
            <w:gridSpan w:val="2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2 018,0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F1CC2" w:rsidRPr="005F1CC2" w:rsidRDefault="005F1CC2" w:rsidP="005F1CC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16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5F1CC2" w:rsidRDefault="00424A8A" w:rsidP="00424A8A">
      <w:pPr>
        <w:jc w:val="center"/>
        <w:rPr>
          <w:rFonts w:ascii="Arial" w:hAnsi="Arial" w:cs="Arial"/>
          <w:b/>
          <w:sz w:val="24"/>
          <w:szCs w:val="24"/>
        </w:rPr>
      </w:pPr>
      <w:r w:rsidRPr="00424A8A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2021 ГОД</w:t>
      </w:r>
    </w:p>
    <w:p w:rsidR="00424A8A" w:rsidRPr="00424A8A" w:rsidRDefault="00424A8A" w:rsidP="00424A8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1693"/>
        <w:gridCol w:w="1669"/>
        <w:gridCol w:w="1405"/>
        <w:gridCol w:w="1799"/>
      </w:tblGrid>
      <w:tr w:rsidR="005F1CC2" w:rsidRPr="005F1CC2" w:rsidTr="00424A8A">
        <w:trPr>
          <w:trHeight w:val="1575"/>
          <w:jc w:val="center"/>
        </w:trPr>
        <w:tc>
          <w:tcPr>
            <w:tcW w:w="325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2021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2022 года </w:t>
            </w:r>
          </w:p>
        </w:tc>
      </w:tr>
      <w:tr w:rsidR="005F1CC2" w:rsidRPr="005F1CC2" w:rsidTr="00424A8A">
        <w:trPr>
          <w:trHeight w:val="30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</w:tr>
      <w:tr w:rsidR="005F1CC2" w:rsidRPr="005F1CC2" w:rsidTr="00424A8A">
        <w:trPr>
          <w:trHeight w:val="30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5F1CC2" w:rsidRPr="005F1CC2" w:rsidTr="00424A8A">
        <w:trPr>
          <w:trHeight w:val="660"/>
          <w:jc w:val="center"/>
        </w:trPr>
        <w:tc>
          <w:tcPr>
            <w:tcW w:w="3253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</w:tr>
      <w:tr w:rsidR="005F1CC2" w:rsidRPr="005F1CC2" w:rsidTr="00424A8A">
        <w:trPr>
          <w:trHeight w:val="900"/>
          <w:jc w:val="center"/>
        </w:trPr>
        <w:tc>
          <w:tcPr>
            <w:tcW w:w="3253" w:type="dxa"/>
            <w:shd w:val="clear" w:color="auto" w:fill="auto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424A8A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F1CC2">
        <w:rPr>
          <w:rFonts w:ascii="Courier New" w:hAnsi="Courier New" w:cs="Courier New"/>
          <w:sz w:val="22"/>
          <w:szCs w:val="22"/>
        </w:rPr>
        <w:t>17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4184" w:rsidRPr="000B6775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4184" w:rsidRDefault="00B64184" w:rsidP="00B64184">
      <w:pPr>
        <w:jc w:val="right"/>
        <w:rPr>
          <w:rFonts w:ascii="Courier New" w:hAnsi="Courier New" w:cs="Courier New"/>
          <w:sz w:val="22"/>
          <w:szCs w:val="22"/>
        </w:rPr>
      </w:pPr>
      <w:r w:rsidRPr="000B6775">
        <w:rPr>
          <w:rFonts w:ascii="Courier New" w:hAnsi="Courier New" w:cs="Courier New"/>
          <w:sz w:val="22"/>
          <w:szCs w:val="22"/>
        </w:rPr>
        <w:t>от "___"______20__г.  № ____ Д/</w:t>
      </w:r>
      <w:proofErr w:type="spellStart"/>
      <w:r w:rsidRPr="000B677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74AF0" w:rsidRDefault="00174AF0" w:rsidP="00B64184">
      <w:pPr>
        <w:jc w:val="right"/>
        <w:rPr>
          <w:rFonts w:ascii="Courier New" w:hAnsi="Courier New" w:cs="Courier New"/>
          <w:sz w:val="22"/>
          <w:szCs w:val="22"/>
        </w:rPr>
      </w:pPr>
    </w:p>
    <w:p w:rsidR="00424A8A" w:rsidRDefault="00174AF0" w:rsidP="00174AF0">
      <w:pPr>
        <w:jc w:val="center"/>
        <w:rPr>
          <w:rFonts w:ascii="Arial" w:hAnsi="Arial" w:cs="Arial"/>
          <w:b/>
          <w:sz w:val="24"/>
          <w:szCs w:val="24"/>
        </w:rPr>
      </w:pPr>
      <w:r w:rsidRPr="00174AF0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2022 и 2023 ГОДЫ</w:t>
      </w:r>
    </w:p>
    <w:p w:rsidR="00174AF0" w:rsidRPr="00174AF0" w:rsidRDefault="00174AF0" w:rsidP="00174A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8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191"/>
        <w:gridCol w:w="1141"/>
        <w:gridCol w:w="877"/>
        <w:gridCol w:w="1191"/>
        <w:gridCol w:w="1158"/>
        <w:gridCol w:w="1141"/>
        <w:gridCol w:w="877"/>
        <w:gridCol w:w="1141"/>
      </w:tblGrid>
      <w:tr w:rsidR="00424A8A" w:rsidRPr="005F1CC2" w:rsidTr="00174AF0">
        <w:trPr>
          <w:trHeight w:val="2205"/>
          <w:jc w:val="center"/>
        </w:trPr>
        <w:tc>
          <w:tcPr>
            <w:tcW w:w="1669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Виды долговых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обяза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тельств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чение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/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2022 года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чения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2022 году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шения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2022 году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 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</w:t>
            </w:r>
            <w:r w:rsidR="0017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чения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2023 году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шения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в 2023 году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</w:t>
            </w:r>
            <w:r w:rsidR="00424A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5F1CC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2024 года </w:t>
            </w:r>
          </w:p>
        </w:tc>
      </w:tr>
      <w:tr w:rsidR="00424A8A" w:rsidRPr="005F1CC2" w:rsidTr="00174AF0">
        <w:trPr>
          <w:trHeight w:val="600"/>
          <w:jc w:val="center"/>
        </w:trPr>
        <w:tc>
          <w:tcPr>
            <w:tcW w:w="1669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F1CC2">
              <w:rPr>
                <w:rFonts w:ascii="Courier New" w:hAnsi="Courier New" w:cs="Courier New"/>
                <w:sz w:val="22"/>
                <w:szCs w:val="22"/>
              </w:rPr>
              <w:t>заимст</w:t>
            </w:r>
            <w:r w:rsidR="00424A8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F1CC2">
              <w:rPr>
                <w:rFonts w:ascii="Courier New" w:hAnsi="Courier New" w:cs="Courier New"/>
                <w:sz w:val="22"/>
                <w:szCs w:val="22"/>
              </w:rPr>
              <w:t>вований</w:t>
            </w:r>
            <w:proofErr w:type="spellEnd"/>
            <w:r w:rsidRPr="005F1CC2">
              <w:rPr>
                <w:rFonts w:ascii="Courier New" w:hAnsi="Courier New" w:cs="Courier New"/>
                <w:sz w:val="22"/>
                <w:szCs w:val="22"/>
              </w:rPr>
              <w:t>, 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2 980,00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4 530,00</w:t>
            </w:r>
          </w:p>
        </w:tc>
      </w:tr>
      <w:tr w:rsidR="00424A8A" w:rsidRPr="005F1CC2" w:rsidTr="00174AF0">
        <w:trPr>
          <w:trHeight w:val="300"/>
          <w:jc w:val="center"/>
        </w:trPr>
        <w:tc>
          <w:tcPr>
            <w:tcW w:w="1669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4A8A" w:rsidRPr="005F1CC2" w:rsidTr="00174AF0">
        <w:trPr>
          <w:trHeight w:val="1020"/>
          <w:jc w:val="center"/>
        </w:trPr>
        <w:tc>
          <w:tcPr>
            <w:tcW w:w="1669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2 980,00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4 530,00</w:t>
            </w:r>
          </w:p>
        </w:tc>
      </w:tr>
      <w:tr w:rsidR="00424A8A" w:rsidRPr="005F1CC2" w:rsidTr="00174AF0">
        <w:trPr>
          <w:trHeight w:val="1230"/>
          <w:jc w:val="center"/>
        </w:trPr>
        <w:tc>
          <w:tcPr>
            <w:tcW w:w="1669" w:type="dxa"/>
            <w:shd w:val="clear" w:color="auto" w:fill="auto"/>
            <w:vAlign w:val="bottom"/>
            <w:hideMark/>
          </w:tcPr>
          <w:p w:rsidR="005F1CC2" w:rsidRPr="005F1CC2" w:rsidRDefault="005F1CC2" w:rsidP="005F1C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F1CC2" w:rsidRPr="005F1CC2" w:rsidRDefault="005F1CC2" w:rsidP="005F1C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CC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1CC2" w:rsidRPr="000B6775" w:rsidRDefault="005F1CC2" w:rsidP="00B64184">
      <w:pPr>
        <w:jc w:val="right"/>
        <w:rPr>
          <w:rFonts w:ascii="Courier New" w:hAnsi="Courier New" w:cs="Courier New"/>
          <w:sz w:val="22"/>
          <w:szCs w:val="22"/>
        </w:rPr>
      </w:pPr>
    </w:p>
    <w:sectPr w:rsidR="005F1CC2" w:rsidRPr="000B6775" w:rsidSect="00424A8A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6404"/>
    <w:rsid w:val="00027865"/>
    <w:rsid w:val="0003382D"/>
    <w:rsid w:val="000369AC"/>
    <w:rsid w:val="00040ABC"/>
    <w:rsid w:val="00041365"/>
    <w:rsid w:val="000421CC"/>
    <w:rsid w:val="000469E5"/>
    <w:rsid w:val="00050527"/>
    <w:rsid w:val="00053B74"/>
    <w:rsid w:val="00055E13"/>
    <w:rsid w:val="00056D82"/>
    <w:rsid w:val="000604A6"/>
    <w:rsid w:val="0006260C"/>
    <w:rsid w:val="000641AB"/>
    <w:rsid w:val="00065DBB"/>
    <w:rsid w:val="00066AD4"/>
    <w:rsid w:val="0007615E"/>
    <w:rsid w:val="000852E8"/>
    <w:rsid w:val="00086D23"/>
    <w:rsid w:val="00087CDC"/>
    <w:rsid w:val="000921AC"/>
    <w:rsid w:val="00094E5A"/>
    <w:rsid w:val="000B0054"/>
    <w:rsid w:val="000B03F5"/>
    <w:rsid w:val="000B1553"/>
    <w:rsid w:val="000B3360"/>
    <w:rsid w:val="000B393E"/>
    <w:rsid w:val="000B5E16"/>
    <w:rsid w:val="000B6775"/>
    <w:rsid w:val="000B794F"/>
    <w:rsid w:val="000C4101"/>
    <w:rsid w:val="000C4C08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0F7C84"/>
    <w:rsid w:val="00103EC0"/>
    <w:rsid w:val="00107424"/>
    <w:rsid w:val="001158BF"/>
    <w:rsid w:val="00116206"/>
    <w:rsid w:val="00116DF1"/>
    <w:rsid w:val="001222CD"/>
    <w:rsid w:val="0013252A"/>
    <w:rsid w:val="00140D43"/>
    <w:rsid w:val="00143E63"/>
    <w:rsid w:val="00147768"/>
    <w:rsid w:val="0016368B"/>
    <w:rsid w:val="001639A4"/>
    <w:rsid w:val="001711BE"/>
    <w:rsid w:val="00172153"/>
    <w:rsid w:val="00172DE5"/>
    <w:rsid w:val="00174AF0"/>
    <w:rsid w:val="00175E60"/>
    <w:rsid w:val="00182939"/>
    <w:rsid w:val="0018427F"/>
    <w:rsid w:val="0018574F"/>
    <w:rsid w:val="00192D60"/>
    <w:rsid w:val="00195394"/>
    <w:rsid w:val="00196CAB"/>
    <w:rsid w:val="001A56B5"/>
    <w:rsid w:val="001A5D80"/>
    <w:rsid w:val="001B1B76"/>
    <w:rsid w:val="001B5B99"/>
    <w:rsid w:val="001B5BAF"/>
    <w:rsid w:val="001B5D16"/>
    <w:rsid w:val="001B7F50"/>
    <w:rsid w:val="001C4A5C"/>
    <w:rsid w:val="001D55F5"/>
    <w:rsid w:val="001D67DE"/>
    <w:rsid w:val="001D70D8"/>
    <w:rsid w:val="001D72C1"/>
    <w:rsid w:val="001E6C14"/>
    <w:rsid w:val="001E7A40"/>
    <w:rsid w:val="001F0A66"/>
    <w:rsid w:val="001F4814"/>
    <w:rsid w:val="001F4C88"/>
    <w:rsid w:val="00200A5C"/>
    <w:rsid w:val="00202B54"/>
    <w:rsid w:val="0020402B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FE9"/>
    <w:rsid w:val="00276FA2"/>
    <w:rsid w:val="002845BD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7E8F"/>
    <w:rsid w:val="002D1FEC"/>
    <w:rsid w:val="002D4758"/>
    <w:rsid w:val="002E2E5D"/>
    <w:rsid w:val="002E5F80"/>
    <w:rsid w:val="002E632D"/>
    <w:rsid w:val="002F1E9B"/>
    <w:rsid w:val="002F21BD"/>
    <w:rsid w:val="0030074C"/>
    <w:rsid w:val="00302AF7"/>
    <w:rsid w:val="003038B8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91D37"/>
    <w:rsid w:val="003A0BCA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A8A"/>
    <w:rsid w:val="00424B47"/>
    <w:rsid w:val="00430ADE"/>
    <w:rsid w:val="00432A78"/>
    <w:rsid w:val="004332BA"/>
    <w:rsid w:val="00444925"/>
    <w:rsid w:val="00445A7B"/>
    <w:rsid w:val="00453CC5"/>
    <w:rsid w:val="00460EB7"/>
    <w:rsid w:val="00463EAF"/>
    <w:rsid w:val="00464666"/>
    <w:rsid w:val="00465CFE"/>
    <w:rsid w:val="004711AE"/>
    <w:rsid w:val="00473A9D"/>
    <w:rsid w:val="00476A04"/>
    <w:rsid w:val="00491A64"/>
    <w:rsid w:val="00492742"/>
    <w:rsid w:val="00492EEA"/>
    <w:rsid w:val="00493CF3"/>
    <w:rsid w:val="004A4DC9"/>
    <w:rsid w:val="004A551D"/>
    <w:rsid w:val="004A5DCB"/>
    <w:rsid w:val="004B15CC"/>
    <w:rsid w:val="004B35BC"/>
    <w:rsid w:val="004C3326"/>
    <w:rsid w:val="004C4778"/>
    <w:rsid w:val="004C5757"/>
    <w:rsid w:val="004C61C0"/>
    <w:rsid w:val="004C6638"/>
    <w:rsid w:val="004C68AE"/>
    <w:rsid w:val="004C779B"/>
    <w:rsid w:val="004C7E49"/>
    <w:rsid w:val="004D211D"/>
    <w:rsid w:val="004D4651"/>
    <w:rsid w:val="004D6828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03EC"/>
    <w:rsid w:val="00522027"/>
    <w:rsid w:val="00523DEB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F149E"/>
    <w:rsid w:val="005F1CC2"/>
    <w:rsid w:val="005F2B9D"/>
    <w:rsid w:val="005F3D9B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3239D"/>
    <w:rsid w:val="00637038"/>
    <w:rsid w:val="00637783"/>
    <w:rsid w:val="00640E14"/>
    <w:rsid w:val="006437CB"/>
    <w:rsid w:val="0065184B"/>
    <w:rsid w:val="00654122"/>
    <w:rsid w:val="00657180"/>
    <w:rsid w:val="006660CF"/>
    <w:rsid w:val="006663F0"/>
    <w:rsid w:val="00672229"/>
    <w:rsid w:val="00672871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0D0A"/>
    <w:rsid w:val="007629FD"/>
    <w:rsid w:val="007666B6"/>
    <w:rsid w:val="00767091"/>
    <w:rsid w:val="00770CA8"/>
    <w:rsid w:val="00783384"/>
    <w:rsid w:val="0078493C"/>
    <w:rsid w:val="00791B63"/>
    <w:rsid w:val="00794303"/>
    <w:rsid w:val="00796385"/>
    <w:rsid w:val="00797B12"/>
    <w:rsid w:val="00797C62"/>
    <w:rsid w:val="007A3768"/>
    <w:rsid w:val="007B2299"/>
    <w:rsid w:val="007B3F8E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7F30EA"/>
    <w:rsid w:val="00801842"/>
    <w:rsid w:val="00802479"/>
    <w:rsid w:val="00802753"/>
    <w:rsid w:val="00802F2E"/>
    <w:rsid w:val="008045BA"/>
    <w:rsid w:val="0080523F"/>
    <w:rsid w:val="0080726B"/>
    <w:rsid w:val="008120C7"/>
    <w:rsid w:val="008141B8"/>
    <w:rsid w:val="00814A42"/>
    <w:rsid w:val="00817398"/>
    <w:rsid w:val="00820AE2"/>
    <w:rsid w:val="0082132E"/>
    <w:rsid w:val="008271CE"/>
    <w:rsid w:val="008279C6"/>
    <w:rsid w:val="00830F15"/>
    <w:rsid w:val="008401D6"/>
    <w:rsid w:val="008447B8"/>
    <w:rsid w:val="0084668F"/>
    <w:rsid w:val="00846F42"/>
    <w:rsid w:val="00855C29"/>
    <w:rsid w:val="00860E80"/>
    <w:rsid w:val="00861527"/>
    <w:rsid w:val="008630D7"/>
    <w:rsid w:val="0088240A"/>
    <w:rsid w:val="00883DB6"/>
    <w:rsid w:val="008A0791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36473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10735"/>
    <w:rsid w:val="00A127C8"/>
    <w:rsid w:val="00A13361"/>
    <w:rsid w:val="00A25586"/>
    <w:rsid w:val="00A3047D"/>
    <w:rsid w:val="00A30BB9"/>
    <w:rsid w:val="00A32D96"/>
    <w:rsid w:val="00A33150"/>
    <w:rsid w:val="00A37446"/>
    <w:rsid w:val="00A37801"/>
    <w:rsid w:val="00A42554"/>
    <w:rsid w:val="00A42F2C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50D8"/>
    <w:rsid w:val="00AB2337"/>
    <w:rsid w:val="00AB534E"/>
    <w:rsid w:val="00AB7A47"/>
    <w:rsid w:val="00AD25E9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10C9"/>
    <w:rsid w:val="00B63F54"/>
    <w:rsid w:val="00B64184"/>
    <w:rsid w:val="00B64299"/>
    <w:rsid w:val="00B75659"/>
    <w:rsid w:val="00B8534E"/>
    <w:rsid w:val="00B85DB1"/>
    <w:rsid w:val="00B951C9"/>
    <w:rsid w:val="00B97621"/>
    <w:rsid w:val="00BB0B8E"/>
    <w:rsid w:val="00BB6ECD"/>
    <w:rsid w:val="00BC01C4"/>
    <w:rsid w:val="00BC339F"/>
    <w:rsid w:val="00BC7353"/>
    <w:rsid w:val="00BE18F8"/>
    <w:rsid w:val="00BE333D"/>
    <w:rsid w:val="00BE5492"/>
    <w:rsid w:val="00BF0413"/>
    <w:rsid w:val="00BF1F3E"/>
    <w:rsid w:val="00C000B2"/>
    <w:rsid w:val="00C00F7D"/>
    <w:rsid w:val="00C11DFB"/>
    <w:rsid w:val="00C13A06"/>
    <w:rsid w:val="00C23609"/>
    <w:rsid w:val="00C37CB3"/>
    <w:rsid w:val="00C400C6"/>
    <w:rsid w:val="00C43342"/>
    <w:rsid w:val="00C443E5"/>
    <w:rsid w:val="00C45991"/>
    <w:rsid w:val="00C57403"/>
    <w:rsid w:val="00C57BB1"/>
    <w:rsid w:val="00C735D8"/>
    <w:rsid w:val="00C76E1D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B78EA"/>
    <w:rsid w:val="00CC19CC"/>
    <w:rsid w:val="00CC281A"/>
    <w:rsid w:val="00CC3088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57CE"/>
    <w:rsid w:val="00D47716"/>
    <w:rsid w:val="00D5095E"/>
    <w:rsid w:val="00D56179"/>
    <w:rsid w:val="00D564D3"/>
    <w:rsid w:val="00D5692C"/>
    <w:rsid w:val="00D5716A"/>
    <w:rsid w:val="00D87F72"/>
    <w:rsid w:val="00D946FE"/>
    <w:rsid w:val="00DA0A0F"/>
    <w:rsid w:val="00DA17A0"/>
    <w:rsid w:val="00DA3F3C"/>
    <w:rsid w:val="00DA4583"/>
    <w:rsid w:val="00DB0AB5"/>
    <w:rsid w:val="00DB25EE"/>
    <w:rsid w:val="00DB332F"/>
    <w:rsid w:val="00DB4E5C"/>
    <w:rsid w:val="00DB4FEA"/>
    <w:rsid w:val="00DC0F5F"/>
    <w:rsid w:val="00DC36A8"/>
    <w:rsid w:val="00DC6425"/>
    <w:rsid w:val="00DD3D6D"/>
    <w:rsid w:val="00DE0286"/>
    <w:rsid w:val="00DE2E9B"/>
    <w:rsid w:val="00DE2F95"/>
    <w:rsid w:val="00DE6899"/>
    <w:rsid w:val="00DE7460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60749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744"/>
    <w:rsid w:val="00EB2C79"/>
    <w:rsid w:val="00EB7DAD"/>
    <w:rsid w:val="00EC4532"/>
    <w:rsid w:val="00EC5F08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3035"/>
    <w:rsid w:val="00F020DD"/>
    <w:rsid w:val="00F0439D"/>
    <w:rsid w:val="00F1137F"/>
    <w:rsid w:val="00F140F7"/>
    <w:rsid w:val="00F2164C"/>
    <w:rsid w:val="00F2183D"/>
    <w:rsid w:val="00F3114C"/>
    <w:rsid w:val="00F50FBF"/>
    <w:rsid w:val="00F534D8"/>
    <w:rsid w:val="00F61E1A"/>
    <w:rsid w:val="00F7018C"/>
    <w:rsid w:val="00F74968"/>
    <w:rsid w:val="00F83D76"/>
    <w:rsid w:val="00F855F9"/>
    <w:rsid w:val="00F87F5F"/>
    <w:rsid w:val="00FA10BA"/>
    <w:rsid w:val="00FA2C24"/>
    <w:rsid w:val="00FB0C9B"/>
    <w:rsid w:val="00FB5D00"/>
    <w:rsid w:val="00FC0F16"/>
    <w:rsid w:val="00FC1BB8"/>
    <w:rsid w:val="00FC2349"/>
    <w:rsid w:val="00FC619D"/>
    <w:rsid w:val="00FC6A9B"/>
    <w:rsid w:val="00FD079A"/>
    <w:rsid w:val="00FD59BC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7FB7-688B-4282-9F66-391BD82A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60</Pages>
  <Words>17151</Words>
  <Characters>97763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202</cp:revision>
  <cp:lastPrinted>2020-11-09T05:14:00Z</cp:lastPrinted>
  <dcterms:created xsi:type="dcterms:W3CDTF">2016-11-14T17:00:00Z</dcterms:created>
  <dcterms:modified xsi:type="dcterms:W3CDTF">2020-12-15T03:07:00Z</dcterms:modified>
</cp:coreProperties>
</file>