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3028D" w:rsidRDefault="00FF3674" w:rsidP="008B1E50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="00137930">
        <w:rPr>
          <w:rFonts w:ascii="Arial" w:hAnsi="Arial" w:cs="Arial"/>
        </w:rPr>
        <w:t xml:space="preserve">«17» марта </w:t>
      </w:r>
      <w:r w:rsidR="005D2F7C">
        <w:rPr>
          <w:rFonts w:ascii="Arial" w:hAnsi="Arial" w:cs="Arial"/>
        </w:rPr>
        <w:t>2022</w:t>
      </w:r>
      <w:r w:rsidR="00D3028D">
        <w:rPr>
          <w:rFonts w:ascii="Arial" w:hAnsi="Arial" w:cs="Arial"/>
        </w:rPr>
        <w:t xml:space="preserve"> года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 </w:t>
      </w:r>
      <w:r w:rsidR="00D3028D">
        <w:rPr>
          <w:rFonts w:ascii="Arial" w:hAnsi="Arial" w:cs="Arial"/>
        </w:rPr>
        <w:t xml:space="preserve">                      №</w:t>
      </w:r>
      <w:r w:rsidR="00137930">
        <w:rPr>
          <w:rFonts w:ascii="Arial" w:hAnsi="Arial" w:cs="Arial"/>
        </w:rPr>
        <w:t>36-п</w:t>
      </w:r>
      <w:r w:rsidR="00D3028D" w:rsidRPr="00D3028D">
        <w:rPr>
          <w:rFonts w:ascii="Arial" w:hAnsi="Arial" w:cs="Arial"/>
          <w:b/>
          <w:sz w:val="32"/>
          <w:szCs w:val="32"/>
        </w:rPr>
        <w:t xml:space="preserve"> </w:t>
      </w:r>
    </w:p>
    <w:p w:rsidR="00D3028D" w:rsidRDefault="00D3028D" w:rsidP="008B1E50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8B1E50" w:rsidRPr="00B1208A" w:rsidRDefault="00D3028D" w:rsidP="00D3028D">
      <w:pPr>
        <w:shd w:val="clear" w:color="auto" w:fill="FFFFFF"/>
        <w:jc w:val="center"/>
        <w:rPr>
          <w:rFonts w:ascii="Arial" w:hAnsi="Arial" w:cs="Arial"/>
        </w:rPr>
      </w:pPr>
      <w:r w:rsidRPr="008A326E">
        <w:rPr>
          <w:rFonts w:ascii="Arial" w:hAnsi="Arial" w:cs="Arial"/>
          <w:b/>
          <w:sz w:val="32"/>
          <w:szCs w:val="32"/>
        </w:rPr>
        <w:t>О ПРОВЕДЕНИИ МЕСЯЧНИКА ПО САНИТАРНОЙ ОЧИСТКЕ НАСЕЛЕННЫХ ПУНКТОВ ОЕКСКОГО МУНИЦИПАЛЬНОГО ОБРАЗОВАНИЯ</w:t>
      </w:r>
    </w:p>
    <w:p w:rsidR="004A0916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p w:rsidR="00D3028D" w:rsidRPr="00B1208A" w:rsidRDefault="00D3028D" w:rsidP="008B1E50">
      <w:pPr>
        <w:shd w:val="clear" w:color="auto" w:fill="FFFFFF"/>
        <w:jc w:val="both"/>
        <w:rPr>
          <w:rFonts w:ascii="Arial" w:hAnsi="Arial" w:cs="Arial"/>
        </w:rPr>
      </w:pPr>
    </w:p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5D2F7C">
        <w:rPr>
          <w:rFonts w:ascii="Arial" w:hAnsi="Arial" w:cs="Arial"/>
        </w:rPr>
        <w:t>11</w:t>
      </w:r>
      <w:r w:rsidR="007D061E" w:rsidRPr="00DF417C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>апреля</w:t>
      </w:r>
      <w:r w:rsidR="00DF417C" w:rsidRPr="00DF417C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 xml:space="preserve">2022 года </w:t>
      </w:r>
      <w:r w:rsidR="00DF417C" w:rsidRPr="00DF417C">
        <w:rPr>
          <w:rFonts w:ascii="Arial" w:hAnsi="Arial" w:cs="Arial"/>
        </w:rPr>
        <w:t xml:space="preserve">по </w:t>
      </w:r>
      <w:r w:rsidR="005D2F7C">
        <w:rPr>
          <w:rFonts w:ascii="Arial" w:hAnsi="Arial" w:cs="Arial"/>
        </w:rPr>
        <w:t>11 мая</w:t>
      </w:r>
      <w:r w:rsidR="007D061E" w:rsidRPr="00DF417C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>2022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5D2F7C">
        <w:rPr>
          <w:rFonts w:ascii="Arial" w:hAnsi="Arial" w:cs="Arial"/>
        </w:rPr>
        <w:t>22-23</w:t>
      </w:r>
      <w:r w:rsidR="007D061E" w:rsidRPr="00DF417C">
        <w:rPr>
          <w:rFonts w:ascii="Arial" w:hAnsi="Arial" w:cs="Arial"/>
        </w:rPr>
        <w:t xml:space="preserve"> </w:t>
      </w:r>
      <w:r w:rsidR="00F41481">
        <w:rPr>
          <w:rFonts w:ascii="Arial" w:hAnsi="Arial" w:cs="Arial"/>
        </w:rPr>
        <w:t>апреля</w:t>
      </w:r>
      <w:r w:rsidR="00703160">
        <w:rPr>
          <w:rFonts w:ascii="Arial" w:hAnsi="Arial" w:cs="Arial"/>
        </w:rPr>
        <w:t xml:space="preserve"> 2022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 xml:space="preserve">С.В. </w:t>
      </w:r>
      <w:r w:rsidR="0028061F" w:rsidRPr="00DF417C">
        <w:rPr>
          <w:rFonts w:ascii="Arial" w:hAnsi="Arial" w:cs="Arial"/>
        </w:rPr>
        <w:lastRenderedPageBreak/>
        <w:t>Бойко)</w:t>
      </w:r>
      <w:r w:rsidR="007A75C3" w:rsidRPr="00DF417C">
        <w:rPr>
          <w:rFonts w:ascii="Arial" w:hAnsi="Arial" w:cs="Arial"/>
        </w:rPr>
        <w:t xml:space="preserve"> организовать вывоз мусор</w:t>
      </w:r>
      <w:r w:rsidR="001F5FA6" w:rsidRPr="00DF417C">
        <w:rPr>
          <w:rFonts w:ascii="Arial" w:hAnsi="Arial" w:cs="Arial"/>
        </w:rPr>
        <w:t>а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B0447D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447D">
        <w:rPr>
          <w:rFonts w:ascii="Arial" w:hAnsi="Arial" w:cs="Arial"/>
        </w:rPr>
        <w:t>.  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A91208" w:rsidRPr="00DF417C">
        <w:rPr>
          <w:rFonts w:ascii="Arial" w:hAnsi="Arial" w:cs="Arial"/>
        </w:rPr>
        <w:t>томобильных дорог, расположенные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A91208" w:rsidRPr="00DF417C">
        <w:rPr>
          <w:rFonts w:ascii="Arial" w:hAnsi="Arial" w:cs="Arial"/>
        </w:rPr>
        <w:t>е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>
        <w:rPr>
          <w:rFonts w:ascii="Arial" w:hAnsi="Arial" w:cs="Arial"/>
        </w:rPr>
        <w:t>кого муниципального образования.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DF417C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1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su</w:t>
      </w:r>
      <w:r w:rsidR="005B112C" w:rsidRPr="00DF417C">
        <w:rPr>
          <w:rFonts w:ascii="Arial" w:hAnsi="Arial" w:cs="Arial"/>
        </w:rPr>
        <w:t>.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703160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DF417C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9A48CD" w:rsidRPr="00DF417C">
        <w:rPr>
          <w:rFonts w:ascii="Arial" w:hAnsi="Arial" w:cs="Arial"/>
        </w:rPr>
        <w:t xml:space="preserve">      </w:t>
      </w:r>
      <w:r w:rsidR="00703160">
        <w:rPr>
          <w:rFonts w:ascii="Arial" w:hAnsi="Arial" w:cs="Arial"/>
        </w:rPr>
        <w:t xml:space="preserve">                     </w:t>
      </w:r>
      <w:r w:rsidR="009A48CD" w:rsidRPr="00DF417C">
        <w:rPr>
          <w:rFonts w:ascii="Arial" w:hAnsi="Arial" w:cs="Arial"/>
        </w:rPr>
        <w:t xml:space="preserve"> </w:t>
      </w:r>
      <w:r w:rsidR="00703160">
        <w:rPr>
          <w:rFonts w:ascii="Arial" w:hAnsi="Arial" w:cs="Arial"/>
        </w:rPr>
        <w:t>О.А. Парфенов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D061E" w:rsidRDefault="007D061E" w:rsidP="00F52249">
      <w:pPr>
        <w:tabs>
          <w:tab w:val="left" w:pos="2400"/>
        </w:tabs>
        <w:jc w:val="right"/>
        <w:rPr>
          <w:b/>
          <w:bCs/>
          <w:color w:val="000000"/>
        </w:rPr>
      </w:pPr>
    </w:p>
    <w:p w:rsidR="00F90281" w:rsidRDefault="00F90281" w:rsidP="00F52249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F90281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E9" w:rsidRDefault="001A1BE9" w:rsidP="00C17369">
      <w:r>
        <w:separator/>
      </w:r>
    </w:p>
  </w:endnote>
  <w:endnote w:type="continuationSeparator" w:id="1">
    <w:p w:rsidR="001A1BE9" w:rsidRDefault="001A1BE9" w:rsidP="00C1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E9" w:rsidRDefault="001A1BE9" w:rsidP="00C17369">
      <w:r>
        <w:separator/>
      </w:r>
    </w:p>
  </w:footnote>
  <w:footnote w:type="continuationSeparator" w:id="1">
    <w:p w:rsidR="001A1BE9" w:rsidRDefault="001A1BE9" w:rsidP="00C1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37930"/>
    <w:rsid w:val="001663AB"/>
    <w:rsid w:val="00184B1A"/>
    <w:rsid w:val="00193C8A"/>
    <w:rsid w:val="001A1BE9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32A01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731AA"/>
    <w:rsid w:val="003766DB"/>
    <w:rsid w:val="00397A5C"/>
    <w:rsid w:val="003A5A9B"/>
    <w:rsid w:val="003A6835"/>
    <w:rsid w:val="003B4CF1"/>
    <w:rsid w:val="003F72A5"/>
    <w:rsid w:val="003F78C7"/>
    <w:rsid w:val="00406938"/>
    <w:rsid w:val="00413D2D"/>
    <w:rsid w:val="00417566"/>
    <w:rsid w:val="0042320B"/>
    <w:rsid w:val="004433B4"/>
    <w:rsid w:val="0044407E"/>
    <w:rsid w:val="004468C7"/>
    <w:rsid w:val="004470A4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4211A"/>
    <w:rsid w:val="0054277E"/>
    <w:rsid w:val="005664D6"/>
    <w:rsid w:val="005734F5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1B9"/>
    <w:rsid w:val="0061488E"/>
    <w:rsid w:val="006161D9"/>
    <w:rsid w:val="00664932"/>
    <w:rsid w:val="00666DEC"/>
    <w:rsid w:val="00673616"/>
    <w:rsid w:val="00677406"/>
    <w:rsid w:val="00677A4B"/>
    <w:rsid w:val="00683EB2"/>
    <w:rsid w:val="00691188"/>
    <w:rsid w:val="00694054"/>
    <w:rsid w:val="006976FB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14700"/>
    <w:rsid w:val="00824767"/>
    <w:rsid w:val="008330E1"/>
    <w:rsid w:val="00842AE8"/>
    <w:rsid w:val="008431F1"/>
    <w:rsid w:val="00847693"/>
    <w:rsid w:val="008526CC"/>
    <w:rsid w:val="0085769E"/>
    <w:rsid w:val="0087415B"/>
    <w:rsid w:val="00890353"/>
    <w:rsid w:val="0089330E"/>
    <w:rsid w:val="0089471B"/>
    <w:rsid w:val="008A326E"/>
    <w:rsid w:val="008A671F"/>
    <w:rsid w:val="008B1E50"/>
    <w:rsid w:val="008B5A9B"/>
    <w:rsid w:val="008D34EE"/>
    <w:rsid w:val="008E4720"/>
    <w:rsid w:val="008E59B6"/>
    <w:rsid w:val="0090497D"/>
    <w:rsid w:val="009228ED"/>
    <w:rsid w:val="00922E8E"/>
    <w:rsid w:val="00934829"/>
    <w:rsid w:val="0097310D"/>
    <w:rsid w:val="00992146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A28A0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6A16"/>
    <w:rsid w:val="00C17369"/>
    <w:rsid w:val="00C2713F"/>
    <w:rsid w:val="00C30604"/>
    <w:rsid w:val="00C31905"/>
    <w:rsid w:val="00C547D6"/>
    <w:rsid w:val="00C71372"/>
    <w:rsid w:val="00C76CE7"/>
    <w:rsid w:val="00C80EAE"/>
    <w:rsid w:val="00CD6188"/>
    <w:rsid w:val="00CF39BF"/>
    <w:rsid w:val="00D02E72"/>
    <w:rsid w:val="00D07805"/>
    <w:rsid w:val="00D3028D"/>
    <w:rsid w:val="00D40705"/>
    <w:rsid w:val="00D46FA4"/>
    <w:rsid w:val="00D475C3"/>
    <w:rsid w:val="00D47762"/>
    <w:rsid w:val="00D47E89"/>
    <w:rsid w:val="00D5377B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EE3"/>
    <w:rsid w:val="00EF5E87"/>
    <w:rsid w:val="00F06CED"/>
    <w:rsid w:val="00F20DEB"/>
    <w:rsid w:val="00F352E6"/>
    <w:rsid w:val="00F36946"/>
    <w:rsid w:val="00F41481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36FC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3C4DF-5840-4BF7-BBD6-7979B3C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5</cp:revision>
  <cp:lastPrinted>2022-03-24T06:16:00Z</cp:lastPrinted>
  <dcterms:created xsi:type="dcterms:W3CDTF">2022-03-18T00:53:00Z</dcterms:created>
  <dcterms:modified xsi:type="dcterms:W3CDTF">2022-03-24T06:29:00Z</dcterms:modified>
</cp:coreProperties>
</file>