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CA4" w:rsidRPr="001543F8" w:rsidRDefault="006D77E4" w:rsidP="00A82F69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 w:rsidRPr="006D77E4">
        <w:rPr>
          <w:rFonts w:ascii="Arial" w:hAnsi="Arial" w:cs="Arial"/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1in">
            <v:imagedata r:id="rId6" o:title="Герб Оек коректировка цветной"/>
          </v:shape>
        </w:pict>
      </w:r>
    </w:p>
    <w:p w:rsidR="007E5B87" w:rsidRPr="00690EEC" w:rsidRDefault="007E5B87" w:rsidP="007E5B87">
      <w:pPr>
        <w:pStyle w:val="ad"/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E5B87" w:rsidRPr="00690EEC" w:rsidRDefault="007E5B87" w:rsidP="007E5B87">
      <w:pPr>
        <w:pStyle w:val="ad"/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ИРКУТСКАЯ ОБЛАСТЬ</w:t>
      </w:r>
    </w:p>
    <w:p w:rsidR="007E5B87" w:rsidRPr="00690EEC" w:rsidRDefault="007E5B87" w:rsidP="007E5B87">
      <w:pPr>
        <w:pStyle w:val="ad"/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ИРКУТСКИЙ РАЙОН</w:t>
      </w:r>
    </w:p>
    <w:p w:rsidR="007E5B87" w:rsidRPr="00690EEC" w:rsidRDefault="007E5B87" w:rsidP="007E5B87">
      <w:pPr>
        <w:pStyle w:val="ad"/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7E5B87" w:rsidRPr="00690EEC" w:rsidRDefault="007E5B87" w:rsidP="007E5B87">
      <w:pPr>
        <w:pStyle w:val="ad"/>
        <w:jc w:val="center"/>
        <w:rPr>
          <w:rFonts w:ascii="Arial" w:hAnsi="Arial" w:cs="Arial"/>
          <w:b/>
          <w:sz w:val="32"/>
          <w:szCs w:val="32"/>
        </w:rPr>
      </w:pPr>
    </w:p>
    <w:p w:rsidR="007E5B87" w:rsidRPr="00690EEC" w:rsidRDefault="007E5B87" w:rsidP="007E5B87">
      <w:pPr>
        <w:pStyle w:val="ad"/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АДМИНИСТРАЦИЯ</w:t>
      </w:r>
    </w:p>
    <w:p w:rsidR="007E5B87" w:rsidRPr="00690EEC" w:rsidRDefault="007E5B87" w:rsidP="007E5B87">
      <w:pPr>
        <w:rPr>
          <w:rFonts w:ascii="Arial" w:hAnsi="Arial" w:cs="Arial"/>
          <w:b/>
          <w:sz w:val="32"/>
          <w:szCs w:val="32"/>
        </w:rPr>
      </w:pPr>
    </w:p>
    <w:p w:rsidR="007E5B87" w:rsidRPr="00690EEC" w:rsidRDefault="007E5B87" w:rsidP="007E5B87">
      <w:pPr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ПОСТАНОВЛЕНИЕ</w:t>
      </w:r>
    </w:p>
    <w:p w:rsidR="0085372A" w:rsidRPr="001543F8" w:rsidRDefault="0085372A" w:rsidP="00CD1CA4">
      <w:pPr>
        <w:shd w:val="clear" w:color="auto" w:fill="FFFFFF"/>
        <w:jc w:val="center"/>
        <w:rPr>
          <w:rFonts w:ascii="Arial" w:hAnsi="Arial" w:cs="Arial"/>
          <w:b/>
          <w:spacing w:val="-5"/>
          <w:w w:val="136"/>
          <w:sz w:val="32"/>
          <w:szCs w:val="32"/>
        </w:rPr>
      </w:pPr>
    </w:p>
    <w:p w:rsidR="00AA5591" w:rsidRDefault="00CD1CA4" w:rsidP="00AA5591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5E6F57">
        <w:rPr>
          <w:rFonts w:ascii="Arial" w:hAnsi="Arial" w:cs="Arial"/>
          <w:sz w:val="24"/>
          <w:szCs w:val="24"/>
        </w:rPr>
        <w:t>«</w:t>
      </w:r>
      <w:r w:rsidR="00643B49">
        <w:rPr>
          <w:rFonts w:ascii="Arial" w:hAnsi="Arial" w:cs="Arial"/>
          <w:sz w:val="24"/>
          <w:szCs w:val="24"/>
        </w:rPr>
        <w:t>06</w:t>
      </w:r>
      <w:r w:rsidRPr="005E6F57">
        <w:rPr>
          <w:rFonts w:ascii="Arial" w:hAnsi="Arial" w:cs="Arial"/>
          <w:sz w:val="24"/>
          <w:szCs w:val="24"/>
        </w:rPr>
        <w:t>»</w:t>
      </w:r>
      <w:r w:rsidR="005157F5">
        <w:rPr>
          <w:rFonts w:ascii="Arial" w:hAnsi="Arial" w:cs="Arial"/>
          <w:sz w:val="24"/>
          <w:szCs w:val="24"/>
        </w:rPr>
        <w:t xml:space="preserve"> </w:t>
      </w:r>
      <w:r w:rsidR="00643B49">
        <w:rPr>
          <w:rFonts w:ascii="Arial" w:hAnsi="Arial" w:cs="Arial"/>
          <w:sz w:val="24"/>
          <w:szCs w:val="24"/>
        </w:rPr>
        <w:t>апреля</w:t>
      </w:r>
      <w:r w:rsidR="004207AD">
        <w:rPr>
          <w:rFonts w:ascii="Arial" w:hAnsi="Arial" w:cs="Arial"/>
          <w:sz w:val="24"/>
          <w:szCs w:val="24"/>
        </w:rPr>
        <w:t xml:space="preserve"> 20</w:t>
      </w:r>
      <w:r w:rsidR="00643B49">
        <w:rPr>
          <w:rFonts w:ascii="Arial" w:hAnsi="Arial" w:cs="Arial"/>
          <w:sz w:val="24"/>
          <w:szCs w:val="24"/>
        </w:rPr>
        <w:t>22</w:t>
      </w:r>
      <w:r w:rsidR="005157F5">
        <w:rPr>
          <w:rFonts w:ascii="Arial" w:hAnsi="Arial" w:cs="Arial"/>
          <w:sz w:val="24"/>
          <w:szCs w:val="24"/>
        </w:rPr>
        <w:t xml:space="preserve"> </w:t>
      </w:r>
      <w:r w:rsidRPr="005E6F57">
        <w:rPr>
          <w:rFonts w:ascii="Arial" w:hAnsi="Arial" w:cs="Arial"/>
          <w:sz w:val="24"/>
          <w:szCs w:val="24"/>
        </w:rPr>
        <w:t>г</w:t>
      </w:r>
      <w:r w:rsidR="00F22401">
        <w:rPr>
          <w:rFonts w:ascii="Arial" w:hAnsi="Arial" w:cs="Arial"/>
          <w:sz w:val="24"/>
          <w:szCs w:val="24"/>
        </w:rPr>
        <w:t xml:space="preserve">ода                       </w:t>
      </w:r>
      <w:r w:rsidR="00643B49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AA5591">
        <w:rPr>
          <w:rFonts w:ascii="Arial" w:hAnsi="Arial" w:cs="Arial"/>
          <w:sz w:val="24"/>
          <w:szCs w:val="24"/>
        </w:rPr>
        <w:t>№</w:t>
      </w:r>
      <w:r w:rsidR="00643B49">
        <w:rPr>
          <w:rFonts w:ascii="Arial" w:hAnsi="Arial" w:cs="Arial"/>
          <w:sz w:val="24"/>
          <w:szCs w:val="24"/>
        </w:rPr>
        <w:t>47-п</w:t>
      </w:r>
    </w:p>
    <w:p w:rsidR="00AA5591" w:rsidRDefault="00AA5591" w:rsidP="00AA5591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9B0B68" w:rsidRPr="009B0B68" w:rsidRDefault="00071892" w:rsidP="009B0B68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ДОБРОВОЛЬНОЙ ПОЖАРНОЙ КОМАНДЕ ОЕКС</w:t>
      </w:r>
      <w:r w:rsidR="005157F5">
        <w:rPr>
          <w:rFonts w:ascii="Arial" w:hAnsi="Arial" w:cs="Arial"/>
          <w:b/>
          <w:sz w:val="32"/>
          <w:szCs w:val="32"/>
        </w:rPr>
        <w:t>КОГО МУНИЦИПАЛЬНОГО ОБРАЗОВАНИЯ</w:t>
      </w:r>
    </w:p>
    <w:p w:rsidR="003E0017" w:rsidRPr="00E22C19" w:rsidRDefault="003E0017" w:rsidP="00EF2A17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</w:p>
    <w:p w:rsidR="00071892" w:rsidRDefault="00071892" w:rsidP="00FE0524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 от 21 декабря 1994 года № 69-ФЗ «О пожарной безопасности», руководствуясь Федеральным законом ль 6 мая 2011 года № 100-ФЗ «О добровольной пожарной охране», Федеральным законом от 6 октября 2003 года № 131-ФЗ «Об общих принципах организации местного самоуправления в Российской Федерации», Уставом Оекского муниципального образования,</w:t>
      </w:r>
    </w:p>
    <w:p w:rsidR="00856EB2" w:rsidRPr="00845D7F" w:rsidRDefault="0037787D" w:rsidP="00845D7F">
      <w:pPr>
        <w:shd w:val="clear" w:color="auto" w:fill="FFFFFF"/>
        <w:tabs>
          <w:tab w:val="left" w:pos="709"/>
        </w:tabs>
        <w:jc w:val="center"/>
        <w:rPr>
          <w:rFonts w:ascii="Arial" w:hAnsi="Arial" w:cs="Arial"/>
          <w:b/>
          <w:sz w:val="30"/>
          <w:szCs w:val="30"/>
        </w:rPr>
      </w:pPr>
      <w:r w:rsidRPr="001543F8">
        <w:rPr>
          <w:rFonts w:ascii="Arial" w:hAnsi="Arial" w:cs="Arial"/>
          <w:b/>
          <w:sz w:val="30"/>
          <w:szCs w:val="30"/>
        </w:rPr>
        <w:t>ПОСТАНОВЛЯЕТ:</w:t>
      </w:r>
    </w:p>
    <w:p w:rsidR="001F0F2E" w:rsidRPr="00845D7F" w:rsidRDefault="001F0F2E" w:rsidP="00845D7F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9B0B68" w:rsidRPr="009B0B68" w:rsidRDefault="00EF2A17" w:rsidP="00071892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F2A17">
        <w:rPr>
          <w:rFonts w:ascii="Arial" w:hAnsi="Arial" w:cs="Arial"/>
          <w:sz w:val="24"/>
          <w:szCs w:val="24"/>
        </w:rPr>
        <w:t>1</w:t>
      </w:r>
      <w:r w:rsidR="005157F5">
        <w:rPr>
          <w:rFonts w:ascii="Arial" w:hAnsi="Arial" w:cs="Arial"/>
          <w:sz w:val="24"/>
          <w:szCs w:val="24"/>
        </w:rPr>
        <w:t xml:space="preserve">. </w:t>
      </w:r>
      <w:r w:rsidR="00071892">
        <w:rPr>
          <w:rFonts w:ascii="Arial" w:hAnsi="Arial" w:cs="Arial"/>
          <w:sz w:val="24"/>
          <w:szCs w:val="24"/>
        </w:rPr>
        <w:t>Создать на территории Оекского муниципального образования добровольную пожарную команду.</w:t>
      </w:r>
    </w:p>
    <w:p w:rsidR="009B0B68" w:rsidRPr="009B0B68" w:rsidRDefault="00071892" w:rsidP="009B0B68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E43B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Руководителем добровольной пожарной команды Оекского муниципального образования назначить главного специалиста общего отдела администрации Куклина Андрея Олеговича.</w:t>
      </w:r>
    </w:p>
    <w:p w:rsidR="00071892" w:rsidRDefault="00071892" w:rsidP="00FF683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Утвердить:</w:t>
      </w:r>
    </w:p>
    <w:p w:rsidR="00071892" w:rsidRDefault="00071892" w:rsidP="00FF683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 положение о добровольной пожарной команде Оекского муниципального образования (Приложение №1);</w:t>
      </w:r>
    </w:p>
    <w:p w:rsidR="00071892" w:rsidRDefault="00071892" w:rsidP="00FF683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 состав добровольной пожарной команды Оекского муниципального образования (Приложение №2).</w:t>
      </w:r>
    </w:p>
    <w:p w:rsidR="00071892" w:rsidRDefault="00071892" w:rsidP="00FF683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71892">
        <w:rPr>
          <w:rFonts w:ascii="Arial" w:hAnsi="Arial" w:cs="Arial"/>
          <w:sz w:val="24"/>
          <w:szCs w:val="24"/>
        </w:rPr>
        <w:t>4. Настоящее постановление вступает в силу после дня его официального опубликования.</w:t>
      </w:r>
    </w:p>
    <w:p w:rsidR="003A2D40" w:rsidRDefault="00071892" w:rsidP="0007189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3A2D40" w:rsidRPr="003A2D40">
        <w:rPr>
          <w:rFonts w:ascii="Arial" w:hAnsi="Arial" w:cs="Arial"/>
          <w:sz w:val="24"/>
          <w:szCs w:val="24"/>
        </w:rPr>
        <w:t xml:space="preserve">. Опубликовать постановление в информационном бюллетене «Вестник Оекского муниципального образования» и на интернет-сайте </w:t>
      </w:r>
      <w:hyperlink r:id="rId7" w:history="1">
        <w:r w:rsidR="003A2D40" w:rsidRPr="00FF6833">
          <w:rPr>
            <w:rFonts w:ascii="Arial" w:hAnsi="Arial" w:cs="Arial"/>
            <w:sz w:val="24"/>
            <w:szCs w:val="24"/>
          </w:rPr>
          <w:t>www.oek.su</w:t>
        </w:r>
      </w:hyperlink>
      <w:r w:rsidR="003A2D40" w:rsidRPr="003A2D40">
        <w:rPr>
          <w:rFonts w:ascii="Arial" w:hAnsi="Arial" w:cs="Arial"/>
          <w:sz w:val="24"/>
          <w:szCs w:val="24"/>
        </w:rPr>
        <w:t>.</w:t>
      </w:r>
    </w:p>
    <w:p w:rsidR="003A2D40" w:rsidRPr="003A2D40" w:rsidRDefault="00071892" w:rsidP="0007189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3A2D40" w:rsidRPr="003A2D40">
        <w:rPr>
          <w:rFonts w:ascii="Arial" w:hAnsi="Arial" w:cs="Arial"/>
          <w:sz w:val="24"/>
          <w:szCs w:val="24"/>
        </w:rPr>
        <w:t>. Контроль за выполнением  постановления оставляю за собой.</w:t>
      </w:r>
    </w:p>
    <w:p w:rsidR="00845D7F" w:rsidRDefault="00845D7F" w:rsidP="0007189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45D7F" w:rsidRDefault="00845D7F" w:rsidP="00845D7F">
      <w:pPr>
        <w:rPr>
          <w:rFonts w:ascii="Arial" w:hAnsi="Arial" w:cs="Arial"/>
          <w:sz w:val="24"/>
          <w:szCs w:val="24"/>
        </w:rPr>
      </w:pPr>
    </w:p>
    <w:p w:rsidR="00845D7F" w:rsidRPr="00845D7F" w:rsidRDefault="003A2D40" w:rsidP="00845D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845D7F" w:rsidRPr="00845D7F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FE0524">
        <w:rPr>
          <w:rFonts w:ascii="Arial" w:hAnsi="Arial" w:cs="Arial"/>
          <w:sz w:val="24"/>
          <w:szCs w:val="24"/>
        </w:rPr>
        <w:t xml:space="preserve"> администрации Оекского</w:t>
      </w:r>
    </w:p>
    <w:p w:rsidR="00B943CF" w:rsidRPr="001D22F5" w:rsidRDefault="00845D7F" w:rsidP="001D22F5">
      <w:pPr>
        <w:rPr>
          <w:rFonts w:ascii="Arial" w:hAnsi="Arial" w:cs="Arial"/>
          <w:sz w:val="24"/>
          <w:szCs w:val="24"/>
        </w:rPr>
      </w:pPr>
      <w:r w:rsidRPr="00845D7F">
        <w:rPr>
          <w:rFonts w:ascii="Arial" w:hAnsi="Arial" w:cs="Arial"/>
          <w:sz w:val="24"/>
          <w:szCs w:val="24"/>
        </w:rPr>
        <w:t>муниципального образования</w:t>
      </w:r>
      <w:r w:rsidRPr="00845D7F">
        <w:rPr>
          <w:rFonts w:ascii="Arial" w:hAnsi="Arial" w:cs="Arial"/>
          <w:sz w:val="24"/>
          <w:szCs w:val="24"/>
        </w:rPr>
        <w:tab/>
      </w:r>
      <w:r w:rsidR="003A2D40">
        <w:rPr>
          <w:rFonts w:ascii="Arial" w:hAnsi="Arial" w:cs="Arial"/>
          <w:sz w:val="24"/>
          <w:szCs w:val="24"/>
        </w:rPr>
        <w:t xml:space="preserve"> </w:t>
      </w:r>
      <w:r w:rsidR="005157F5">
        <w:rPr>
          <w:rFonts w:ascii="Arial" w:hAnsi="Arial" w:cs="Arial"/>
          <w:sz w:val="24"/>
          <w:szCs w:val="24"/>
        </w:rPr>
        <w:tab/>
      </w:r>
      <w:r w:rsidR="005157F5">
        <w:rPr>
          <w:rFonts w:ascii="Arial" w:hAnsi="Arial" w:cs="Arial"/>
          <w:sz w:val="24"/>
          <w:szCs w:val="24"/>
        </w:rPr>
        <w:tab/>
      </w:r>
      <w:r w:rsidR="005157F5">
        <w:rPr>
          <w:rFonts w:ascii="Arial" w:hAnsi="Arial" w:cs="Arial"/>
          <w:sz w:val="24"/>
          <w:szCs w:val="24"/>
        </w:rPr>
        <w:tab/>
      </w:r>
      <w:r w:rsidR="005157F5">
        <w:rPr>
          <w:rFonts w:ascii="Arial" w:hAnsi="Arial" w:cs="Arial"/>
          <w:sz w:val="24"/>
          <w:szCs w:val="24"/>
        </w:rPr>
        <w:tab/>
      </w:r>
      <w:r w:rsidR="005157F5">
        <w:rPr>
          <w:rFonts w:ascii="Arial" w:hAnsi="Arial" w:cs="Arial"/>
          <w:sz w:val="24"/>
          <w:szCs w:val="24"/>
        </w:rPr>
        <w:tab/>
        <w:t xml:space="preserve">    </w:t>
      </w:r>
      <w:r w:rsidR="003A2D40">
        <w:rPr>
          <w:rFonts w:ascii="Arial" w:hAnsi="Arial" w:cs="Arial"/>
          <w:sz w:val="24"/>
          <w:szCs w:val="24"/>
        </w:rPr>
        <w:t>О.А. Парфенов</w:t>
      </w:r>
    </w:p>
    <w:p w:rsidR="00FE0524" w:rsidRDefault="00FE0524" w:rsidP="00B943CF">
      <w:pPr>
        <w:jc w:val="right"/>
        <w:rPr>
          <w:rFonts w:ascii="Courier New" w:hAnsi="Courier New" w:cs="Courier New"/>
          <w:sz w:val="22"/>
          <w:szCs w:val="22"/>
        </w:rPr>
      </w:pPr>
    </w:p>
    <w:p w:rsidR="00677950" w:rsidRDefault="00677950" w:rsidP="00845D7F">
      <w:pPr>
        <w:tabs>
          <w:tab w:val="left" w:pos="3290"/>
        </w:tabs>
        <w:jc w:val="center"/>
        <w:rPr>
          <w:rFonts w:ascii="Arial" w:hAnsi="Arial" w:cs="Arial"/>
          <w:b/>
          <w:sz w:val="24"/>
          <w:szCs w:val="24"/>
        </w:rPr>
      </w:pPr>
    </w:p>
    <w:p w:rsidR="00845D7F" w:rsidRDefault="00845D7F" w:rsidP="00FA1690">
      <w:pPr>
        <w:pStyle w:val="31"/>
        <w:tabs>
          <w:tab w:val="left" w:pos="3290"/>
        </w:tabs>
        <w:jc w:val="both"/>
        <w:rPr>
          <w:sz w:val="24"/>
          <w:szCs w:val="24"/>
        </w:rPr>
        <w:sectPr w:rsidR="00845D7F" w:rsidSect="00F22401">
          <w:type w:val="continuous"/>
          <w:pgSz w:w="11906" w:h="16838"/>
          <w:pgMar w:top="851" w:right="964" w:bottom="851" w:left="1701" w:header="709" w:footer="709" w:gutter="0"/>
          <w:cols w:space="708"/>
          <w:docGrid w:linePitch="360"/>
        </w:sectPr>
      </w:pPr>
    </w:p>
    <w:p w:rsidR="00071892" w:rsidRPr="005157F5" w:rsidRDefault="00071892" w:rsidP="00071892">
      <w:pPr>
        <w:tabs>
          <w:tab w:val="left" w:pos="5420"/>
        </w:tabs>
        <w:spacing w:line="259" w:lineRule="auto"/>
        <w:jc w:val="right"/>
        <w:rPr>
          <w:rFonts w:ascii="Courier New" w:hAnsi="Courier New" w:cs="Courier New"/>
          <w:sz w:val="22"/>
          <w:szCs w:val="22"/>
        </w:rPr>
      </w:pPr>
      <w:r w:rsidRPr="005157F5">
        <w:rPr>
          <w:rFonts w:ascii="Courier New" w:hAnsi="Courier New" w:cs="Courier New"/>
          <w:sz w:val="22"/>
          <w:szCs w:val="22"/>
        </w:rPr>
        <w:lastRenderedPageBreak/>
        <w:t>Приложение №1</w:t>
      </w:r>
    </w:p>
    <w:p w:rsidR="00071892" w:rsidRPr="005157F5" w:rsidRDefault="00071892" w:rsidP="00071892">
      <w:pPr>
        <w:tabs>
          <w:tab w:val="left" w:pos="5420"/>
        </w:tabs>
        <w:spacing w:line="259" w:lineRule="auto"/>
        <w:jc w:val="right"/>
        <w:rPr>
          <w:rFonts w:ascii="Courier New" w:hAnsi="Courier New" w:cs="Courier New"/>
          <w:sz w:val="22"/>
          <w:szCs w:val="22"/>
        </w:rPr>
      </w:pPr>
      <w:r w:rsidRPr="005157F5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071892" w:rsidRPr="005157F5" w:rsidRDefault="00071892" w:rsidP="00071892">
      <w:pPr>
        <w:tabs>
          <w:tab w:val="left" w:pos="5420"/>
        </w:tabs>
        <w:spacing w:line="259" w:lineRule="auto"/>
        <w:jc w:val="right"/>
        <w:rPr>
          <w:rFonts w:ascii="Courier New" w:hAnsi="Courier New" w:cs="Courier New"/>
          <w:sz w:val="22"/>
          <w:szCs w:val="22"/>
        </w:rPr>
      </w:pPr>
      <w:r w:rsidRPr="005157F5">
        <w:rPr>
          <w:rFonts w:ascii="Courier New" w:hAnsi="Courier New" w:cs="Courier New"/>
          <w:sz w:val="22"/>
          <w:szCs w:val="22"/>
        </w:rPr>
        <w:t>Оекского</w:t>
      </w:r>
      <w:r w:rsidR="00643B49" w:rsidRPr="005157F5">
        <w:rPr>
          <w:rFonts w:ascii="Courier New" w:hAnsi="Courier New" w:cs="Courier New"/>
          <w:sz w:val="22"/>
          <w:szCs w:val="22"/>
        </w:rPr>
        <w:t xml:space="preserve"> </w:t>
      </w:r>
      <w:r w:rsidRPr="005157F5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071892" w:rsidRPr="005157F5" w:rsidRDefault="00071892" w:rsidP="00071892">
      <w:pPr>
        <w:tabs>
          <w:tab w:val="left" w:pos="5420"/>
        </w:tabs>
        <w:spacing w:line="259" w:lineRule="auto"/>
        <w:jc w:val="right"/>
        <w:rPr>
          <w:rFonts w:ascii="Courier New" w:hAnsi="Courier New" w:cs="Courier New"/>
          <w:sz w:val="22"/>
          <w:szCs w:val="22"/>
        </w:rPr>
      </w:pPr>
      <w:r w:rsidRPr="005157F5">
        <w:rPr>
          <w:rFonts w:ascii="Courier New" w:hAnsi="Courier New" w:cs="Courier New"/>
          <w:sz w:val="22"/>
          <w:szCs w:val="22"/>
        </w:rPr>
        <w:t xml:space="preserve">от </w:t>
      </w:r>
      <w:r w:rsidR="00643B49" w:rsidRPr="005157F5">
        <w:rPr>
          <w:rFonts w:ascii="Courier New" w:hAnsi="Courier New" w:cs="Courier New"/>
          <w:sz w:val="22"/>
          <w:szCs w:val="22"/>
        </w:rPr>
        <w:t>«06» апреля</w:t>
      </w:r>
      <w:r w:rsidRPr="005157F5">
        <w:rPr>
          <w:rFonts w:ascii="Courier New" w:hAnsi="Courier New" w:cs="Courier New"/>
          <w:sz w:val="22"/>
          <w:szCs w:val="22"/>
        </w:rPr>
        <w:t xml:space="preserve"> 20</w:t>
      </w:r>
      <w:r w:rsidR="00643B49" w:rsidRPr="005157F5">
        <w:rPr>
          <w:rFonts w:ascii="Courier New" w:hAnsi="Courier New" w:cs="Courier New"/>
          <w:sz w:val="22"/>
          <w:szCs w:val="22"/>
        </w:rPr>
        <w:t>22</w:t>
      </w:r>
      <w:r w:rsidRPr="005157F5">
        <w:rPr>
          <w:rFonts w:ascii="Courier New" w:hAnsi="Courier New" w:cs="Courier New"/>
          <w:sz w:val="22"/>
          <w:szCs w:val="22"/>
        </w:rPr>
        <w:t xml:space="preserve"> № </w:t>
      </w:r>
      <w:r w:rsidR="00643B49" w:rsidRPr="005157F5">
        <w:rPr>
          <w:rFonts w:ascii="Courier New" w:hAnsi="Courier New" w:cs="Courier New"/>
          <w:sz w:val="22"/>
          <w:szCs w:val="22"/>
        </w:rPr>
        <w:t>47-п</w:t>
      </w:r>
    </w:p>
    <w:p w:rsidR="00071892" w:rsidRDefault="00071892" w:rsidP="00071892">
      <w:pPr>
        <w:shd w:val="clear" w:color="auto" w:fill="FFFFFF"/>
        <w:spacing w:after="150"/>
        <w:jc w:val="center"/>
        <w:rPr>
          <w:b/>
          <w:bCs/>
          <w:color w:val="282828"/>
          <w:sz w:val="24"/>
          <w:szCs w:val="24"/>
        </w:rPr>
      </w:pPr>
    </w:p>
    <w:p w:rsidR="00071892" w:rsidRPr="005157F5" w:rsidRDefault="00071892" w:rsidP="00071892">
      <w:pPr>
        <w:jc w:val="center"/>
        <w:rPr>
          <w:rFonts w:ascii="Arial" w:hAnsi="Arial"/>
          <w:b/>
          <w:sz w:val="24"/>
          <w:szCs w:val="24"/>
        </w:rPr>
      </w:pPr>
      <w:r w:rsidRPr="005157F5">
        <w:rPr>
          <w:rFonts w:ascii="Arial" w:hAnsi="Arial"/>
          <w:b/>
          <w:sz w:val="24"/>
          <w:szCs w:val="24"/>
        </w:rPr>
        <w:t>Положение</w:t>
      </w:r>
    </w:p>
    <w:p w:rsidR="00071892" w:rsidRPr="005157F5" w:rsidRDefault="00071892" w:rsidP="00071892">
      <w:pPr>
        <w:jc w:val="center"/>
        <w:rPr>
          <w:rFonts w:ascii="Arial" w:hAnsi="Arial"/>
          <w:b/>
          <w:sz w:val="24"/>
          <w:szCs w:val="24"/>
        </w:rPr>
      </w:pPr>
      <w:r w:rsidRPr="005157F5">
        <w:rPr>
          <w:rFonts w:ascii="Arial" w:hAnsi="Arial"/>
          <w:b/>
          <w:sz w:val="24"/>
          <w:szCs w:val="24"/>
        </w:rPr>
        <w:t xml:space="preserve">о добровольной пожарной команде </w:t>
      </w:r>
    </w:p>
    <w:p w:rsidR="00071892" w:rsidRPr="005157F5" w:rsidRDefault="00071892" w:rsidP="00071892">
      <w:pPr>
        <w:jc w:val="center"/>
        <w:rPr>
          <w:b/>
          <w:sz w:val="24"/>
          <w:szCs w:val="24"/>
        </w:rPr>
      </w:pPr>
      <w:r w:rsidRPr="005157F5">
        <w:rPr>
          <w:rFonts w:ascii="Arial" w:hAnsi="Arial"/>
          <w:b/>
          <w:sz w:val="24"/>
          <w:szCs w:val="24"/>
        </w:rPr>
        <w:t>Оекского муниципального образования</w:t>
      </w:r>
    </w:p>
    <w:p w:rsidR="00071892" w:rsidRDefault="00071892" w:rsidP="00071892">
      <w:pPr>
        <w:pStyle w:val="a5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</w:p>
    <w:p w:rsidR="00071892" w:rsidRDefault="005157F5" w:rsidP="005157F5">
      <w:pPr>
        <w:pStyle w:val="a5"/>
        <w:spacing w:before="0" w:beforeAutospacing="0" w:after="0" w:afterAutospacing="0"/>
        <w:ind w:left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071892" w:rsidRPr="009D1EB0">
        <w:rPr>
          <w:rFonts w:ascii="Arial" w:hAnsi="Arial" w:cs="Arial"/>
          <w:b/>
        </w:rPr>
        <w:t>Общие положения</w:t>
      </w:r>
    </w:p>
    <w:p w:rsidR="00071892" w:rsidRPr="009D1EB0" w:rsidRDefault="00071892" w:rsidP="00FA6FB0">
      <w:pPr>
        <w:pStyle w:val="a5"/>
        <w:spacing w:before="0" w:beforeAutospacing="0" w:after="0" w:afterAutospacing="0"/>
        <w:ind w:left="1069"/>
        <w:rPr>
          <w:rFonts w:ascii="Arial" w:hAnsi="Arial" w:cs="Arial"/>
          <w:b/>
        </w:rPr>
      </w:pPr>
    </w:p>
    <w:p w:rsidR="00071892" w:rsidRDefault="005157F5" w:rsidP="005157F5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1.1. </w:t>
      </w:r>
      <w:r w:rsidR="00071892">
        <w:rPr>
          <w:rFonts w:ascii="Arial" w:hAnsi="Arial" w:cs="Arial"/>
        </w:rPr>
        <w:t>Положение о добровольной пожарной команде Оекского муниципального образования (далее - Положение) определяет основные принципы создани</w:t>
      </w:r>
      <w:r w:rsidR="00BC26A7">
        <w:rPr>
          <w:rFonts w:ascii="Arial" w:hAnsi="Arial" w:cs="Arial"/>
        </w:rPr>
        <w:t>я, подготовки, оснащения и деятельности добровольной пожарной команды (далее - ДПК) на территории Оекского муниципального образования (далее – Оекское МО).</w:t>
      </w:r>
    </w:p>
    <w:p w:rsidR="004207AD" w:rsidRDefault="005157F5" w:rsidP="005157F5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1.2. </w:t>
      </w:r>
      <w:r w:rsidR="00BC26A7">
        <w:rPr>
          <w:rFonts w:ascii="Arial" w:hAnsi="Arial" w:cs="Arial"/>
        </w:rPr>
        <w:t>Настоящее положение разработано в соответствии с Федеральным законом от 21 декабря 1994 года №69-ФЗ «О пожарной безопасности», Федеральным законом от 6 мая 2011 года № 100-ФЗ «О добровольной пожарной охране», Федеральным законом от 6 октября 2003 года №131-ФЗ «Об общих принципах организации местного самоуправления в Российской Федерации» (далее – ФЗ № 131-ФЗ).</w:t>
      </w:r>
    </w:p>
    <w:p w:rsidR="00BC26A7" w:rsidRDefault="005157F5" w:rsidP="005157F5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1.3. </w:t>
      </w:r>
      <w:r w:rsidR="00BC26A7">
        <w:rPr>
          <w:rFonts w:ascii="Arial" w:hAnsi="Arial" w:cs="Arial"/>
        </w:rPr>
        <w:t xml:space="preserve">ДПК Оекского МО – территориальное подразделение добровольной пожарной охраны Иркутской области, принимающее участие в профилактике пожаров и (или) в тушении пожаров и проведении аварийно-спасательных работ и оснащенное пожарным автомобилем и (или) приспособленными для тушения пожаров техническими </w:t>
      </w:r>
      <w:r w:rsidR="00BC26A7" w:rsidRPr="00BB6D60">
        <w:rPr>
          <w:rFonts w:ascii="Arial" w:hAnsi="Arial" w:cs="Arial"/>
        </w:rPr>
        <w:t>средствами</w:t>
      </w:r>
      <w:r w:rsidR="00BB6D60" w:rsidRPr="00BB6D60">
        <w:rPr>
          <w:rFonts w:ascii="Arial" w:hAnsi="Arial" w:cs="Arial"/>
        </w:rPr>
        <w:t>.</w:t>
      </w:r>
    </w:p>
    <w:p w:rsidR="00BC26A7" w:rsidRDefault="005157F5" w:rsidP="005157F5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1.4. </w:t>
      </w:r>
      <w:r w:rsidR="00BC26A7">
        <w:rPr>
          <w:rFonts w:ascii="Arial" w:hAnsi="Arial" w:cs="Arial"/>
        </w:rPr>
        <w:t>Участие в тушении пожаров и проведении аварийно-спасательных работ-деятельность добровольных пожарных по предоставлению возможности дальнейшего</w:t>
      </w:r>
      <w:r w:rsidR="006C3496">
        <w:rPr>
          <w:rFonts w:ascii="Arial" w:hAnsi="Arial" w:cs="Arial"/>
        </w:rPr>
        <w:t xml:space="preserve"> распространения огня и созданию условий для его ликвидации имеющимися силами и средствами.</w:t>
      </w:r>
    </w:p>
    <w:p w:rsidR="006C3496" w:rsidRDefault="005157F5" w:rsidP="005157F5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1.5. </w:t>
      </w:r>
      <w:r w:rsidR="006C3496">
        <w:rPr>
          <w:rFonts w:ascii="Arial" w:hAnsi="Arial" w:cs="Arial"/>
        </w:rPr>
        <w:t>Участие в профилактике пожаров – деятельность добровольных пожарных по реализации превентивных мер, направленных на исключение возможности возникновения пожаров и ограничение их последствий.</w:t>
      </w:r>
    </w:p>
    <w:p w:rsidR="006C3496" w:rsidRDefault="005157F5" w:rsidP="005157F5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1.6. </w:t>
      </w:r>
      <w:r w:rsidR="006C3496">
        <w:rPr>
          <w:rFonts w:ascii="Arial" w:hAnsi="Arial" w:cs="Arial"/>
        </w:rPr>
        <w:t>ДПК Оекского МО в своей деятельности может использовать имущество пожарно-технического назначения, первичные средства пожаротушения, оборудование, снаряжение, инструменты и материалы, средства наглядной агитации, необходимые для осуществления своей деятельности.</w:t>
      </w:r>
    </w:p>
    <w:p w:rsidR="006C3496" w:rsidRDefault="005157F5" w:rsidP="005157F5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1.7. </w:t>
      </w:r>
      <w:r w:rsidR="006C3496">
        <w:rPr>
          <w:rFonts w:ascii="Arial" w:hAnsi="Arial" w:cs="Arial"/>
        </w:rPr>
        <w:t>Вышеуказанное имущество может находиться в собственности добровольных пожарных, либо эти имуществом они могут наделяться администрацией Оекского МО (</w:t>
      </w:r>
      <w:proofErr w:type="spellStart"/>
      <w:r w:rsidR="006C3496">
        <w:rPr>
          <w:rFonts w:ascii="Arial" w:hAnsi="Arial" w:cs="Arial"/>
        </w:rPr>
        <w:t>далее-администрация</w:t>
      </w:r>
      <w:proofErr w:type="spellEnd"/>
      <w:r w:rsidR="006C3496">
        <w:rPr>
          <w:rFonts w:ascii="Arial" w:hAnsi="Arial" w:cs="Arial"/>
        </w:rPr>
        <w:t>), в соответствии с нормами действующего законодательства.</w:t>
      </w:r>
    </w:p>
    <w:p w:rsidR="006C3496" w:rsidRDefault="005157F5" w:rsidP="005157F5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1.8. </w:t>
      </w:r>
      <w:r w:rsidR="006C3496">
        <w:rPr>
          <w:rFonts w:ascii="Arial" w:hAnsi="Arial" w:cs="Arial"/>
        </w:rPr>
        <w:t>Руководство деятельностью ДПК Оекского МО и проведением массово-</w:t>
      </w:r>
      <w:r w:rsidR="00F066F6">
        <w:rPr>
          <w:rFonts w:ascii="Arial" w:hAnsi="Arial" w:cs="Arial"/>
        </w:rPr>
        <w:t>разъяснительной</w:t>
      </w:r>
      <w:r w:rsidR="006C3496">
        <w:rPr>
          <w:rFonts w:ascii="Arial" w:hAnsi="Arial" w:cs="Arial"/>
        </w:rPr>
        <w:t xml:space="preserve"> работы среди населения осуществляет специалист адми</w:t>
      </w:r>
      <w:r w:rsidR="00F066F6">
        <w:rPr>
          <w:rFonts w:ascii="Arial" w:hAnsi="Arial" w:cs="Arial"/>
        </w:rPr>
        <w:t>ни</w:t>
      </w:r>
      <w:r w:rsidR="006C3496">
        <w:rPr>
          <w:rFonts w:ascii="Arial" w:hAnsi="Arial" w:cs="Arial"/>
        </w:rPr>
        <w:t>страции</w:t>
      </w:r>
      <w:r w:rsidR="00F066F6">
        <w:rPr>
          <w:rFonts w:ascii="Arial" w:hAnsi="Arial" w:cs="Arial"/>
        </w:rPr>
        <w:t xml:space="preserve"> уполномоченный на решение вопросов в области ГО и ЧС, или лицо уполномоченное соответствующим распоряжением администрации.</w:t>
      </w:r>
    </w:p>
    <w:p w:rsidR="005157F5" w:rsidRDefault="005157F5" w:rsidP="005157F5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1.9. </w:t>
      </w:r>
      <w:r w:rsidR="00F066F6">
        <w:rPr>
          <w:rFonts w:ascii="Arial" w:hAnsi="Arial" w:cs="Arial"/>
        </w:rPr>
        <w:t>Свою деятельность ДПК Оекского МО осуществляет в соответствии с ежегодным планом мероприятий, проводимых на территории Оекского МО, с целью обеспечения пожарной безопасности, в том числе в пожароопасный период,, утвержденным соответствующим постановлением администрации.</w:t>
      </w:r>
    </w:p>
    <w:p w:rsidR="00F066F6" w:rsidRDefault="005157F5" w:rsidP="005157F5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1.10. </w:t>
      </w:r>
      <w:r w:rsidR="00F066F6">
        <w:rPr>
          <w:rFonts w:ascii="Arial" w:hAnsi="Arial" w:cs="Arial"/>
        </w:rPr>
        <w:t>Расходы средств бюджета Оекского МО на обеспечение деятельности ДПК могут осуществляться по следующим направлениям:</w:t>
      </w:r>
    </w:p>
    <w:p w:rsidR="00F066F6" w:rsidRDefault="00F066F6" w:rsidP="00F066F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1.10.1</w:t>
      </w:r>
      <w:r w:rsidR="005157F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Расходы на приобретение, содержание и эксплуатацию движимого и недвижимого имущества пожарно-технического назначения, необходимого для обеспечения первичных мер пожарной безопасности;</w:t>
      </w:r>
    </w:p>
    <w:p w:rsidR="00F066F6" w:rsidRDefault="00F066F6" w:rsidP="00F066F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1.10.2</w:t>
      </w:r>
      <w:r w:rsidR="005157F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Расходы на приобретение (изготовление) средств противопожарной пропаганды (в том числе памяток, буклетов, аншлагов);</w:t>
      </w:r>
    </w:p>
    <w:p w:rsidR="00F066F6" w:rsidRDefault="00F066F6" w:rsidP="00F066F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1.10.3. Расходы на стимулирование деятельности ДПК Оекского МО</w:t>
      </w:r>
      <w:r w:rsidR="00FA6FB0">
        <w:rPr>
          <w:rFonts w:ascii="Arial" w:hAnsi="Arial" w:cs="Arial"/>
        </w:rPr>
        <w:t>.</w:t>
      </w:r>
    </w:p>
    <w:p w:rsidR="00FA6FB0" w:rsidRDefault="00FA6FB0" w:rsidP="00F066F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1.10.4. Расходы на страхование добровольных пожарных ДПК Оекского МО.</w:t>
      </w:r>
    </w:p>
    <w:p w:rsidR="00FA6FB0" w:rsidRDefault="00FA6FB0" w:rsidP="00F066F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A6FB0" w:rsidRPr="00FA6FB0" w:rsidRDefault="005157F5" w:rsidP="005157F5">
      <w:pPr>
        <w:pStyle w:val="a5"/>
        <w:spacing w:before="0" w:beforeAutospacing="0" w:after="0" w:afterAutospacing="0"/>
        <w:ind w:left="106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="00FA6FB0" w:rsidRPr="00FA6FB0">
        <w:rPr>
          <w:rFonts w:ascii="Arial" w:hAnsi="Arial" w:cs="Arial"/>
          <w:b/>
        </w:rPr>
        <w:t>Задачи ДПК Оекского МО</w:t>
      </w:r>
    </w:p>
    <w:p w:rsidR="00F066F6" w:rsidRDefault="00F066F6" w:rsidP="00F066F6">
      <w:pPr>
        <w:pStyle w:val="a5"/>
        <w:spacing w:before="0" w:beforeAutospacing="0" w:after="0" w:afterAutospacing="0"/>
        <w:ind w:left="709" w:firstLine="720"/>
        <w:jc w:val="both"/>
        <w:rPr>
          <w:rFonts w:ascii="Arial" w:hAnsi="Arial" w:cs="Arial"/>
        </w:rPr>
      </w:pPr>
    </w:p>
    <w:p w:rsidR="00FA6FB0" w:rsidRDefault="00FA6FB0" w:rsidP="00FA6FB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2.1. Основными задачами ДПК Оекского МО являются:</w:t>
      </w:r>
    </w:p>
    <w:p w:rsidR="00FA6FB0" w:rsidRDefault="00FA6FB0" w:rsidP="00FA6FB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2.1.1</w:t>
      </w:r>
      <w:r w:rsidR="005157F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осуществление профилактики пожаров;</w:t>
      </w:r>
    </w:p>
    <w:p w:rsidR="00FA6FB0" w:rsidRDefault="00FA6FB0" w:rsidP="00FA6FB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2.1.2</w:t>
      </w:r>
      <w:r w:rsidR="005157F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участие в тушении пожаров и проведении аварийно-спасательных работ;</w:t>
      </w:r>
    </w:p>
    <w:p w:rsidR="00FA6FB0" w:rsidRDefault="00FA6FB0" w:rsidP="00FA6FB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2.1.3</w:t>
      </w:r>
      <w:r w:rsidR="005157F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осуществление контроля за соблюдением в населенных пунктах Оекского МО противопожарного режима;</w:t>
      </w:r>
    </w:p>
    <w:p w:rsidR="00FA6FB0" w:rsidRDefault="00FA6FB0" w:rsidP="00FA6FB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2.1.4</w:t>
      </w:r>
      <w:r w:rsidR="005157F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осуществление контроля за исправным состоянием первичных средств пожаротушения, средств автоматической противопожарной защиты, иного имущества пожарно-технического назначения, используемого в деятельности ДПК, и готовностью их к применению;</w:t>
      </w:r>
    </w:p>
    <w:p w:rsidR="00FA6FB0" w:rsidRDefault="00FA6FB0" w:rsidP="00FA6FB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2.1.5. осуществление дежурства и патрулирования в пожароопасный период, при введении особого пожароопасного периода;</w:t>
      </w:r>
    </w:p>
    <w:p w:rsidR="00FA6FB0" w:rsidRDefault="00FA6FB0" w:rsidP="00FA6FB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2.1.6. вызов подразделений Государственной противопожарной службы в случае возникновения пожара и принятие немедленных мер к спасению людей и имущества от пожара.</w:t>
      </w:r>
    </w:p>
    <w:p w:rsidR="00FA6FB0" w:rsidRDefault="00FA6FB0" w:rsidP="00FA6FB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A6FB0" w:rsidRPr="005157F5" w:rsidRDefault="005157F5" w:rsidP="005157F5">
      <w:pPr>
        <w:pStyle w:val="a5"/>
        <w:spacing w:before="0" w:beforeAutospacing="0" w:after="0" w:afterAutospacing="0"/>
        <w:ind w:left="709"/>
        <w:jc w:val="center"/>
        <w:rPr>
          <w:rFonts w:ascii="Arial" w:hAnsi="Arial" w:cs="Arial"/>
          <w:b/>
        </w:rPr>
      </w:pPr>
      <w:r w:rsidRPr="005157F5">
        <w:rPr>
          <w:rFonts w:ascii="Arial" w:hAnsi="Arial" w:cs="Arial"/>
          <w:b/>
        </w:rPr>
        <w:t xml:space="preserve">3. </w:t>
      </w:r>
      <w:r w:rsidR="00FA6FB0" w:rsidRPr="005157F5">
        <w:rPr>
          <w:rFonts w:ascii="Arial" w:hAnsi="Arial" w:cs="Arial"/>
          <w:b/>
        </w:rPr>
        <w:t>Порядок создания и организация работы ДПК Оекского МО</w:t>
      </w:r>
    </w:p>
    <w:p w:rsidR="00FA6FB0" w:rsidRDefault="00FA6FB0" w:rsidP="00FA6FB0">
      <w:pPr>
        <w:pStyle w:val="a5"/>
        <w:spacing w:before="0" w:beforeAutospacing="0" w:after="0" w:afterAutospacing="0"/>
        <w:jc w:val="center"/>
        <w:rPr>
          <w:rFonts w:ascii="Arial" w:hAnsi="Arial" w:cs="Arial"/>
        </w:rPr>
      </w:pPr>
    </w:p>
    <w:p w:rsidR="00FA6FB0" w:rsidRDefault="00FA6FB0" w:rsidP="00FA6FB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3.1</w:t>
      </w:r>
      <w:r w:rsidR="005157F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ДПК Оекского МО создается из числа зарегистрированных добровольных пожарных и утверждается постановлением администрации</w:t>
      </w:r>
      <w:r w:rsidR="00E542A9">
        <w:rPr>
          <w:rFonts w:ascii="Arial" w:hAnsi="Arial" w:cs="Arial"/>
        </w:rPr>
        <w:t>.</w:t>
      </w:r>
    </w:p>
    <w:p w:rsidR="00E542A9" w:rsidRDefault="00E542A9" w:rsidP="00FA6FB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3.2</w:t>
      </w:r>
      <w:r w:rsidR="005157F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Численный состав ДПК Оекского МО устанавливается руководителем, с учетом достаточности для выполнения возложенных задач.</w:t>
      </w:r>
    </w:p>
    <w:p w:rsidR="00E542A9" w:rsidRDefault="00E542A9" w:rsidP="00FA6FB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3.3</w:t>
      </w:r>
      <w:r w:rsidR="005157F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ДПК Оекского МО проходит регистрацию в территориальных подразделениях Федеральной государственной противопожарной службы.</w:t>
      </w:r>
    </w:p>
    <w:p w:rsidR="00E542A9" w:rsidRDefault="00E542A9" w:rsidP="00FA6FB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3.4. ДПК Оекского МО может действовать на территориях нескольких населенных пунктов, входящих в состав Оекского МО, в том числе на территориях </w:t>
      </w:r>
      <w:r w:rsidR="00CC4C03">
        <w:rPr>
          <w:rFonts w:ascii="Arial" w:hAnsi="Arial" w:cs="Arial"/>
        </w:rPr>
        <w:t>организаций</w:t>
      </w:r>
      <w:r>
        <w:rPr>
          <w:rFonts w:ascii="Arial" w:hAnsi="Arial" w:cs="Arial"/>
        </w:rPr>
        <w:t>.</w:t>
      </w:r>
    </w:p>
    <w:p w:rsidR="00E542A9" w:rsidRDefault="00E542A9" w:rsidP="00FA6FB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3.5.</w:t>
      </w:r>
      <w:r w:rsidR="00CC4C03">
        <w:rPr>
          <w:rFonts w:ascii="Arial" w:hAnsi="Arial" w:cs="Arial"/>
        </w:rPr>
        <w:t xml:space="preserve"> В ДПК Оекского МО принимаются совершеннолетние трудоспособные граждане на добровольных началах, проживающие на территории Оекского МО</w:t>
      </w:r>
    </w:p>
    <w:p w:rsidR="00CC4C03" w:rsidRDefault="00CC4C03" w:rsidP="00FA6FB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3.6. Добровольные пожарные, вступающие в ДПК Оекского муниципального образования заключают гражданско-правовой договор с администрацией Оекского муниципального образования на выполнение работ по участию в профилактике и (или) тушению пожаров и проведении аварийно-спасательных работ на территории муниципалитета.</w:t>
      </w:r>
    </w:p>
    <w:p w:rsidR="00CC4C03" w:rsidRDefault="00CC4C03" w:rsidP="00FA6FB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3.7. Администрация Оекского МО обеспечивает соблюдение прав и законных интересов добровольных пожарных в составе ДПК Оекского МО, оказывает поддержку при осуществлении ими своей деятельности в соответствии с действующим законодательством Российской Федерации.</w:t>
      </w:r>
    </w:p>
    <w:p w:rsidR="00CC4C03" w:rsidRDefault="00CC4C03" w:rsidP="00FA6FB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3.8. Добровольные пожарные, входящие в состав ДПК Оекского МО, подлежат обязательному страхованию, в соответствии с требованиями действующего законодательства.</w:t>
      </w:r>
    </w:p>
    <w:p w:rsidR="00CC4C03" w:rsidRDefault="00CC4C03" w:rsidP="00FA6FB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3.9. Исключение из ДПК Оекского МО производится:</w:t>
      </w:r>
    </w:p>
    <w:p w:rsidR="00CC4C03" w:rsidRDefault="00CC4C03" w:rsidP="00FA6FB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3.9.1</w:t>
      </w:r>
      <w:r w:rsidR="005157F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по личному заявлению добровольного пожарного;</w:t>
      </w:r>
    </w:p>
    <w:p w:rsidR="00CC4C03" w:rsidRDefault="00CC4C03" w:rsidP="00FA6FB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3.9.2</w:t>
      </w:r>
      <w:r w:rsidR="005157F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за нарушение противопожарного режима;</w:t>
      </w:r>
    </w:p>
    <w:p w:rsidR="00CC4C03" w:rsidRDefault="00CC4C03" w:rsidP="00FA6FB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3.9.3</w:t>
      </w:r>
      <w:r w:rsidR="005157F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по состоянию здоровья;</w:t>
      </w:r>
    </w:p>
    <w:p w:rsidR="00CC4C03" w:rsidRDefault="00CC4C03" w:rsidP="00FA6FB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3.9.4. за систематическое невыполнение установленных требований к добровольному пожарному, а так же самоустранения от участия в деятельности ДПК Оекского МО.</w:t>
      </w:r>
    </w:p>
    <w:p w:rsidR="004A7CA7" w:rsidRDefault="00CC4C03" w:rsidP="00FA6FB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3.10</w:t>
      </w:r>
      <w:r w:rsidR="005157F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4A7CA7">
        <w:rPr>
          <w:rFonts w:ascii="Arial" w:hAnsi="Arial" w:cs="Arial"/>
        </w:rPr>
        <w:t>Руководитель ДПК Оекского МО утверждается постановлением администрации Оекского МО.</w:t>
      </w:r>
    </w:p>
    <w:p w:rsidR="00CC4C03" w:rsidRDefault="004A7CA7" w:rsidP="00FA6FB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3.11</w:t>
      </w:r>
      <w:r w:rsidR="005157F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CC4C03">
        <w:rPr>
          <w:rFonts w:ascii="Arial" w:hAnsi="Arial" w:cs="Arial"/>
        </w:rPr>
        <w:t>Руководитель ДПК Оекского МО обязан:</w:t>
      </w:r>
    </w:p>
    <w:p w:rsidR="004A7CA7" w:rsidRDefault="004A7CA7" w:rsidP="00FA6FB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3.11.1</w:t>
      </w:r>
      <w:r w:rsidR="005157F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осуществлять контроль за соблюдением противопожарного режима на территории, обслуживаемой ДПК Оекского МО;</w:t>
      </w:r>
    </w:p>
    <w:p w:rsidR="004A7CA7" w:rsidRDefault="004A7CA7" w:rsidP="004A7CA7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3.11.2</w:t>
      </w:r>
      <w:r w:rsidR="005157F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наблюдать за готовностью к действию средств пожаротушения, имеющихся на территории, обслуживаемой ДПК Оекского МО, и не допускать использование этих средств не по прямому назначению;</w:t>
      </w:r>
    </w:p>
    <w:p w:rsidR="004A7CA7" w:rsidRDefault="004A7CA7" w:rsidP="004A7CA7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3.11.3</w:t>
      </w:r>
      <w:r w:rsidR="005157F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вести разъяснительную работу среди населения территории, обслуживаемой ДПК Оекского МО о мерах пожарной безопасности;</w:t>
      </w:r>
    </w:p>
    <w:p w:rsidR="004A7CA7" w:rsidRDefault="004A7CA7" w:rsidP="004A7CA7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3.11.4</w:t>
      </w:r>
      <w:r w:rsidR="005157F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информировать Главу Оекского МО о нарушении противопожарного режима.</w:t>
      </w:r>
    </w:p>
    <w:p w:rsidR="004A7CA7" w:rsidRDefault="004A7CA7" w:rsidP="004A7CA7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3.12</w:t>
      </w:r>
      <w:r w:rsidR="005157F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Так же руководитель ДПК Оекского МО ходатайствует о поощрении добровольных пожарных и представлении их к государственным и ведомственным наградам, принимает решения по другим вопросам, отнесенным к компетенции ДПК Оекского МО</w:t>
      </w:r>
    </w:p>
    <w:p w:rsidR="004A7CA7" w:rsidRDefault="004A7CA7" w:rsidP="004A7CA7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4A7CA7" w:rsidRPr="005157F5" w:rsidRDefault="005157F5" w:rsidP="005157F5">
      <w:pPr>
        <w:pStyle w:val="a5"/>
        <w:spacing w:before="0" w:beforeAutospacing="0" w:after="0" w:afterAutospacing="0"/>
        <w:ind w:left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="004A7CA7" w:rsidRPr="005157F5">
        <w:rPr>
          <w:rFonts w:ascii="Arial" w:hAnsi="Arial" w:cs="Arial"/>
          <w:b/>
        </w:rPr>
        <w:t>Профессиональная подготовка ДПК Оекского МО</w:t>
      </w:r>
    </w:p>
    <w:p w:rsidR="004A7CA7" w:rsidRDefault="004A7CA7" w:rsidP="004A7CA7">
      <w:pPr>
        <w:pStyle w:val="a5"/>
        <w:spacing w:before="0" w:beforeAutospacing="0" w:after="0" w:afterAutospacing="0"/>
        <w:jc w:val="center"/>
        <w:rPr>
          <w:rFonts w:ascii="Arial" w:hAnsi="Arial" w:cs="Arial"/>
        </w:rPr>
      </w:pPr>
    </w:p>
    <w:p w:rsidR="004A7CA7" w:rsidRDefault="004A7CA7" w:rsidP="004A7CA7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4.1</w:t>
      </w:r>
      <w:r w:rsidR="005157F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Добровольные пожарные, зарегистрированные в установленном порядке, проходят обязательную первоначальную подготовку по специальным программам с выдачей свидетельств установленного образца.</w:t>
      </w:r>
    </w:p>
    <w:p w:rsidR="004A7CA7" w:rsidRDefault="004A7CA7" w:rsidP="004A7CA7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4.2</w:t>
      </w:r>
      <w:r w:rsidR="005157F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Повышение квалификации руководителя ДПК Оекского МО проводится на курсах не реже одного раза в пять лет.</w:t>
      </w:r>
    </w:p>
    <w:p w:rsidR="004A7CA7" w:rsidRDefault="004A7CA7" w:rsidP="004A7CA7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4A7CA7" w:rsidRPr="005157F5" w:rsidRDefault="005157F5" w:rsidP="005157F5">
      <w:pPr>
        <w:pStyle w:val="a5"/>
        <w:spacing w:before="0" w:beforeAutospacing="0" w:after="0" w:afterAutospacing="0"/>
        <w:ind w:left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</w:t>
      </w:r>
      <w:r w:rsidR="004A7CA7" w:rsidRPr="005157F5">
        <w:rPr>
          <w:rFonts w:ascii="Arial" w:hAnsi="Arial" w:cs="Arial"/>
          <w:b/>
        </w:rPr>
        <w:t>Обязанности ДПК Оекского МО</w:t>
      </w:r>
    </w:p>
    <w:p w:rsidR="004A7CA7" w:rsidRDefault="004A7CA7" w:rsidP="004A7CA7">
      <w:pPr>
        <w:pStyle w:val="a5"/>
        <w:spacing w:before="0" w:beforeAutospacing="0" w:after="0" w:afterAutospacing="0"/>
        <w:jc w:val="center"/>
        <w:rPr>
          <w:rFonts w:ascii="Arial" w:hAnsi="Arial" w:cs="Arial"/>
        </w:rPr>
      </w:pPr>
    </w:p>
    <w:p w:rsidR="00CC4C03" w:rsidRDefault="00B74A39" w:rsidP="00B74A3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5.1</w:t>
      </w:r>
      <w:r w:rsidR="005157F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ДПК Оекского МО обязана:</w:t>
      </w:r>
    </w:p>
    <w:p w:rsidR="00B74A39" w:rsidRDefault="00B74A39" w:rsidP="00B74A3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5.1.1</w:t>
      </w:r>
      <w:r w:rsidR="005157F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обладать необходимыми пожарно-техническими знаниями в объеме предусмотренном программой первоначальной и последующей профессиональной подготовки добровольных пожарных;</w:t>
      </w:r>
    </w:p>
    <w:p w:rsidR="00B74A39" w:rsidRDefault="00B74A39" w:rsidP="00B74A3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5.1.2</w:t>
      </w:r>
      <w:r w:rsidR="005157F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во время дежурства, в соответствии с графиком, прибывать к месту вызова при получении сообщения о пожаре или о чрезвычайной ситуации, участвовать в тушении пожара и проведении аварийно-спасательных работ и оказывать первую помощь пострадавшим;</w:t>
      </w:r>
    </w:p>
    <w:p w:rsidR="00B74A39" w:rsidRDefault="00B74A39" w:rsidP="00B74A3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5.1.3</w:t>
      </w:r>
      <w:r w:rsidR="005157F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соблюдать установленный порядок дежурства, а также меры пожарной безопасности;</w:t>
      </w:r>
    </w:p>
    <w:p w:rsidR="00B74A39" w:rsidRDefault="00B74A39" w:rsidP="00B74A3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5.1.4</w:t>
      </w:r>
      <w:r w:rsidR="005157F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выполнять требования, предъявляемые к добровольным пожарным, в соответствии с нормами действующего законодательства, а также законные распоряжения руководителя ДПК Оекского МО;</w:t>
      </w:r>
    </w:p>
    <w:p w:rsidR="00B74A39" w:rsidRDefault="00B74A39" w:rsidP="00B74A3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5.1.5</w:t>
      </w:r>
      <w:r w:rsidR="005157F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незамедлительно реагировать на возникновение пожаров, принимать меры к спасению людей и имущества от пожаров;</w:t>
      </w:r>
    </w:p>
    <w:p w:rsidR="00463223" w:rsidRDefault="00463223" w:rsidP="00B74A3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463223" w:rsidRDefault="00463223" w:rsidP="00B74A3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463223" w:rsidRDefault="00463223" w:rsidP="00463223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администрации Оекского</w:t>
      </w:r>
    </w:p>
    <w:p w:rsidR="00463223" w:rsidRDefault="00463223" w:rsidP="00463223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                                                               О.А. Парфенов</w:t>
      </w:r>
    </w:p>
    <w:p w:rsidR="00463223" w:rsidRDefault="00463223" w:rsidP="00463223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</w:p>
    <w:p w:rsidR="00463223" w:rsidRDefault="00463223" w:rsidP="00463223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</w:p>
    <w:p w:rsidR="00921EB6" w:rsidRDefault="00921EB6" w:rsidP="00463223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</w:p>
    <w:p w:rsidR="00921EB6" w:rsidRDefault="00921EB6" w:rsidP="00463223">
      <w:pPr>
        <w:pStyle w:val="a5"/>
        <w:spacing w:before="0" w:beforeAutospacing="0" w:after="0" w:afterAutospacing="0"/>
        <w:jc w:val="both"/>
        <w:rPr>
          <w:rFonts w:ascii="Arial" w:hAnsi="Arial" w:cs="Arial"/>
        </w:rPr>
        <w:sectPr w:rsidR="00921EB6" w:rsidSect="00463223">
          <w:pgSz w:w="11909" w:h="16834"/>
          <w:pgMar w:top="851" w:right="1135" w:bottom="851" w:left="1276" w:header="720" w:footer="720" w:gutter="0"/>
          <w:cols w:space="720"/>
          <w:noEndnote/>
          <w:docGrid w:linePitch="272"/>
        </w:sectPr>
      </w:pPr>
    </w:p>
    <w:p w:rsidR="00463223" w:rsidRPr="005157F5" w:rsidRDefault="00463223" w:rsidP="00463223">
      <w:pPr>
        <w:tabs>
          <w:tab w:val="left" w:pos="5420"/>
        </w:tabs>
        <w:spacing w:line="259" w:lineRule="auto"/>
        <w:jc w:val="right"/>
        <w:rPr>
          <w:rFonts w:ascii="Courier New" w:hAnsi="Courier New" w:cs="Courier New"/>
          <w:sz w:val="22"/>
          <w:szCs w:val="22"/>
        </w:rPr>
      </w:pPr>
      <w:r w:rsidRPr="005157F5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 w:rsidR="00921EB6" w:rsidRPr="005157F5">
        <w:rPr>
          <w:rFonts w:ascii="Courier New" w:hAnsi="Courier New" w:cs="Courier New"/>
          <w:sz w:val="22"/>
          <w:szCs w:val="22"/>
        </w:rPr>
        <w:t>2</w:t>
      </w:r>
    </w:p>
    <w:p w:rsidR="00463223" w:rsidRPr="005157F5" w:rsidRDefault="00463223" w:rsidP="00463223">
      <w:pPr>
        <w:tabs>
          <w:tab w:val="left" w:pos="5420"/>
        </w:tabs>
        <w:spacing w:line="259" w:lineRule="auto"/>
        <w:jc w:val="right"/>
        <w:rPr>
          <w:rFonts w:ascii="Courier New" w:hAnsi="Courier New" w:cs="Courier New"/>
          <w:sz w:val="22"/>
          <w:szCs w:val="22"/>
        </w:rPr>
      </w:pPr>
      <w:r w:rsidRPr="005157F5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463223" w:rsidRPr="005157F5" w:rsidRDefault="00463223" w:rsidP="00463223">
      <w:pPr>
        <w:tabs>
          <w:tab w:val="left" w:pos="5420"/>
        </w:tabs>
        <w:spacing w:line="259" w:lineRule="auto"/>
        <w:jc w:val="right"/>
        <w:rPr>
          <w:rFonts w:ascii="Courier New" w:hAnsi="Courier New" w:cs="Courier New"/>
          <w:sz w:val="22"/>
          <w:szCs w:val="22"/>
        </w:rPr>
      </w:pPr>
      <w:r w:rsidRPr="005157F5">
        <w:rPr>
          <w:rFonts w:ascii="Courier New" w:hAnsi="Courier New" w:cs="Courier New"/>
          <w:sz w:val="22"/>
          <w:szCs w:val="22"/>
        </w:rPr>
        <w:t>Оекского</w:t>
      </w:r>
      <w:r w:rsidR="00643B49" w:rsidRPr="005157F5">
        <w:rPr>
          <w:rFonts w:ascii="Courier New" w:hAnsi="Courier New" w:cs="Courier New"/>
          <w:sz w:val="22"/>
          <w:szCs w:val="22"/>
        </w:rPr>
        <w:t xml:space="preserve"> </w:t>
      </w:r>
      <w:r w:rsidRPr="005157F5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463223" w:rsidRPr="005157F5" w:rsidRDefault="00463223" w:rsidP="00463223">
      <w:pPr>
        <w:tabs>
          <w:tab w:val="left" w:pos="5420"/>
        </w:tabs>
        <w:spacing w:line="259" w:lineRule="auto"/>
        <w:jc w:val="right"/>
        <w:rPr>
          <w:rFonts w:ascii="Courier New" w:hAnsi="Courier New" w:cs="Courier New"/>
          <w:sz w:val="22"/>
          <w:szCs w:val="22"/>
        </w:rPr>
      </w:pPr>
      <w:r w:rsidRPr="005157F5">
        <w:rPr>
          <w:rFonts w:ascii="Courier New" w:hAnsi="Courier New" w:cs="Courier New"/>
          <w:sz w:val="22"/>
          <w:szCs w:val="22"/>
        </w:rPr>
        <w:t xml:space="preserve">от </w:t>
      </w:r>
      <w:r w:rsidR="00643B49" w:rsidRPr="005157F5">
        <w:rPr>
          <w:rFonts w:ascii="Courier New" w:hAnsi="Courier New" w:cs="Courier New"/>
          <w:sz w:val="22"/>
          <w:szCs w:val="22"/>
        </w:rPr>
        <w:t>«06» апреля</w:t>
      </w:r>
      <w:r w:rsidRPr="005157F5">
        <w:rPr>
          <w:rFonts w:ascii="Courier New" w:hAnsi="Courier New" w:cs="Courier New"/>
          <w:sz w:val="22"/>
          <w:szCs w:val="22"/>
        </w:rPr>
        <w:t xml:space="preserve"> 20</w:t>
      </w:r>
      <w:r w:rsidR="00643B49" w:rsidRPr="005157F5">
        <w:rPr>
          <w:rFonts w:ascii="Courier New" w:hAnsi="Courier New" w:cs="Courier New"/>
          <w:sz w:val="22"/>
          <w:szCs w:val="22"/>
        </w:rPr>
        <w:t>22</w:t>
      </w:r>
      <w:r w:rsidR="005157F5">
        <w:rPr>
          <w:rFonts w:ascii="Courier New" w:hAnsi="Courier New" w:cs="Courier New"/>
          <w:sz w:val="22"/>
          <w:szCs w:val="22"/>
        </w:rPr>
        <w:t xml:space="preserve"> №</w:t>
      </w:r>
      <w:r w:rsidR="00643B49" w:rsidRPr="005157F5">
        <w:rPr>
          <w:rFonts w:ascii="Courier New" w:hAnsi="Courier New" w:cs="Courier New"/>
          <w:sz w:val="22"/>
          <w:szCs w:val="22"/>
        </w:rPr>
        <w:t>47-п</w:t>
      </w:r>
    </w:p>
    <w:p w:rsidR="00463223" w:rsidRDefault="00463223" w:rsidP="00463223">
      <w:pPr>
        <w:shd w:val="clear" w:color="auto" w:fill="FFFFFF"/>
        <w:spacing w:after="150"/>
        <w:jc w:val="center"/>
        <w:rPr>
          <w:b/>
          <w:bCs/>
          <w:color w:val="282828"/>
          <w:sz w:val="24"/>
          <w:szCs w:val="24"/>
        </w:rPr>
      </w:pPr>
    </w:p>
    <w:p w:rsidR="005157F5" w:rsidRDefault="00921EB6" w:rsidP="00463223">
      <w:pPr>
        <w:jc w:val="center"/>
        <w:rPr>
          <w:rFonts w:ascii="Arial" w:hAnsi="Arial"/>
          <w:b/>
          <w:sz w:val="24"/>
          <w:szCs w:val="24"/>
        </w:rPr>
      </w:pPr>
      <w:r w:rsidRPr="005157F5">
        <w:rPr>
          <w:rFonts w:ascii="Arial" w:hAnsi="Arial"/>
          <w:b/>
          <w:sz w:val="24"/>
          <w:szCs w:val="24"/>
        </w:rPr>
        <w:t xml:space="preserve">Состав добровольной пожарной команды </w:t>
      </w:r>
    </w:p>
    <w:p w:rsidR="00463223" w:rsidRPr="005157F5" w:rsidRDefault="00921EB6" w:rsidP="00463223">
      <w:pPr>
        <w:jc w:val="center"/>
        <w:rPr>
          <w:rFonts w:ascii="Arial" w:hAnsi="Arial"/>
          <w:b/>
          <w:sz w:val="24"/>
          <w:szCs w:val="24"/>
        </w:rPr>
      </w:pPr>
      <w:r w:rsidRPr="005157F5">
        <w:rPr>
          <w:rFonts w:ascii="Arial" w:hAnsi="Arial"/>
          <w:b/>
          <w:sz w:val="24"/>
          <w:szCs w:val="24"/>
        </w:rPr>
        <w:t>Оекс</w:t>
      </w:r>
      <w:r w:rsidR="005157F5" w:rsidRPr="005157F5">
        <w:rPr>
          <w:rFonts w:ascii="Arial" w:hAnsi="Arial"/>
          <w:b/>
          <w:sz w:val="24"/>
          <w:szCs w:val="24"/>
        </w:rPr>
        <w:t>кого муниципального образования</w:t>
      </w:r>
    </w:p>
    <w:p w:rsidR="00921EB6" w:rsidRDefault="00921EB6" w:rsidP="00463223">
      <w:pPr>
        <w:jc w:val="center"/>
        <w:rPr>
          <w:rFonts w:ascii="Arial" w:hAnsi="Arial"/>
          <w:b/>
          <w:sz w:val="30"/>
          <w:szCs w:val="30"/>
        </w:rPr>
      </w:pPr>
    </w:p>
    <w:tbl>
      <w:tblPr>
        <w:tblStyle w:val="a3"/>
        <w:tblW w:w="10031" w:type="dxa"/>
        <w:tblLook w:val="04A0"/>
      </w:tblPr>
      <w:tblGrid>
        <w:gridCol w:w="534"/>
        <w:gridCol w:w="2976"/>
        <w:gridCol w:w="3969"/>
        <w:gridCol w:w="2552"/>
      </w:tblGrid>
      <w:tr w:rsidR="00555F04" w:rsidRPr="00BB6D60" w:rsidTr="005157F5">
        <w:tc>
          <w:tcPr>
            <w:tcW w:w="534" w:type="dxa"/>
          </w:tcPr>
          <w:p w:rsidR="00555F04" w:rsidRPr="00BB6D60" w:rsidRDefault="00555F04" w:rsidP="004632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D60"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</w:tc>
        <w:tc>
          <w:tcPr>
            <w:tcW w:w="2976" w:type="dxa"/>
          </w:tcPr>
          <w:p w:rsidR="00555F04" w:rsidRPr="00BB6D60" w:rsidRDefault="00555F04" w:rsidP="004632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D60">
              <w:rPr>
                <w:rFonts w:ascii="Courier New" w:hAnsi="Courier New" w:cs="Courier New"/>
                <w:sz w:val="22"/>
                <w:szCs w:val="22"/>
              </w:rPr>
              <w:t>ФИО добровольного пожарного</w:t>
            </w:r>
          </w:p>
        </w:tc>
        <w:tc>
          <w:tcPr>
            <w:tcW w:w="3969" w:type="dxa"/>
          </w:tcPr>
          <w:p w:rsidR="00555F04" w:rsidRPr="00BB6D60" w:rsidRDefault="00555F04" w:rsidP="004632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D60">
              <w:rPr>
                <w:rFonts w:ascii="Courier New" w:hAnsi="Courier New" w:cs="Courier New"/>
                <w:sz w:val="22"/>
                <w:szCs w:val="22"/>
              </w:rPr>
              <w:t>Место жительства (регистрации)</w:t>
            </w:r>
          </w:p>
          <w:p w:rsidR="00555F04" w:rsidRPr="00BB6D60" w:rsidRDefault="00555F04" w:rsidP="00921EB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2" w:type="dxa"/>
          </w:tcPr>
          <w:p w:rsidR="00555F04" w:rsidRPr="00BB6D60" w:rsidRDefault="00555F04" w:rsidP="004632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D60">
              <w:rPr>
                <w:rFonts w:ascii="Courier New" w:hAnsi="Courier New" w:cs="Courier New"/>
                <w:sz w:val="22"/>
                <w:szCs w:val="22"/>
              </w:rPr>
              <w:t>Место основной работы, адрес, должность</w:t>
            </w:r>
          </w:p>
        </w:tc>
      </w:tr>
      <w:tr w:rsidR="00555F04" w:rsidRPr="00BB6D60" w:rsidTr="005157F5">
        <w:tc>
          <w:tcPr>
            <w:tcW w:w="534" w:type="dxa"/>
          </w:tcPr>
          <w:p w:rsidR="00555F04" w:rsidRPr="00BB6D60" w:rsidRDefault="00555F04" w:rsidP="004632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D60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555F04" w:rsidRPr="00BB6D60" w:rsidRDefault="00555F04" w:rsidP="00FE44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B6D60">
              <w:rPr>
                <w:rFonts w:ascii="Courier New" w:hAnsi="Courier New" w:cs="Courier New"/>
                <w:sz w:val="22"/>
                <w:szCs w:val="22"/>
              </w:rPr>
              <w:t>Верх</w:t>
            </w:r>
            <w:bookmarkStart w:id="0" w:name="_GoBack"/>
            <w:bookmarkEnd w:id="0"/>
            <w:r w:rsidRPr="00BB6D60">
              <w:rPr>
                <w:rFonts w:ascii="Courier New" w:hAnsi="Courier New" w:cs="Courier New"/>
                <w:sz w:val="22"/>
                <w:szCs w:val="22"/>
              </w:rPr>
              <w:t>озин</w:t>
            </w:r>
            <w:proofErr w:type="spellEnd"/>
            <w:r w:rsidRPr="00BB6D60">
              <w:rPr>
                <w:rFonts w:ascii="Courier New" w:hAnsi="Courier New" w:cs="Courier New"/>
                <w:sz w:val="22"/>
                <w:szCs w:val="22"/>
              </w:rPr>
              <w:t xml:space="preserve"> Иван Николаевич</w:t>
            </w:r>
          </w:p>
        </w:tc>
        <w:tc>
          <w:tcPr>
            <w:tcW w:w="3969" w:type="dxa"/>
          </w:tcPr>
          <w:p w:rsidR="00555F04" w:rsidRPr="00BB6D60" w:rsidRDefault="00555F04" w:rsidP="00FE44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D60">
              <w:rPr>
                <w:rFonts w:ascii="Courier New" w:hAnsi="Courier New" w:cs="Courier New"/>
                <w:sz w:val="22"/>
                <w:szCs w:val="22"/>
              </w:rPr>
              <w:t>Иркутская область, Иркутский район, с. Оек, ул. Ленина, д.10.</w:t>
            </w:r>
          </w:p>
        </w:tc>
        <w:tc>
          <w:tcPr>
            <w:tcW w:w="2552" w:type="dxa"/>
          </w:tcPr>
          <w:p w:rsidR="00BB6D60" w:rsidRDefault="00BB6D60" w:rsidP="00BB6D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Администрация Оекского МО </w:t>
            </w:r>
          </w:p>
          <w:p w:rsidR="00555F04" w:rsidRPr="00BB6D60" w:rsidRDefault="00BB6D60" w:rsidP="00BB6D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водитель</w:t>
            </w:r>
          </w:p>
        </w:tc>
      </w:tr>
      <w:tr w:rsidR="00555F04" w:rsidRPr="00BB6D60" w:rsidTr="005157F5">
        <w:tc>
          <w:tcPr>
            <w:tcW w:w="534" w:type="dxa"/>
          </w:tcPr>
          <w:p w:rsidR="00555F04" w:rsidRPr="00BB6D60" w:rsidRDefault="00555F04" w:rsidP="004632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D60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555F04" w:rsidRPr="00BB6D60" w:rsidRDefault="00555F04" w:rsidP="004632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D60">
              <w:rPr>
                <w:rFonts w:ascii="Courier New" w:hAnsi="Courier New" w:cs="Courier New"/>
                <w:sz w:val="22"/>
                <w:szCs w:val="22"/>
              </w:rPr>
              <w:t>Бялик Иван Сергеевич</w:t>
            </w:r>
          </w:p>
        </w:tc>
        <w:tc>
          <w:tcPr>
            <w:tcW w:w="3969" w:type="dxa"/>
          </w:tcPr>
          <w:p w:rsidR="00555F04" w:rsidRPr="00BB6D60" w:rsidRDefault="00555F04" w:rsidP="00BB6D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D60">
              <w:rPr>
                <w:rFonts w:ascii="Courier New" w:hAnsi="Courier New" w:cs="Courier New"/>
                <w:sz w:val="22"/>
                <w:szCs w:val="22"/>
              </w:rPr>
              <w:t>Иркутский район, с. Оек, ул. Кирова, д. 5.</w:t>
            </w:r>
          </w:p>
          <w:p w:rsidR="00555F04" w:rsidRPr="00BB6D60" w:rsidRDefault="00555F04" w:rsidP="004632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2" w:type="dxa"/>
          </w:tcPr>
          <w:p w:rsidR="00BB6D60" w:rsidRDefault="00BB6D60" w:rsidP="00BB6D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Администрация Оекского МО </w:t>
            </w:r>
          </w:p>
          <w:p w:rsidR="00555F04" w:rsidRPr="00BB6D60" w:rsidRDefault="00BB6D60" w:rsidP="00BB6D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водитель</w:t>
            </w:r>
          </w:p>
        </w:tc>
      </w:tr>
      <w:tr w:rsidR="00555F04" w:rsidRPr="00BB6D60" w:rsidTr="005157F5">
        <w:tc>
          <w:tcPr>
            <w:tcW w:w="534" w:type="dxa"/>
          </w:tcPr>
          <w:p w:rsidR="00555F04" w:rsidRPr="00BB6D60" w:rsidRDefault="00555F04" w:rsidP="004632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D60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:rsidR="00555F04" w:rsidRPr="00BB6D60" w:rsidRDefault="00555F04" w:rsidP="004632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D60">
              <w:rPr>
                <w:rFonts w:ascii="Courier New" w:hAnsi="Courier New" w:cs="Courier New"/>
                <w:sz w:val="22"/>
                <w:szCs w:val="22"/>
              </w:rPr>
              <w:t>Бялик Сергей Евгеньевич</w:t>
            </w:r>
          </w:p>
        </w:tc>
        <w:tc>
          <w:tcPr>
            <w:tcW w:w="3969" w:type="dxa"/>
          </w:tcPr>
          <w:p w:rsidR="00555F04" w:rsidRPr="00BB6D60" w:rsidRDefault="00555F04" w:rsidP="004632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D60">
              <w:rPr>
                <w:rFonts w:ascii="Courier New" w:hAnsi="Courier New" w:cs="Courier New"/>
                <w:sz w:val="22"/>
                <w:szCs w:val="22"/>
              </w:rPr>
              <w:t>Иркутский район, с. Оек, ул. Кирова, д. 5.</w:t>
            </w:r>
          </w:p>
        </w:tc>
        <w:tc>
          <w:tcPr>
            <w:tcW w:w="2552" w:type="dxa"/>
          </w:tcPr>
          <w:p w:rsidR="00BB6D60" w:rsidRDefault="00BB6D60" w:rsidP="00BB6D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Администрация Оекского МО </w:t>
            </w:r>
          </w:p>
          <w:p w:rsidR="00555F04" w:rsidRPr="00BB6D60" w:rsidRDefault="00BB6D60" w:rsidP="00BB6D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водитель</w:t>
            </w:r>
          </w:p>
        </w:tc>
      </w:tr>
      <w:tr w:rsidR="00555F04" w:rsidRPr="00BB6D60" w:rsidTr="005157F5">
        <w:tc>
          <w:tcPr>
            <w:tcW w:w="534" w:type="dxa"/>
          </w:tcPr>
          <w:p w:rsidR="00555F04" w:rsidRPr="00BB6D60" w:rsidRDefault="00555F04" w:rsidP="004632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D60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:rsidR="00555F04" w:rsidRPr="00BB6D60" w:rsidRDefault="00BB6D60" w:rsidP="004632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D60">
              <w:rPr>
                <w:rFonts w:ascii="Courier New" w:hAnsi="Courier New" w:cs="Courier New"/>
                <w:sz w:val="22"/>
                <w:szCs w:val="22"/>
              </w:rPr>
              <w:t>Куклин Олег Васильевич</w:t>
            </w:r>
          </w:p>
        </w:tc>
        <w:tc>
          <w:tcPr>
            <w:tcW w:w="3969" w:type="dxa"/>
          </w:tcPr>
          <w:p w:rsidR="00555F04" w:rsidRPr="00BB6D60" w:rsidRDefault="00BB6D60" w:rsidP="004632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Иркутский район, с. Оек, ул. 1-я Солнечная, д. 2</w:t>
            </w:r>
          </w:p>
        </w:tc>
        <w:tc>
          <w:tcPr>
            <w:tcW w:w="2552" w:type="dxa"/>
          </w:tcPr>
          <w:p w:rsidR="00BB6D60" w:rsidRDefault="00BB6D60" w:rsidP="00BB6D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Администрация Оекского МО </w:t>
            </w:r>
          </w:p>
          <w:p w:rsidR="00555F04" w:rsidRPr="00BB6D60" w:rsidRDefault="00BB6D60" w:rsidP="00BB6D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водитель</w:t>
            </w:r>
          </w:p>
        </w:tc>
      </w:tr>
      <w:tr w:rsidR="00555F04" w:rsidRPr="00BB6D60" w:rsidTr="005157F5">
        <w:tc>
          <w:tcPr>
            <w:tcW w:w="534" w:type="dxa"/>
          </w:tcPr>
          <w:p w:rsidR="00555F04" w:rsidRPr="00BB6D60" w:rsidRDefault="00555F04" w:rsidP="004632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D60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976" w:type="dxa"/>
          </w:tcPr>
          <w:p w:rsidR="00555F04" w:rsidRPr="00BB6D60" w:rsidRDefault="00BB6D60" w:rsidP="00BB6D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Вишневский Вячеслав Александрович</w:t>
            </w:r>
          </w:p>
        </w:tc>
        <w:tc>
          <w:tcPr>
            <w:tcW w:w="3969" w:type="dxa"/>
          </w:tcPr>
          <w:p w:rsidR="00555F04" w:rsidRPr="00BB6D60" w:rsidRDefault="00BB6D60" w:rsidP="004632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Иркутский район, с. Оек, ул. Коммунистическая, д. 74 «А»</w:t>
            </w:r>
          </w:p>
        </w:tc>
        <w:tc>
          <w:tcPr>
            <w:tcW w:w="2552" w:type="dxa"/>
          </w:tcPr>
          <w:p w:rsidR="00BB6D60" w:rsidRDefault="00BB6D60" w:rsidP="00BB6D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Администрация Оекского МО </w:t>
            </w:r>
          </w:p>
          <w:p w:rsidR="00555F04" w:rsidRPr="00BB6D60" w:rsidRDefault="00BB6D60" w:rsidP="00BB6D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водитель</w:t>
            </w:r>
          </w:p>
        </w:tc>
      </w:tr>
    </w:tbl>
    <w:p w:rsidR="00921EB6" w:rsidRPr="00BB6D60" w:rsidRDefault="00921EB6" w:rsidP="00463223">
      <w:pPr>
        <w:jc w:val="center"/>
        <w:rPr>
          <w:rFonts w:ascii="Courier New" w:hAnsi="Courier New" w:cs="Courier New"/>
          <w:sz w:val="22"/>
          <w:szCs w:val="22"/>
        </w:rPr>
      </w:pPr>
    </w:p>
    <w:sectPr w:rsidR="00921EB6" w:rsidRPr="00BB6D60" w:rsidSect="00463223">
      <w:pgSz w:w="11909" w:h="16834"/>
      <w:pgMar w:top="851" w:right="1135" w:bottom="851" w:left="1276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7EC9"/>
    <w:multiLevelType w:val="multilevel"/>
    <w:tmpl w:val="FAD676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0CB77CF4"/>
    <w:multiLevelType w:val="multilevel"/>
    <w:tmpl w:val="D8049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1A221D"/>
    <w:multiLevelType w:val="multilevel"/>
    <w:tmpl w:val="2C2ACCD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837195"/>
    <w:multiLevelType w:val="multilevel"/>
    <w:tmpl w:val="794C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8A28E4"/>
    <w:multiLevelType w:val="multilevel"/>
    <w:tmpl w:val="D83C0A2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63737B7"/>
    <w:multiLevelType w:val="multilevel"/>
    <w:tmpl w:val="00F4CD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69" w:hanging="1800"/>
      </w:pPr>
      <w:rPr>
        <w:rFonts w:hint="default"/>
      </w:rPr>
    </w:lvl>
  </w:abstractNum>
  <w:abstractNum w:abstractNumId="6">
    <w:nsid w:val="569601BE"/>
    <w:multiLevelType w:val="multilevel"/>
    <w:tmpl w:val="D646D0B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6DF4"/>
    <w:rsid w:val="000209C6"/>
    <w:rsid w:val="00023F04"/>
    <w:rsid w:val="00035990"/>
    <w:rsid w:val="0004495C"/>
    <w:rsid w:val="00071892"/>
    <w:rsid w:val="000807DE"/>
    <w:rsid w:val="00097D26"/>
    <w:rsid w:val="000A1567"/>
    <w:rsid w:val="000A3205"/>
    <w:rsid w:val="000A48D6"/>
    <w:rsid w:val="000A5D6C"/>
    <w:rsid w:val="000D0E9D"/>
    <w:rsid w:val="000D0F92"/>
    <w:rsid w:val="000E007D"/>
    <w:rsid w:val="000F1E26"/>
    <w:rsid w:val="000F3A4E"/>
    <w:rsid w:val="00104456"/>
    <w:rsid w:val="00134B22"/>
    <w:rsid w:val="00141037"/>
    <w:rsid w:val="0014530B"/>
    <w:rsid w:val="001543F8"/>
    <w:rsid w:val="001556EF"/>
    <w:rsid w:val="001659E0"/>
    <w:rsid w:val="001740D0"/>
    <w:rsid w:val="00185192"/>
    <w:rsid w:val="001D10E3"/>
    <w:rsid w:val="001D22F5"/>
    <w:rsid w:val="001D5E91"/>
    <w:rsid w:val="001D612F"/>
    <w:rsid w:val="001E0B5A"/>
    <w:rsid w:val="001E2134"/>
    <w:rsid w:val="001E5DDD"/>
    <w:rsid w:val="001F0F2E"/>
    <w:rsid w:val="001F731C"/>
    <w:rsid w:val="00210B1E"/>
    <w:rsid w:val="00250049"/>
    <w:rsid w:val="00274408"/>
    <w:rsid w:val="00276DF4"/>
    <w:rsid w:val="00284785"/>
    <w:rsid w:val="002C00EE"/>
    <w:rsid w:val="002D37F7"/>
    <w:rsid w:val="002E1C51"/>
    <w:rsid w:val="002E3600"/>
    <w:rsid w:val="002E3606"/>
    <w:rsid w:val="002E4E91"/>
    <w:rsid w:val="002E7348"/>
    <w:rsid w:val="002F3974"/>
    <w:rsid w:val="002F65C1"/>
    <w:rsid w:val="003052EC"/>
    <w:rsid w:val="003170DC"/>
    <w:rsid w:val="00320ED7"/>
    <w:rsid w:val="003355D4"/>
    <w:rsid w:val="00345BAF"/>
    <w:rsid w:val="00345E00"/>
    <w:rsid w:val="003515A2"/>
    <w:rsid w:val="00353BF5"/>
    <w:rsid w:val="003579AD"/>
    <w:rsid w:val="00362BE4"/>
    <w:rsid w:val="0036605D"/>
    <w:rsid w:val="0037301C"/>
    <w:rsid w:val="0037787D"/>
    <w:rsid w:val="003916C2"/>
    <w:rsid w:val="00392781"/>
    <w:rsid w:val="003965A8"/>
    <w:rsid w:val="003A2D40"/>
    <w:rsid w:val="003A46F0"/>
    <w:rsid w:val="003A5E6C"/>
    <w:rsid w:val="003B79C6"/>
    <w:rsid w:val="003C16A3"/>
    <w:rsid w:val="003C439F"/>
    <w:rsid w:val="003C50F0"/>
    <w:rsid w:val="003D404A"/>
    <w:rsid w:val="003D49BB"/>
    <w:rsid w:val="003E0017"/>
    <w:rsid w:val="004026DC"/>
    <w:rsid w:val="00402F6C"/>
    <w:rsid w:val="0040558D"/>
    <w:rsid w:val="00406431"/>
    <w:rsid w:val="004117A4"/>
    <w:rsid w:val="004141AF"/>
    <w:rsid w:val="004207AD"/>
    <w:rsid w:val="0044339D"/>
    <w:rsid w:val="004547A4"/>
    <w:rsid w:val="004603AA"/>
    <w:rsid w:val="00461B15"/>
    <w:rsid w:val="00463223"/>
    <w:rsid w:val="00474785"/>
    <w:rsid w:val="004A6E00"/>
    <w:rsid w:val="004A7CA7"/>
    <w:rsid w:val="004B717C"/>
    <w:rsid w:val="004C4EA6"/>
    <w:rsid w:val="004C5521"/>
    <w:rsid w:val="004F2CB1"/>
    <w:rsid w:val="004F5A30"/>
    <w:rsid w:val="00511384"/>
    <w:rsid w:val="005157F5"/>
    <w:rsid w:val="00536C9D"/>
    <w:rsid w:val="00555F04"/>
    <w:rsid w:val="00566F0A"/>
    <w:rsid w:val="00567003"/>
    <w:rsid w:val="00580448"/>
    <w:rsid w:val="00585FBA"/>
    <w:rsid w:val="00592100"/>
    <w:rsid w:val="005A0A4B"/>
    <w:rsid w:val="005A4676"/>
    <w:rsid w:val="005A7970"/>
    <w:rsid w:val="005B2D1A"/>
    <w:rsid w:val="005D7AA4"/>
    <w:rsid w:val="005E04F3"/>
    <w:rsid w:val="005E43B0"/>
    <w:rsid w:val="005E6F57"/>
    <w:rsid w:val="005F1677"/>
    <w:rsid w:val="006014AF"/>
    <w:rsid w:val="00601DC0"/>
    <w:rsid w:val="00635376"/>
    <w:rsid w:val="00635FB3"/>
    <w:rsid w:val="00637BFB"/>
    <w:rsid w:val="00640A48"/>
    <w:rsid w:val="006431BC"/>
    <w:rsid w:val="00643B49"/>
    <w:rsid w:val="006461EE"/>
    <w:rsid w:val="00662A3F"/>
    <w:rsid w:val="00666C02"/>
    <w:rsid w:val="00677950"/>
    <w:rsid w:val="0068159C"/>
    <w:rsid w:val="0068609C"/>
    <w:rsid w:val="00687D69"/>
    <w:rsid w:val="006905C0"/>
    <w:rsid w:val="00696A54"/>
    <w:rsid w:val="00697D98"/>
    <w:rsid w:val="006A7444"/>
    <w:rsid w:val="006C3496"/>
    <w:rsid w:val="006D77E4"/>
    <w:rsid w:val="006E2763"/>
    <w:rsid w:val="00700B31"/>
    <w:rsid w:val="0070276C"/>
    <w:rsid w:val="00706A54"/>
    <w:rsid w:val="00723C2C"/>
    <w:rsid w:val="00737209"/>
    <w:rsid w:val="00752EFC"/>
    <w:rsid w:val="00783A6E"/>
    <w:rsid w:val="007B218C"/>
    <w:rsid w:val="007B2BF6"/>
    <w:rsid w:val="007D0578"/>
    <w:rsid w:val="007D7A66"/>
    <w:rsid w:val="007E1DEA"/>
    <w:rsid w:val="007E5B87"/>
    <w:rsid w:val="007F52FC"/>
    <w:rsid w:val="008029AE"/>
    <w:rsid w:val="0081008F"/>
    <w:rsid w:val="008210A3"/>
    <w:rsid w:val="00830156"/>
    <w:rsid w:val="00844835"/>
    <w:rsid w:val="00845D7F"/>
    <w:rsid w:val="0085372A"/>
    <w:rsid w:val="00856EB2"/>
    <w:rsid w:val="008600FA"/>
    <w:rsid w:val="0087438D"/>
    <w:rsid w:val="00883D2D"/>
    <w:rsid w:val="008A3EF6"/>
    <w:rsid w:val="008A6D6C"/>
    <w:rsid w:val="008C5816"/>
    <w:rsid w:val="008C6D01"/>
    <w:rsid w:val="008C6FEC"/>
    <w:rsid w:val="008C7FC2"/>
    <w:rsid w:val="008D0F1A"/>
    <w:rsid w:val="008F673D"/>
    <w:rsid w:val="00902845"/>
    <w:rsid w:val="00910CFB"/>
    <w:rsid w:val="0091554C"/>
    <w:rsid w:val="00921EB6"/>
    <w:rsid w:val="009240BD"/>
    <w:rsid w:val="00925887"/>
    <w:rsid w:val="009403C0"/>
    <w:rsid w:val="0094249D"/>
    <w:rsid w:val="00942A67"/>
    <w:rsid w:val="0095300E"/>
    <w:rsid w:val="009613A6"/>
    <w:rsid w:val="0096467C"/>
    <w:rsid w:val="0096629A"/>
    <w:rsid w:val="00977174"/>
    <w:rsid w:val="00983779"/>
    <w:rsid w:val="009846F1"/>
    <w:rsid w:val="00986AC0"/>
    <w:rsid w:val="009A1E82"/>
    <w:rsid w:val="009B0B68"/>
    <w:rsid w:val="009B3023"/>
    <w:rsid w:val="009F1F53"/>
    <w:rsid w:val="009F2C3F"/>
    <w:rsid w:val="009F34C6"/>
    <w:rsid w:val="00A24D28"/>
    <w:rsid w:val="00A27392"/>
    <w:rsid w:val="00A40DB3"/>
    <w:rsid w:val="00A4145B"/>
    <w:rsid w:val="00A41FB3"/>
    <w:rsid w:val="00A43324"/>
    <w:rsid w:val="00A44BFF"/>
    <w:rsid w:val="00A451C0"/>
    <w:rsid w:val="00A6033D"/>
    <w:rsid w:val="00A82F69"/>
    <w:rsid w:val="00AA1CDF"/>
    <w:rsid w:val="00AA5591"/>
    <w:rsid w:val="00AB77A6"/>
    <w:rsid w:val="00AC58DE"/>
    <w:rsid w:val="00AC752B"/>
    <w:rsid w:val="00AD01DB"/>
    <w:rsid w:val="00AD09A7"/>
    <w:rsid w:val="00AD71CB"/>
    <w:rsid w:val="00AF7D4C"/>
    <w:rsid w:val="00B044C4"/>
    <w:rsid w:val="00B117DC"/>
    <w:rsid w:val="00B23F40"/>
    <w:rsid w:val="00B414C0"/>
    <w:rsid w:val="00B449DC"/>
    <w:rsid w:val="00B509FB"/>
    <w:rsid w:val="00B65D6E"/>
    <w:rsid w:val="00B677AC"/>
    <w:rsid w:val="00B72A33"/>
    <w:rsid w:val="00B740AE"/>
    <w:rsid w:val="00B74A39"/>
    <w:rsid w:val="00B90861"/>
    <w:rsid w:val="00B943CF"/>
    <w:rsid w:val="00B9566B"/>
    <w:rsid w:val="00B96474"/>
    <w:rsid w:val="00BA1365"/>
    <w:rsid w:val="00BB3FFE"/>
    <w:rsid w:val="00BB6D60"/>
    <w:rsid w:val="00BC1196"/>
    <w:rsid w:val="00BC26A7"/>
    <w:rsid w:val="00BC26DE"/>
    <w:rsid w:val="00BD7E5F"/>
    <w:rsid w:val="00BE2F9E"/>
    <w:rsid w:val="00BE580B"/>
    <w:rsid w:val="00BF7EAB"/>
    <w:rsid w:val="00C03ED3"/>
    <w:rsid w:val="00C05BB3"/>
    <w:rsid w:val="00C06058"/>
    <w:rsid w:val="00C16B8C"/>
    <w:rsid w:val="00C21DFC"/>
    <w:rsid w:val="00C44CC3"/>
    <w:rsid w:val="00C54061"/>
    <w:rsid w:val="00C663F2"/>
    <w:rsid w:val="00C71D35"/>
    <w:rsid w:val="00C7254A"/>
    <w:rsid w:val="00C8456C"/>
    <w:rsid w:val="00CA3B93"/>
    <w:rsid w:val="00CA521B"/>
    <w:rsid w:val="00CA5491"/>
    <w:rsid w:val="00CC272D"/>
    <w:rsid w:val="00CC4C03"/>
    <w:rsid w:val="00CC6E7E"/>
    <w:rsid w:val="00CD1CA4"/>
    <w:rsid w:val="00CD2513"/>
    <w:rsid w:val="00CF1A33"/>
    <w:rsid w:val="00D0098B"/>
    <w:rsid w:val="00D0264F"/>
    <w:rsid w:val="00D06D5E"/>
    <w:rsid w:val="00D13C24"/>
    <w:rsid w:val="00D21935"/>
    <w:rsid w:val="00D27C80"/>
    <w:rsid w:val="00D34D22"/>
    <w:rsid w:val="00D44AB1"/>
    <w:rsid w:val="00D5531B"/>
    <w:rsid w:val="00D631F7"/>
    <w:rsid w:val="00D665AA"/>
    <w:rsid w:val="00D70B5F"/>
    <w:rsid w:val="00DB1340"/>
    <w:rsid w:val="00DD20EF"/>
    <w:rsid w:val="00DF1FEB"/>
    <w:rsid w:val="00DF3FF3"/>
    <w:rsid w:val="00DF770E"/>
    <w:rsid w:val="00E042EE"/>
    <w:rsid w:val="00E21B3C"/>
    <w:rsid w:val="00E22C19"/>
    <w:rsid w:val="00E36F3B"/>
    <w:rsid w:val="00E43AD1"/>
    <w:rsid w:val="00E43B0E"/>
    <w:rsid w:val="00E4547D"/>
    <w:rsid w:val="00E472E7"/>
    <w:rsid w:val="00E542A9"/>
    <w:rsid w:val="00E60798"/>
    <w:rsid w:val="00E706C3"/>
    <w:rsid w:val="00E81030"/>
    <w:rsid w:val="00E81D58"/>
    <w:rsid w:val="00E82105"/>
    <w:rsid w:val="00EA56B0"/>
    <w:rsid w:val="00EB3EE6"/>
    <w:rsid w:val="00EB5745"/>
    <w:rsid w:val="00ED2D0F"/>
    <w:rsid w:val="00EE2893"/>
    <w:rsid w:val="00EE2B45"/>
    <w:rsid w:val="00EE4CE0"/>
    <w:rsid w:val="00EF03D5"/>
    <w:rsid w:val="00EF2A17"/>
    <w:rsid w:val="00F065C9"/>
    <w:rsid w:val="00F066F6"/>
    <w:rsid w:val="00F14848"/>
    <w:rsid w:val="00F20332"/>
    <w:rsid w:val="00F21E1F"/>
    <w:rsid w:val="00F22401"/>
    <w:rsid w:val="00F34830"/>
    <w:rsid w:val="00F63ADB"/>
    <w:rsid w:val="00F74B6E"/>
    <w:rsid w:val="00F94CCF"/>
    <w:rsid w:val="00FA021B"/>
    <w:rsid w:val="00FA1690"/>
    <w:rsid w:val="00FA6FB0"/>
    <w:rsid w:val="00FC52E6"/>
    <w:rsid w:val="00FC53D0"/>
    <w:rsid w:val="00FD4D8F"/>
    <w:rsid w:val="00FE0524"/>
    <w:rsid w:val="00FE3339"/>
    <w:rsid w:val="00FF672D"/>
    <w:rsid w:val="00FF6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1F5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A54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B0B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CA5491"/>
    <w:pPr>
      <w:keepNext/>
      <w:widowControl/>
      <w:autoSpaceDE/>
      <w:autoSpaceDN/>
      <w:adjustRightInd/>
      <w:ind w:right="57"/>
      <w:jc w:val="center"/>
      <w:outlineLvl w:val="2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15A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D057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1556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30">
    <w:name w:val="Body Text Indent 3"/>
    <w:basedOn w:val="a"/>
    <w:rsid w:val="00CA5491"/>
    <w:pPr>
      <w:widowControl/>
      <w:autoSpaceDE/>
      <w:autoSpaceDN/>
      <w:adjustRightInd/>
      <w:ind w:firstLine="708"/>
      <w:jc w:val="both"/>
    </w:pPr>
    <w:rPr>
      <w:sz w:val="28"/>
      <w:szCs w:val="24"/>
    </w:rPr>
  </w:style>
  <w:style w:type="paragraph" w:styleId="31">
    <w:name w:val="Body Text 3"/>
    <w:basedOn w:val="a"/>
    <w:rsid w:val="00CA5491"/>
    <w:pPr>
      <w:spacing w:after="120"/>
    </w:pPr>
    <w:rPr>
      <w:sz w:val="16"/>
      <w:szCs w:val="16"/>
    </w:rPr>
  </w:style>
  <w:style w:type="paragraph" w:styleId="a6">
    <w:name w:val="Block Text"/>
    <w:basedOn w:val="a"/>
    <w:rsid w:val="00CA5491"/>
    <w:pPr>
      <w:spacing w:before="40"/>
      <w:ind w:left="40" w:right="600"/>
    </w:pPr>
    <w:rPr>
      <w:sz w:val="22"/>
      <w:szCs w:val="24"/>
    </w:rPr>
  </w:style>
  <w:style w:type="character" w:styleId="a7">
    <w:name w:val="Strong"/>
    <w:basedOn w:val="a0"/>
    <w:qFormat/>
    <w:rsid w:val="003E0017"/>
    <w:rPr>
      <w:b/>
      <w:bCs/>
    </w:rPr>
  </w:style>
  <w:style w:type="paragraph" w:customStyle="1" w:styleId="a8">
    <w:name w:val="Знак"/>
    <w:basedOn w:val="a"/>
    <w:rsid w:val="005F1677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9">
    <w:name w:val="Body Text Indent"/>
    <w:basedOn w:val="a"/>
    <w:link w:val="aa"/>
    <w:rsid w:val="00845D7F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rsid w:val="00845D7F"/>
    <w:rPr>
      <w:rFonts w:ascii="Calibri" w:hAnsi="Calibri" w:cs="Calibri"/>
      <w:sz w:val="22"/>
      <w:szCs w:val="22"/>
    </w:rPr>
  </w:style>
  <w:style w:type="table" w:styleId="7">
    <w:name w:val="Table Grid 7"/>
    <w:basedOn w:val="a1"/>
    <w:rsid w:val="00845D7F"/>
    <w:pPr>
      <w:spacing w:after="200" w:line="276" w:lineRule="auto"/>
    </w:pPr>
    <w:rPr>
      <w:rFonts w:ascii="Calibri" w:hAnsi="Calibri" w:cs="Calibri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b">
    <w:name w:val="List Paragraph"/>
    <w:basedOn w:val="a"/>
    <w:uiPriority w:val="34"/>
    <w:qFormat/>
    <w:rsid w:val="00845D7F"/>
    <w:pPr>
      <w:widowControl/>
      <w:autoSpaceDE/>
      <w:autoSpaceDN/>
      <w:adjustRightInd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c">
    <w:name w:val="Hyperlink"/>
    <w:basedOn w:val="a0"/>
    <w:rsid w:val="003A2D40"/>
    <w:rPr>
      <w:color w:val="0000FF" w:themeColor="hyperlink"/>
      <w:u w:val="single"/>
    </w:rPr>
  </w:style>
  <w:style w:type="paragraph" w:styleId="ad">
    <w:name w:val="No Spacing"/>
    <w:uiPriority w:val="1"/>
    <w:qFormat/>
    <w:rsid w:val="007E5B87"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9B0B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6591A-518F-4E82-8CF5-157C81012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admin</Company>
  <LinksUpToDate>false</LinksUpToDate>
  <CharactersWithSpaces>10516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user</dc:creator>
  <cp:lastModifiedBy>Надежда Петровна</cp:lastModifiedBy>
  <cp:revision>16</cp:revision>
  <cp:lastPrinted>2022-04-05T05:48:00Z</cp:lastPrinted>
  <dcterms:created xsi:type="dcterms:W3CDTF">2021-11-08T01:57:00Z</dcterms:created>
  <dcterms:modified xsi:type="dcterms:W3CDTF">2022-05-05T02:18:00Z</dcterms:modified>
</cp:coreProperties>
</file>