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DA" w:rsidRPr="0030774C" w:rsidRDefault="00F21437" w:rsidP="00D871DA">
      <w:pPr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="00D871DA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ИРКУТСКАЯ ОБЛАСТЬ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ИРКУТСКИЙ РАЙОН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871DA" w:rsidRPr="00D85F55" w:rsidRDefault="00D871DA" w:rsidP="00D871DA">
      <w:pPr>
        <w:jc w:val="center"/>
        <w:rPr>
          <w:rFonts w:ascii="Arial" w:hAnsi="Arial" w:cs="Arial"/>
          <w:b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D871DA" w:rsidRPr="00D85F55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30774C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D871DA" w:rsidRPr="00AF22F3" w:rsidRDefault="00D871DA" w:rsidP="00D871D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3D1611" w:rsidRPr="002F7C5A" w:rsidRDefault="003D1611" w:rsidP="003D1611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2F7C5A">
        <w:rPr>
          <w:rFonts w:ascii="Arial" w:hAnsi="Arial" w:cs="Arial"/>
        </w:rPr>
        <w:t>«</w:t>
      </w:r>
      <w:r>
        <w:rPr>
          <w:rFonts w:ascii="Arial" w:hAnsi="Arial" w:cs="Arial"/>
        </w:rPr>
        <w:t>26</w:t>
      </w:r>
      <w:r w:rsidRPr="002F7C5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апреля </w:t>
      </w:r>
      <w:r w:rsidRPr="002F7C5A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9 </w:t>
      </w:r>
      <w:r w:rsidRPr="002F7C5A">
        <w:rPr>
          <w:rFonts w:ascii="Arial" w:hAnsi="Arial" w:cs="Arial"/>
        </w:rPr>
        <w:t>г</w:t>
      </w:r>
      <w:r w:rsidRPr="00EE6A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                         №20-27 Д/сп</w:t>
      </w:r>
    </w:p>
    <w:p w:rsidR="00D871DA" w:rsidRPr="009A45B5" w:rsidRDefault="00D871DA" w:rsidP="00D871DA">
      <w:pPr>
        <w:rPr>
          <w:rFonts w:ascii="Arial" w:hAnsi="Arial" w:cs="Arial"/>
        </w:rPr>
      </w:pPr>
    </w:p>
    <w:p w:rsidR="00BB611C" w:rsidRDefault="00BB611C" w:rsidP="00BB611C">
      <w:pPr>
        <w:jc w:val="center"/>
        <w:rPr>
          <w:rFonts w:ascii="Arial" w:hAnsi="Arial" w:cs="Arial"/>
          <w:b/>
        </w:rPr>
      </w:pPr>
      <w:r w:rsidRPr="00A007B5">
        <w:rPr>
          <w:rFonts w:ascii="Arial" w:hAnsi="Arial" w:cs="Arial"/>
          <w:b/>
        </w:rPr>
        <w:t xml:space="preserve">ОБ УТВЕРЖДЕНИИ ПРОГНОЗНОГО ПЛАНА </w:t>
      </w:r>
      <w:r w:rsidR="008B3F02" w:rsidRPr="00A007B5">
        <w:rPr>
          <w:rFonts w:ascii="Arial" w:hAnsi="Arial" w:cs="Arial"/>
          <w:b/>
        </w:rPr>
        <w:t>(ПРОГРАММЫ) ПРИВАТИЗАЦИИ МУНИЦИПАЛЬНОГО ИМУЩЕСТВА НА 2019 ГОД</w:t>
      </w:r>
    </w:p>
    <w:p w:rsidR="002C1288" w:rsidRDefault="002C1288" w:rsidP="00BB611C">
      <w:pPr>
        <w:jc w:val="center"/>
        <w:rPr>
          <w:rFonts w:ascii="Arial" w:hAnsi="Arial" w:cs="Arial"/>
          <w:b/>
        </w:rPr>
      </w:pPr>
    </w:p>
    <w:p w:rsidR="00BB611C" w:rsidRPr="00A007B5" w:rsidRDefault="00BB611C" w:rsidP="00BB611C">
      <w:pPr>
        <w:rPr>
          <w:rFonts w:ascii="Arial" w:hAnsi="Arial" w:cs="Arial"/>
        </w:rPr>
      </w:pPr>
    </w:p>
    <w:p w:rsidR="00BB611C" w:rsidRPr="00DA5C1C" w:rsidRDefault="00BB611C" w:rsidP="00374AC5">
      <w:pPr>
        <w:ind w:firstLine="709"/>
        <w:jc w:val="both"/>
        <w:rPr>
          <w:rFonts w:ascii="Arial" w:hAnsi="Arial" w:cs="Arial"/>
        </w:rPr>
      </w:pPr>
      <w:r w:rsidRPr="00DA5C1C">
        <w:rPr>
          <w:rFonts w:ascii="Arial" w:hAnsi="Arial" w:cs="Arial"/>
        </w:rPr>
        <w:t>В целях пополнения доходной части бюджета Оекского муниципального образования, руководствуясь Федеральным законом от 21.12.2001 г. № 178-ФЗ «О приватизации государственного и муниципального имущества», ст. 14 Федерального закона № 131-ФЗ от 6 октября 2003 года «Об общих принципах организации органов местного самоуправлении в Российской Федерации», Положением о приватизации муниципального имущества Оекского муниципального образования, утверждённым решением Думы Оекского муниципального образования от 25.12.2009г. № 28-177/Д/сп, руководствуясь п.3  ст.6, ст. 49, ст.60 Устава Оекского муниципального образования, Дума Оекского муниципального образования,</w:t>
      </w:r>
    </w:p>
    <w:p w:rsidR="00BB611C" w:rsidRPr="00DA5C1C" w:rsidRDefault="00BB611C" w:rsidP="00BB611C">
      <w:pPr>
        <w:ind w:firstLine="540"/>
        <w:rPr>
          <w:rFonts w:ascii="Arial" w:hAnsi="Arial" w:cs="Arial"/>
        </w:rPr>
      </w:pPr>
      <w:r w:rsidRPr="00DA5C1C">
        <w:rPr>
          <w:rFonts w:ascii="Arial" w:hAnsi="Arial" w:cs="Arial"/>
        </w:rPr>
        <w:t xml:space="preserve">   </w:t>
      </w:r>
    </w:p>
    <w:p w:rsidR="00BB611C" w:rsidRPr="00E26F52" w:rsidRDefault="00BB611C" w:rsidP="00E26F52">
      <w:pPr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E26F52">
        <w:rPr>
          <w:rFonts w:ascii="Arial" w:hAnsi="Arial" w:cs="Arial"/>
          <w:b/>
          <w:sz w:val="30"/>
          <w:szCs w:val="30"/>
        </w:rPr>
        <w:t>РЕШИЛА:</w:t>
      </w:r>
    </w:p>
    <w:p w:rsidR="00BB611C" w:rsidRPr="00A007B5" w:rsidRDefault="00BB611C" w:rsidP="00374AC5">
      <w:pPr>
        <w:ind w:firstLine="709"/>
        <w:rPr>
          <w:rFonts w:ascii="Arial" w:hAnsi="Arial" w:cs="Arial"/>
        </w:rPr>
      </w:pPr>
    </w:p>
    <w:p w:rsidR="00BB611C" w:rsidRPr="00A007B5" w:rsidRDefault="00BB611C" w:rsidP="00374AC5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A007B5">
        <w:rPr>
          <w:rFonts w:ascii="Arial" w:hAnsi="Arial" w:cs="Arial"/>
        </w:rPr>
        <w:t>Утвердить Прогнозный план (программу) приватизации муниципального имущества на 201</w:t>
      </w:r>
      <w:r w:rsidR="00E26F52">
        <w:rPr>
          <w:rFonts w:ascii="Arial" w:hAnsi="Arial" w:cs="Arial"/>
        </w:rPr>
        <w:t>9</w:t>
      </w:r>
      <w:r w:rsidRPr="00A007B5">
        <w:rPr>
          <w:rFonts w:ascii="Arial" w:hAnsi="Arial" w:cs="Arial"/>
        </w:rPr>
        <w:t xml:space="preserve"> год </w:t>
      </w:r>
      <w:r w:rsidR="00E26F52">
        <w:rPr>
          <w:rFonts w:ascii="Arial" w:hAnsi="Arial" w:cs="Arial"/>
        </w:rPr>
        <w:t>согласно приложению</w:t>
      </w:r>
      <w:r w:rsidRPr="00A007B5">
        <w:rPr>
          <w:rFonts w:ascii="Arial" w:hAnsi="Arial" w:cs="Arial"/>
        </w:rPr>
        <w:t>.</w:t>
      </w:r>
    </w:p>
    <w:p w:rsidR="00BB611C" w:rsidRPr="00A007B5" w:rsidRDefault="00BB611C" w:rsidP="00374AC5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A007B5">
        <w:rPr>
          <w:rFonts w:ascii="Arial" w:hAnsi="Arial" w:cs="Arial"/>
        </w:rPr>
        <w:t>Опубликовать данное решение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(</w:t>
      </w:r>
      <w:r w:rsidRPr="00A007B5">
        <w:rPr>
          <w:rFonts w:ascii="Arial" w:hAnsi="Arial" w:cs="Arial"/>
          <w:lang w:val="en-US"/>
        </w:rPr>
        <w:t>www</w:t>
      </w:r>
      <w:r w:rsidRPr="00A007B5">
        <w:rPr>
          <w:rFonts w:ascii="Arial" w:hAnsi="Arial" w:cs="Arial"/>
        </w:rPr>
        <w:t>.</w:t>
      </w:r>
      <w:r w:rsidRPr="00A007B5">
        <w:rPr>
          <w:rFonts w:ascii="Arial" w:hAnsi="Arial" w:cs="Arial"/>
          <w:lang w:val="en-US"/>
        </w:rPr>
        <w:t>oek</w:t>
      </w:r>
      <w:r w:rsidRPr="00A007B5">
        <w:rPr>
          <w:rFonts w:ascii="Arial" w:hAnsi="Arial" w:cs="Arial"/>
        </w:rPr>
        <w:t>.</w:t>
      </w:r>
      <w:r w:rsidRPr="00A007B5">
        <w:rPr>
          <w:rFonts w:ascii="Arial" w:hAnsi="Arial" w:cs="Arial"/>
          <w:lang w:val="en-US"/>
        </w:rPr>
        <w:t>su</w:t>
      </w:r>
      <w:r w:rsidRPr="00A007B5">
        <w:rPr>
          <w:rFonts w:ascii="Arial" w:hAnsi="Arial" w:cs="Arial"/>
        </w:rPr>
        <w:t>)</w:t>
      </w:r>
    </w:p>
    <w:p w:rsidR="00BB611C" w:rsidRPr="00A007B5" w:rsidRDefault="00BB611C" w:rsidP="00374AC5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A007B5">
        <w:rPr>
          <w:rFonts w:ascii="Arial" w:hAnsi="Arial" w:cs="Arial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</w:t>
      </w:r>
      <w:r w:rsidR="004E08CF">
        <w:rPr>
          <w:rFonts w:ascii="Arial" w:hAnsi="Arial" w:cs="Arial"/>
        </w:rPr>
        <w:t>ого муниципального образования В.А.Куклину</w:t>
      </w:r>
      <w:r w:rsidRPr="00A007B5">
        <w:rPr>
          <w:rFonts w:ascii="Arial" w:hAnsi="Arial" w:cs="Arial"/>
        </w:rPr>
        <w:t>.</w:t>
      </w:r>
    </w:p>
    <w:p w:rsidR="00BB611C" w:rsidRDefault="00BB611C" w:rsidP="00BB611C">
      <w:pPr>
        <w:ind w:firstLine="540"/>
        <w:rPr>
          <w:rFonts w:ascii="Arial" w:hAnsi="Arial" w:cs="Arial"/>
        </w:rPr>
      </w:pPr>
    </w:p>
    <w:p w:rsidR="00BB611C" w:rsidRPr="00A007B5" w:rsidRDefault="00BB611C" w:rsidP="00BB611C">
      <w:pPr>
        <w:ind w:firstLine="540"/>
        <w:rPr>
          <w:rFonts w:ascii="Arial" w:hAnsi="Arial" w:cs="Arial"/>
        </w:rPr>
      </w:pPr>
    </w:p>
    <w:p w:rsidR="00BB611C" w:rsidRPr="00A007B5" w:rsidRDefault="00BB611C" w:rsidP="00BB611C">
      <w:pPr>
        <w:rPr>
          <w:rFonts w:ascii="Arial" w:hAnsi="Arial" w:cs="Arial"/>
        </w:rPr>
      </w:pPr>
      <w:r w:rsidRPr="00A007B5">
        <w:rPr>
          <w:rFonts w:ascii="Arial" w:hAnsi="Arial" w:cs="Arial"/>
        </w:rPr>
        <w:t xml:space="preserve">Глава Оекского </w:t>
      </w:r>
    </w:p>
    <w:p w:rsidR="00BB611C" w:rsidRPr="00A007B5" w:rsidRDefault="00BB611C" w:rsidP="00BB611C">
      <w:pPr>
        <w:rPr>
          <w:rFonts w:ascii="Arial" w:hAnsi="Arial" w:cs="Arial"/>
        </w:rPr>
      </w:pPr>
      <w:r w:rsidRPr="00A007B5">
        <w:rPr>
          <w:rFonts w:ascii="Arial" w:hAnsi="Arial" w:cs="Arial"/>
        </w:rPr>
        <w:t xml:space="preserve">муниципального образования                                                </w:t>
      </w:r>
      <w:r w:rsidR="00DE78BF">
        <w:rPr>
          <w:rFonts w:ascii="Arial" w:hAnsi="Arial" w:cs="Arial"/>
        </w:rPr>
        <w:t xml:space="preserve">            </w:t>
      </w:r>
      <w:r w:rsidRPr="00A007B5">
        <w:rPr>
          <w:rFonts w:ascii="Arial" w:hAnsi="Arial" w:cs="Arial"/>
        </w:rPr>
        <w:t xml:space="preserve">    </w:t>
      </w:r>
      <w:r w:rsidR="004E08CF">
        <w:rPr>
          <w:rFonts w:ascii="Arial" w:hAnsi="Arial" w:cs="Arial"/>
        </w:rPr>
        <w:t>О.А.Парфенов</w:t>
      </w:r>
    </w:p>
    <w:p w:rsidR="00BB611C" w:rsidRPr="00A007B5" w:rsidRDefault="00BB611C" w:rsidP="00BB611C">
      <w:pPr>
        <w:rPr>
          <w:rFonts w:ascii="Arial" w:hAnsi="Arial" w:cs="Arial"/>
        </w:rPr>
      </w:pPr>
    </w:p>
    <w:p w:rsidR="00BB611C" w:rsidRPr="00A007B5" w:rsidRDefault="00BB611C" w:rsidP="00BB611C">
      <w:pPr>
        <w:jc w:val="right"/>
        <w:rPr>
          <w:rFonts w:ascii="Arial" w:hAnsi="Arial" w:cs="Arial"/>
        </w:rPr>
      </w:pPr>
    </w:p>
    <w:p w:rsidR="00BB611C" w:rsidRPr="00A007B5" w:rsidRDefault="00BB611C" w:rsidP="00BB611C">
      <w:pPr>
        <w:jc w:val="right"/>
        <w:rPr>
          <w:rFonts w:ascii="Arial" w:hAnsi="Arial" w:cs="Arial"/>
        </w:rPr>
      </w:pPr>
    </w:p>
    <w:p w:rsidR="00BB611C" w:rsidRPr="00A007B5" w:rsidRDefault="00BB611C" w:rsidP="00BB611C">
      <w:pPr>
        <w:jc w:val="right"/>
        <w:rPr>
          <w:rFonts w:ascii="Arial" w:hAnsi="Arial" w:cs="Arial"/>
        </w:rPr>
      </w:pPr>
    </w:p>
    <w:p w:rsidR="00BB611C" w:rsidRPr="00A007B5" w:rsidRDefault="00BB611C" w:rsidP="00BB611C">
      <w:pPr>
        <w:jc w:val="right"/>
        <w:rPr>
          <w:rFonts w:ascii="Arial" w:hAnsi="Arial" w:cs="Arial"/>
        </w:rPr>
      </w:pPr>
    </w:p>
    <w:p w:rsidR="00BB611C" w:rsidRPr="004E08CF" w:rsidRDefault="00BB611C" w:rsidP="00374AC5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4E08CF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BB611C" w:rsidRPr="004E08CF" w:rsidRDefault="00BB611C" w:rsidP="00BB611C">
      <w:pPr>
        <w:jc w:val="right"/>
        <w:rPr>
          <w:rFonts w:ascii="Courier New" w:hAnsi="Courier New" w:cs="Courier New"/>
          <w:sz w:val="22"/>
          <w:szCs w:val="22"/>
        </w:rPr>
      </w:pPr>
      <w:r w:rsidRPr="004E08C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B611C" w:rsidRPr="004E08CF" w:rsidRDefault="00BB611C" w:rsidP="00BB611C">
      <w:pPr>
        <w:jc w:val="right"/>
        <w:rPr>
          <w:rFonts w:ascii="Courier New" w:hAnsi="Courier New" w:cs="Courier New"/>
          <w:sz w:val="22"/>
          <w:szCs w:val="22"/>
        </w:rPr>
      </w:pPr>
      <w:r w:rsidRPr="004E08CF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B611C" w:rsidRPr="004E08CF" w:rsidRDefault="00BB611C" w:rsidP="00BB611C">
      <w:pPr>
        <w:jc w:val="right"/>
        <w:rPr>
          <w:rFonts w:ascii="Courier New" w:hAnsi="Courier New" w:cs="Courier New"/>
          <w:sz w:val="22"/>
          <w:szCs w:val="22"/>
        </w:rPr>
      </w:pPr>
      <w:r w:rsidRPr="004E08CF">
        <w:rPr>
          <w:rFonts w:ascii="Courier New" w:hAnsi="Courier New" w:cs="Courier New"/>
          <w:sz w:val="22"/>
          <w:szCs w:val="22"/>
        </w:rPr>
        <w:t>от «</w:t>
      </w:r>
      <w:r w:rsidR="003D1611">
        <w:rPr>
          <w:rFonts w:ascii="Courier New" w:hAnsi="Courier New" w:cs="Courier New"/>
          <w:sz w:val="22"/>
          <w:szCs w:val="22"/>
        </w:rPr>
        <w:t>26» апреля</w:t>
      </w:r>
      <w:r w:rsidRPr="004E08CF">
        <w:rPr>
          <w:rFonts w:ascii="Courier New" w:hAnsi="Courier New" w:cs="Courier New"/>
          <w:sz w:val="22"/>
          <w:szCs w:val="22"/>
        </w:rPr>
        <w:t xml:space="preserve"> 201</w:t>
      </w:r>
      <w:r w:rsidR="004E08CF" w:rsidRPr="004E08CF">
        <w:rPr>
          <w:rFonts w:ascii="Courier New" w:hAnsi="Courier New" w:cs="Courier New"/>
          <w:sz w:val="22"/>
          <w:szCs w:val="22"/>
        </w:rPr>
        <w:t>9</w:t>
      </w:r>
      <w:r w:rsidRPr="004E08CF">
        <w:rPr>
          <w:rFonts w:ascii="Courier New" w:hAnsi="Courier New" w:cs="Courier New"/>
          <w:sz w:val="22"/>
          <w:szCs w:val="22"/>
        </w:rPr>
        <w:t>г. №</w:t>
      </w:r>
      <w:r w:rsidR="003D1611">
        <w:rPr>
          <w:rFonts w:ascii="Courier New" w:hAnsi="Courier New" w:cs="Courier New"/>
          <w:sz w:val="22"/>
          <w:szCs w:val="22"/>
        </w:rPr>
        <w:t>20-27 Д/сп</w:t>
      </w:r>
    </w:p>
    <w:p w:rsidR="00BB611C" w:rsidRDefault="00BB611C" w:rsidP="00BB611C">
      <w:pPr>
        <w:jc w:val="right"/>
        <w:rPr>
          <w:rFonts w:ascii="Arial" w:hAnsi="Arial" w:cs="Arial"/>
        </w:rPr>
      </w:pPr>
    </w:p>
    <w:p w:rsidR="00716F14" w:rsidRPr="00A007B5" w:rsidRDefault="00716F14" w:rsidP="00BB611C">
      <w:pPr>
        <w:jc w:val="right"/>
        <w:rPr>
          <w:rFonts w:ascii="Arial" w:hAnsi="Arial" w:cs="Arial"/>
        </w:rPr>
      </w:pPr>
    </w:p>
    <w:p w:rsidR="00BB611C" w:rsidRPr="00716F14" w:rsidRDefault="00BB611C" w:rsidP="00BB611C">
      <w:pPr>
        <w:jc w:val="center"/>
        <w:rPr>
          <w:rFonts w:ascii="Arial" w:hAnsi="Arial" w:cs="Arial"/>
          <w:b/>
        </w:rPr>
      </w:pPr>
      <w:r w:rsidRPr="00716F14">
        <w:rPr>
          <w:rFonts w:ascii="Arial" w:hAnsi="Arial" w:cs="Arial"/>
          <w:b/>
        </w:rPr>
        <w:t>ДВИЖИМОЕ ИМУЩЕСТВО</w:t>
      </w:r>
    </w:p>
    <w:p w:rsidR="00BB611C" w:rsidRPr="00A007B5" w:rsidRDefault="00BB611C" w:rsidP="00BB611C">
      <w:pPr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1"/>
        <w:gridCol w:w="2977"/>
        <w:gridCol w:w="1843"/>
        <w:gridCol w:w="1275"/>
        <w:gridCol w:w="1276"/>
      </w:tblGrid>
      <w:tr w:rsidR="00BB611C" w:rsidRPr="00A007B5" w:rsidTr="00BF5E7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C" w:rsidRPr="00716F14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</w:p>
          <w:p w:rsidR="00BB611C" w:rsidRPr="00716F14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C" w:rsidRPr="00716F14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C" w:rsidRPr="00716F14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>Характеристика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C" w:rsidRPr="00716F14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>Предполагаемые сроки приватизации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C" w:rsidRPr="00716F14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>Начальная цена  объекта,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C" w:rsidRPr="00716F14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>Способ приватизации</w:t>
            </w:r>
          </w:p>
        </w:tc>
      </w:tr>
      <w:tr w:rsidR="00BB611C" w:rsidRPr="00A007B5" w:rsidTr="00BF5E7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C" w:rsidRPr="00716F14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C" w:rsidRPr="00BD4866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Автомобиль марки </w:t>
            </w:r>
            <w:r w:rsidR="00BD4866">
              <w:rPr>
                <w:rFonts w:ascii="Courier New" w:hAnsi="Courier New" w:cs="Courier New"/>
                <w:sz w:val="22"/>
                <w:szCs w:val="22"/>
              </w:rPr>
              <w:t xml:space="preserve">              </w:t>
            </w:r>
            <w:r w:rsidR="005664F1">
              <w:rPr>
                <w:rFonts w:ascii="Courier New" w:hAnsi="Courier New" w:cs="Courier New"/>
                <w:sz w:val="22"/>
                <w:szCs w:val="22"/>
                <w:lang w:val="en-US"/>
              </w:rPr>
              <w:t>UAZ</w:t>
            </w:r>
            <w:r w:rsidR="005664F1" w:rsidRPr="00907A5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664F1">
              <w:rPr>
                <w:rFonts w:ascii="Courier New" w:hAnsi="Courier New" w:cs="Courier New"/>
                <w:sz w:val="22"/>
                <w:szCs w:val="22"/>
                <w:lang w:val="en-US"/>
              </w:rPr>
              <w:t>PATRIOT</w:t>
            </w:r>
            <w:r w:rsidR="00BD486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864C15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>регистрацион</w:t>
            </w:r>
            <w:r w:rsidR="00BD486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>ный знак</w:t>
            </w:r>
          </w:p>
          <w:p w:rsidR="00864C15" w:rsidRPr="00D257F8" w:rsidRDefault="00864C15" w:rsidP="00907A5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="009943BF">
              <w:rPr>
                <w:rFonts w:ascii="Courier New" w:hAnsi="Courier New" w:cs="Courier New"/>
                <w:sz w:val="22"/>
                <w:szCs w:val="22"/>
              </w:rPr>
              <w:t>985ТС 38</w:t>
            </w:r>
            <w:r w:rsidR="00BB611C" w:rsidRPr="00716F1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BB611C" w:rsidRPr="00716F14" w:rsidRDefault="00BB611C" w:rsidP="00907A52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1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Тип ТС – </w:t>
            </w:r>
            <w:r w:rsidR="009943BF">
              <w:rPr>
                <w:rFonts w:ascii="Courier New" w:hAnsi="Courier New" w:cs="Courier New"/>
                <w:sz w:val="22"/>
                <w:szCs w:val="22"/>
              </w:rPr>
              <w:t>легковой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; </w:t>
            </w:r>
          </w:p>
          <w:p w:rsidR="007F69F3" w:rsidRPr="008A4831" w:rsidRDefault="007F69F3" w:rsidP="00907A5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VIN</w:t>
            </w:r>
            <w:r w:rsidRPr="00DE78B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A1915">
              <w:rPr>
                <w:rFonts w:ascii="Courier New" w:hAnsi="Courier New" w:cs="Courier New"/>
                <w:sz w:val="22"/>
                <w:szCs w:val="22"/>
                <w:lang w:val="en-US"/>
              </w:rPr>
              <w:t>XTT</w:t>
            </w:r>
            <w:r w:rsidR="00EA1915" w:rsidRPr="00DE78BF">
              <w:rPr>
                <w:rFonts w:ascii="Courier New" w:hAnsi="Courier New" w:cs="Courier New"/>
                <w:sz w:val="22"/>
                <w:szCs w:val="22"/>
              </w:rPr>
              <w:t>3163009000357</w:t>
            </w:r>
            <w:r w:rsidR="008A4831" w:rsidRPr="00DE78BF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8A4831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B611C" w:rsidRPr="00716F14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>год выпуска -</w:t>
            </w:r>
            <w:r w:rsidR="009943BF">
              <w:rPr>
                <w:rFonts w:ascii="Courier New" w:hAnsi="Courier New" w:cs="Courier New"/>
                <w:sz w:val="22"/>
                <w:szCs w:val="22"/>
              </w:rPr>
              <w:t>2009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8F013A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>категория ТС – «</w:t>
            </w:r>
            <w:r w:rsidR="00957E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>»; модель, номер двигателя  -</w:t>
            </w:r>
            <w:r w:rsidR="008F013A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F013A">
              <w:rPr>
                <w:rFonts w:ascii="Courier New" w:hAnsi="Courier New" w:cs="Courier New"/>
                <w:sz w:val="22"/>
                <w:szCs w:val="22"/>
              </w:rPr>
              <w:t>409040* 83153516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; </w:t>
            </w:r>
          </w:p>
          <w:p w:rsidR="003C5D6D" w:rsidRDefault="00BB611C" w:rsidP="00907A52">
            <w:pPr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шасси (рама) -  </w:t>
            </w:r>
            <w:r w:rsidR="009A072E">
              <w:rPr>
                <w:rFonts w:ascii="Courier New" w:hAnsi="Courier New" w:cs="Courier New"/>
                <w:sz w:val="22"/>
                <w:szCs w:val="22"/>
              </w:rPr>
              <w:t>31630090531114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>; кузов</w:t>
            </w:r>
            <w:r w:rsidR="00620497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>кабина</w:t>
            </w:r>
            <w:r w:rsidR="00620497">
              <w:rPr>
                <w:rFonts w:ascii="Courier New" w:hAnsi="Courier New" w:cs="Courier New"/>
                <w:sz w:val="22"/>
                <w:szCs w:val="22"/>
              </w:rPr>
              <w:t>,прицеп)-31630090003578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>; цвет</w:t>
            </w:r>
            <w:r w:rsidR="00620497">
              <w:rPr>
                <w:rFonts w:ascii="Courier New" w:hAnsi="Courier New" w:cs="Courier New"/>
                <w:sz w:val="22"/>
                <w:szCs w:val="22"/>
              </w:rPr>
              <w:t xml:space="preserve"> кузова (кабины, прицепа) </w:t>
            </w:r>
            <w:r w:rsidR="00FF6716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62049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F6716">
              <w:rPr>
                <w:rFonts w:ascii="Courier New" w:hAnsi="Courier New" w:cs="Courier New"/>
                <w:sz w:val="22"/>
                <w:szCs w:val="22"/>
              </w:rPr>
              <w:t>амулет-</w:t>
            </w:r>
            <w:r w:rsidR="008D5A69">
              <w:rPr>
                <w:rFonts w:ascii="Courier New" w:hAnsi="Courier New" w:cs="Courier New"/>
                <w:sz w:val="22"/>
                <w:szCs w:val="22"/>
              </w:rPr>
              <w:t>ме</w:t>
            </w:r>
            <w:r w:rsidR="00FF6716">
              <w:rPr>
                <w:rFonts w:ascii="Courier New" w:hAnsi="Courier New" w:cs="Courier New"/>
                <w:sz w:val="22"/>
                <w:szCs w:val="22"/>
              </w:rPr>
              <w:t>таллик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; </w:t>
            </w:r>
            <w:r w:rsidR="00FF6716">
              <w:rPr>
                <w:rFonts w:ascii="Courier New" w:hAnsi="Courier New" w:cs="Courier New"/>
                <w:sz w:val="22"/>
                <w:szCs w:val="22"/>
              </w:rPr>
              <w:t xml:space="preserve">            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>мощность двигателя,</w:t>
            </w:r>
            <w:r w:rsidR="00FF6716">
              <w:rPr>
                <w:rFonts w:ascii="Courier New" w:hAnsi="Courier New" w:cs="Courier New"/>
                <w:sz w:val="22"/>
                <w:szCs w:val="22"/>
              </w:rPr>
              <w:t>л.с. (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>кВт</w:t>
            </w:r>
            <w:r w:rsidR="00FF6716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FF6716">
              <w:rPr>
                <w:rFonts w:ascii="Courier New" w:hAnsi="Courier New" w:cs="Courier New"/>
                <w:sz w:val="22"/>
                <w:szCs w:val="22"/>
              </w:rPr>
              <w:t>128 (94,1)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>; рабочий объём двигателя, куб</w:t>
            </w:r>
            <w:r w:rsidR="003C5D6D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см. – </w:t>
            </w:r>
            <w:r w:rsidR="003C5D6D">
              <w:rPr>
                <w:rFonts w:ascii="Courier New" w:hAnsi="Courier New" w:cs="Courier New"/>
                <w:sz w:val="22"/>
                <w:szCs w:val="22"/>
              </w:rPr>
              <w:t>2693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BB611C" w:rsidRPr="00716F14" w:rsidRDefault="003C5D6D" w:rsidP="00907A5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тип двигателя – бензиновый;</w:t>
            </w:r>
            <w:r w:rsidR="00BB611C" w:rsidRPr="00716F14">
              <w:rPr>
                <w:rFonts w:ascii="Courier New" w:hAnsi="Courier New" w:cs="Courier New"/>
                <w:sz w:val="22"/>
                <w:szCs w:val="22"/>
              </w:rPr>
              <w:t xml:space="preserve"> разрешенная максимальная масса, кг </w:t>
            </w:r>
            <w:r>
              <w:rPr>
                <w:rFonts w:ascii="Courier New" w:hAnsi="Courier New" w:cs="Courier New"/>
                <w:sz w:val="22"/>
                <w:szCs w:val="22"/>
              </w:rPr>
              <w:t>-2650</w:t>
            </w:r>
            <w:r w:rsidR="00BB611C" w:rsidRPr="00716F14">
              <w:rPr>
                <w:rFonts w:ascii="Courier New" w:hAnsi="Courier New" w:cs="Courier New"/>
                <w:sz w:val="22"/>
                <w:szCs w:val="22"/>
              </w:rPr>
              <w:t>; масса без нагрузки,кг</w:t>
            </w:r>
            <w:r w:rsidR="00205A11">
              <w:rPr>
                <w:rFonts w:ascii="Courier New" w:hAnsi="Courier New" w:cs="Courier New"/>
                <w:sz w:val="22"/>
                <w:szCs w:val="22"/>
              </w:rPr>
              <w:t>-2050</w:t>
            </w:r>
          </w:p>
          <w:p w:rsidR="00BB611C" w:rsidRPr="00716F14" w:rsidRDefault="00BB611C" w:rsidP="00907A52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C" w:rsidRPr="00716F14" w:rsidRDefault="00BB611C" w:rsidP="00BF5E79">
            <w:pPr>
              <w:jc w:val="center"/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второй – </w:t>
            </w:r>
            <w:r w:rsidR="00BD4866">
              <w:rPr>
                <w:rFonts w:ascii="Courier New" w:hAnsi="Courier New" w:cs="Courier New"/>
                <w:sz w:val="22"/>
                <w:szCs w:val="22"/>
              </w:rPr>
              <w:t>четвертый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 квартал</w:t>
            </w:r>
            <w:r w:rsidR="00BD4866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 201</w:t>
            </w:r>
            <w:r w:rsidR="00205A11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716F1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C" w:rsidRPr="00716F14" w:rsidRDefault="00205A11" w:rsidP="00DE78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</w:t>
            </w:r>
            <w:r w:rsidR="00BD486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E78B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BD486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C" w:rsidRPr="00716F14" w:rsidRDefault="00BB611C" w:rsidP="00BF5E79">
            <w:pPr>
              <w:jc w:val="center"/>
              <w:rPr>
                <w:rFonts w:ascii="Courier New" w:hAnsi="Courier New" w:cs="Courier New"/>
              </w:rPr>
            </w:pPr>
            <w:r w:rsidRPr="00716F14">
              <w:rPr>
                <w:rFonts w:ascii="Courier New" w:hAnsi="Courier New" w:cs="Courier New"/>
                <w:sz w:val="22"/>
                <w:szCs w:val="22"/>
              </w:rPr>
              <w:t>Открытый аукцион</w:t>
            </w:r>
          </w:p>
        </w:tc>
      </w:tr>
    </w:tbl>
    <w:p w:rsidR="00BB611C" w:rsidRPr="00A007B5" w:rsidRDefault="00BB611C" w:rsidP="00907A52">
      <w:pPr>
        <w:jc w:val="both"/>
        <w:rPr>
          <w:rFonts w:ascii="Arial" w:hAnsi="Arial" w:cs="Arial"/>
        </w:rPr>
      </w:pPr>
    </w:p>
    <w:p w:rsidR="00C250A9" w:rsidRDefault="00C250A9" w:rsidP="003C171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6F14" w:rsidRDefault="00716F14" w:rsidP="003C171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6F14" w:rsidRPr="00C5400D" w:rsidRDefault="00716F14" w:rsidP="003C171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sectPr w:rsidR="00716F14" w:rsidRPr="00C5400D" w:rsidSect="00F2143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8BF" w:rsidRDefault="00C808BF" w:rsidP="00783ECE">
      <w:r>
        <w:separator/>
      </w:r>
    </w:p>
  </w:endnote>
  <w:endnote w:type="continuationSeparator" w:id="1">
    <w:p w:rsidR="00C808BF" w:rsidRDefault="00C808BF" w:rsidP="0078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8BF" w:rsidRDefault="00C808BF" w:rsidP="00783ECE">
      <w:r>
        <w:separator/>
      </w:r>
    </w:p>
  </w:footnote>
  <w:footnote w:type="continuationSeparator" w:id="1">
    <w:p w:rsidR="00C808BF" w:rsidRDefault="00C808BF" w:rsidP="0078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DA" w:rsidRDefault="00D871DA">
    <w:pPr>
      <w:pStyle w:val="a6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71347046"/>
    <w:lvl w:ilvl="0" w:tplc="C0E80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A9"/>
    <w:rsid w:val="000008A8"/>
    <w:rsid w:val="00010072"/>
    <w:rsid w:val="000111EE"/>
    <w:rsid w:val="0001223E"/>
    <w:rsid w:val="00016BEB"/>
    <w:rsid w:val="00020AA6"/>
    <w:rsid w:val="00020C88"/>
    <w:rsid w:val="0002121F"/>
    <w:rsid w:val="000331F2"/>
    <w:rsid w:val="000366B0"/>
    <w:rsid w:val="000423A0"/>
    <w:rsid w:val="00055F46"/>
    <w:rsid w:val="0006421A"/>
    <w:rsid w:val="0006489A"/>
    <w:rsid w:val="00071D44"/>
    <w:rsid w:val="000835D3"/>
    <w:rsid w:val="00090A22"/>
    <w:rsid w:val="0009673A"/>
    <w:rsid w:val="00096E43"/>
    <w:rsid w:val="000A2E8D"/>
    <w:rsid w:val="000C4ADB"/>
    <w:rsid w:val="000C73B8"/>
    <w:rsid w:val="0010238D"/>
    <w:rsid w:val="00103885"/>
    <w:rsid w:val="00103EB5"/>
    <w:rsid w:val="001152DC"/>
    <w:rsid w:val="0011655F"/>
    <w:rsid w:val="00116980"/>
    <w:rsid w:val="00126D5F"/>
    <w:rsid w:val="00131893"/>
    <w:rsid w:val="00141B8B"/>
    <w:rsid w:val="00160276"/>
    <w:rsid w:val="00161946"/>
    <w:rsid w:val="00172363"/>
    <w:rsid w:val="0017579D"/>
    <w:rsid w:val="00176551"/>
    <w:rsid w:val="001805BE"/>
    <w:rsid w:val="00192ADF"/>
    <w:rsid w:val="001956E3"/>
    <w:rsid w:val="001C4708"/>
    <w:rsid w:val="001C75C4"/>
    <w:rsid w:val="001E77E2"/>
    <w:rsid w:val="001F06F4"/>
    <w:rsid w:val="001F33A3"/>
    <w:rsid w:val="001F68AA"/>
    <w:rsid w:val="0020537D"/>
    <w:rsid w:val="00205A11"/>
    <w:rsid w:val="00221657"/>
    <w:rsid w:val="00222DE4"/>
    <w:rsid w:val="0022355A"/>
    <w:rsid w:val="00223699"/>
    <w:rsid w:val="00232C7A"/>
    <w:rsid w:val="00234E28"/>
    <w:rsid w:val="0024339D"/>
    <w:rsid w:val="00245C3F"/>
    <w:rsid w:val="00245F10"/>
    <w:rsid w:val="00252F39"/>
    <w:rsid w:val="00260518"/>
    <w:rsid w:val="00263B08"/>
    <w:rsid w:val="00284254"/>
    <w:rsid w:val="00286079"/>
    <w:rsid w:val="002A194A"/>
    <w:rsid w:val="002B0FC1"/>
    <w:rsid w:val="002B618A"/>
    <w:rsid w:val="002C1288"/>
    <w:rsid w:val="002C2016"/>
    <w:rsid w:val="002C3185"/>
    <w:rsid w:val="002C5F9B"/>
    <w:rsid w:val="002D4CB3"/>
    <w:rsid w:val="002E2C20"/>
    <w:rsid w:val="002E4D39"/>
    <w:rsid w:val="00301206"/>
    <w:rsid w:val="00302ADA"/>
    <w:rsid w:val="00316AE4"/>
    <w:rsid w:val="003204AD"/>
    <w:rsid w:val="00325452"/>
    <w:rsid w:val="0033385D"/>
    <w:rsid w:val="00335658"/>
    <w:rsid w:val="00342A5F"/>
    <w:rsid w:val="00350B5F"/>
    <w:rsid w:val="00356E2E"/>
    <w:rsid w:val="00362489"/>
    <w:rsid w:val="0036473B"/>
    <w:rsid w:val="00374AC5"/>
    <w:rsid w:val="0037597C"/>
    <w:rsid w:val="00384CCF"/>
    <w:rsid w:val="00385398"/>
    <w:rsid w:val="0038578E"/>
    <w:rsid w:val="003A4EA6"/>
    <w:rsid w:val="003B309A"/>
    <w:rsid w:val="003C0761"/>
    <w:rsid w:val="003C1717"/>
    <w:rsid w:val="003C54B9"/>
    <w:rsid w:val="003C5D6D"/>
    <w:rsid w:val="003C60A1"/>
    <w:rsid w:val="003D1611"/>
    <w:rsid w:val="003D3347"/>
    <w:rsid w:val="003E008D"/>
    <w:rsid w:val="003F0859"/>
    <w:rsid w:val="00412573"/>
    <w:rsid w:val="00421157"/>
    <w:rsid w:val="0042545B"/>
    <w:rsid w:val="00426DB6"/>
    <w:rsid w:val="00430605"/>
    <w:rsid w:val="00434581"/>
    <w:rsid w:val="00460802"/>
    <w:rsid w:val="0046098A"/>
    <w:rsid w:val="00462B2B"/>
    <w:rsid w:val="00471A43"/>
    <w:rsid w:val="00475812"/>
    <w:rsid w:val="00496D40"/>
    <w:rsid w:val="004A0E8B"/>
    <w:rsid w:val="004A23EB"/>
    <w:rsid w:val="004B6925"/>
    <w:rsid w:val="004C4492"/>
    <w:rsid w:val="004C676C"/>
    <w:rsid w:val="004D1FD0"/>
    <w:rsid w:val="004E08CF"/>
    <w:rsid w:val="004E2059"/>
    <w:rsid w:val="004E5BE8"/>
    <w:rsid w:val="004E63B5"/>
    <w:rsid w:val="00502BB4"/>
    <w:rsid w:val="00533EE8"/>
    <w:rsid w:val="005369C2"/>
    <w:rsid w:val="005378A0"/>
    <w:rsid w:val="005411BD"/>
    <w:rsid w:val="00544A73"/>
    <w:rsid w:val="005649EE"/>
    <w:rsid w:val="0056504A"/>
    <w:rsid w:val="005664F1"/>
    <w:rsid w:val="00576CFE"/>
    <w:rsid w:val="005908F5"/>
    <w:rsid w:val="005A5A00"/>
    <w:rsid w:val="005A70D0"/>
    <w:rsid w:val="005B58FC"/>
    <w:rsid w:val="005C11A5"/>
    <w:rsid w:val="005C3580"/>
    <w:rsid w:val="005D05A3"/>
    <w:rsid w:val="005D3708"/>
    <w:rsid w:val="005D7912"/>
    <w:rsid w:val="005D7DBA"/>
    <w:rsid w:val="005F4DA5"/>
    <w:rsid w:val="005F79C3"/>
    <w:rsid w:val="00604456"/>
    <w:rsid w:val="00607BAD"/>
    <w:rsid w:val="006154E3"/>
    <w:rsid w:val="00615850"/>
    <w:rsid w:val="00616D6B"/>
    <w:rsid w:val="00620497"/>
    <w:rsid w:val="00622D10"/>
    <w:rsid w:val="00627DF2"/>
    <w:rsid w:val="00633B9B"/>
    <w:rsid w:val="006342B8"/>
    <w:rsid w:val="00637AD9"/>
    <w:rsid w:val="0065766D"/>
    <w:rsid w:val="00674DA1"/>
    <w:rsid w:val="00694A98"/>
    <w:rsid w:val="00696F10"/>
    <w:rsid w:val="006A67CE"/>
    <w:rsid w:val="006B5C60"/>
    <w:rsid w:val="006D4CF8"/>
    <w:rsid w:val="006D56B7"/>
    <w:rsid w:val="006E180C"/>
    <w:rsid w:val="006E7FD1"/>
    <w:rsid w:val="006F23D2"/>
    <w:rsid w:val="006F2B06"/>
    <w:rsid w:val="006F3CEA"/>
    <w:rsid w:val="00716F14"/>
    <w:rsid w:val="00720CCD"/>
    <w:rsid w:val="0073219C"/>
    <w:rsid w:val="007377AA"/>
    <w:rsid w:val="007567C7"/>
    <w:rsid w:val="0075735A"/>
    <w:rsid w:val="00783ECE"/>
    <w:rsid w:val="00793C71"/>
    <w:rsid w:val="00794226"/>
    <w:rsid w:val="007A1A46"/>
    <w:rsid w:val="007A2CFE"/>
    <w:rsid w:val="007A3622"/>
    <w:rsid w:val="007A7456"/>
    <w:rsid w:val="007B35F9"/>
    <w:rsid w:val="007B6192"/>
    <w:rsid w:val="007D18AE"/>
    <w:rsid w:val="007D3554"/>
    <w:rsid w:val="007E24A7"/>
    <w:rsid w:val="007F69F3"/>
    <w:rsid w:val="00801DAB"/>
    <w:rsid w:val="00805B74"/>
    <w:rsid w:val="00811508"/>
    <w:rsid w:val="00814497"/>
    <w:rsid w:val="008172AF"/>
    <w:rsid w:val="00823476"/>
    <w:rsid w:val="00854B30"/>
    <w:rsid w:val="00857A1B"/>
    <w:rsid w:val="00864683"/>
    <w:rsid w:val="00864C15"/>
    <w:rsid w:val="00865AD6"/>
    <w:rsid w:val="0088208E"/>
    <w:rsid w:val="00882CF8"/>
    <w:rsid w:val="00884D4C"/>
    <w:rsid w:val="00897F2D"/>
    <w:rsid w:val="008A2637"/>
    <w:rsid w:val="008A4831"/>
    <w:rsid w:val="008B3F02"/>
    <w:rsid w:val="008C0D20"/>
    <w:rsid w:val="008D5A69"/>
    <w:rsid w:val="008F013A"/>
    <w:rsid w:val="00907A52"/>
    <w:rsid w:val="00924DE3"/>
    <w:rsid w:val="0093386E"/>
    <w:rsid w:val="00940B42"/>
    <w:rsid w:val="00944134"/>
    <w:rsid w:val="00955A5C"/>
    <w:rsid w:val="00957E88"/>
    <w:rsid w:val="00965932"/>
    <w:rsid w:val="00970139"/>
    <w:rsid w:val="00974479"/>
    <w:rsid w:val="00976EBF"/>
    <w:rsid w:val="0097782B"/>
    <w:rsid w:val="009831E6"/>
    <w:rsid w:val="00983F40"/>
    <w:rsid w:val="00987172"/>
    <w:rsid w:val="009943BF"/>
    <w:rsid w:val="00994E88"/>
    <w:rsid w:val="009A0267"/>
    <w:rsid w:val="009A072E"/>
    <w:rsid w:val="009A369D"/>
    <w:rsid w:val="009A45B5"/>
    <w:rsid w:val="009B16B6"/>
    <w:rsid w:val="009B24D6"/>
    <w:rsid w:val="009B2869"/>
    <w:rsid w:val="009C026F"/>
    <w:rsid w:val="009E1BD3"/>
    <w:rsid w:val="009E40AC"/>
    <w:rsid w:val="009E4133"/>
    <w:rsid w:val="009F569F"/>
    <w:rsid w:val="009F7263"/>
    <w:rsid w:val="009F770E"/>
    <w:rsid w:val="00A007B5"/>
    <w:rsid w:val="00A07C46"/>
    <w:rsid w:val="00A1725A"/>
    <w:rsid w:val="00A17579"/>
    <w:rsid w:val="00A249E1"/>
    <w:rsid w:val="00A32053"/>
    <w:rsid w:val="00A34C9A"/>
    <w:rsid w:val="00A4179C"/>
    <w:rsid w:val="00A47E1A"/>
    <w:rsid w:val="00A5096D"/>
    <w:rsid w:val="00A639E5"/>
    <w:rsid w:val="00A81A6F"/>
    <w:rsid w:val="00A82A61"/>
    <w:rsid w:val="00AA406A"/>
    <w:rsid w:val="00AB3370"/>
    <w:rsid w:val="00AB6C55"/>
    <w:rsid w:val="00AD2002"/>
    <w:rsid w:val="00AD2BBA"/>
    <w:rsid w:val="00AE2A14"/>
    <w:rsid w:val="00AE59C2"/>
    <w:rsid w:val="00AF1A7F"/>
    <w:rsid w:val="00AF22F3"/>
    <w:rsid w:val="00AF27C4"/>
    <w:rsid w:val="00AF469F"/>
    <w:rsid w:val="00AF5C31"/>
    <w:rsid w:val="00B022F4"/>
    <w:rsid w:val="00B07C22"/>
    <w:rsid w:val="00B13EBF"/>
    <w:rsid w:val="00B147DB"/>
    <w:rsid w:val="00B17BE9"/>
    <w:rsid w:val="00B22FF3"/>
    <w:rsid w:val="00B25675"/>
    <w:rsid w:val="00B30FB8"/>
    <w:rsid w:val="00B40A32"/>
    <w:rsid w:val="00B4633C"/>
    <w:rsid w:val="00B50622"/>
    <w:rsid w:val="00B50AD6"/>
    <w:rsid w:val="00B736F7"/>
    <w:rsid w:val="00B87A11"/>
    <w:rsid w:val="00B906C8"/>
    <w:rsid w:val="00B92ED8"/>
    <w:rsid w:val="00B93FCF"/>
    <w:rsid w:val="00BA3EF3"/>
    <w:rsid w:val="00BB01E5"/>
    <w:rsid w:val="00BB611C"/>
    <w:rsid w:val="00BC5999"/>
    <w:rsid w:val="00BD4866"/>
    <w:rsid w:val="00BD5420"/>
    <w:rsid w:val="00BF5E79"/>
    <w:rsid w:val="00C20B94"/>
    <w:rsid w:val="00C24238"/>
    <w:rsid w:val="00C250A9"/>
    <w:rsid w:val="00C322F5"/>
    <w:rsid w:val="00C3284C"/>
    <w:rsid w:val="00C51FF5"/>
    <w:rsid w:val="00C5400D"/>
    <w:rsid w:val="00C56174"/>
    <w:rsid w:val="00C57099"/>
    <w:rsid w:val="00C667EC"/>
    <w:rsid w:val="00C668B9"/>
    <w:rsid w:val="00C7421F"/>
    <w:rsid w:val="00C753A7"/>
    <w:rsid w:val="00C77827"/>
    <w:rsid w:val="00C77CAE"/>
    <w:rsid w:val="00C808BF"/>
    <w:rsid w:val="00C826E1"/>
    <w:rsid w:val="00C82FC2"/>
    <w:rsid w:val="00C852B8"/>
    <w:rsid w:val="00C95669"/>
    <w:rsid w:val="00CA21AE"/>
    <w:rsid w:val="00CB1773"/>
    <w:rsid w:val="00CB5EAC"/>
    <w:rsid w:val="00CC5224"/>
    <w:rsid w:val="00CD0ED2"/>
    <w:rsid w:val="00CD217D"/>
    <w:rsid w:val="00CE1393"/>
    <w:rsid w:val="00CF77F8"/>
    <w:rsid w:val="00D02894"/>
    <w:rsid w:val="00D040F8"/>
    <w:rsid w:val="00D15FC8"/>
    <w:rsid w:val="00D16976"/>
    <w:rsid w:val="00D206B2"/>
    <w:rsid w:val="00D2423D"/>
    <w:rsid w:val="00D257F8"/>
    <w:rsid w:val="00D32092"/>
    <w:rsid w:val="00D35F2E"/>
    <w:rsid w:val="00D3629B"/>
    <w:rsid w:val="00D41434"/>
    <w:rsid w:val="00D45F67"/>
    <w:rsid w:val="00D47209"/>
    <w:rsid w:val="00D518B9"/>
    <w:rsid w:val="00D552EC"/>
    <w:rsid w:val="00D77AE7"/>
    <w:rsid w:val="00D82E57"/>
    <w:rsid w:val="00D864EB"/>
    <w:rsid w:val="00D871DA"/>
    <w:rsid w:val="00D94BE3"/>
    <w:rsid w:val="00DA5C1C"/>
    <w:rsid w:val="00DB26F2"/>
    <w:rsid w:val="00DB30DB"/>
    <w:rsid w:val="00DB3228"/>
    <w:rsid w:val="00DC1843"/>
    <w:rsid w:val="00DC7A35"/>
    <w:rsid w:val="00DE6C4A"/>
    <w:rsid w:val="00DE78BF"/>
    <w:rsid w:val="00DF073F"/>
    <w:rsid w:val="00E0248D"/>
    <w:rsid w:val="00E05C3F"/>
    <w:rsid w:val="00E263DE"/>
    <w:rsid w:val="00E26F52"/>
    <w:rsid w:val="00E70EFE"/>
    <w:rsid w:val="00E736AB"/>
    <w:rsid w:val="00E77496"/>
    <w:rsid w:val="00E83ABE"/>
    <w:rsid w:val="00E92567"/>
    <w:rsid w:val="00E956B8"/>
    <w:rsid w:val="00E97ABD"/>
    <w:rsid w:val="00EA1915"/>
    <w:rsid w:val="00EA4E3D"/>
    <w:rsid w:val="00EB72F4"/>
    <w:rsid w:val="00EC1C11"/>
    <w:rsid w:val="00EC24C4"/>
    <w:rsid w:val="00EE2A3E"/>
    <w:rsid w:val="00EE72C5"/>
    <w:rsid w:val="00EF4626"/>
    <w:rsid w:val="00EF4A60"/>
    <w:rsid w:val="00F038E0"/>
    <w:rsid w:val="00F073BB"/>
    <w:rsid w:val="00F14544"/>
    <w:rsid w:val="00F21437"/>
    <w:rsid w:val="00F235F5"/>
    <w:rsid w:val="00F6230A"/>
    <w:rsid w:val="00F71BCC"/>
    <w:rsid w:val="00F9258B"/>
    <w:rsid w:val="00F93843"/>
    <w:rsid w:val="00FA50BB"/>
    <w:rsid w:val="00FC18E3"/>
    <w:rsid w:val="00FD1134"/>
    <w:rsid w:val="00FD182C"/>
    <w:rsid w:val="00FD2EF3"/>
    <w:rsid w:val="00FE0452"/>
    <w:rsid w:val="00FE2CCC"/>
    <w:rsid w:val="00FF13D6"/>
    <w:rsid w:val="00FF5569"/>
    <w:rsid w:val="00FF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Кристина Олеговна</dc:creator>
  <cp:lastModifiedBy>Надежда Петровна</cp:lastModifiedBy>
  <cp:revision>7</cp:revision>
  <cp:lastPrinted>2019-04-09T07:10:00Z</cp:lastPrinted>
  <dcterms:created xsi:type="dcterms:W3CDTF">2019-04-09T05:58:00Z</dcterms:created>
  <dcterms:modified xsi:type="dcterms:W3CDTF">2019-05-13T01:58:00Z</dcterms:modified>
</cp:coreProperties>
</file>