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C0" w:rsidRPr="004B20C0" w:rsidRDefault="004B20C0" w:rsidP="004B20C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ОБЪЯВЛЕНИЕ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КОНКУРСА НА ЗАМЕЩЕНИЕ ВАКАНТНОЙ ДОЛЖНОСТИ МУНИЦИПАЛЬНОЙ СЛУЖБЫ В АДМИНИСТРАЦИИ ОЕКСКОГО МУНИЦИПАЛЬНОГО ОБРАЗОВАНИЯ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    Администрация </w:t>
      </w:r>
      <w:proofErr w:type="spellStart"/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объявляет конкурс на замещение вакантной должности муниципальной службы в Администрации </w:t>
      </w:r>
      <w:proofErr w:type="spellStart"/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 — Ведущий специалист отдела по управлению имуществом, ЖКХ, транспорта и связью администрации </w:t>
      </w:r>
      <w:proofErr w:type="spellStart"/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      Квалификационные требования к вакантной должности: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   В конкурсе на замещение вакантной должности ведущего специалиста отдела по управлению имуществом, ЖКХ, транспортом и связью могут принять участие граждане Российской Федерации, достигшие возраста 18 лет, владеющие государственным языком Российской Федерации, имеющие среднее или высшее профессиональное образование по одной из специальностей и направлений подготовки «Юриспруденция», «Землеустройство и кадастр», "Государственное и муниципальное управление" с присвоением квалификации «Юрист», «Специалист по земельно-имущественным отношениям» или «Инженер по земельным отношениям»,  "Менеджер", "Инженер-сметчик" без предъявления требований к стажу;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Гражданин, изъявивший желание участвовать в конкурсе, представляет следующие документы: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личное заявление об участии в конкурсе в произвольной форме;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фотографией (утверждена распоряжением Правительства Российской Федерации от 26.05.2005 № 667-р (в ред. распоряжения Правительства РФ от 16.10.2007 № 1428-р)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документы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представленные в подлиннике;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9) заключение медицинского учреждения об отсутствии заболевания, препятствующего поступлению на муниципальную службу прохождению (учетная форма №001-ГС/у, утвержденная приказом </w:t>
      </w:r>
      <w:proofErr w:type="spellStart"/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Минздравсоцразвития</w:t>
      </w:r>
      <w:proofErr w:type="spellEnd"/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России от 14.12.2009 № 984н);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 (приложение для заполнения СПО Справки БК);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11) заявление о согласии на обработку персональных данных (Приложение №1).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13) иные документы по усмотрению гражданина, характеризующие опыт трудовой деятельности и образовательный уровень.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Предъявленные сведения подлежат проверке в соответствии с федеральным законодательством.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Конкурс проводится в один этап. Рассмотрение представленных документов претендентов на соответствие квалификационным требовани</w:t>
      </w: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softHyphen/>
        <w:t>ям, установленным для замещения должностей муниципальной службы, конкурс-испытание и индивидуальное собеседование с претендентами, принятие решения.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Прием документов производится по рабочим дням по предварительной записи, контактный телефон для записи: 8(3952) 69-31-12, с 9-00 до 12-00 и с 13-</w:t>
      </w:r>
      <w:proofErr w:type="gramStart"/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00  до</w:t>
      </w:r>
      <w:proofErr w:type="gramEnd"/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15-00 по адресу: Иркутская область, Иркутский район, село </w:t>
      </w:r>
      <w:proofErr w:type="spellStart"/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</w:t>
      </w:r>
      <w:proofErr w:type="spellEnd"/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, улица Кирова, 91 «Г», </w:t>
      </w:r>
      <w:proofErr w:type="spellStart"/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каб</w:t>
      </w:r>
      <w:proofErr w:type="spellEnd"/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. № 3.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Окончание приема документов: 12-00 часов 29 мая 2020 года.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Дата проведения конкурса: 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- 1 июня 2020 года конкурса - рассмотрение документов участников конкурса, конкурс-испытание, индивидуальное собеседование.</w:t>
      </w:r>
    </w:p>
    <w:p w:rsidR="004B20C0" w:rsidRPr="004B20C0" w:rsidRDefault="004B20C0" w:rsidP="004B20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20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     Подробная информация по телефону: 8 (3952) 693-112.</w:t>
      </w:r>
    </w:p>
    <w:p w:rsidR="003E0016" w:rsidRPr="006C72EF" w:rsidRDefault="003E0016" w:rsidP="006C72EF">
      <w:bookmarkStart w:id="0" w:name="_GoBack"/>
      <w:bookmarkEnd w:id="0"/>
    </w:p>
    <w:sectPr w:rsidR="003E0016" w:rsidRPr="006C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35A0"/>
    <w:rsid w:val="001F3043"/>
    <w:rsid w:val="0021604D"/>
    <w:rsid w:val="0030466C"/>
    <w:rsid w:val="003C6CC2"/>
    <w:rsid w:val="003E0016"/>
    <w:rsid w:val="00416C36"/>
    <w:rsid w:val="004201DC"/>
    <w:rsid w:val="004B1DFD"/>
    <w:rsid w:val="004B20C0"/>
    <w:rsid w:val="005147CA"/>
    <w:rsid w:val="00566BBE"/>
    <w:rsid w:val="005A74AB"/>
    <w:rsid w:val="005B099C"/>
    <w:rsid w:val="005C1798"/>
    <w:rsid w:val="00622667"/>
    <w:rsid w:val="006403F9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AB0741"/>
    <w:rsid w:val="00C209B1"/>
    <w:rsid w:val="00C51CB1"/>
    <w:rsid w:val="00C6649D"/>
    <w:rsid w:val="00CE3615"/>
    <w:rsid w:val="00D119A9"/>
    <w:rsid w:val="00D2380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630</Words>
  <Characters>3594</Characters>
  <Application>Microsoft Office Word</Application>
  <DocSecurity>0</DocSecurity>
  <Lines>29</Lines>
  <Paragraphs>8</Paragraphs>
  <ScaleCrop>false</ScaleCrop>
  <Company>diakov.net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</cp:revision>
  <dcterms:created xsi:type="dcterms:W3CDTF">2022-11-01T06:21:00Z</dcterms:created>
  <dcterms:modified xsi:type="dcterms:W3CDTF">2022-11-01T07:07:00Z</dcterms:modified>
</cp:coreProperties>
</file>