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A5" w:rsidRPr="005345EA" w:rsidRDefault="001760A5" w:rsidP="00002C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345EA">
        <w:rPr>
          <w:rFonts w:ascii="Times New Roman" w:hAnsi="Times New Roman" w:cs="Times New Roman"/>
          <w:b/>
          <w:sz w:val="28"/>
          <w:szCs w:val="28"/>
        </w:rPr>
        <w:t>Уголовная ответственность за массовые беспорядки</w:t>
      </w:r>
    </w:p>
    <w:bookmarkEnd w:id="0"/>
    <w:p w:rsidR="00572700" w:rsidRPr="005345EA" w:rsidRDefault="00572700" w:rsidP="005345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5EA">
        <w:rPr>
          <w:rFonts w:ascii="Times New Roman" w:hAnsi="Times New Roman" w:cs="Times New Roman"/>
          <w:sz w:val="28"/>
          <w:szCs w:val="28"/>
        </w:rPr>
        <w:t>Массовые беспорядки относятся к одним из наиболее опасных преступлений, направленных против общественной безопасности и общественного порядка.</w:t>
      </w:r>
    </w:p>
    <w:p w:rsidR="00002CBC" w:rsidRPr="005345EA" w:rsidRDefault="000563BB" w:rsidP="005345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345EA">
        <w:rPr>
          <w:rFonts w:ascii="Times New Roman" w:hAnsi="Times New Roman" w:cs="Times New Roman"/>
          <w:sz w:val="28"/>
          <w:szCs w:val="28"/>
        </w:rPr>
        <w:t>Статьей 2</w:t>
      </w:r>
      <w:r w:rsidR="00002CBC" w:rsidRPr="005345EA">
        <w:rPr>
          <w:rFonts w:ascii="Times New Roman" w:hAnsi="Times New Roman" w:cs="Times New Roman"/>
          <w:sz w:val="28"/>
          <w:szCs w:val="28"/>
        </w:rPr>
        <w:t>12 Уголовного кодекса</w:t>
      </w:r>
      <w:r w:rsidR="001760A5" w:rsidRPr="005345EA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5345EA">
        <w:rPr>
          <w:rFonts w:ascii="Times New Roman" w:hAnsi="Times New Roman" w:cs="Times New Roman"/>
          <w:sz w:val="28"/>
          <w:szCs w:val="28"/>
        </w:rPr>
        <w:t xml:space="preserve">(далее – УК РФ) </w:t>
      </w:r>
      <w:r w:rsidR="00002CBC" w:rsidRPr="005345EA">
        <w:rPr>
          <w:rFonts w:ascii="Times New Roman" w:hAnsi="Times New Roman" w:cs="Times New Roman"/>
          <w:sz w:val="28"/>
          <w:szCs w:val="28"/>
        </w:rPr>
        <w:t xml:space="preserve">за </w:t>
      </w:r>
      <w:r w:rsidR="00002CBC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760A5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рганизацию массовых беспорядков, сопровождавшихся насилием, погромами, поджогами, уничтожением имущества, применением оружия, взрывных устройств, взрывчатых, отравляющих либо иных веществ и предметов, представляющих опасность для окружающих, а также оказание</w:t>
      </w:r>
      <w:r w:rsidR="00002CBC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1760A5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вооруженного сопротивления представителю власти, а </w:t>
      </w:r>
      <w:proofErr w:type="spellStart"/>
      <w:r w:rsidR="006924E4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такжеза</w:t>
      </w:r>
      <w:proofErr w:type="spellEnd"/>
      <w:r w:rsidR="006924E4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60A5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подготовку лица для организации таких массовых беспорядков или участия в них</w:t>
      </w:r>
      <w:r w:rsidR="006924E4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924E4" w:rsidRPr="005345EA">
        <w:rPr>
          <w:rFonts w:ascii="Times New Roman" w:hAnsi="Times New Roman" w:cs="Times New Roman"/>
          <w:sz w:val="28"/>
          <w:szCs w:val="28"/>
        </w:rPr>
        <w:t>предусмотрена уголовная ответственность исключительно</w:t>
      </w:r>
      <w:r w:rsidR="006924E4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виде</w:t>
      </w:r>
      <w:proofErr w:type="gramEnd"/>
      <w:r w:rsidR="006924E4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3ED2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лишен</w:t>
      </w:r>
      <w:r w:rsidR="006924E4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</w:t>
      </w:r>
      <w:r w:rsidR="00E33ED2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свободы </w:t>
      </w:r>
      <w:r w:rsidR="006924E4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срок </w:t>
      </w:r>
      <w:r w:rsidR="00E33ED2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пятнадцати лет.</w:t>
      </w:r>
    </w:p>
    <w:p w:rsidR="00067E78" w:rsidRPr="005345EA" w:rsidRDefault="00E33ED2" w:rsidP="005345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ч. 1.1 ст.</w:t>
      </w:r>
      <w:r w:rsid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63BB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002CBC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УК РФ с</w:t>
      </w:r>
      <w:r w:rsidR="00067E78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клонение, вербовк</w:t>
      </w:r>
      <w:r w:rsidR="00002CBC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67E78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иное вовлечение лица в совершение </w:t>
      </w:r>
      <w:r w:rsidR="00002CBC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вышеуказанных противоправных действий влечет </w:t>
      </w:r>
      <w:r w:rsidR="000563BB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качестве наиболее строгого наказания лишение свободы на срок до 10 лет. </w:t>
      </w:r>
    </w:p>
    <w:p w:rsidR="00067E78" w:rsidRPr="005345EA" w:rsidRDefault="00067E78" w:rsidP="005345E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</w:t>
      </w:r>
      <w:r w:rsidR="00E33ED2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никам массовых беспорядков в соответствии с ч.</w:t>
      </w:r>
      <w:r w:rsid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3ED2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ст. 212 УК РФ грозит до восьми лет лишения свободы</w:t>
      </w:r>
    </w:p>
    <w:p w:rsidR="00067E78" w:rsidRPr="005345EA" w:rsidRDefault="00E33ED2" w:rsidP="005345E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</w:t>
      </w:r>
      <w:r w:rsidR="00067E78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ризывы к массовым беспорядкам или к участию в них, а равно призывы к насилию над гражданами</w:t>
      </w:r>
      <w:r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5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ч. 3 ст. 212 УК РФ </w:t>
      </w:r>
      <w:r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предусмотрена ответственность</w:t>
      </w:r>
      <w:r w:rsidR="00474E9F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виде ограничения или лишения свободы сроком до двух лет либо принудительные работы на тот же срок.</w:t>
      </w:r>
    </w:p>
    <w:p w:rsidR="00474E9F" w:rsidRPr="005345EA" w:rsidRDefault="00067E78" w:rsidP="005345E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Прохождение лицом обучения, заведомо для обучающегося проводимого в целях организации массовых беспорядков либо участия в них, в том числе приобретение знаний, практических умений и навыков в ходе занятий по физической и психологической подготовке, при изучении способов организации массовых беспорядков, правил обращения с оружием, взрывными устройствами, взрывчатыми, отравляющими, а также иными веществами и предметами, представляющими опасность для окружающих</w:t>
      </w:r>
      <w:r w:rsidR="00572700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запрещено ч. 4</w:t>
      </w:r>
      <w:proofErr w:type="gramEnd"/>
      <w:r w:rsidR="00572700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 212 УК РФ, которой предусмотрена о</w:t>
      </w:r>
      <w:r w:rsidR="00474E9F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тветственност</w:t>
      </w:r>
      <w:r w:rsidR="00572700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за данное деяние в виде лишения</w:t>
      </w:r>
      <w:r w:rsidR="006924E4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свободы до десяти лет со штрафом в размере до пятисот тысяч рублей либо в размере заработной платы или иного дохода, осужденного за период до трех лет.</w:t>
      </w:r>
    </w:p>
    <w:p w:rsidR="001760A5" w:rsidRPr="005345EA" w:rsidRDefault="00067E78" w:rsidP="005345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этом согласно примечанию </w:t>
      </w:r>
      <w:r w:rsidR="000563BB"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статье 212 УК РФ </w:t>
      </w:r>
      <w:r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лицо, совершившее преступление, предусмотренное </w:t>
      </w:r>
      <w:r w:rsidRPr="005345EA">
        <w:rPr>
          <w:rFonts w:ascii="Times New Roman" w:hAnsi="Times New Roman" w:cs="Times New Roman"/>
          <w:sz w:val="28"/>
          <w:szCs w:val="28"/>
          <w:shd w:val="clear" w:color="auto" w:fill="FFFFFF"/>
        </w:rPr>
        <w:t>ча</w:t>
      </w:r>
      <w:r w:rsidR="000563BB" w:rsidRPr="005345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стью </w:t>
      </w:r>
      <w:r w:rsidRPr="005345EA">
        <w:rPr>
          <w:rFonts w:ascii="Times New Roman" w:hAnsi="Times New Roman" w:cs="Times New Roman"/>
          <w:sz w:val="28"/>
          <w:szCs w:val="28"/>
          <w:shd w:val="clear" w:color="auto" w:fill="FFFFFF"/>
        </w:rPr>
        <w:t>четвертой</w:t>
      </w:r>
      <w:r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статьи 212 УК РФ, освобождается от уголовной ответственности, если оно сообщило органам власти о прохождении обучения, заведомо для обучающегося проводимого в целях организации массовых беспорядков либо участия в них, способствовало раскрытию совершенного преступления или выявлению других лиц, прошедших такое обучение, осуществлявших, организовавших или финансировавших такое</w:t>
      </w:r>
      <w:proofErr w:type="gramEnd"/>
      <w:r w:rsidRPr="0053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обучение, а также мест его проведения и если в его действиях не содержится иного состава преступления.</w:t>
      </w:r>
    </w:p>
    <w:p w:rsidR="001760A5" w:rsidRPr="001760A5" w:rsidRDefault="001760A5" w:rsidP="001760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0A5" w:rsidRPr="001760A5" w:rsidRDefault="001760A5" w:rsidP="001760A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60A5" w:rsidRPr="001760A5" w:rsidSect="00777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10C5E"/>
    <w:multiLevelType w:val="multilevel"/>
    <w:tmpl w:val="11C4F944"/>
    <w:lvl w:ilvl="0">
      <w:start w:val="1"/>
      <w:numFmt w:val="decimal"/>
      <w:lvlText w:val="%1."/>
      <w:lvlJc w:val="left"/>
      <w:pPr>
        <w:ind w:left="750" w:hanging="39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">
    <w:nsid w:val="2FDF4A0B"/>
    <w:multiLevelType w:val="multilevel"/>
    <w:tmpl w:val="9EE09F6C"/>
    <w:lvl w:ilvl="0">
      <w:start w:val="1"/>
      <w:numFmt w:val="decimal"/>
      <w:lvlText w:val="%1"/>
      <w:lvlJc w:val="left"/>
      <w:pPr>
        <w:ind w:left="435" w:hanging="435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C9"/>
    <w:rsid w:val="00002CBC"/>
    <w:rsid w:val="000563BB"/>
    <w:rsid w:val="00067E78"/>
    <w:rsid w:val="001760A5"/>
    <w:rsid w:val="00230857"/>
    <w:rsid w:val="00474E9F"/>
    <w:rsid w:val="005345EA"/>
    <w:rsid w:val="00572700"/>
    <w:rsid w:val="006924E4"/>
    <w:rsid w:val="007774EF"/>
    <w:rsid w:val="009635AC"/>
    <w:rsid w:val="009B55AF"/>
    <w:rsid w:val="00C453AC"/>
    <w:rsid w:val="00E33ED2"/>
    <w:rsid w:val="00EA03C9"/>
    <w:rsid w:val="00EC5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0A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0A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Андрей1995 Куклин Андрей</cp:lastModifiedBy>
  <cp:revision>2</cp:revision>
  <dcterms:created xsi:type="dcterms:W3CDTF">2024-04-15T15:45:00Z</dcterms:created>
  <dcterms:modified xsi:type="dcterms:W3CDTF">2024-04-15T15:45:00Z</dcterms:modified>
</cp:coreProperties>
</file>