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A81" w:rsidRDefault="00DD2A81" w:rsidP="00DD2A81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DD2A81" w:rsidRDefault="00DD2A81" w:rsidP="00DD2A8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DD2A81" w:rsidRDefault="00DD2A81" w:rsidP="00DD2A8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DD2A81" w:rsidRDefault="00DD2A81" w:rsidP="00DD2A8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DD2A81" w:rsidRDefault="00DD2A81" w:rsidP="00DD2A8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DD2A81" w:rsidRDefault="00DD2A81" w:rsidP="00DD2A8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DD2A81" w:rsidRDefault="00DD2A81" w:rsidP="00DD2A8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DD2A81" w:rsidRDefault="00DD2A81" w:rsidP="00DD2A8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DD2A81" w:rsidRDefault="00DD2A81" w:rsidP="00DD2A81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«27» июля 2020 года                                                                                                             № 92-п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DD2A81" w:rsidRDefault="00DD2A81" w:rsidP="00DD2A8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ОБ УТВЕРЖДЕНИИ ОТЧЕТА ОБ ИСПОЛНЕНИИ БЮДЖЕТА ОЕКСКОГО МУНИЦИПАЛЬНОГО ОБРАЗОВАНИЯ ЗА</w:t>
      </w:r>
    </w:p>
    <w:p w:rsidR="00DD2A81" w:rsidRDefault="00DD2A81" w:rsidP="00DD2A81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 ПОЛУГОДИЕ 2020 ГОДА</w:t>
      </w:r>
    </w:p>
    <w:p w:rsidR="00DD2A81" w:rsidRDefault="00DD2A81" w:rsidP="00DD2A81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В соответствии со статьей 264.2 Бюджетного Кодекса Российской Федерации, руководствуясь статьей 30 «Положения о бюджетном процессе в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Оекском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муниципальном образовании в новой редакции», утвержденного решением Думы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от 28.09.2012 года № 70-61 Д/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, статьей 59 Устава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образования,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ПОСТАНОВЛЯЕТ: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1. Утвердить отчет об исполнении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 за 1 полугодие 2020 года.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2. Установить, что доходная часть бюджета выполнена на 43,6 %, расходная часть бюджета выполнена на 39,5 %.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3. Выполнение по доходам, расходам, источникам финансирования дефицита бюджета изложить в приложениях 1, 2, 3, 4, 5 (прилагаются).4. Опубликовать настоящее постановление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муниципального образования» и на официальном сайте www.oek.su.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DD2A81" w:rsidRDefault="00DD2A81" w:rsidP="00DD2A81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 муниципального образования О.А. Парфенов</w:t>
      </w:r>
    </w:p>
    <w:p w:rsidR="003E0016" w:rsidRPr="00A6672C" w:rsidRDefault="00DD2A81" w:rsidP="00DD2A81"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​​​​</w:t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Скачать файл: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prilozhenie-k-postanovleniju-92-p-ot-27-ijulja-2020-goda.xlsx</w:t>
        </w:r>
      </w:hyperlink>
      <w:r>
        <w:rPr>
          <w:rFonts w:ascii="Tahoma" w:hAnsi="Tahoma" w:cs="Tahoma"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6" w:tgtFrame="_blank" w:history="1">
        <w:r>
          <w:rPr>
            <w:rStyle w:val="a3"/>
            <w:rFonts w:ascii="Tahoma" w:hAnsi="Tahoma" w:cs="Tahoma"/>
            <w:color w:val="44A1C7"/>
            <w:sz w:val="20"/>
            <w:szCs w:val="20"/>
            <w:shd w:val="clear" w:color="auto" w:fill="FFFFFF"/>
          </w:rPr>
          <w:t>prilozhenie-k-postanovleniju-92-p-ot-27-ijulja-2020-goda.xlsx</w:t>
        </w:r>
      </w:hyperlink>
      <w:bookmarkStart w:id="0" w:name="_GoBack"/>
      <w:bookmarkEnd w:id="0"/>
    </w:p>
    <w:sectPr w:rsidR="003E0016" w:rsidRPr="00A6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60D4A"/>
    <w:rsid w:val="00066BCA"/>
    <w:rsid w:val="000C191B"/>
    <w:rsid w:val="0010278A"/>
    <w:rsid w:val="00103C40"/>
    <w:rsid w:val="0011465E"/>
    <w:rsid w:val="00121113"/>
    <w:rsid w:val="001234CF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F3840"/>
    <w:rsid w:val="001F686A"/>
    <w:rsid w:val="001F6DF8"/>
    <w:rsid w:val="0020517E"/>
    <w:rsid w:val="002409D4"/>
    <w:rsid w:val="00241C0E"/>
    <w:rsid w:val="00244306"/>
    <w:rsid w:val="00255F28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33CB"/>
    <w:rsid w:val="004F7538"/>
    <w:rsid w:val="00500DF2"/>
    <w:rsid w:val="0051191C"/>
    <w:rsid w:val="0052765B"/>
    <w:rsid w:val="00532B92"/>
    <w:rsid w:val="00556AF8"/>
    <w:rsid w:val="00572249"/>
    <w:rsid w:val="005722CD"/>
    <w:rsid w:val="005A0B69"/>
    <w:rsid w:val="005B3585"/>
    <w:rsid w:val="005D1FA2"/>
    <w:rsid w:val="005D2BCB"/>
    <w:rsid w:val="005E1C80"/>
    <w:rsid w:val="005F7EB2"/>
    <w:rsid w:val="0061636E"/>
    <w:rsid w:val="00644553"/>
    <w:rsid w:val="00665482"/>
    <w:rsid w:val="006A7E4A"/>
    <w:rsid w:val="006C7538"/>
    <w:rsid w:val="006D071C"/>
    <w:rsid w:val="00702938"/>
    <w:rsid w:val="007062C9"/>
    <w:rsid w:val="0072014A"/>
    <w:rsid w:val="007659E7"/>
    <w:rsid w:val="0079386E"/>
    <w:rsid w:val="007A4518"/>
    <w:rsid w:val="007A57A3"/>
    <w:rsid w:val="007A7AD5"/>
    <w:rsid w:val="007D2B1A"/>
    <w:rsid w:val="0080037A"/>
    <w:rsid w:val="008073A6"/>
    <w:rsid w:val="00816795"/>
    <w:rsid w:val="00822683"/>
    <w:rsid w:val="00836131"/>
    <w:rsid w:val="00836F73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973B1"/>
    <w:rsid w:val="009B06F1"/>
    <w:rsid w:val="009E65BE"/>
    <w:rsid w:val="00A00D5F"/>
    <w:rsid w:val="00A26760"/>
    <w:rsid w:val="00A30036"/>
    <w:rsid w:val="00A30ECC"/>
    <w:rsid w:val="00A36C51"/>
    <w:rsid w:val="00A4552D"/>
    <w:rsid w:val="00A51E42"/>
    <w:rsid w:val="00A60025"/>
    <w:rsid w:val="00A6672C"/>
    <w:rsid w:val="00A92758"/>
    <w:rsid w:val="00A9398D"/>
    <w:rsid w:val="00AB2FD1"/>
    <w:rsid w:val="00AC5CF3"/>
    <w:rsid w:val="00AD01F5"/>
    <w:rsid w:val="00AE20ED"/>
    <w:rsid w:val="00AE2AD0"/>
    <w:rsid w:val="00B003BA"/>
    <w:rsid w:val="00B155D6"/>
    <w:rsid w:val="00B174DE"/>
    <w:rsid w:val="00B31D29"/>
    <w:rsid w:val="00B3406B"/>
    <w:rsid w:val="00B46513"/>
    <w:rsid w:val="00B60975"/>
    <w:rsid w:val="00B67EFF"/>
    <w:rsid w:val="00B8531F"/>
    <w:rsid w:val="00BD5FB8"/>
    <w:rsid w:val="00BE677E"/>
    <w:rsid w:val="00BF55BA"/>
    <w:rsid w:val="00C14921"/>
    <w:rsid w:val="00C15099"/>
    <w:rsid w:val="00C24ACC"/>
    <w:rsid w:val="00C8246D"/>
    <w:rsid w:val="00CA4965"/>
    <w:rsid w:val="00CD0CB7"/>
    <w:rsid w:val="00CE3098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692F"/>
    <w:rsid w:val="00DD2A81"/>
    <w:rsid w:val="00DE3669"/>
    <w:rsid w:val="00DE62E4"/>
    <w:rsid w:val="00DF4310"/>
    <w:rsid w:val="00E06FC1"/>
    <w:rsid w:val="00E22060"/>
    <w:rsid w:val="00E35282"/>
    <w:rsid w:val="00E45550"/>
    <w:rsid w:val="00E87977"/>
    <w:rsid w:val="00E948CA"/>
    <w:rsid w:val="00EA564B"/>
    <w:rsid w:val="00EB056C"/>
    <w:rsid w:val="00EB677E"/>
    <w:rsid w:val="00EC74A9"/>
    <w:rsid w:val="00ED54BB"/>
    <w:rsid w:val="00EE3919"/>
    <w:rsid w:val="00F36CF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url=http%3A%2F%2Foek.su%2Findex.php%3Fdo%3Ddownload%26id%3D802%26viewonline%3D1" TargetMode="External"/><Relationship Id="rId5" Type="http://schemas.openxmlformats.org/officeDocument/2006/relationships/hyperlink" Target="http://oek.su/index.php?do=download&amp;id=8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253</Words>
  <Characters>1448</Characters>
  <Application>Microsoft Office Word</Application>
  <DocSecurity>0</DocSecurity>
  <Lines>12</Lines>
  <Paragraphs>3</Paragraphs>
  <ScaleCrop>false</ScaleCrop>
  <Company>diakov.net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179</cp:revision>
  <dcterms:created xsi:type="dcterms:W3CDTF">2022-10-31T02:01:00Z</dcterms:created>
  <dcterms:modified xsi:type="dcterms:W3CDTF">2022-10-31T09:15:00Z</dcterms:modified>
</cp:coreProperties>
</file>