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E036" w14:textId="77777777"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</w:t>
      </w:r>
      <w:proofErr w:type="gramStart"/>
      <w:r w:rsidR="0044671A" w:rsidRPr="0063375F">
        <w:rPr>
          <w:rStyle w:val="a4"/>
          <w:rFonts w:ascii="Arial" w:hAnsi="Arial" w:cs="Arial"/>
          <w:sz w:val="28"/>
          <w:szCs w:val="28"/>
        </w:rPr>
        <w:t>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</w:t>
      </w:r>
      <w:proofErr w:type="gramEnd"/>
      <w:r>
        <w:rPr>
          <w:rStyle w:val="a4"/>
          <w:rFonts w:ascii="Arial" w:hAnsi="Arial" w:cs="Arial"/>
          <w:sz w:val="28"/>
          <w:szCs w:val="28"/>
        </w:rPr>
        <w:t>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3F282E3E" w14:textId="77777777"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14:paraId="0382C3F7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 xml:space="preserve">В соответствии с Положением о муниципальном </w:t>
      </w:r>
      <w:r w:rsidR="000F20A5">
        <w:rPr>
          <w:rFonts w:ascii="Arial" w:hAnsi="Arial" w:cs="Arial"/>
          <w:color w:val="555555"/>
        </w:rPr>
        <w:t>земельном</w:t>
      </w:r>
      <w:r w:rsidRPr="0063375F">
        <w:rPr>
          <w:rFonts w:ascii="Arial" w:hAnsi="Arial" w:cs="Arial"/>
          <w:color w:val="555555"/>
        </w:rPr>
        <w:t xml:space="preserve"> контроле в </w:t>
      </w:r>
      <w:proofErr w:type="spellStart"/>
      <w:r w:rsidRPr="0063375F">
        <w:rPr>
          <w:rFonts w:ascii="Arial" w:hAnsi="Arial" w:cs="Arial"/>
          <w:color w:val="555555"/>
        </w:rPr>
        <w:t>Оекском</w:t>
      </w:r>
      <w:proofErr w:type="spellEnd"/>
      <w:r w:rsidRPr="0063375F">
        <w:rPr>
          <w:rFonts w:ascii="Arial" w:hAnsi="Arial" w:cs="Arial"/>
          <w:color w:val="555555"/>
        </w:rPr>
        <w:t xml:space="preserve"> муниципальном образовании, утвержденным решением Думы Оекского муниципального образования </w:t>
      </w:r>
      <w:r w:rsidR="000F20A5" w:rsidRPr="000F20A5">
        <w:rPr>
          <w:rFonts w:ascii="Arial" w:hAnsi="Arial" w:cs="Arial"/>
          <w:color w:val="555555"/>
        </w:rPr>
        <w:t>от 25.03.2022 №53-14 Д</w:t>
      </w:r>
      <w:r w:rsidR="000F20A5">
        <w:rPr>
          <w:rFonts w:ascii="Arial" w:hAnsi="Arial" w:cs="Arial"/>
          <w:color w:val="555555"/>
        </w:rPr>
        <w:t>/</w:t>
      </w:r>
      <w:proofErr w:type="spellStart"/>
      <w:r w:rsidR="000F20A5">
        <w:rPr>
          <w:rFonts w:ascii="Arial" w:hAnsi="Arial" w:cs="Arial"/>
          <w:color w:val="555555"/>
        </w:rPr>
        <w:t>сп</w:t>
      </w:r>
      <w:proofErr w:type="spellEnd"/>
      <w:r w:rsidRPr="0063375F">
        <w:rPr>
          <w:rFonts w:ascii="Arial" w:hAnsi="Arial" w:cs="Arial"/>
          <w:color w:val="555555"/>
        </w:rPr>
        <w:t>, муниципальный контроль осуществляется без проведения плановых контрольных (надзорных) мероприятий.</w:t>
      </w:r>
    </w:p>
    <w:p w14:paraId="4AA47A20" w14:textId="77777777" w:rsidR="000F20A5" w:rsidRPr="0063375F" w:rsidRDefault="000F20A5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В 2023</w:t>
      </w:r>
      <w:r w:rsidR="0063375F" w:rsidRPr="0063375F">
        <w:rPr>
          <w:rFonts w:ascii="Arial" w:hAnsi="Arial" w:cs="Arial"/>
          <w:color w:val="555555"/>
        </w:rPr>
        <w:t xml:space="preserve"> году </w:t>
      </w:r>
      <w:r>
        <w:rPr>
          <w:rFonts w:ascii="Arial" w:hAnsi="Arial" w:cs="Arial"/>
          <w:color w:val="555555"/>
        </w:rPr>
        <w:t xml:space="preserve">проведено профилактических визитов - 7, по результатам которых было объявлено предостережений - 7 </w:t>
      </w:r>
    </w:p>
    <w:p w14:paraId="22EDFB96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1ED97ACB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результатов контрольных мероприятий – 0.</w:t>
      </w:r>
    </w:p>
    <w:p w14:paraId="1848744C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2EA24414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221A7D26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6D3FD206" w14:textId="77777777"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D2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4"/>
    <w:rsid w:val="00061CB8"/>
    <w:rsid w:val="000F20A5"/>
    <w:rsid w:val="001704B7"/>
    <w:rsid w:val="00285B8A"/>
    <w:rsid w:val="002D2C33"/>
    <w:rsid w:val="002D6CF9"/>
    <w:rsid w:val="003145BD"/>
    <w:rsid w:val="0044671A"/>
    <w:rsid w:val="00517858"/>
    <w:rsid w:val="00532852"/>
    <w:rsid w:val="005559C7"/>
    <w:rsid w:val="00622BED"/>
    <w:rsid w:val="0063375F"/>
    <w:rsid w:val="00643634"/>
    <w:rsid w:val="0064721D"/>
    <w:rsid w:val="00745E4A"/>
    <w:rsid w:val="00756D06"/>
    <w:rsid w:val="00766C1C"/>
    <w:rsid w:val="008626B7"/>
    <w:rsid w:val="008B7143"/>
    <w:rsid w:val="008E04DB"/>
    <w:rsid w:val="008E596B"/>
    <w:rsid w:val="009D6D12"/>
    <w:rsid w:val="00AA560E"/>
    <w:rsid w:val="00AB193C"/>
    <w:rsid w:val="00AC7E43"/>
    <w:rsid w:val="00B210EB"/>
    <w:rsid w:val="00B97BAB"/>
    <w:rsid w:val="00BF04B8"/>
    <w:rsid w:val="00C03875"/>
    <w:rsid w:val="00D2441D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59F1"/>
  <w15:docId w15:val="{E70FF803-4278-4E7A-A3AE-4AA7441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2018-06-04T07:32:00Z</cp:lastPrinted>
  <dcterms:created xsi:type="dcterms:W3CDTF">2024-04-08T08:44:00Z</dcterms:created>
  <dcterms:modified xsi:type="dcterms:W3CDTF">2024-04-08T08:44:00Z</dcterms:modified>
</cp:coreProperties>
</file>