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B3894" w14:textId="785A0F9D" w:rsidR="00E905B3" w:rsidRPr="00F77DA0" w:rsidRDefault="00E905B3" w:rsidP="00E905B3">
      <w:pPr>
        <w:spacing w:after="0" w:line="240" w:lineRule="auto"/>
        <w:jc w:val="center"/>
        <w:rPr>
          <w:rFonts w:ascii="Arial" w:eastAsia="Arial Unicode MS" w:hAnsi="Arial" w:cs="Arial"/>
          <w:sz w:val="32"/>
          <w:szCs w:val="32"/>
          <w:lang w:eastAsia="ru-RU"/>
        </w:rPr>
      </w:pPr>
      <w:r w:rsidRPr="00F77DA0">
        <w:rPr>
          <w:rFonts w:ascii="Arial" w:eastAsia="Arial Unicode MS" w:hAnsi="Arial" w:cs="Arial"/>
          <w:noProof/>
          <w:sz w:val="32"/>
          <w:szCs w:val="32"/>
          <w:lang w:eastAsia="ru-RU"/>
        </w:rPr>
        <w:drawing>
          <wp:inline distT="0" distB="0" distL="0" distR="0" wp14:anchorId="460FC1D1" wp14:editId="1998073B">
            <wp:extent cx="7334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74D0" w14:textId="77777777" w:rsidR="00E905B3" w:rsidRPr="00F77DA0" w:rsidRDefault="00E905B3" w:rsidP="00E905B3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77DA0">
        <w:rPr>
          <w:rFonts w:ascii="Arial" w:eastAsia="Arial Unicode MS" w:hAnsi="Arial" w:cs="Arial"/>
          <w:b/>
          <w:sz w:val="32"/>
          <w:szCs w:val="32"/>
          <w:lang w:eastAsia="ru-RU"/>
        </w:rPr>
        <w:t>РОССИЙСКАЯ ФЕДЕРАЦИЯ</w:t>
      </w:r>
    </w:p>
    <w:p w14:paraId="77BC0A61" w14:textId="77777777" w:rsidR="00E905B3" w:rsidRPr="00F77DA0" w:rsidRDefault="00E905B3" w:rsidP="00E905B3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77DA0">
        <w:rPr>
          <w:rFonts w:ascii="Arial" w:eastAsia="Arial Unicode MS" w:hAnsi="Arial" w:cs="Arial"/>
          <w:b/>
          <w:sz w:val="32"/>
          <w:szCs w:val="32"/>
          <w:lang w:eastAsia="ru-RU"/>
        </w:rPr>
        <w:t>ИРКУТСКАЯ ОБЛАСТЬ</w:t>
      </w:r>
    </w:p>
    <w:p w14:paraId="03E71BA2" w14:textId="77777777" w:rsidR="00E905B3" w:rsidRPr="00F77DA0" w:rsidRDefault="00E905B3" w:rsidP="00E905B3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77DA0">
        <w:rPr>
          <w:rFonts w:ascii="Arial" w:eastAsia="Arial Unicode MS" w:hAnsi="Arial" w:cs="Arial"/>
          <w:b/>
          <w:sz w:val="32"/>
          <w:szCs w:val="32"/>
          <w:lang w:eastAsia="ru-RU"/>
        </w:rPr>
        <w:t>ИРКУТСКИЙ РАЙОН</w:t>
      </w:r>
    </w:p>
    <w:p w14:paraId="541BDB02" w14:textId="77777777" w:rsidR="00E905B3" w:rsidRPr="00F77DA0" w:rsidRDefault="00E905B3" w:rsidP="00E905B3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77DA0">
        <w:rPr>
          <w:rFonts w:ascii="Arial" w:eastAsia="Arial Unicode MS" w:hAnsi="Arial" w:cs="Arial"/>
          <w:b/>
          <w:sz w:val="32"/>
          <w:szCs w:val="32"/>
          <w:lang w:eastAsia="ru-RU"/>
        </w:rPr>
        <w:t>ОЕКСКОЕ МУНИЦИПАЛЬНОЕ ОБРАЗОВАНИЕ</w:t>
      </w:r>
    </w:p>
    <w:p w14:paraId="4BADCEAB" w14:textId="77777777" w:rsidR="00E905B3" w:rsidRPr="003406A6" w:rsidRDefault="00E905B3" w:rsidP="00E905B3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ru-RU"/>
        </w:rPr>
      </w:pPr>
    </w:p>
    <w:p w14:paraId="65DE4205" w14:textId="77777777" w:rsidR="00E905B3" w:rsidRPr="00F77DA0" w:rsidRDefault="00E905B3" w:rsidP="00E905B3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77DA0">
        <w:rPr>
          <w:rFonts w:ascii="Arial" w:eastAsia="Arial Unicode MS" w:hAnsi="Arial" w:cs="Arial"/>
          <w:b/>
          <w:sz w:val="32"/>
          <w:szCs w:val="32"/>
          <w:lang w:eastAsia="ru-RU"/>
        </w:rPr>
        <w:t>АДМИНИСТРАЦИЯ</w:t>
      </w:r>
    </w:p>
    <w:p w14:paraId="1A97BA19" w14:textId="77777777" w:rsidR="00E905B3" w:rsidRPr="003406A6" w:rsidRDefault="00E905B3" w:rsidP="00E905B3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ru-RU"/>
        </w:rPr>
      </w:pPr>
    </w:p>
    <w:p w14:paraId="49CB035C" w14:textId="77777777" w:rsidR="00E905B3" w:rsidRPr="00F77DA0" w:rsidRDefault="00E905B3" w:rsidP="00E905B3">
      <w:pPr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77DA0">
        <w:rPr>
          <w:rFonts w:ascii="Arial" w:eastAsia="Arial Unicode MS" w:hAnsi="Arial" w:cs="Arial"/>
          <w:b/>
          <w:sz w:val="32"/>
          <w:szCs w:val="32"/>
          <w:lang w:eastAsia="ru-RU"/>
        </w:rPr>
        <w:t>ПОСТАНОВЛЕНИЕ</w:t>
      </w:r>
    </w:p>
    <w:p w14:paraId="0C4CB5B2" w14:textId="77777777" w:rsidR="00E905B3" w:rsidRPr="00F77DA0" w:rsidRDefault="00E905B3" w:rsidP="00E905B3">
      <w:pPr>
        <w:shd w:val="clear" w:color="auto" w:fill="FFFFFF"/>
        <w:spacing w:after="0" w:line="240" w:lineRule="auto"/>
        <w:jc w:val="center"/>
        <w:rPr>
          <w:rFonts w:ascii="Arial" w:eastAsia="Arial Unicode MS" w:hAnsi="Arial" w:cs="Arial"/>
          <w:b/>
          <w:spacing w:val="-5"/>
          <w:w w:val="136"/>
          <w:sz w:val="24"/>
          <w:szCs w:val="24"/>
          <w:lang w:eastAsia="ru-RU"/>
        </w:rPr>
      </w:pPr>
    </w:p>
    <w:p w14:paraId="75E315E6" w14:textId="45C13DE5" w:rsidR="00E905B3" w:rsidRPr="00F77DA0" w:rsidRDefault="00E905B3" w:rsidP="00E905B3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F77DA0">
        <w:rPr>
          <w:rFonts w:ascii="Arial" w:eastAsia="Arial Unicode MS" w:hAnsi="Arial" w:cs="Arial"/>
          <w:sz w:val="24"/>
          <w:szCs w:val="24"/>
          <w:lang w:eastAsia="ru-RU"/>
        </w:rPr>
        <w:t>от «</w:t>
      </w:r>
      <w:r w:rsidR="002A280F">
        <w:rPr>
          <w:rFonts w:ascii="Arial" w:eastAsia="Arial Unicode MS" w:hAnsi="Arial" w:cs="Arial"/>
          <w:sz w:val="24"/>
          <w:szCs w:val="24"/>
          <w:lang w:eastAsia="ru-RU"/>
        </w:rPr>
        <w:t>24</w:t>
      </w:r>
      <w:r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» </w:t>
      </w:r>
      <w:r w:rsidR="002A280F">
        <w:rPr>
          <w:rFonts w:ascii="Arial" w:eastAsia="Arial Unicode MS" w:hAnsi="Arial" w:cs="Arial"/>
          <w:sz w:val="24"/>
          <w:szCs w:val="24"/>
          <w:lang w:eastAsia="ru-RU"/>
        </w:rPr>
        <w:t>июля</w:t>
      </w:r>
      <w:r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 20</w:t>
      </w:r>
      <w:r w:rsidR="002A280F">
        <w:rPr>
          <w:rFonts w:ascii="Arial" w:eastAsia="Arial Unicode MS" w:hAnsi="Arial" w:cs="Arial"/>
          <w:sz w:val="24"/>
          <w:szCs w:val="24"/>
          <w:lang w:eastAsia="ru-RU"/>
        </w:rPr>
        <w:t>23</w:t>
      </w:r>
      <w:r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 г</w:t>
      </w:r>
      <w:r w:rsidR="002A280F">
        <w:rPr>
          <w:rFonts w:ascii="Arial" w:eastAsia="Arial Unicode MS" w:hAnsi="Arial" w:cs="Arial"/>
          <w:sz w:val="24"/>
          <w:szCs w:val="24"/>
          <w:lang w:eastAsia="ru-RU"/>
        </w:rPr>
        <w:t>ода</w:t>
      </w:r>
      <w:r w:rsidRPr="00F77DA0">
        <w:rPr>
          <w:rFonts w:ascii="Arial" w:eastAsia="Arial Unicode MS" w:hAnsi="Arial" w:cs="Arial"/>
          <w:sz w:val="24"/>
          <w:szCs w:val="24"/>
          <w:lang w:eastAsia="ru-RU"/>
        </w:rPr>
        <w:tab/>
      </w:r>
      <w:r w:rsidRPr="00F77DA0">
        <w:rPr>
          <w:rFonts w:ascii="Arial" w:eastAsia="Arial Unicode MS" w:hAnsi="Arial" w:cs="Arial"/>
          <w:sz w:val="24"/>
          <w:szCs w:val="24"/>
          <w:lang w:eastAsia="ru-RU"/>
        </w:rPr>
        <w:tab/>
        <w:t xml:space="preserve">                                                 </w:t>
      </w:r>
      <w:r w:rsidR="00FC76A5"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960EB9"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      </w:t>
      </w:r>
      <w:r w:rsidR="002A280F">
        <w:rPr>
          <w:rFonts w:ascii="Arial" w:eastAsia="Arial Unicode MS" w:hAnsi="Arial" w:cs="Arial"/>
          <w:sz w:val="24"/>
          <w:szCs w:val="24"/>
          <w:lang w:eastAsia="ru-RU"/>
        </w:rPr>
        <w:t xml:space="preserve">             </w:t>
      </w:r>
      <w:r w:rsidR="00960EB9"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 №</w:t>
      </w:r>
      <w:r w:rsidR="002A280F">
        <w:rPr>
          <w:rFonts w:ascii="Arial" w:eastAsia="Arial Unicode MS" w:hAnsi="Arial" w:cs="Arial"/>
          <w:sz w:val="24"/>
          <w:szCs w:val="24"/>
          <w:lang w:eastAsia="ru-RU"/>
        </w:rPr>
        <w:t>131-п</w:t>
      </w:r>
    </w:p>
    <w:p w14:paraId="5298A678" w14:textId="77777777" w:rsidR="00442636" w:rsidRPr="00F77DA0" w:rsidRDefault="00442636" w:rsidP="0044263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14:paraId="45372C6D" w14:textId="74E98B95" w:rsidR="00B40947" w:rsidRPr="00F77DA0" w:rsidRDefault="00396900" w:rsidP="003406A6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F77DA0">
        <w:rPr>
          <w:rFonts w:ascii="Arial" w:hAnsi="Arial" w:cs="Arial"/>
          <w:b/>
          <w:sz w:val="30"/>
          <w:szCs w:val="30"/>
        </w:rPr>
        <w:t>ОБ УТВЕРЖДЕНИИ АДМИНИСТРАТИВНОГО РЕГЛАМЕНТА ПРЕДОСТАВЛЕНИЯ МУНИЦИПАЛЬНОЙ УСЛУГИ «ПРИНЯТИЕ НА УЧЕТ ГРАЖДАН В КАЧЕСТВЕ</w:t>
      </w:r>
      <w:r w:rsidR="00F951D8" w:rsidRPr="00F77DA0">
        <w:rPr>
          <w:rFonts w:ascii="Arial" w:hAnsi="Arial" w:cs="Arial"/>
          <w:b/>
          <w:sz w:val="30"/>
          <w:szCs w:val="30"/>
        </w:rPr>
        <w:t xml:space="preserve"> НУЖДАЮЩИХСЯ В ЖИЛЫХ ПОМЕЩЕНИЯХ</w:t>
      </w:r>
      <w:r w:rsidR="007C5AF1" w:rsidRPr="00F77DA0">
        <w:rPr>
          <w:rFonts w:ascii="Arial" w:hAnsi="Arial" w:cs="Arial"/>
          <w:b/>
          <w:sz w:val="30"/>
          <w:szCs w:val="30"/>
        </w:rPr>
        <w:t xml:space="preserve"> НА ТЕРРИТОРИИ </w:t>
      </w:r>
      <w:r w:rsidR="00CB5054" w:rsidRPr="00F77DA0">
        <w:rPr>
          <w:rFonts w:ascii="Arial" w:hAnsi="Arial" w:cs="Arial"/>
          <w:b/>
          <w:sz w:val="30"/>
          <w:szCs w:val="30"/>
        </w:rPr>
        <w:t>ОЕКСК</w:t>
      </w:r>
      <w:r w:rsidR="007C5AF1" w:rsidRPr="00F77DA0">
        <w:rPr>
          <w:rFonts w:ascii="Arial" w:hAnsi="Arial" w:cs="Arial"/>
          <w:b/>
          <w:sz w:val="30"/>
          <w:szCs w:val="30"/>
        </w:rPr>
        <w:t>ОГО МУНИЦИПАЛЬНОГО ОБРАЗОВАНИЯ</w:t>
      </w:r>
      <w:r w:rsidR="00F951D8" w:rsidRPr="00F77DA0">
        <w:rPr>
          <w:rFonts w:ascii="Arial" w:hAnsi="Arial" w:cs="Arial"/>
          <w:b/>
          <w:sz w:val="30"/>
          <w:szCs w:val="30"/>
        </w:rPr>
        <w:t>»</w:t>
      </w:r>
    </w:p>
    <w:p w14:paraId="3D70E705" w14:textId="77777777" w:rsidR="00E905B3" w:rsidRPr="00F77DA0" w:rsidRDefault="00E905B3" w:rsidP="003406A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ADDDB0" w14:textId="77777777" w:rsidR="00E905B3" w:rsidRPr="00F77DA0" w:rsidRDefault="00B40947" w:rsidP="00E905B3">
      <w:pPr>
        <w:pStyle w:val="Standard"/>
        <w:spacing w:after="0" w:line="240" w:lineRule="auto"/>
        <w:ind w:right="-148" w:firstLine="680"/>
        <w:jc w:val="both"/>
        <w:rPr>
          <w:rFonts w:ascii="Arial" w:hAnsi="Arial" w:cs="Arial"/>
          <w:bCs/>
          <w:sz w:val="24"/>
          <w:szCs w:val="24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 октября 2003 года №131-ФЗ "Об общих принципах организации местного самоуправления в Российской Федерации", от 27 июля 2010 года №210-ФЗ «Об организации представления государственных и муниципальных услуг», </w:t>
      </w:r>
      <w:r w:rsidR="00E905B3" w:rsidRPr="00F77DA0">
        <w:rPr>
          <w:rFonts w:ascii="Arial" w:hAnsi="Arial" w:cs="Arial"/>
          <w:bCs/>
          <w:sz w:val="24"/>
          <w:szCs w:val="24"/>
        </w:rPr>
        <w:t>руководствуясь Уставом Оекского муниципального образования,</w:t>
      </w:r>
      <w:r w:rsidR="00E905B3" w:rsidRPr="00F77DA0">
        <w:rPr>
          <w:rFonts w:ascii="Arial" w:hAnsi="Arial" w:cs="Arial"/>
          <w:bCs/>
          <w:i/>
          <w:sz w:val="24"/>
          <w:szCs w:val="24"/>
        </w:rPr>
        <w:t xml:space="preserve"> </w:t>
      </w:r>
      <w:r w:rsidR="00E905B3" w:rsidRPr="00F77DA0">
        <w:rPr>
          <w:rFonts w:ascii="Arial" w:hAnsi="Arial" w:cs="Arial"/>
          <w:bCs/>
          <w:sz w:val="24"/>
          <w:szCs w:val="24"/>
        </w:rPr>
        <w:t>администрация Оекского муниципального образования</w:t>
      </w:r>
    </w:p>
    <w:p w14:paraId="2F1AF4E8" w14:textId="441E991B" w:rsidR="00B40947" w:rsidRPr="00F77DA0" w:rsidRDefault="00B40947" w:rsidP="00E905B3">
      <w:pPr>
        <w:spacing w:before="180" w:after="180" w:line="240" w:lineRule="auto"/>
        <w:ind w:firstLine="851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F77DA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ПОСТАНОВЛЯЕТ:</w:t>
      </w:r>
    </w:p>
    <w:p w14:paraId="38323D2D" w14:textId="7D60843E" w:rsidR="00B40947" w:rsidRDefault="00396900" w:rsidP="000314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прилагаемый административный регламент предоставления муниципальной услуги «Принятие граждан на учет в качестве нуждающихся в жилых помещениях</w:t>
      </w:r>
      <w:r w:rsidR="00F951D8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960EB9" w:rsidRPr="00F77DA0">
        <w:rPr>
          <w:rFonts w:ascii="Arial" w:eastAsia="Times New Roman" w:hAnsi="Arial" w:cs="Arial"/>
          <w:sz w:val="24"/>
          <w:szCs w:val="24"/>
          <w:lang w:eastAsia="ru-RU"/>
        </w:rPr>
        <w:t>территории Оекского</w:t>
      </w:r>
      <w:r w:rsidR="00F951D8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14:paraId="69BA18CB" w14:textId="6DAD7767" w:rsidR="000314ED" w:rsidRPr="000314ED" w:rsidRDefault="000314ED" w:rsidP="000314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4ED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№213</w:t>
      </w:r>
      <w:r>
        <w:rPr>
          <w:rFonts w:ascii="Arial" w:hAnsi="Arial" w:cs="Arial"/>
          <w:sz w:val="24"/>
          <w:szCs w:val="24"/>
        </w:rPr>
        <w:t>-</w:t>
      </w:r>
      <w:r w:rsidRPr="000314ED">
        <w:rPr>
          <w:rFonts w:ascii="Arial" w:hAnsi="Arial" w:cs="Arial"/>
          <w:sz w:val="24"/>
          <w:szCs w:val="24"/>
        </w:rPr>
        <w:t>п от 24.12.2021 года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 муниципального жилищного фонда Оекского муниципального образования, предоставляемых по договорам социального найма».</w:t>
      </w:r>
    </w:p>
    <w:p w14:paraId="7ABE4385" w14:textId="1CFB583F" w:rsidR="000314ED" w:rsidRPr="00F77DA0" w:rsidRDefault="000314ED" w:rsidP="000314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3406A6">
        <w:rPr>
          <w:rFonts w:ascii="Arial" w:eastAsia="Times New Roman" w:hAnsi="Arial" w:cs="Arial"/>
          <w:sz w:val="24"/>
          <w:szCs w:val="24"/>
          <w:lang w:eastAsia="ru-RU"/>
        </w:rPr>
        <w:t xml:space="preserve">Общему отделу администрации внести в оригинал </w:t>
      </w:r>
      <w:r w:rsidR="003406A6" w:rsidRPr="000314ED">
        <w:rPr>
          <w:rFonts w:ascii="Arial" w:hAnsi="Arial" w:cs="Arial"/>
          <w:sz w:val="24"/>
          <w:szCs w:val="24"/>
        </w:rPr>
        <w:t>постановлени</w:t>
      </w:r>
      <w:r w:rsidR="003406A6">
        <w:rPr>
          <w:rFonts w:ascii="Arial" w:hAnsi="Arial" w:cs="Arial"/>
          <w:sz w:val="24"/>
          <w:szCs w:val="24"/>
        </w:rPr>
        <w:t>я</w:t>
      </w:r>
      <w:r w:rsidR="003406A6" w:rsidRPr="000314ED">
        <w:rPr>
          <w:rFonts w:ascii="Arial" w:hAnsi="Arial" w:cs="Arial"/>
          <w:sz w:val="24"/>
          <w:szCs w:val="24"/>
        </w:rPr>
        <w:t xml:space="preserve"> администрации №213</w:t>
      </w:r>
      <w:r w:rsidR="003406A6">
        <w:rPr>
          <w:rFonts w:ascii="Arial" w:hAnsi="Arial" w:cs="Arial"/>
          <w:sz w:val="24"/>
          <w:szCs w:val="24"/>
        </w:rPr>
        <w:t>-</w:t>
      </w:r>
      <w:r w:rsidR="003406A6" w:rsidRPr="000314ED">
        <w:rPr>
          <w:rFonts w:ascii="Arial" w:hAnsi="Arial" w:cs="Arial"/>
          <w:sz w:val="24"/>
          <w:szCs w:val="24"/>
        </w:rPr>
        <w:t>п от 24.12.2021 года</w:t>
      </w:r>
      <w:r w:rsidR="003406A6">
        <w:rPr>
          <w:rFonts w:ascii="Arial" w:hAnsi="Arial" w:cs="Arial"/>
          <w:sz w:val="24"/>
          <w:szCs w:val="24"/>
        </w:rPr>
        <w:t>, указанному в пункте 2 постановления, информацию о признании утратившим силу.</w:t>
      </w:r>
    </w:p>
    <w:p w14:paraId="2958A727" w14:textId="38320667" w:rsidR="00E905B3" w:rsidRPr="00F77DA0" w:rsidRDefault="003406A6" w:rsidP="000314ED">
      <w:pPr>
        <w:spacing w:after="0" w:line="240" w:lineRule="auto"/>
        <w:ind w:right="-147"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4</w:t>
      </w:r>
      <w:r w:rsidR="005033B0" w:rsidRPr="00F77DA0">
        <w:rPr>
          <w:rFonts w:ascii="Arial" w:eastAsia="Arial Unicode MS" w:hAnsi="Arial" w:cs="Arial"/>
          <w:sz w:val="24"/>
          <w:szCs w:val="24"/>
          <w:lang w:eastAsia="ru-RU"/>
        </w:rPr>
        <w:t>.</w:t>
      </w:r>
      <w:r w:rsidR="00960EB9"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E905B3"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Опубликовать настоящее постановление в информационном бюллетене «Вестник Оекского муниципального образования» и на официальном сайте администрации Оекского муниципального образования </w:t>
      </w:r>
      <w:r w:rsidR="00960EB9" w:rsidRPr="00F77DA0">
        <w:rPr>
          <w:rFonts w:ascii="Arial" w:eastAsia="Arial Unicode MS" w:hAnsi="Arial" w:cs="Arial"/>
          <w:sz w:val="24"/>
          <w:szCs w:val="24"/>
          <w:lang w:eastAsia="ru-RU"/>
        </w:rPr>
        <w:t>https://oek-adm.ru/</w:t>
      </w:r>
      <w:r w:rsidR="00E905B3" w:rsidRPr="00F77DA0">
        <w:rPr>
          <w:rFonts w:ascii="Arial" w:eastAsia="Arial Unicode MS" w:hAnsi="Arial" w:cs="Arial"/>
          <w:sz w:val="24"/>
          <w:szCs w:val="24"/>
          <w:lang w:eastAsia="ru-RU"/>
        </w:rPr>
        <w:t>.</w:t>
      </w:r>
    </w:p>
    <w:p w14:paraId="4911549D" w14:textId="2337F336" w:rsidR="00E905B3" w:rsidRPr="00F77DA0" w:rsidRDefault="003406A6" w:rsidP="00E905B3">
      <w:pPr>
        <w:spacing w:after="0" w:line="240" w:lineRule="auto"/>
        <w:ind w:right="-147"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5</w:t>
      </w:r>
      <w:r w:rsidR="00E905B3" w:rsidRPr="00F77DA0">
        <w:rPr>
          <w:rFonts w:ascii="Arial" w:eastAsia="Arial Unicode MS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38E7F5E2" w14:textId="77777777" w:rsidR="00E905B3" w:rsidRPr="00F77DA0" w:rsidRDefault="00E905B3" w:rsidP="00E905B3">
      <w:pPr>
        <w:spacing w:after="0" w:line="240" w:lineRule="auto"/>
        <w:ind w:right="-148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531D09C8" w14:textId="77777777" w:rsidR="003406A6" w:rsidRDefault="003406A6" w:rsidP="00E905B3">
      <w:pPr>
        <w:spacing w:after="0" w:line="240" w:lineRule="auto"/>
        <w:ind w:right="-14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</w:p>
    <w:p w14:paraId="237085EE" w14:textId="1ED45712" w:rsidR="00E905B3" w:rsidRPr="00F77DA0" w:rsidRDefault="003406A6" w:rsidP="00E905B3">
      <w:pPr>
        <w:spacing w:after="0" w:line="240" w:lineRule="auto"/>
        <w:ind w:right="-14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Arial Unicode MS" w:hAnsi="Arial" w:cs="Arial"/>
          <w:sz w:val="24"/>
          <w:szCs w:val="24"/>
          <w:lang w:eastAsia="ru-RU"/>
        </w:rPr>
        <w:t>И.о</w:t>
      </w:r>
      <w:proofErr w:type="spellEnd"/>
      <w:r>
        <w:rPr>
          <w:rFonts w:ascii="Arial" w:eastAsia="Arial Unicode MS" w:hAnsi="Arial" w:cs="Arial"/>
          <w:sz w:val="24"/>
          <w:szCs w:val="24"/>
          <w:lang w:eastAsia="ru-RU"/>
        </w:rPr>
        <w:t xml:space="preserve">. </w:t>
      </w:r>
      <w:r w:rsidR="00E905B3" w:rsidRPr="00F77DA0">
        <w:rPr>
          <w:rFonts w:ascii="Arial" w:eastAsia="Arial Unicode MS" w:hAnsi="Arial" w:cs="Arial"/>
          <w:sz w:val="24"/>
          <w:szCs w:val="24"/>
          <w:lang w:eastAsia="ru-RU"/>
        </w:rPr>
        <w:t>Глав</w:t>
      </w:r>
      <w:r>
        <w:rPr>
          <w:rFonts w:ascii="Arial" w:eastAsia="Arial Unicode MS" w:hAnsi="Arial" w:cs="Arial"/>
          <w:sz w:val="24"/>
          <w:szCs w:val="24"/>
          <w:lang w:eastAsia="ru-RU"/>
        </w:rPr>
        <w:t>ы</w:t>
      </w:r>
      <w:r w:rsidR="00E905B3"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 администрации Оекского</w:t>
      </w:r>
    </w:p>
    <w:p w14:paraId="2ECED201" w14:textId="0E371387" w:rsidR="00E905B3" w:rsidRPr="00F77DA0" w:rsidRDefault="00E905B3" w:rsidP="00E905B3">
      <w:pPr>
        <w:spacing w:after="0" w:line="240" w:lineRule="auto"/>
        <w:ind w:right="-14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муниципального образования                              </w:t>
      </w:r>
      <w:r w:rsidR="003406A6">
        <w:rPr>
          <w:rFonts w:ascii="Arial" w:eastAsia="Arial Unicode MS" w:hAnsi="Arial" w:cs="Arial"/>
          <w:sz w:val="24"/>
          <w:szCs w:val="24"/>
          <w:lang w:eastAsia="ru-RU"/>
        </w:rPr>
        <w:t xml:space="preserve">                    </w:t>
      </w:r>
      <w:r w:rsidRPr="00F77DA0"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3406A6">
        <w:rPr>
          <w:rFonts w:ascii="Arial" w:eastAsia="Arial Unicode MS" w:hAnsi="Arial" w:cs="Arial"/>
          <w:sz w:val="24"/>
          <w:szCs w:val="24"/>
          <w:lang w:eastAsia="ru-RU"/>
        </w:rPr>
        <w:t>Н.П. Пихето-Новосельцева</w:t>
      </w:r>
    </w:p>
    <w:p w14:paraId="03F1004C" w14:textId="14815DB6" w:rsidR="00B40947" w:rsidRPr="00F77DA0" w:rsidRDefault="00E905B3" w:rsidP="003406A6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F77DA0">
        <w:rPr>
          <w:rFonts w:ascii="Arial" w:eastAsia="Arial Unicode MS" w:hAnsi="Arial" w:cs="Arial"/>
          <w:sz w:val="24"/>
          <w:szCs w:val="24"/>
          <w:lang w:eastAsia="ru-RU"/>
        </w:rPr>
        <w:br w:type="page"/>
      </w:r>
      <w:r w:rsidR="00B40947" w:rsidRPr="00F77DA0">
        <w:rPr>
          <w:rFonts w:ascii="Courier New" w:eastAsia="Times New Roman" w:hAnsi="Courier New" w:cs="Courier New"/>
          <w:lang w:eastAsia="ru-RU"/>
        </w:rPr>
        <w:lastRenderedPageBreak/>
        <w:t>Утверждён</w:t>
      </w:r>
    </w:p>
    <w:p w14:paraId="4FA51A62" w14:textId="77777777" w:rsidR="00B24675" w:rsidRPr="00F77DA0" w:rsidRDefault="00B40947" w:rsidP="00B2467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77DA0">
        <w:rPr>
          <w:rFonts w:ascii="Courier New" w:eastAsia="Times New Roman" w:hAnsi="Courier New" w:cs="Courier New"/>
          <w:lang w:eastAsia="ru-RU"/>
        </w:rPr>
        <w:t xml:space="preserve">постановлением </w:t>
      </w:r>
      <w:r w:rsidR="00B24675" w:rsidRPr="00F77DA0">
        <w:rPr>
          <w:rFonts w:ascii="Courier New" w:eastAsia="Times New Roman" w:hAnsi="Courier New" w:cs="Courier New"/>
          <w:lang w:eastAsia="ru-RU"/>
        </w:rPr>
        <w:t xml:space="preserve">администрации </w:t>
      </w:r>
    </w:p>
    <w:p w14:paraId="0BF1F2FA" w14:textId="33069D0A" w:rsidR="00B40947" w:rsidRPr="00F77DA0" w:rsidRDefault="00E905B3" w:rsidP="00B2467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77DA0">
        <w:rPr>
          <w:rFonts w:ascii="Courier New" w:eastAsia="Times New Roman" w:hAnsi="Courier New" w:cs="Courier New"/>
          <w:lang w:eastAsia="ru-RU"/>
        </w:rPr>
        <w:t>Оекского</w:t>
      </w:r>
      <w:r w:rsidR="00B24675" w:rsidRPr="00F77DA0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14:paraId="5C031E56" w14:textId="58449219" w:rsidR="00B40947" w:rsidRPr="00F77DA0" w:rsidRDefault="00B40947" w:rsidP="00B2467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F77DA0">
        <w:rPr>
          <w:rFonts w:ascii="Courier New" w:eastAsia="Times New Roman" w:hAnsi="Courier New" w:cs="Courier New"/>
          <w:lang w:eastAsia="ru-RU"/>
        </w:rPr>
        <w:t>от </w:t>
      </w:r>
      <w:r w:rsidR="00960EB9" w:rsidRPr="00F77DA0">
        <w:rPr>
          <w:rFonts w:ascii="Courier New" w:eastAsia="Times New Roman" w:hAnsi="Courier New" w:cs="Courier New"/>
          <w:lang w:eastAsia="ru-RU"/>
        </w:rPr>
        <w:t>«</w:t>
      </w:r>
      <w:r w:rsidR="002A280F">
        <w:rPr>
          <w:rFonts w:ascii="Courier New" w:eastAsia="Times New Roman" w:hAnsi="Courier New" w:cs="Courier New"/>
          <w:lang w:eastAsia="ru-RU"/>
        </w:rPr>
        <w:t>24</w:t>
      </w:r>
      <w:r w:rsidR="00960EB9" w:rsidRPr="00F77DA0">
        <w:rPr>
          <w:rFonts w:ascii="Courier New" w:eastAsia="Times New Roman" w:hAnsi="Courier New" w:cs="Courier New"/>
          <w:lang w:eastAsia="ru-RU"/>
        </w:rPr>
        <w:t>»</w:t>
      </w:r>
      <w:r w:rsidR="00E905B3" w:rsidRPr="00F77DA0">
        <w:rPr>
          <w:rFonts w:ascii="Courier New" w:eastAsia="Times New Roman" w:hAnsi="Courier New" w:cs="Courier New"/>
          <w:lang w:eastAsia="ru-RU"/>
        </w:rPr>
        <w:t xml:space="preserve"> </w:t>
      </w:r>
      <w:r w:rsidR="002A280F">
        <w:rPr>
          <w:rFonts w:ascii="Courier New" w:eastAsia="Times New Roman" w:hAnsi="Courier New" w:cs="Courier New"/>
          <w:lang w:eastAsia="ru-RU"/>
        </w:rPr>
        <w:t xml:space="preserve">июля </w:t>
      </w:r>
      <w:r w:rsidR="00943E91" w:rsidRPr="00F77DA0">
        <w:rPr>
          <w:rFonts w:ascii="Courier New" w:eastAsia="Times New Roman" w:hAnsi="Courier New" w:cs="Courier New"/>
          <w:lang w:eastAsia="ru-RU"/>
        </w:rPr>
        <w:t>20</w:t>
      </w:r>
      <w:r w:rsidR="00960EB9" w:rsidRPr="00F77DA0">
        <w:rPr>
          <w:rFonts w:ascii="Courier New" w:eastAsia="Times New Roman" w:hAnsi="Courier New" w:cs="Courier New"/>
          <w:lang w:eastAsia="ru-RU"/>
        </w:rPr>
        <w:t>23 года</w:t>
      </w:r>
      <w:r w:rsidR="00943E91" w:rsidRPr="00F77DA0">
        <w:rPr>
          <w:rFonts w:ascii="Courier New" w:eastAsia="Times New Roman" w:hAnsi="Courier New" w:cs="Courier New"/>
          <w:lang w:eastAsia="ru-RU"/>
        </w:rPr>
        <w:t xml:space="preserve"> №</w:t>
      </w:r>
      <w:r w:rsidR="002A280F">
        <w:rPr>
          <w:rFonts w:ascii="Courier New" w:eastAsia="Times New Roman" w:hAnsi="Courier New" w:cs="Courier New"/>
          <w:lang w:eastAsia="ru-RU"/>
        </w:rPr>
        <w:t>131-п</w:t>
      </w:r>
      <w:bookmarkStart w:id="0" w:name="_GoBack"/>
      <w:bookmarkEnd w:id="0"/>
    </w:p>
    <w:p w14:paraId="7EAFA7F3" w14:textId="77777777" w:rsidR="00464719" w:rsidRPr="00F77DA0" w:rsidRDefault="00464719" w:rsidP="00B2467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CB05E5" w14:textId="77777777" w:rsidR="00B40947" w:rsidRPr="00F77DA0" w:rsidRDefault="00B40947" w:rsidP="00F77D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Административный регламент</w:t>
      </w:r>
    </w:p>
    <w:p w14:paraId="43B61010" w14:textId="2D427A43" w:rsidR="00B40947" w:rsidRPr="00F77DA0" w:rsidRDefault="00B40947" w:rsidP="00F77D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муниципальной услуги</w:t>
      </w:r>
      <w:r w:rsidR="00F77DA0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Pr="00F77DA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Принятие на учет граждан в качестве</w:t>
      </w:r>
      <w:r w:rsidR="00F951D8" w:rsidRPr="00F77DA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нуждающихся в жилых помещениях</w:t>
      </w:r>
      <w:r w:rsidR="00B24675" w:rsidRPr="00F77DA0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территории </w:t>
      </w:r>
      <w:r w:rsidR="00E905B3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Оекского</w:t>
      </w:r>
      <w:r w:rsidR="00B24675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</w:t>
      </w:r>
      <w:r w:rsidR="00F951D8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14:paraId="3A92FEB8" w14:textId="77777777" w:rsidR="00B40947" w:rsidRPr="00F77DA0" w:rsidRDefault="00B40947" w:rsidP="00F77DA0">
      <w:pPr>
        <w:spacing w:before="75" w:after="7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</w:t>
      </w:r>
      <w:r w:rsidR="00B24675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14:paraId="3442A892" w14:textId="77777777" w:rsidR="00B40947" w:rsidRPr="00F77DA0" w:rsidRDefault="00B40947" w:rsidP="00B40947">
      <w:pPr>
        <w:spacing w:before="180" w:after="18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Предмет регулирования Административного регламента</w:t>
      </w:r>
    </w:p>
    <w:p w14:paraId="7C49A6B4" w14:textId="2B3B7EE9" w:rsidR="00B40947" w:rsidRPr="00F77DA0" w:rsidRDefault="006437D7" w:rsidP="00B4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«Принятие на учет граждан в качестве нуждающихся в жилых помещениях»</w:t>
      </w:r>
      <w:r w:rsidR="00B24675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CB5054" w:rsidRPr="00F77DA0">
        <w:rPr>
          <w:rFonts w:ascii="Arial" w:eastAsia="Times New Roman" w:hAnsi="Arial" w:cs="Arial"/>
          <w:sz w:val="24"/>
          <w:szCs w:val="24"/>
          <w:lang w:eastAsia="ru-RU"/>
        </w:rPr>
        <w:t>Оекс</w:t>
      </w:r>
      <w:r w:rsidR="00B24675" w:rsidRPr="00F77DA0"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образования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08D340A" w14:textId="77777777" w:rsidR="00B40947" w:rsidRPr="00F77DA0" w:rsidRDefault="00B40947" w:rsidP="00442636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Настоящий Административный регламент регулирует отношения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услуг», Закона </w:t>
      </w:r>
      <w:r w:rsidR="006437D7"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Иркутской </w:t>
      </w:r>
      <w:r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области от </w:t>
      </w:r>
      <w:r w:rsidR="006437D7"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17.12.2008</w:t>
      </w:r>
      <w:r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г. № </w:t>
      </w:r>
      <w:r w:rsidR="006437D7"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127-оз</w:t>
      </w:r>
      <w:r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="006437D7" w:rsidRPr="00F77DA0">
        <w:rPr>
          <w:rFonts w:ascii="Arial" w:eastAsia="Times New Roman" w:hAnsi="Arial" w:cs="Arial"/>
          <w:color w:val="auto"/>
          <w:sz w:val="24"/>
          <w:szCs w:val="24"/>
          <w:lang w:eastAsia="ru-RU"/>
        </w:rPr>
        <w:t>«</w:t>
      </w:r>
      <w:r w:rsidR="006437D7" w:rsidRPr="00F77DA0">
        <w:rPr>
          <w:rFonts w:ascii="Arial" w:eastAsia="Times New Roman" w:hAnsi="Arial" w:cs="Arial"/>
          <w:bCs/>
          <w:color w:val="auto"/>
          <w:sz w:val="24"/>
          <w:szCs w:val="24"/>
          <w:lang w:eastAsia="ru-RU"/>
        </w:rPr>
        <w:t>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</w:t>
      </w:r>
    </w:p>
    <w:p w14:paraId="341225CC" w14:textId="77777777" w:rsidR="00B40947" w:rsidRPr="00F77DA0" w:rsidRDefault="00B40947" w:rsidP="00B40947">
      <w:pPr>
        <w:spacing w:before="180" w:after="18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Круг Заявителей</w:t>
      </w:r>
    </w:p>
    <w:p w14:paraId="3740C57F" w14:textId="77777777" w:rsidR="00B40947" w:rsidRPr="00F77DA0" w:rsidRDefault="006437D7" w:rsidP="006437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Заявителями на получение муниципальной услуги являются физические</w:t>
      </w:r>
      <w:r w:rsidR="00C85442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="00307623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(далее – Заявитель).</w:t>
      </w:r>
    </w:p>
    <w:p w14:paraId="4AE5706E" w14:textId="30DCF59A" w:rsidR="00B40947" w:rsidRPr="00F77DA0" w:rsidRDefault="006437D7" w:rsidP="006437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Интересы заявителей, указанных в пункте 1.</w:t>
      </w:r>
      <w:r w:rsidR="00CB5054" w:rsidRPr="00F77DA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F16F6E3" w14:textId="77777777" w:rsidR="00B40947" w:rsidRPr="00F77DA0" w:rsidRDefault="00B40947" w:rsidP="00B40947">
      <w:pPr>
        <w:spacing w:before="180" w:after="18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14:paraId="0F0A54E2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1.4. Информирование о порядке предоставления муниципальной услуги осуществляется:</w:t>
      </w:r>
    </w:p>
    <w:p w14:paraId="1A672397" w14:textId="4D9C5C11" w:rsidR="00B40947" w:rsidRPr="00F77DA0" w:rsidRDefault="00B40947" w:rsidP="00DE3608">
      <w:pPr>
        <w:pStyle w:val="a8"/>
        <w:tabs>
          <w:tab w:val="left" w:pos="132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1) непосредственно при личном приеме заявителя в </w:t>
      </w:r>
      <w:r w:rsidR="00C85442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5410B8" w:rsidRPr="00F77DA0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="00C85442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- Уполномоченный орган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) или многофункциональном центре предоставления государственных и муниципальных услуг (далее – многофункциональный центр);</w:t>
      </w:r>
    </w:p>
    <w:p w14:paraId="01CD2842" w14:textId="4CB589AB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2) по телефону в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Уполномоченном органе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или многофункциональном центре;</w:t>
      </w:r>
    </w:p>
    <w:p w14:paraId="368E1BA2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14:paraId="04C6DD6A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4) посредством размещения в открытой и доступной форме информации:</w:t>
      </w:r>
    </w:p>
    <w:p w14:paraId="5C28E188" w14:textId="7918D100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в федеральной государственной информационной системе «Единый </w:t>
      </w:r>
      <w:r w:rsidR="00F77DA0" w:rsidRPr="00F77DA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ортал</w:t>
      </w:r>
      <w:r w:rsidR="00F77DA0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государственных и муниципальных услуг (функций)»</w:t>
      </w:r>
      <w:r w:rsidR="00F77DA0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7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https://www.gosuslugi.ru/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>) (далее – ЕПГУ);</w:t>
      </w:r>
    </w:p>
    <w:p w14:paraId="2760F6D3" w14:textId="6DA5F296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- на официальном сайте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7DA0" w:rsidRPr="00F77DA0">
        <w:rPr>
          <w:rFonts w:ascii="Arial" w:eastAsia="Arial Unicode MS" w:hAnsi="Arial" w:cs="Arial"/>
          <w:sz w:val="24"/>
          <w:szCs w:val="24"/>
          <w:lang w:eastAsia="ru-RU"/>
        </w:rPr>
        <w:t>https://oek-adm.ru/</w:t>
      </w:r>
      <w:r w:rsidR="005410B8" w:rsidRPr="00F77DA0">
        <w:rPr>
          <w:rFonts w:ascii="Arial" w:eastAsia="Arial Unicode MS" w:hAnsi="Arial" w:cs="Arial"/>
          <w:sz w:val="24"/>
          <w:szCs w:val="24"/>
          <w:lang w:eastAsia="ru-RU"/>
        </w:rPr>
        <w:t>;</w:t>
      </w:r>
    </w:p>
    <w:p w14:paraId="4DE9BD04" w14:textId="58DEE195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5) посредством размещения информации на информационных стендах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или многофункционального центра.</w:t>
      </w:r>
    </w:p>
    <w:p w14:paraId="1B051D6B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1.5. Информирование осуществляется по вопросам, касающимся:</w:t>
      </w:r>
    </w:p>
    <w:p w14:paraId="2E4658FB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способов подачи заявления о предоставлении муниципальной услуги;</w:t>
      </w:r>
    </w:p>
    <w:p w14:paraId="5BD0571E" w14:textId="41E8C1D2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адресов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14:paraId="62AB141B" w14:textId="45B0362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справочной информации о работе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82F3376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25D62609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порядка и сроков предоставления муниципальной услуги;</w:t>
      </w:r>
    </w:p>
    <w:p w14:paraId="237DFDE4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381C668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14A54E90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24C3A86E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01214DB2" w14:textId="461AF656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1.6. При устном обращении Заявителя (лично или по телефону) должностное лицо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75AE4EF2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3B179D57" w14:textId="28AD7326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Если должностное лицо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не может самостоятельно дать ответ, телефонный звонок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13FBE88D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421529D0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изложить обращение в письменной форме;</w:t>
      </w:r>
    </w:p>
    <w:p w14:paraId="40F1DA11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назначить другое время для консультаций.</w:t>
      </w:r>
    </w:p>
    <w:p w14:paraId="19479F49" w14:textId="2C4B74D8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Должностное лицо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BB67694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Продолжительность информирования по телефону не должна превышать 10 минут.</w:t>
      </w:r>
    </w:p>
    <w:p w14:paraId="51EFFB68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Информирование осуществляется в соответствии с графиком приема граждан.</w:t>
      </w:r>
    </w:p>
    <w:p w14:paraId="7E8CB77E" w14:textId="661A707F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1.7. По письменному обращению должностное лицо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ответственное за предоставление муниципальной услуги, подробно в письменной форме разъясняет гражданину сведения по вопросам, указанным в </w:t>
      </w:r>
      <w:hyperlink r:id="rId8" w:anchor="Par84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пункте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 1.5. настоящего Административного регламента в порядке, установленном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7768607F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A4ACE8F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</w:t>
      </w:r>
      <w:r w:rsidR="005D03E5" w:rsidRPr="00F77DA0">
        <w:rPr>
          <w:rFonts w:ascii="Arial" w:eastAsia="Times New Roman" w:hAnsi="Arial" w:cs="Arial"/>
          <w:sz w:val="24"/>
          <w:szCs w:val="24"/>
          <w:lang w:eastAsia="ru-RU"/>
        </w:rPr>
        <w:t>ммного обеспечения, предусматри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вающего взимание платы, регистрацию или авторизацию заявителя или предоставление им персональных данных.</w:t>
      </w:r>
    </w:p>
    <w:p w14:paraId="22E34FD8" w14:textId="49303DB6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1.9. На официальном сайте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057AC9BE" w14:textId="4CD2B31F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о месте нахождения и графике работы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529A414F" w14:textId="7777777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справочные телефоны должностных лиц ответственных за предоставление муниципальной услуги;</w:t>
      </w:r>
    </w:p>
    <w:p w14:paraId="02C851E3" w14:textId="428BA979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сайта, а также электронной почты и (или) формы обратной связи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в сети «Интернет».</w:t>
      </w:r>
    </w:p>
    <w:p w14:paraId="59FA314D" w14:textId="21ABD972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1.10. В залах ожидания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Уполномоченного органа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E424DE2" w14:textId="3349BBD0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требований к информированию, установленных Административным регламентом.</w:t>
      </w:r>
    </w:p>
    <w:p w14:paraId="00B2D210" w14:textId="4F8E6709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1.12. Информация о ходе рассмотрения заявления о предоставлении муниципальной услуги и о результатах предоставления муниципальной услуги может быть получена заявителем (его представителем) в личном кабинете на ЕПГУ, а также в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Уполномоченном органе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при обращении заявителя лично, по телефону посредством электронной почты.</w:t>
      </w:r>
    </w:p>
    <w:p w14:paraId="67316622" w14:textId="77777777" w:rsidR="005D03E5" w:rsidRPr="00F77DA0" w:rsidRDefault="005D03E5" w:rsidP="000F07F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D281AA4" w14:textId="77777777" w:rsidR="00B40947" w:rsidRPr="00F77DA0" w:rsidRDefault="00B40947" w:rsidP="000F07F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Стандарт предоставления муниципальной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</w:t>
      </w:r>
    </w:p>
    <w:p w14:paraId="3692E749" w14:textId="268EFA2E" w:rsidR="00B40947" w:rsidRDefault="00B40947" w:rsidP="000F07F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Наименование муниципальной услуги</w:t>
      </w:r>
    </w:p>
    <w:p w14:paraId="56207AAB" w14:textId="77777777" w:rsidR="00F77DA0" w:rsidRPr="00F77DA0" w:rsidRDefault="00F77DA0" w:rsidP="000F07F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BFAFF7" w14:textId="0D3884E7" w:rsidR="00B40947" w:rsidRPr="00F77DA0" w:rsidRDefault="00B40947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2.1. Муниципальная услуга «Принятие на учет граждан</w:t>
      </w:r>
      <w:r w:rsidR="005033B0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04576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33B0" w:rsidRPr="00F77DA0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ачестве</w:t>
      </w:r>
      <w:r w:rsidR="005033B0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нуждающихся в жилых помещениях».</w:t>
      </w:r>
    </w:p>
    <w:p w14:paraId="20CE6568" w14:textId="77777777" w:rsidR="005D03E5" w:rsidRPr="00F77DA0" w:rsidRDefault="005D03E5" w:rsidP="000F07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1515FB" w14:textId="77777777" w:rsidR="00B40947" w:rsidRPr="00F77DA0" w:rsidRDefault="00B40947" w:rsidP="000F07F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Наименование органа местного самоуправления,</w:t>
      </w:r>
    </w:p>
    <w:p w14:paraId="28F917CD" w14:textId="77777777" w:rsidR="00B40947" w:rsidRPr="00F77DA0" w:rsidRDefault="00B40947" w:rsidP="000F07F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предоставляющего муниципальную услугу</w:t>
      </w:r>
    </w:p>
    <w:p w14:paraId="7712D03D" w14:textId="77777777" w:rsidR="005D03E5" w:rsidRPr="00F77DA0" w:rsidRDefault="005D03E5" w:rsidP="000F07F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CB99EA" w14:textId="25957561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2.2. Муниципальная услуга предоставляется </w:t>
      </w:r>
      <w:r w:rsidR="005033B0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Уполномоченным органом </w:t>
      </w:r>
      <w:r w:rsidRPr="00F77D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– </w:t>
      </w:r>
      <w:r w:rsidR="005D03E5" w:rsidRPr="00F77D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администрацией </w:t>
      </w:r>
      <w:r w:rsidR="00A04576" w:rsidRPr="00F77DA0">
        <w:rPr>
          <w:rFonts w:ascii="Arial" w:eastAsia="Times New Roman" w:hAnsi="Arial" w:cs="Arial"/>
          <w:iCs/>
          <w:sz w:val="24"/>
          <w:szCs w:val="24"/>
          <w:lang w:eastAsia="ru-RU"/>
        </w:rPr>
        <w:t>Оекского</w:t>
      </w:r>
      <w:r w:rsidR="005D03E5" w:rsidRPr="00F77DA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образования.</w:t>
      </w:r>
    </w:p>
    <w:p w14:paraId="48DC7342" w14:textId="43F84665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2.3. При предоставлении муниципальной услуги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взаимодействует с:</w:t>
      </w:r>
    </w:p>
    <w:p w14:paraId="4C3E8F3B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14:paraId="1709A5A0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14:paraId="6823A0C6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14:paraId="39DBA7DE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14:paraId="3AC3C49E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2.3.5. 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14:paraId="035ABA7E" w14:textId="5C146EC3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2.4. При предоставлении муниципальной услуги </w:t>
      </w:r>
      <w:r w:rsidR="00D75E0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Уполномоченному органу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AB12620" w14:textId="77777777" w:rsidR="005D03E5" w:rsidRPr="00F77DA0" w:rsidRDefault="005D03E5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1075DE" w14:textId="77777777" w:rsidR="00B40947" w:rsidRPr="00F77DA0" w:rsidRDefault="00B40947" w:rsidP="00E80BB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 результата предоставления муниципальной услуги</w:t>
      </w:r>
    </w:p>
    <w:p w14:paraId="578669C3" w14:textId="77777777" w:rsidR="005D03E5" w:rsidRPr="00F77DA0" w:rsidRDefault="005D03E5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944CC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14:paraId="06537B6B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2.5.1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 Решение о предоставлении муниципальной услуги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>по форме, согласно Приложению №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1 к настоящему Административному регламенту.</w:t>
      </w:r>
    </w:p>
    <w:p w14:paraId="4BB25FA8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2.5.2. Решение об отказе в предоставлении муниципальной услуги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>по форме, согласно Приложению №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5 к настоящему Административному регламенту.</w:t>
      </w:r>
    </w:p>
    <w:p w14:paraId="150C9B2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2.5.3. Уведомление об учете граждан, нуждающихся в жилых помещениях,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>по форме, согласно Приложению №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2 к настоящему Административному регламенту.</w:t>
      </w:r>
    </w:p>
    <w:p w14:paraId="1FAA03D0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2.5.4. Уведомление о снятии с учета граждан, нуждающихся в жилых помещениях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>по форме, согласно Приложению №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3 к настоящему Административному регламенту.</w:t>
      </w:r>
    </w:p>
    <w:p w14:paraId="5860FCB5" w14:textId="77777777" w:rsidR="005D03E5" w:rsidRPr="00F77DA0" w:rsidRDefault="005D03E5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CB83CC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предоставления 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698BECFE" w14:textId="77777777" w:rsidR="005D03E5" w:rsidRPr="00F77DA0" w:rsidRDefault="005D03E5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0FBBD8" w14:textId="3D0E2ED9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2.6. </w:t>
      </w:r>
      <w:r w:rsidR="004B1AD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25 рабочих дней со дня регистрации заявления и документов, необходимых для предоставления муниципальной услуги в </w:t>
      </w:r>
      <w:r w:rsidR="004B1AD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Уполномоченном органе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направляет заявителю способом указанном в заявлении один из результатов, указанных в пункте 2.5 Административного регламента.</w:t>
      </w:r>
    </w:p>
    <w:p w14:paraId="4EA612B4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14:paraId="542856E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14:paraId="2A9BFCF8" w14:textId="77777777" w:rsidR="005D03E5" w:rsidRPr="00F77DA0" w:rsidRDefault="005D03E5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449062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14:paraId="0A63D4B9" w14:textId="77777777" w:rsidR="005D03E5" w:rsidRPr="00F77DA0" w:rsidRDefault="005D03E5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E47DD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2BDA47D" w14:textId="77777777" w:rsidR="005D03E5" w:rsidRPr="00F77DA0" w:rsidRDefault="005D03E5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5C0608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2.8. Для получения муниципальной услуги заявитель представляет:</w:t>
      </w:r>
    </w:p>
    <w:p w14:paraId="25604AB6" w14:textId="6BEC9E66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.1. Заявление о предоставлении муниципальной услуги по форме, согласно Приложению № 6 к настоящему Административному регламенту.</w:t>
      </w:r>
    </w:p>
    <w:p w14:paraId="7A1EDE83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0D4B42DA" w14:textId="7A313791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 заявлении также указывается один из следующих способов направления результата предоставления 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услуги:</w:t>
      </w:r>
    </w:p>
    <w:p w14:paraId="1B505108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в форме электронного документа в личном кабинете на ЕПГУ;</w:t>
      </w:r>
    </w:p>
    <w:p w14:paraId="73415D58" w14:textId="05373F12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- дополнительно на бумажном носителе в виде распечатанного экземпляра электронного документа в </w:t>
      </w:r>
      <w:r w:rsidR="004B1AD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Уполномоченном органе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многофункциональном центре.</w:t>
      </w:r>
    </w:p>
    <w:p w14:paraId="2DA6F713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2.8.2. Документ, удостоверяющий личность заявителя, представителя.</w:t>
      </w:r>
    </w:p>
    <w:p w14:paraId="79616259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 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2806F75B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2E4C1DD3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3920F13C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14:paraId="3FD34C82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2.8.3. 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 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14:paraId="282AFC88" w14:textId="77777777" w:rsidR="003F3D18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2.8.4. Правоустанавливающие документы на занимаемое жилое помещение, право на которое не зарегистрировано в ЕГРН:</w:t>
      </w:r>
    </w:p>
    <w:p w14:paraId="1426B710" w14:textId="77777777" w:rsidR="003F3D18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найма; </w:t>
      </w:r>
    </w:p>
    <w:p w14:paraId="2C49A97F" w14:textId="77777777" w:rsidR="003F3D18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договор купли-продажи;</w:t>
      </w:r>
    </w:p>
    <w:p w14:paraId="20F827F5" w14:textId="77777777" w:rsidR="003F3D18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дарения; </w:t>
      </w:r>
    </w:p>
    <w:p w14:paraId="6B21AC08" w14:textId="77777777" w:rsidR="003F3D18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мены; </w:t>
      </w:r>
    </w:p>
    <w:p w14:paraId="05D19A6F" w14:textId="77777777" w:rsidR="003F3D18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ренты (пожизненного содержания с иждивением); </w:t>
      </w:r>
    </w:p>
    <w:p w14:paraId="551E3A9D" w14:textId="77777777" w:rsidR="003F3D18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свидетельство о праве на наследство по закону; </w:t>
      </w:r>
    </w:p>
    <w:p w14:paraId="03BB6BE9" w14:textId="77777777" w:rsidR="003F3D18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свидетельство о праве на наследство по завещанию; </w:t>
      </w:r>
    </w:p>
    <w:p w14:paraId="48277913" w14:textId="1C340A0D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решение суда</w:t>
      </w:r>
      <w:r w:rsidR="004B1AD9"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D5CA6EB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2.8.5.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14:paraId="567C571E" w14:textId="77777777" w:rsidR="00021612" w:rsidRPr="00F77DA0" w:rsidRDefault="00021612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hAnsi="Arial" w:cs="Arial"/>
          <w:sz w:val="24"/>
          <w:szCs w:val="24"/>
        </w:rPr>
        <w:t>2.8.6. Удостоверения и другие документы, подтверждающие</w:t>
      </w:r>
      <w:r w:rsidRPr="00F77DA0">
        <w:rPr>
          <w:rFonts w:ascii="Arial" w:hAnsi="Arial" w:cs="Arial"/>
          <w:sz w:val="24"/>
          <w:szCs w:val="24"/>
        </w:rPr>
        <w:br/>
        <w:t>принадлежность к категории лиц, определенных федеральными законами,</w:t>
      </w:r>
      <w:r w:rsidRPr="00F77DA0">
        <w:rPr>
          <w:rFonts w:ascii="Arial" w:hAnsi="Arial" w:cs="Arial"/>
          <w:sz w:val="24"/>
          <w:szCs w:val="24"/>
        </w:rPr>
        <w:br/>
        <w:t>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малоимущим.</w:t>
      </w:r>
    </w:p>
    <w:p w14:paraId="7B26FA41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2.8.7. Документ о гражданах, зарегистрированных по месту жительства заявителя.</w:t>
      </w:r>
    </w:p>
    <w:p w14:paraId="215B8015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14:paraId="4E4D71D5" w14:textId="0DCC3CCF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14:paraId="587BE248" w14:textId="025EAACE" w:rsidR="005D5CD8" w:rsidRPr="00F77DA0" w:rsidRDefault="005D5CD8" w:rsidP="00E80BB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2.8.10. Документ, выданный органами, осуществляющими регистрацию транспортных средств, подтверждающие наличие (отсутствие) транспортного средства в собственности гражданина-заявителя или членов его семьи;</w:t>
      </w:r>
    </w:p>
    <w:p w14:paraId="147F4FCC" w14:textId="12CD510A" w:rsidR="005D5CD8" w:rsidRPr="00F77DA0" w:rsidRDefault="005D5CD8" w:rsidP="00E80BB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2.8.11. </w:t>
      </w:r>
      <w:r w:rsidR="00480BCC" w:rsidRPr="00F77DA0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окументы, в установленном порядке подтверждающие доходы гражданина-заявителя и членов его семьи, учитываемые при признании граждан малоимущими в соответствии с законодательством Иркутской области (налоговые декларации, справки о доходах физического лица и иные документы);</w:t>
      </w:r>
    </w:p>
    <w:p w14:paraId="7324FC1B" w14:textId="6FD5BC69" w:rsidR="005D5CD8" w:rsidRPr="00F77DA0" w:rsidRDefault="00BE7A83" w:rsidP="00E80B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154"/>
      <w:bookmarkEnd w:id="1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2.8.12. </w:t>
      </w:r>
      <w:r w:rsidR="00480BCC" w:rsidRPr="00F77DA0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5D5CD8" w:rsidRPr="00F77DA0">
        <w:rPr>
          <w:rFonts w:ascii="Arial" w:eastAsia="Times New Roman" w:hAnsi="Arial" w:cs="Arial"/>
          <w:sz w:val="24"/>
          <w:szCs w:val="24"/>
          <w:lang w:eastAsia="ru-RU"/>
        </w:rPr>
        <w:t>окументы, содержащие в соответствии с законодательством сведения о рыночной стоимости принадлежащего на праве собственности гражданину-заявителю и членам его семьи имущества, подлежащего налогообложению.</w:t>
      </w:r>
    </w:p>
    <w:p w14:paraId="0C14C7CE" w14:textId="3093968F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13.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14:paraId="1441F1FF" w14:textId="72C2072E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. Заявления и прилагаемые документы, указанные в пункте </w:t>
      </w:r>
      <w:r w:rsidR="009355D7" w:rsidRPr="00F77DA0">
        <w:rPr>
          <w:rFonts w:ascii="Arial" w:eastAsia="Times New Roman" w:hAnsi="Arial" w:cs="Arial"/>
          <w:sz w:val="24"/>
          <w:szCs w:val="24"/>
          <w:lang w:eastAsia="ru-RU"/>
        </w:rPr>
        <w:t>2.8 настоящего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регламента, направляются (подаются) в </w:t>
      </w:r>
      <w:r w:rsidR="00090969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электронной форме путем заполнения формы запроса через личный кабинет на ЕПГУ.</w:t>
      </w:r>
    </w:p>
    <w:p w14:paraId="40ED740A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70898A82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67938620" w14:textId="77777777" w:rsidR="00345506" w:rsidRPr="00F77DA0" w:rsidRDefault="00345506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8D5EDB" w14:textId="2A5E2732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9096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14:paraId="477CBA3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14:paraId="1701CFB1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сведения, подтверждающие действительность паспорта гражданина Российской Федерации;</w:t>
      </w:r>
    </w:p>
    <w:p w14:paraId="3AA51251" w14:textId="3A02BD7C" w:rsidR="001F7CA9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сведения, подтверждающие место жительства</w:t>
      </w:r>
      <w:r w:rsidR="001F7CA9" w:rsidRPr="00F77D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B8973BF" w14:textId="4B954EF4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из Единого государственного реестра недвижимости об объектах недвижимости;</w:t>
      </w:r>
    </w:p>
    <w:p w14:paraId="232A33F1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об инвалидности;</w:t>
      </w:r>
    </w:p>
    <w:p w14:paraId="251757F4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 реабилитации лица, репрессированного по политическим мотивам;</w:t>
      </w:r>
    </w:p>
    <w:p w14:paraId="0B95F659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14:paraId="44BF4913" w14:textId="77777777" w:rsidR="001F7CA9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страховом стаже застрахованного лица; </w:t>
      </w:r>
    </w:p>
    <w:p w14:paraId="13186B7B" w14:textId="7F679B5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сведениями из договора социального найма жилого помещения;</w:t>
      </w:r>
    </w:p>
    <w:p w14:paraId="2AE01B89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сведения, подтверждающие наличие действующего удостоверения многодетной семьи;</w:t>
      </w:r>
    </w:p>
    <w:p w14:paraId="728D260A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из Единого государственного реестра юридических лиц;</w:t>
      </w:r>
    </w:p>
    <w:p w14:paraId="2BF95495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из Единого государственного реестра индивидуальных предпринимателей.</w:t>
      </w:r>
    </w:p>
    <w:p w14:paraId="172E90DA" w14:textId="53614FC1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При предоставлении муниципальной услуги запрещается требовать от заявителя:</w:t>
      </w:r>
    </w:p>
    <w:p w14:paraId="7077C1ED" w14:textId="162C0588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D578CEC" w14:textId="5A2886E6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345506" w:rsidRPr="00F77DA0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муниципальными правовыми актами </w:t>
      </w:r>
      <w:r w:rsidR="001F7CA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Уполномоченного органа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62C5FBE5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05D68F1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A8FBCD7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74C7565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B40961B" w14:textId="340294C1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71391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служащего, работника многофункционального центра, работника организации, предусмотренной частью 1.1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>статьи 16 Федерального закона №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6A0FE1" w:rsidRPr="00F77DA0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464719" w:rsidRPr="00F77DA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210-ФЗ, уведомляется заявитель, а также приносятся извинения за доставленные неудобства.</w:t>
      </w:r>
    </w:p>
    <w:p w14:paraId="07CB71BD" w14:textId="77777777" w:rsidR="00CD452F" w:rsidRPr="00F77DA0" w:rsidRDefault="00CD452F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D710AA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FA71BA8" w14:textId="77777777" w:rsidR="00CD452F" w:rsidRPr="00F77DA0" w:rsidRDefault="00CD452F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DCC3F7" w14:textId="6D4D2F30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 Основаниями для отказа в приеме к рассмотрению документов, необходимых для предоставления муниципальной услуги, являются:</w:t>
      </w:r>
    </w:p>
    <w:p w14:paraId="08569C99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7DC24017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2) неполное заполнение обязательных полей в форме запроса о предоставлении услуги (недостоверное, неправильное);</w:t>
      </w:r>
    </w:p>
    <w:p w14:paraId="2021C07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3) представление неполного комплекта документов;</w:t>
      </w:r>
    </w:p>
    <w:p w14:paraId="49E291A4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3FA21B0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EB1FF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40376948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28CEBB83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8) заявление подано лицом, не имеющим полномочий представлять интересы заявителя.</w:t>
      </w:r>
    </w:p>
    <w:p w14:paraId="1DFC4797" w14:textId="77777777" w:rsidR="00CD452F" w:rsidRPr="00F77DA0" w:rsidRDefault="00CD452F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C2FC14" w14:textId="309102BE" w:rsidR="00B40947" w:rsidRDefault="00B40947" w:rsidP="00E80BB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оснований для приостановления</w:t>
      </w:r>
      <w:r w:rsidR="00E80BB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или отказа в предоставлении муниципальной услуги</w:t>
      </w:r>
    </w:p>
    <w:p w14:paraId="4D9E29E1" w14:textId="77777777" w:rsidR="00E80BBD" w:rsidRPr="00F77DA0" w:rsidRDefault="00E80BBD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4D9177" w14:textId="4633542D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74D241FE" w14:textId="0B5AB4DC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Основания для отказа в предоставлении муниципальной услуги:</w:t>
      </w:r>
    </w:p>
    <w:p w14:paraId="413A9D38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00AE4623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14:paraId="38C5698F" w14:textId="0F52C4D3" w:rsidR="00B40947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3) не истек срок совершения действий, предусмотренных статьей 53 Жилищного кодекса, которые приве</w:t>
      </w:r>
      <w:r w:rsidR="00084752">
        <w:rPr>
          <w:rFonts w:ascii="Arial" w:eastAsia="Times New Roman" w:hAnsi="Arial" w:cs="Arial"/>
          <w:sz w:val="24"/>
          <w:szCs w:val="24"/>
          <w:lang w:eastAsia="ru-RU"/>
        </w:rPr>
        <w:t>ли к ухудшению жилищных условий;</w:t>
      </w:r>
    </w:p>
    <w:p w14:paraId="6AAC6E05" w14:textId="1C4E971E" w:rsidR="002C15A5" w:rsidRDefault="00084752" w:rsidP="002C15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4752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84752">
        <w:rPr>
          <w:rFonts w:ascii="Arial" w:eastAsia="Times New Roman" w:hAnsi="Arial" w:cs="Arial"/>
          <w:sz w:val="24"/>
          <w:szCs w:val="24"/>
          <w:lang w:eastAsia="ru-RU"/>
        </w:rPr>
        <w:t>тсутствие у членов семьи места жительства на территории субъекта Российской Федерации</w:t>
      </w:r>
      <w:r w:rsidR="00E04FE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E08273A" w14:textId="651A78BD" w:rsidR="00E04FEF" w:rsidRPr="00E04FEF" w:rsidRDefault="00E04FEF" w:rsidP="002C15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4FEF">
        <w:rPr>
          <w:rFonts w:ascii="Arial" w:eastAsia="Times New Roman" w:hAnsi="Arial" w:cs="Arial"/>
          <w:sz w:val="24"/>
          <w:szCs w:val="24"/>
          <w:lang w:eastAsia="ru-RU"/>
        </w:rPr>
        <w:t>5) п</w:t>
      </w:r>
      <w:r w:rsidRPr="00E04FEF">
        <w:rPr>
          <w:rFonts w:ascii="Arial" w:eastAsia="Times New Roman" w:hAnsi="Arial" w:cs="Arial"/>
          <w:sz w:val="24"/>
          <w:szCs w:val="24"/>
          <w:lang w:eastAsia="ru-RU"/>
        </w:rPr>
        <w:t>редставлены документы, которые не подтверждают право соответствующих граждан состоять на учете в качестве нуждающихся в жилых помещениях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86F5950" w14:textId="2209BD35" w:rsidR="00B40947" w:rsidRPr="00F77DA0" w:rsidRDefault="00B40947" w:rsidP="002C15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355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обращения по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подуслуге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подуслуги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:</w:t>
      </w:r>
    </w:p>
    <w:p w14:paraId="32C20025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578C5A1D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14:paraId="3E6A0019" w14:textId="78E0C906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355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обращения по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подуслуге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подуслуги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являются:</w:t>
      </w:r>
    </w:p>
    <w:p w14:paraId="039298B3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документы (сведения), представленные заявителем, противоречат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br/>
        <w:t>документам (сведениям), полученным в рамках межведомственного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br/>
        <w:t>взаимодействия.</w:t>
      </w:r>
    </w:p>
    <w:p w14:paraId="29F8C7CC" w14:textId="6BA8D7F9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обращения по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подуслуге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подуслуги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являются:</w:t>
      </w:r>
    </w:p>
    <w:p w14:paraId="48159C80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документы (сведения), представленные заявителем, противоречат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br/>
        <w:t>документам (сведениям), полученным в рамках межведомственного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br/>
        <w:t>взаимодействия.</w:t>
      </w:r>
    </w:p>
    <w:p w14:paraId="0021A79B" w14:textId="77777777" w:rsidR="00CD452F" w:rsidRPr="00F77DA0" w:rsidRDefault="00CD452F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279544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7960EC5" w14:textId="77777777" w:rsidR="00CD452F" w:rsidRPr="00F77DA0" w:rsidRDefault="00CD452F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C18537" w14:textId="0B8D84AA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14:paraId="45206D2A" w14:textId="77777777" w:rsidR="00CD452F" w:rsidRPr="00F77DA0" w:rsidRDefault="00CD452F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08CA77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544BE16A" w14:textId="77777777" w:rsidR="00CD452F" w:rsidRPr="00F77DA0" w:rsidRDefault="00CD452F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138375" w14:textId="0878256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Предоставление муниципальной услуги осуществляется бесплатно.</w:t>
      </w:r>
    </w:p>
    <w:p w14:paraId="4DA72B8B" w14:textId="77777777" w:rsidR="00CD452F" w:rsidRPr="00F77DA0" w:rsidRDefault="00CD452F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3E6012" w14:textId="77777777" w:rsidR="00B40947" w:rsidRPr="00F77DA0" w:rsidRDefault="00B40947" w:rsidP="00CD45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Порядок, размер и основания взимания платы за предоставление услуг, которые являются необходимыми и обязательными для предоставления муниципальной услуги, включая информацию</w:t>
      </w:r>
      <w:r w:rsidR="00CD452F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методике расчета размера такой платы</w:t>
      </w:r>
    </w:p>
    <w:p w14:paraId="70F84D94" w14:textId="77777777" w:rsidR="00CD452F" w:rsidRPr="00F77DA0" w:rsidRDefault="00CD452F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C52C11" w14:textId="14591E0B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 Услуги, необходимые и обязательные для предоставления муниципальной услуги, отсутствуют.</w:t>
      </w:r>
    </w:p>
    <w:p w14:paraId="2738410C" w14:textId="77777777" w:rsidR="00464719" w:rsidRPr="00F77DA0" w:rsidRDefault="00464719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243E08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6D6C819F" w14:textId="77777777" w:rsidR="00CD452F" w:rsidRPr="00F77DA0" w:rsidRDefault="00CD452F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B5A89B" w14:textId="36342771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минут.</w:t>
      </w:r>
    </w:p>
    <w:p w14:paraId="321243DC" w14:textId="77777777" w:rsidR="00CD452F" w:rsidRPr="00F77DA0" w:rsidRDefault="00CD452F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C22B03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10F8CEA3" w14:textId="77777777" w:rsidR="00CD452F" w:rsidRPr="00F77DA0" w:rsidRDefault="00CD452F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1BEDB4" w14:textId="6A9FE953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Заявления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 xml:space="preserve"> о предоставлении муниципальной </w:t>
      </w:r>
      <w:proofErr w:type="gram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услуги </w:t>
      </w:r>
      <w:r w:rsidR="00E80B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подлежат</w:t>
      </w:r>
      <w:proofErr w:type="gram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регистрации в Администрации в течение 1 рабочего дня со дня получения заявления и документов, необходимых для предоставления муниципальной услуги.</w:t>
      </w:r>
    </w:p>
    <w:p w14:paraId="2E7ADC7F" w14:textId="6BBA1068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случае наличия оснований для отказа в приеме документов, необходимых для предоставления муниципальной услуги, указанных в пункте 2.1</w:t>
      </w:r>
      <w:r w:rsidR="0018319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регламента, Администрация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14:paraId="3A69C044" w14:textId="77777777" w:rsidR="00CD452F" w:rsidRPr="00F77DA0" w:rsidRDefault="00CD452F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29262D" w14:textId="1451950A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помещениям, в которых предоставляется</w:t>
      </w:r>
      <w:r w:rsidR="001831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услуга</w:t>
      </w:r>
    </w:p>
    <w:p w14:paraId="44AA3C60" w14:textId="77777777" w:rsidR="00CD452F" w:rsidRPr="00F77DA0" w:rsidRDefault="00CD452F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1DB1946" w14:textId="673ECC4C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18319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D656992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68FE966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9F99BFD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7E1F9A5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63332CB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наименование;</w:t>
      </w:r>
    </w:p>
    <w:p w14:paraId="3D487441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местонахождение и юридический адрес;</w:t>
      </w:r>
    </w:p>
    <w:p w14:paraId="1FA0A56D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режим работы;</w:t>
      </w:r>
    </w:p>
    <w:p w14:paraId="70F708D5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график приема;</w:t>
      </w:r>
    </w:p>
    <w:p w14:paraId="501AC319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номера телефонов для справок.</w:t>
      </w:r>
    </w:p>
    <w:p w14:paraId="2DBB6954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09C48DCA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14:paraId="548042CB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противопожарной системой и средствами пожаротушения;</w:t>
      </w:r>
    </w:p>
    <w:p w14:paraId="578F395D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14:paraId="2C9899E6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средствами оказания первой медицинской помощи;</w:t>
      </w:r>
    </w:p>
    <w:p w14:paraId="7554E2B8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туалетными комнатами для посетителей.</w:t>
      </w:r>
    </w:p>
    <w:p w14:paraId="548AA8B3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676BE9B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747B2981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3F43AF7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3B86EE5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номера кабинета и наименования отдела;</w:t>
      </w:r>
    </w:p>
    <w:p w14:paraId="427387C8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14:paraId="652CD241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графика приема Заявителей.</w:t>
      </w:r>
    </w:p>
    <w:p w14:paraId="038AF636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5142CFE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20EC8AA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инвалидам обеспечиваются:</w:t>
      </w:r>
    </w:p>
    <w:p w14:paraId="3C350B08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59F513B0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A01225A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088FA141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929E3D4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715EBB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допуск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сурдопереводчика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0F01CCEA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14:paraId="531EEE45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64A7AEEC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14:paraId="0FEE761E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доступности и качества муниципальной услуги</w:t>
      </w:r>
    </w:p>
    <w:p w14:paraId="4A362355" w14:textId="77777777" w:rsidR="00D778FD" w:rsidRPr="00F77DA0" w:rsidRDefault="00D778FD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F643D4" w14:textId="2FEDAA18" w:rsidR="00B40947" w:rsidRPr="00183198" w:rsidRDefault="00B40947" w:rsidP="001831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3198">
        <w:rPr>
          <w:rFonts w:ascii="Arial" w:hAnsi="Arial" w:cs="Arial"/>
          <w:sz w:val="24"/>
          <w:szCs w:val="24"/>
        </w:rPr>
        <w:t>2.2</w:t>
      </w:r>
      <w:r w:rsidR="00183198">
        <w:rPr>
          <w:rFonts w:ascii="Arial" w:hAnsi="Arial" w:cs="Arial"/>
          <w:sz w:val="24"/>
          <w:szCs w:val="24"/>
        </w:rPr>
        <w:t>4</w:t>
      </w:r>
      <w:r w:rsidRPr="00183198">
        <w:rPr>
          <w:rFonts w:ascii="Arial" w:hAnsi="Arial" w:cs="Arial"/>
          <w:sz w:val="24"/>
          <w:szCs w:val="24"/>
        </w:rPr>
        <w:t>.</w:t>
      </w:r>
      <w:r w:rsidR="00183198" w:rsidRPr="00183198">
        <w:rPr>
          <w:rFonts w:ascii="Arial" w:hAnsi="Arial" w:cs="Arial"/>
          <w:sz w:val="24"/>
          <w:szCs w:val="24"/>
        </w:rPr>
        <w:t xml:space="preserve"> </w:t>
      </w:r>
      <w:r w:rsidRPr="00183198">
        <w:rPr>
          <w:rFonts w:ascii="Arial" w:hAnsi="Arial" w:cs="Arial"/>
          <w:sz w:val="24"/>
          <w:szCs w:val="24"/>
        </w:rPr>
        <w:t>Осн</w:t>
      </w:r>
      <w:r w:rsidR="00183198" w:rsidRPr="00183198">
        <w:rPr>
          <w:rFonts w:ascii="Arial" w:hAnsi="Arial" w:cs="Arial"/>
          <w:sz w:val="24"/>
          <w:szCs w:val="24"/>
        </w:rPr>
        <w:t>овными показателями доступности п</w:t>
      </w:r>
      <w:r w:rsidRPr="00183198">
        <w:rPr>
          <w:rFonts w:ascii="Arial" w:hAnsi="Arial" w:cs="Arial"/>
          <w:sz w:val="24"/>
          <w:szCs w:val="24"/>
        </w:rPr>
        <w:t>редоставления муниципальной услуги являются:</w:t>
      </w:r>
    </w:p>
    <w:p w14:paraId="1794EE97" w14:textId="77777777" w:rsidR="00B40947" w:rsidRPr="00F77DA0" w:rsidRDefault="00B40947" w:rsidP="001831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наличие полной и понятной информации о порядке, сроках и ходе предоставления муниципальной услуги 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791D0C6" w14:textId="77777777" w:rsidR="00B40947" w:rsidRPr="00F77DA0" w:rsidRDefault="00B40947" w:rsidP="001831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возможность получения заявителем уведомлений о предоставлении муниципальной услуги с помощью ЕПГУ;</w:t>
      </w:r>
    </w:p>
    <w:p w14:paraId="4003256E" w14:textId="77777777" w:rsidR="00B40947" w:rsidRPr="00F77DA0" w:rsidRDefault="00B40947" w:rsidP="001831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возможность получения информации о ходе предоставления муниципальной услуги, в том числе с использованием информационно-коммуникационных технологий.</w:t>
      </w:r>
    </w:p>
    <w:p w14:paraId="53BFBD35" w14:textId="4B640ED1" w:rsidR="00B40947" w:rsidRPr="00F77DA0" w:rsidRDefault="00B40947" w:rsidP="001831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18319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Основными показателями качества предоставления муниципальной услуги являются:</w:t>
      </w:r>
    </w:p>
    <w:p w14:paraId="7DCA88B2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своевременность предоставления муниципальной услуги в соответствии со стандартом ее предоставления, установленным настоящим Административным регламентом;</w:t>
      </w:r>
    </w:p>
    <w:p w14:paraId="5DEB0AD3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 муниципальной услуги;</w:t>
      </w:r>
    </w:p>
    <w:p w14:paraId="1D0B2BBA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09947B3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отсутствие нарушений установленных сроков в процессе предоставления муниципальной услуги;</w:t>
      </w:r>
    </w:p>
    <w:p w14:paraId="236082A8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отсутствие заявлений об оспаривании решений, действий (бездействия) Администрации, ее должностных лиц, принимаемых (совершенных) при предоставлении муниципальной 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48813EB2" w14:textId="77777777" w:rsidR="00D778FD" w:rsidRPr="00F77DA0" w:rsidRDefault="00D778FD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4F2070" w14:textId="09B956AC" w:rsidR="00B40947" w:rsidRPr="00F77DA0" w:rsidRDefault="00B40947" w:rsidP="00D778F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</w:t>
      </w:r>
      <w:r w:rsidR="00D778FD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циональных центрах, особенности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 муниципальной услуги по экстерриториальному принцип</w:t>
      </w:r>
      <w:r w:rsidR="00D778FD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 и особенности </w:t>
      </w:r>
      <w:r w:rsidR="001831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редоставления муниципальной услуги в электронной форме</w:t>
      </w:r>
    </w:p>
    <w:p w14:paraId="739C2022" w14:textId="77777777" w:rsidR="00D778FD" w:rsidRPr="00F77DA0" w:rsidRDefault="00D778FD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89A213" w14:textId="50D356A4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18319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061B9822" w14:textId="34098C84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18319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Заявителям обеспечивается возможность представления заявления и прилагаемых документов в форме электронных документов посредством ЕПГУ.</w:t>
      </w:r>
    </w:p>
    <w:p w14:paraId="6BA81309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29EF3370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58950A35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 Администрации в случае направления заявления посредством ЕПГУ.</w:t>
      </w:r>
    </w:p>
    <w:p w14:paraId="68B567C5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случае направления заявления посредством ЕПГУ результат предоставления 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14:paraId="125AEC93" w14:textId="4395AE58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BD0FB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Электронные документы представляются в следующих форматах:</w:t>
      </w:r>
    </w:p>
    <w:p w14:paraId="45328E7B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xml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- для формализованных документов;</w:t>
      </w:r>
    </w:p>
    <w:p w14:paraId="3F90DEAC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doc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docx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odt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33BB4C18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xls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xlsx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ods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- для документов, содержащих расчеты;</w:t>
      </w:r>
    </w:p>
    <w:p w14:paraId="336305DE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pdf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jpg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jpeg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14:paraId="78E4E49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dpi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14:paraId="002392D7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14:paraId="6FC4E4F2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6F900383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2E39A86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70ABC9BD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967474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Электронные документы должны обеспечивать:</w:t>
      </w:r>
    </w:p>
    <w:p w14:paraId="5A275E9D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возможность идентифицировать документ и количество листов в документе;</w:t>
      </w:r>
    </w:p>
    <w:p w14:paraId="3365A0BA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CD3C46E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Документы, подлежащие представлению в форматах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xls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xlsx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proofErr w:type="spell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ods</w:t>
      </w:r>
      <w:proofErr w:type="spell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>, формируются в виде отдельного электронного документа.</w:t>
      </w:r>
    </w:p>
    <w:p w14:paraId="43238707" w14:textId="77777777" w:rsidR="00D778FD" w:rsidRPr="00F77DA0" w:rsidRDefault="00D778FD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FFF3EE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2A3DC9E1" w14:textId="77777777" w:rsidR="00D778FD" w:rsidRPr="00F77DA0" w:rsidRDefault="00D778FD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767D1B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административных процедур</w:t>
      </w:r>
    </w:p>
    <w:p w14:paraId="1FAA2969" w14:textId="77777777" w:rsidR="00D778FD" w:rsidRPr="00F77DA0" w:rsidRDefault="00D778FD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036840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43C3478D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проверка документов и регистрация заявления;</w:t>
      </w:r>
    </w:p>
    <w:p w14:paraId="359CC012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59812FD4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рассмотрение документов и сведений;</w:t>
      </w:r>
    </w:p>
    <w:p w14:paraId="4C14C82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принятие решения;</w:t>
      </w:r>
    </w:p>
    <w:p w14:paraId="545089B1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выдача результата;</w:t>
      </w:r>
    </w:p>
    <w:p w14:paraId="30BF243E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внесение результата муниципальной услуги в реестр юридически значимых записей.</w:t>
      </w:r>
    </w:p>
    <w:p w14:paraId="61CCADC9" w14:textId="656CECA5" w:rsidR="00F97193" w:rsidRPr="00F97193" w:rsidRDefault="00F97193" w:rsidP="00F971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97193">
        <w:rPr>
          <w:rFonts w:ascii="Arial" w:hAnsi="Arial" w:cs="Arial"/>
          <w:sz w:val="24"/>
          <w:szCs w:val="24"/>
        </w:rPr>
        <w:t>Описание</w:t>
      </w:r>
      <w:r>
        <w:rPr>
          <w:rFonts w:ascii="Arial" w:hAnsi="Arial" w:cs="Arial"/>
          <w:sz w:val="24"/>
          <w:szCs w:val="24"/>
        </w:rPr>
        <w:t xml:space="preserve"> </w:t>
      </w:r>
      <w:r w:rsidRPr="00F97193">
        <w:rPr>
          <w:rFonts w:ascii="Arial" w:hAnsi="Arial" w:cs="Arial"/>
          <w:sz w:val="24"/>
          <w:szCs w:val="24"/>
        </w:rPr>
        <w:t>связей</w:t>
      </w:r>
      <w:r>
        <w:rPr>
          <w:rFonts w:ascii="Arial" w:hAnsi="Arial" w:cs="Arial"/>
          <w:sz w:val="24"/>
          <w:szCs w:val="24"/>
        </w:rPr>
        <w:t xml:space="preserve"> </w:t>
      </w:r>
      <w:r w:rsidRPr="00F97193">
        <w:rPr>
          <w:rFonts w:ascii="Arial" w:hAnsi="Arial" w:cs="Arial"/>
          <w:sz w:val="24"/>
          <w:szCs w:val="24"/>
        </w:rPr>
        <w:t>административных</w:t>
      </w:r>
      <w:r>
        <w:rPr>
          <w:rFonts w:ascii="Arial" w:hAnsi="Arial" w:cs="Arial"/>
          <w:sz w:val="24"/>
          <w:szCs w:val="24"/>
        </w:rPr>
        <w:t xml:space="preserve"> </w:t>
      </w:r>
      <w:r w:rsidRPr="00F97193">
        <w:rPr>
          <w:rFonts w:ascii="Arial" w:hAnsi="Arial" w:cs="Arial"/>
          <w:sz w:val="24"/>
          <w:szCs w:val="24"/>
        </w:rPr>
        <w:t xml:space="preserve">действий с их характеристиками </w:t>
      </w:r>
      <w:r>
        <w:rPr>
          <w:rFonts w:ascii="Arial" w:hAnsi="Arial" w:cs="Arial"/>
          <w:sz w:val="24"/>
          <w:szCs w:val="24"/>
        </w:rPr>
        <w:t>п</w:t>
      </w:r>
      <w:r w:rsidRPr="00F97193">
        <w:rPr>
          <w:rFonts w:ascii="Arial" w:hAnsi="Arial" w:cs="Arial"/>
          <w:sz w:val="24"/>
          <w:szCs w:val="24"/>
        </w:rPr>
        <w:t>редставлено в Приложении № 7 к настоящему</w:t>
      </w:r>
      <w:r>
        <w:rPr>
          <w:rFonts w:ascii="Arial" w:hAnsi="Arial" w:cs="Arial"/>
          <w:sz w:val="24"/>
          <w:szCs w:val="24"/>
        </w:rPr>
        <w:t xml:space="preserve"> </w:t>
      </w:r>
      <w:r w:rsidRPr="00F97193">
        <w:rPr>
          <w:rFonts w:ascii="Arial" w:hAnsi="Arial" w:cs="Arial"/>
          <w:sz w:val="24"/>
          <w:szCs w:val="24"/>
        </w:rPr>
        <w:t>Административному регламенту.</w:t>
      </w:r>
    </w:p>
    <w:p w14:paraId="518E132D" w14:textId="77777777" w:rsidR="009355D7" w:rsidRPr="00F77DA0" w:rsidRDefault="009355D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E35373" w14:textId="52827C6A" w:rsidR="00B40947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72EBCAE4" w14:textId="77777777" w:rsidR="009355D7" w:rsidRPr="00F77DA0" w:rsidRDefault="009355D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0552D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14:paraId="1B4904AA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14:paraId="5B44A474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формирование заявления;</w:t>
      </w:r>
    </w:p>
    <w:p w14:paraId="7365E6E8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14:paraId="27583A49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14:paraId="7EC0BA7D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получение сведений о ходе рассмотрения заявления;</w:t>
      </w:r>
    </w:p>
    <w:p w14:paraId="42BF418D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14:paraId="3E4286AE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14:paraId="19358D7E" w14:textId="77777777" w:rsidR="00D778FD" w:rsidRPr="00F77DA0" w:rsidRDefault="00D778FD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81CACE" w14:textId="77777777" w:rsidR="00B40947" w:rsidRPr="00F77DA0" w:rsidRDefault="00B40947" w:rsidP="00D778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осуществления административных процедур (действий)</w:t>
      </w:r>
      <w:r w:rsidR="00D778FD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электронной форме</w:t>
      </w:r>
    </w:p>
    <w:p w14:paraId="2C4E04DF" w14:textId="77777777" w:rsidR="00D778FD" w:rsidRPr="00F77DA0" w:rsidRDefault="00D778FD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1DB627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3.3. Формирование заявления.</w:t>
      </w:r>
    </w:p>
    <w:p w14:paraId="36E1D986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1162BDFA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41EE090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 формировании заявления заявителю обеспечивается:</w:t>
      </w:r>
    </w:p>
    <w:p w14:paraId="7F99A563" w14:textId="5459AA4C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а) возможность копирования и сохранения заявления и иных документов, указанных в пунктах 2.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– 2.11 настоящего Административного регламента, необходимых для предоставления муниципальной услуги;</w:t>
      </w:r>
    </w:p>
    <w:p w14:paraId="446AC631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б) возможность печати на бумажном носителе копии электронной формы заявления;</w:t>
      </w:r>
    </w:p>
    <w:p w14:paraId="4F423020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393D0BCD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75FA7895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24F0E66A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48C434C4" w14:textId="52C543B4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ЕПГУ.</w:t>
      </w:r>
    </w:p>
    <w:p w14:paraId="2A292F40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3.4. Администрация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0906813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5998FCF1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5D2C8616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3.5. Электронное заявление становится доступным для должностного лица Администрации, ответственного за прием и регистрацию заявления (далее –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– ГИС).</w:t>
      </w:r>
    </w:p>
    <w:p w14:paraId="1020E059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Ответственное должностное лицо:</w:t>
      </w:r>
    </w:p>
    <w:p w14:paraId="584B6E74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14:paraId="60D933DA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рассматривает поступившие заявления и приложенные образы документов (документы);</w:t>
      </w:r>
    </w:p>
    <w:p w14:paraId="07A718A0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производит действия в соответствии с пунктом 3.4 настоящего Административного регламента.</w:t>
      </w:r>
    </w:p>
    <w:p w14:paraId="30687137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14:paraId="31CC2293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ЕПГУ;</w:t>
      </w:r>
    </w:p>
    <w:p w14:paraId="7F5721D6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4CBA1709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1A129DB2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14:paraId="57387EF1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2D6AD61E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получить результат предоставления муниципальной услуги либо мотивированный отказ в предоставлении муниципальной услуги.</w:t>
      </w:r>
    </w:p>
    <w:p w14:paraId="76A50C52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3.8. Оценка качества предоставления муниципальной услуги.</w:t>
      </w:r>
    </w:p>
    <w:p w14:paraId="34D6944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Оценка качества предоставления муниципальной услуги осуществляется в соответствии с </w:t>
      </w:r>
      <w:hyperlink r:id="rId9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Правилами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> 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2704718B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3.9. 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084A8FA" w14:textId="77777777" w:rsidR="0036412B" w:rsidRPr="00F77DA0" w:rsidRDefault="0036412B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53639A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1620CA43" w14:textId="77777777" w:rsidR="0036412B" w:rsidRPr="00F77DA0" w:rsidRDefault="0036412B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FC327A" w14:textId="7D2F7700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3.10. В случае выявления опечаток и ошибок заявитель вправе обратиться в Администрацию с заявлением с приложением документов, указанных в пункте 2.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 настоящего Административного регламента.</w:t>
      </w:r>
    </w:p>
    <w:p w14:paraId="20292666" w14:textId="7A3513E9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3.11. Основания отказа в приеме заявления об исправлении опечаток и ошибок указаны в пункте 2.1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65B2D3B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18723C2D" w14:textId="32D2E549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14:paraId="717B5280" w14:textId="021EB50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.2. Администрация при получении заявления, указанного в подпункте 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.1 пункта 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2318F5A2" w14:textId="5BFB7AF6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.3.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14:paraId="0F940885" w14:textId="63BB897B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.4. Срок устранения опечаток и ошибок не должен превышать 3 (трех) рабочих дней с даты регистрации заявления, указанного в подпункте 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.1 пункта 3.1</w:t>
      </w:r>
      <w:r w:rsidR="00CB416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подраздела.</w:t>
      </w:r>
    </w:p>
    <w:p w14:paraId="3D17806D" w14:textId="77777777" w:rsidR="0036412B" w:rsidRPr="00F77DA0" w:rsidRDefault="0036412B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A6B295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14:paraId="1B1DE7EE" w14:textId="77777777" w:rsidR="0036412B" w:rsidRPr="00F77DA0" w:rsidRDefault="0036412B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575B38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353514D" w14:textId="77777777" w:rsidR="0036412B" w:rsidRPr="00F77DA0" w:rsidRDefault="0036412B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62EEA3" w14:textId="0247E0B0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36412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504928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="0036412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, уполномоченными на осуществление контроля за предоставлением муниципальной услуги.</w:t>
      </w:r>
    </w:p>
    <w:p w14:paraId="046999C4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623CB0AB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14:paraId="4D52805D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14:paraId="71134D5E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выявления и устранения нарушений прав граждан;</w:t>
      </w:r>
    </w:p>
    <w:p w14:paraId="0C8C0A56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3752A07" w14:textId="77777777" w:rsidR="00EB0A3B" w:rsidRPr="00F77DA0" w:rsidRDefault="00EB0A3B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076F46" w14:textId="2F272CB6" w:rsidR="00B40947" w:rsidRPr="00F77DA0" w:rsidRDefault="00B40947" w:rsidP="005049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и периодичность осуществления плановых и внеплановых</w:t>
      </w:r>
      <w:r w:rsidR="005049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проверок полноты и качества предоставления муниципальной услуги,</w:t>
      </w:r>
      <w:r w:rsidR="0050492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том числе порядок и формы контроля за полнотой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качеством предоставления муниципальной услуги</w:t>
      </w:r>
    </w:p>
    <w:p w14:paraId="09447440" w14:textId="77777777" w:rsidR="00EB0A3B" w:rsidRPr="00F77DA0" w:rsidRDefault="00EB0A3B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2C7EFA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0100F32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14:paraId="2323C3F6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соблюдение сроков предоставления муниципальной услуги;</w:t>
      </w:r>
    </w:p>
    <w:p w14:paraId="2E218331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14:paraId="56B2CBF0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14:paraId="24468790" w14:textId="0564D75A" w:rsidR="00B40947" w:rsidRPr="00F77DA0" w:rsidRDefault="005E43FA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4.4.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14:paraId="40CB5CD4" w14:textId="681210B8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и нормативных правовых актов 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4610F8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4B50FB9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41291CD3" w14:textId="77777777" w:rsidR="00EB0A3B" w:rsidRPr="00F77DA0" w:rsidRDefault="00EB0A3B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36F77A" w14:textId="3DF7903B" w:rsidR="00B40947" w:rsidRPr="00F77DA0" w:rsidRDefault="00B40947" w:rsidP="00656F5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Ответственность должностных лиц за решения и действия</w:t>
      </w:r>
      <w:r w:rsidR="00656F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(бездействие), принимаемые (осуществляемые) ими в ходе</w:t>
      </w:r>
      <w:r w:rsidR="00656F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 муниципальной услуги</w:t>
      </w:r>
    </w:p>
    <w:p w14:paraId="1AC0D2AC" w14:textId="77777777" w:rsidR="00EB0A3B" w:rsidRPr="00F77DA0" w:rsidRDefault="00EB0A3B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5ED1AB" w14:textId="7AB96149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5E43FA">
        <w:rPr>
          <w:rFonts w:ascii="Arial" w:eastAsia="Times New Roman" w:hAnsi="Arial" w:cs="Arial"/>
          <w:sz w:val="24"/>
          <w:szCs w:val="24"/>
          <w:lang w:eastAsia="ru-RU"/>
        </w:rPr>
        <w:t>Оекского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3A9E8E60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FC8B916" w14:textId="77777777" w:rsidR="00EB0A3B" w:rsidRPr="00F77DA0" w:rsidRDefault="00EB0A3B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9A2BD5" w14:textId="7EC78D01" w:rsidR="00B40947" w:rsidRPr="00F77DA0" w:rsidRDefault="00B40947" w:rsidP="005E43F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порядку и формам контроля за предоставлением</w:t>
      </w:r>
      <w:r w:rsidR="005E4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услуги, в том числе со стороны граждан,</w:t>
      </w:r>
      <w:r w:rsidR="005E4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их объединений и организаций</w:t>
      </w:r>
    </w:p>
    <w:p w14:paraId="2F9055E8" w14:textId="77777777" w:rsidR="00EB0A3B" w:rsidRPr="00F77DA0" w:rsidRDefault="00EB0A3B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3C82B7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F6F93B9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Граждане, их объединения и организации также имеют право:</w:t>
      </w:r>
    </w:p>
    <w:p w14:paraId="568319F7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7E87F8E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4165F1B8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4.7.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7EF6F449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306898E" w14:textId="77777777" w:rsidR="00EB0A3B" w:rsidRPr="00F77DA0" w:rsidRDefault="00EB0A3B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CD8024D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55DD0529" w14:textId="77777777" w:rsidR="00EB0A3B" w:rsidRPr="00F77DA0" w:rsidRDefault="00EB0A3B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1BD0C9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5.1. Заявитель имеет право на обжалование решения и (или) действий (бездействия) Администрации,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досудебном (внесудебном) порядке (далее – жалоба).</w:t>
      </w:r>
    </w:p>
    <w:p w14:paraId="15256F29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8263DF4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EB0A3B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осудебном (внесудебном) порядке</w:t>
      </w:r>
    </w:p>
    <w:p w14:paraId="4E238D1C" w14:textId="77777777" w:rsidR="00EB0A3B" w:rsidRPr="00F77DA0" w:rsidRDefault="00EB0A3B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E95259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608FEBE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Администрации, руководителя Администрации;</w:t>
      </w:r>
    </w:p>
    <w:p w14:paraId="622193C4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вышестоящий орган на решение и (или) действия (бездействие) должностного лица, руководителя структурного подразделения Администрации;</w:t>
      </w:r>
    </w:p>
    <w:p w14:paraId="3D2EB0C0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433F9AD4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7A239220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1A9D108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2AC5000A" w14:textId="77777777" w:rsidR="00B40947" w:rsidRPr="00F77DA0" w:rsidRDefault="00B40947" w:rsidP="00EB0A3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муниципальных услуг (функций)</w:t>
      </w:r>
    </w:p>
    <w:p w14:paraId="629F5B32" w14:textId="77777777" w:rsidR="00EB0A3B" w:rsidRPr="00F77DA0" w:rsidRDefault="00EB0A3B" w:rsidP="00EB0A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7A65A8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09AA55C" w14:textId="77777777" w:rsidR="00EB0A3B" w:rsidRPr="00F77DA0" w:rsidRDefault="00EB0A3B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C6B7A0" w14:textId="77777777" w:rsidR="00B40947" w:rsidRPr="00F77DA0" w:rsidRDefault="00B40947" w:rsidP="00EB0A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(или) решений, принятых (осуществленных)</w:t>
      </w:r>
      <w:r w:rsidR="00EB0A3B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ходе предоставления муниципальной услуги</w:t>
      </w:r>
    </w:p>
    <w:p w14:paraId="1D7F630C" w14:textId="77777777" w:rsidR="00EB0A3B" w:rsidRPr="00F77DA0" w:rsidRDefault="00EB0A3B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0788D2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5.4.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14:paraId="2B18A261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Федеральным </w:t>
      </w:r>
      <w:hyperlink r:id="rId10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> «Об организации предоставления государственных и муниципальных услуг»;</w:t>
      </w:r>
    </w:p>
    <w:p w14:paraId="6416EE71" w14:textId="1F2DE6AB" w:rsidR="00B40947" w:rsidRPr="002E4557" w:rsidRDefault="00BB5BF7" w:rsidP="002E45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history="1">
        <w:r w:rsidR="00B40947" w:rsidRPr="00F77DA0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2E4557">
        <w:rPr>
          <w:rFonts w:ascii="Arial" w:eastAsia="Times New Roman" w:hAnsi="Arial" w:cs="Arial"/>
          <w:sz w:val="24"/>
          <w:szCs w:val="24"/>
          <w:lang w:eastAsia="ru-RU"/>
        </w:rPr>
        <w:t>ственных и муниципальных услуг»</w:t>
      </w:r>
      <w:r w:rsidR="00304374" w:rsidRPr="00F77DA0">
        <w:rPr>
          <w:rFonts w:ascii="Arial" w:hAnsi="Arial" w:cs="Arial"/>
          <w:sz w:val="24"/>
          <w:szCs w:val="24"/>
        </w:rPr>
        <w:t>.</w:t>
      </w:r>
    </w:p>
    <w:p w14:paraId="5EC655F7" w14:textId="77777777" w:rsidR="00304374" w:rsidRPr="00F77DA0" w:rsidRDefault="00304374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DCDAAA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28BDA837" w14:textId="77777777" w:rsidR="00304374" w:rsidRPr="00F77DA0" w:rsidRDefault="00304374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EB1495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14:paraId="6B81605C" w14:textId="77777777" w:rsidR="00304374" w:rsidRPr="00F77DA0" w:rsidRDefault="00304374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5A8728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6.1 Многофункциональный центр осуществляет:</w:t>
      </w:r>
    </w:p>
    <w:p w14:paraId="74FFEC5C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91B75AB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бумажном носителе и заверение выписок из информационных систем органов, предоставляющих муниципальных услуг;</w:t>
      </w:r>
    </w:p>
    <w:p w14:paraId="4D7DD87E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иные процедуры и действия, предусмотренные Федеральным законом №210-ФЗ.</w:t>
      </w:r>
    </w:p>
    <w:p w14:paraId="6FE73C87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1509F052" w14:textId="77777777" w:rsidR="00304374" w:rsidRPr="00F77DA0" w:rsidRDefault="00304374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553535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Информирование заявителей</w:t>
      </w:r>
    </w:p>
    <w:p w14:paraId="14E70DAB" w14:textId="77777777" w:rsidR="00304374" w:rsidRPr="00F77DA0" w:rsidRDefault="00304374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0423AC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6.2. Информирование заявителя многофункциональными центрами осуществляется следующими способами:</w:t>
      </w:r>
    </w:p>
    <w:p w14:paraId="5CD9736C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1D2DCC7B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010A40C9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164180B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14:paraId="77FB1A3D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772A7CFE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340A2445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назначить другое время для консультаций.</w:t>
      </w:r>
    </w:p>
    <w:p w14:paraId="041E389F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166EDF2A" w14:textId="77777777" w:rsidR="00304374" w:rsidRPr="00F77DA0" w:rsidRDefault="00304374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7418F6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14:paraId="1EEE72E1" w14:textId="77777777" w:rsidR="00304374" w:rsidRPr="00F77DA0" w:rsidRDefault="00304374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B9EF97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№ 797.</w:t>
      </w:r>
    </w:p>
    <w:p w14:paraId="44294321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 </w:t>
      </w:r>
      <w:hyperlink r:id="rId12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> № 797.</w:t>
      </w:r>
    </w:p>
    <w:p w14:paraId="7E012991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DA4A50D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Работник многофункционального центра осуществляет следующие действия:</w:t>
      </w:r>
    </w:p>
    <w:p w14:paraId="005CA37E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CF8BBFD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14:paraId="6D50C0FC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определяет статус исполнения заявления заявителя в ГИС;</w:t>
      </w:r>
    </w:p>
    <w:p w14:paraId="4E087750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5D603F7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E62F4A4" w14:textId="77777777" w:rsidR="00B40947" w:rsidRPr="00F77DA0" w:rsidRDefault="00B40947" w:rsidP="005D03E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65503694" w14:textId="77777777" w:rsidR="00307623" w:rsidRPr="00F77DA0" w:rsidRDefault="00B40947" w:rsidP="00A855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14AC779" w14:textId="77777777" w:rsidR="00307623" w:rsidRPr="00F77DA0" w:rsidRDefault="00307623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D34287" w14:textId="77777777" w:rsidR="00307623" w:rsidRPr="00F77DA0" w:rsidRDefault="00307623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ABF928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822B47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C32207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FD3B37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D56A33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57E95D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A06F85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E3403E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247F2F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302728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5B17C1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AB0214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7BB799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3F25A7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942C92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7E99A7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D999DA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EFEF2D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B766EA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F4097C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81C91DF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14D7DA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A996BD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08DAF9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58EA6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FE4A72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7AF6F1" w14:textId="77777777" w:rsidR="00464719" w:rsidRPr="00F77DA0" w:rsidRDefault="00464719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2BB602" w14:textId="34AF3C92" w:rsidR="00B40947" w:rsidRPr="006B3563" w:rsidRDefault="00307623" w:rsidP="00946FA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B3563">
        <w:rPr>
          <w:rFonts w:ascii="Courier New" w:eastAsia="Times New Roman" w:hAnsi="Courier New" w:cs="Courier New"/>
          <w:lang w:eastAsia="ru-RU"/>
        </w:rPr>
        <w:lastRenderedPageBreak/>
        <w:t>Приложение №</w:t>
      </w:r>
      <w:r w:rsidR="00B40947" w:rsidRPr="006B3563">
        <w:rPr>
          <w:rFonts w:ascii="Courier New" w:eastAsia="Times New Roman" w:hAnsi="Courier New" w:cs="Courier New"/>
          <w:lang w:eastAsia="ru-RU"/>
        </w:rPr>
        <w:t>1</w:t>
      </w:r>
    </w:p>
    <w:p w14:paraId="7AF2587E" w14:textId="77777777" w:rsidR="00B40947" w:rsidRPr="006B3563" w:rsidRDefault="00B40947" w:rsidP="00946FA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B3563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3E39DE06" w14:textId="77777777" w:rsidR="00B40947" w:rsidRPr="006B3563" w:rsidRDefault="00B40947" w:rsidP="00946FA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B3563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4D075695" w14:textId="77777777" w:rsidR="00946FAF" w:rsidRPr="00F77DA0" w:rsidRDefault="00946FAF" w:rsidP="00946F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917A21" w14:textId="77777777" w:rsidR="00B40947" w:rsidRPr="00F77DA0" w:rsidRDefault="00B40947" w:rsidP="006B35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решения о принятии на учет граждан</w:t>
      </w:r>
    </w:p>
    <w:p w14:paraId="41072253" w14:textId="77777777" w:rsidR="00B40947" w:rsidRPr="00F77DA0" w:rsidRDefault="00B40947" w:rsidP="006B35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качестве нуждающихся в жилых помещениях</w:t>
      </w:r>
    </w:p>
    <w:p w14:paraId="49BC97ED" w14:textId="77777777" w:rsidR="00B40947" w:rsidRPr="00F77DA0" w:rsidRDefault="00B40947" w:rsidP="00BE7A83">
      <w:pPr>
        <w:spacing w:before="18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____________________________</w:t>
      </w:r>
      <w:r w:rsidR="00946FAF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___________________________</w:t>
      </w:r>
    </w:p>
    <w:p w14:paraId="763D3CE7" w14:textId="2D5F1F1A" w:rsidR="00B40947" w:rsidRPr="00F77DA0" w:rsidRDefault="00B40947" w:rsidP="00B40947">
      <w:pPr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14:paraId="67CA74A8" w14:textId="77777777" w:rsidR="006B3563" w:rsidRDefault="006B3563" w:rsidP="00BE7A83">
      <w:pPr>
        <w:spacing w:before="180" w:after="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566EEB" w14:textId="702F75E3" w:rsidR="00B40947" w:rsidRPr="00F77DA0" w:rsidRDefault="00B40947" w:rsidP="00BE7A83">
      <w:pPr>
        <w:spacing w:before="180" w:after="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</w:t>
      </w:r>
    </w:p>
    <w:p w14:paraId="5CE9F0BB" w14:textId="77777777" w:rsidR="00B40947" w:rsidRPr="00F77DA0" w:rsidRDefault="00B40947" w:rsidP="00946F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</w:t>
      </w:r>
      <w:r w:rsidR="00946FAF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отчество)</w:t>
      </w:r>
    </w:p>
    <w:p w14:paraId="15C51B17" w14:textId="77777777" w:rsidR="00B40947" w:rsidRPr="00F77DA0" w:rsidRDefault="00B40947" w:rsidP="00B40947">
      <w:pPr>
        <w:spacing w:before="180" w:after="18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946FAF" w:rsidRPr="00F77DA0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14:paraId="45ACFD13" w14:textId="77777777" w:rsidR="00B40947" w:rsidRPr="00F77DA0" w:rsidRDefault="00B40947" w:rsidP="00BE7A83">
      <w:pPr>
        <w:spacing w:before="180" w:after="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187592D4" w14:textId="77777777" w:rsidR="00B40947" w:rsidRPr="00F77DA0" w:rsidRDefault="00B40947" w:rsidP="00B40947">
      <w:pPr>
        <w:spacing w:before="180" w:after="18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  (телефон и адрес электронной почты)</w:t>
      </w:r>
    </w:p>
    <w:p w14:paraId="718E8915" w14:textId="77777777" w:rsidR="00B40947" w:rsidRPr="00F77DA0" w:rsidRDefault="00B40947" w:rsidP="00946F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p w14:paraId="042DE212" w14:textId="77777777" w:rsidR="00B40947" w:rsidRPr="00F77DA0" w:rsidRDefault="00B40947" w:rsidP="00946F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6F466E54" w14:textId="77777777" w:rsidR="00B40947" w:rsidRPr="00F77DA0" w:rsidRDefault="00B40947" w:rsidP="00946F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принятии граждан на учет в качестве нуждающихся</w:t>
      </w:r>
    </w:p>
    <w:p w14:paraId="7C0389A4" w14:textId="77777777" w:rsidR="00B40947" w:rsidRPr="00F77DA0" w:rsidRDefault="00B40947" w:rsidP="00946F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жилых помещениях</w:t>
      </w:r>
    </w:p>
    <w:p w14:paraId="2EC465F8" w14:textId="77777777" w:rsidR="00B40947" w:rsidRPr="00F77DA0" w:rsidRDefault="00946FAF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Дата ________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                       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      №__________</w:t>
      </w:r>
    </w:p>
    <w:p w14:paraId="3F88ABA4" w14:textId="77777777" w:rsidR="00B40947" w:rsidRPr="00F77DA0" w:rsidRDefault="00B40947" w:rsidP="00B40947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14:paraId="792D9688" w14:textId="77777777" w:rsidR="00946FAF" w:rsidRPr="00F77DA0" w:rsidRDefault="00B40947" w:rsidP="00BE7A83">
      <w:pPr>
        <w:spacing w:before="180"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  <w:r w:rsidR="00946FAF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    </w:t>
      </w:r>
    </w:p>
    <w:p w14:paraId="64F4C515" w14:textId="77777777" w:rsidR="00B40947" w:rsidRPr="00F77DA0" w:rsidRDefault="00B40947" w:rsidP="00BE7A83">
      <w:pPr>
        <w:spacing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ФИО заявителя</w:t>
      </w:r>
    </w:p>
    <w:p w14:paraId="1D39A334" w14:textId="77777777" w:rsidR="00B40947" w:rsidRPr="00F77DA0" w:rsidRDefault="00B40947" w:rsidP="00B40947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 совместно проживающих членов семьи:</w:t>
      </w:r>
    </w:p>
    <w:p w14:paraId="4736BCEF" w14:textId="77777777" w:rsidR="00B40947" w:rsidRPr="00F77DA0" w:rsidRDefault="00B40947" w:rsidP="00B40947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1.</w:t>
      </w:r>
    </w:p>
    <w:p w14:paraId="19FAFBC3" w14:textId="77777777" w:rsidR="00B40947" w:rsidRPr="00F77DA0" w:rsidRDefault="00B40947" w:rsidP="00B40947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14:paraId="2985DAEB" w14:textId="64177B42" w:rsidR="00B40947" w:rsidRPr="00F77DA0" w:rsidRDefault="00B40947" w:rsidP="006B3563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</w:t>
      </w:r>
    </w:p>
    <w:p w14:paraId="0F2C2AB6" w14:textId="77777777" w:rsidR="00B40947" w:rsidRPr="00F77DA0" w:rsidRDefault="00B40947" w:rsidP="00B40947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Дата принятия на </w:t>
      </w:r>
      <w:proofErr w:type="gram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учет:_</w:t>
      </w:r>
      <w:proofErr w:type="gram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>__ 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  <w:t>___ г.</w:t>
      </w:r>
    </w:p>
    <w:p w14:paraId="2C6F4A95" w14:textId="77777777" w:rsidR="00B40947" w:rsidRPr="00F77DA0" w:rsidRDefault="00B40947" w:rsidP="00B40947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Номер в очереди: 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B3563" w14:paraId="2CA123C0" w14:textId="77777777" w:rsidTr="006B3563">
        <w:tc>
          <w:tcPr>
            <w:tcW w:w="3115" w:type="dxa"/>
            <w:tcBorders>
              <w:bottom w:val="single" w:sz="4" w:space="0" w:color="auto"/>
            </w:tcBorders>
          </w:tcPr>
          <w:p w14:paraId="0EB8528A" w14:textId="77777777" w:rsidR="006B3563" w:rsidRDefault="006B3563" w:rsidP="00B40947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50432949" w14:textId="77777777" w:rsidR="006B3563" w:rsidRDefault="006B3563" w:rsidP="00B40947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B93B55A" w14:textId="77777777" w:rsidR="006B3563" w:rsidRDefault="006B3563" w:rsidP="006B356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B3563" w14:paraId="2659C5B2" w14:textId="77777777" w:rsidTr="006B3563">
        <w:trPr>
          <w:trHeight w:val="497"/>
        </w:trPr>
        <w:tc>
          <w:tcPr>
            <w:tcW w:w="3115" w:type="dxa"/>
            <w:tcBorders>
              <w:top w:val="single" w:sz="4" w:space="0" w:color="auto"/>
            </w:tcBorders>
          </w:tcPr>
          <w:p w14:paraId="3CE53F5D" w14:textId="748FBCA9" w:rsidR="006B3563" w:rsidRPr="006B3563" w:rsidRDefault="006B3563" w:rsidP="006B3563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(должность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сотрудника </w:t>
            </w: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органа власти, принявшего решение)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41BC989E" w14:textId="2D8DCDAC" w:rsidR="006B3563" w:rsidRDefault="006B3563" w:rsidP="006B35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69D1CEA0" w14:textId="77777777" w:rsidR="006B3563" w:rsidRPr="006B3563" w:rsidRDefault="006B3563" w:rsidP="006B3563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  <w:p w14:paraId="7B37CA53" w14:textId="77777777" w:rsidR="006B3563" w:rsidRDefault="006B3563" w:rsidP="006B356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94E0616" w14:textId="448CFA97" w:rsidR="00B40947" w:rsidRPr="00F77DA0" w:rsidRDefault="00B40947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«__» _______________ 20__ г.</w:t>
      </w:r>
    </w:p>
    <w:p w14:paraId="214C58DB" w14:textId="77777777" w:rsidR="00B40947" w:rsidRPr="00F77DA0" w:rsidRDefault="00307623" w:rsidP="00307623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14:paraId="2718C978" w14:textId="77777777" w:rsidR="00AC4355" w:rsidRDefault="00AC4355" w:rsidP="004F7D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400338" w14:textId="77777777" w:rsidR="00AC4355" w:rsidRDefault="00AC4355" w:rsidP="004F7D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0B33B5" w14:textId="77777777" w:rsidR="00B5306C" w:rsidRDefault="00B5306C" w:rsidP="004F7D3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0FB14459" w14:textId="676969C2" w:rsidR="00B40947" w:rsidRPr="00AC4355" w:rsidRDefault="00307623" w:rsidP="004F7D3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AC4355">
        <w:rPr>
          <w:rFonts w:ascii="Courier New" w:eastAsia="Times New Roman" w:hAnsi="Courier New" w:cs="Courier New"/>
          <w:lang w:eastAsia="ru-RU"/>
        </w:rPr>
        <w:lastRenderedPageBreak/>
        <w:t>Приложение №</w:t>
      </w:r>
      <w:r w:rsidR="00B40947" w:rsidRPr="00AC4355">
        <w:rPr>
          <w:rFonts w:ascii="Courier New" w:eastAsia="Times New Roman" w:hAnsi="Courier New" w:cs="Courier New"/>
          <w:lang w:eastAsia="ru-RU"/>
        </w:rPr>
        <w:t>2</w:t>
      </w:r>
    </w:p>
    <w:p w14:paraId="1E97D051" w14:textId="77777777" w:rsidR="00B40947" w:rsidRPr="00AC4355" w:rsidRDefault="00B40947" w:rsidP="004F7D3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AC4355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411F7FEE" w14:textId="77777777" w:rsidR="00B40947" w:rsidRPr="00AC4355" w:rsidRDefault="00B40947" w:rsidP="004F7D3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AC4355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3A33DA3E" w14:textId="77777777" w:rsidR="00F97193" w:rsidRDefault="00F97193" w:rsidP="00B40947">
      <w:pPr>
        <w:spacing w:before="180" w:after="180" w:line="315" w:lineRule="atLeast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07B9264" w14:textId="6C6001D9" w:rsidR="00B40947" w:rsidRPr="00F77DA0" w:rsidRDefault="00B40947" w:rsidP="0041154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уведомления об учете граждан,</w:t>
      </w:r>
    </w:p>
    <w:p w14:paraId="4FAC0ABA" w14:textId="77777777" w:rsidR="00B40947" w:rsidRPr="00F77DA0" w:rsidRDefault="00B40947" w:rsidP="0041154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нуждающихся в жилых помещениях</w:t>
      </w:r>
    </w:p>
    <w:p w14:paraId="162459EA" w14:textId="77777777" w:rsidR="00B40947" w:rsidRPr="00F77DA0" w:rsidRDefault="00B40947" w:rsidP="00BE7A83">
      <w:pPr>
        <w:spacing w:before="18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_______________________________________________________</w:t>
      </w:r>
    </w:p>
    <w:p w14:paraId="32B39181" w14:textId="18CD4589" w:rsidR="00B40947" w:rsidRPr="00F77DA0" w:rsidRDefault="00B40947" w:rsidP="004F7D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14:paraId="64BC21EB" w14:textId="77777777" w:rsidR="00411547" w:rsidRDefault="00411547" w:rsidP="00BE7A83">
      <w:pPr>
        <w:spacing w:after="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E1C899" w14:textId="15F14A4D" w:rsidR="00B40947" w:rsidRPr="00F77DA0" w:rsidRDefault="00B40947" w:rsidP="00BE7A83">
      <w:pPr>
        <w:spacing w:after="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</w:t>
      </w:r>
    </w:p>
    <w:p w14:paraId="49D95B0A" w14:textId="77777777" w:rsidR="00B40947" w:rsidRPr="00F77DA0" w:rsidRDefault="00B40947" w:rsidP="00BE7A83">
      <w:pPr>
        <w:spacing w:after="18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(фамилия, имя, отчество)</w:t>
      </w:r>
    </w:p>
    <w:p w14:paraId="32867716" w14:textId="3D3417A9" w:rsidR="00B40947" w:rsidRPr="00F77DA0" w:rsidRDefault="00BE7A83" w:rsidP="00B40947">
      <w:pPr>
        <w:spacing w:before="180" w:after="18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6B934268" w14:textId="77777777" w:rsidR="00B40947" w:rsidRPr="00F77DA0" w:rsidRDefault="004F7D3C" w:rsidP="00BE7A83">
      <w:pPr>
        <w:spacing w:before="180" w:after="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  ______________________________________</w:t>
      </w:r>
    </w:p>
    <w:p w14:paraId="0B679190" w14:textId="77777777" w:rsidR="00B40947" w:rsidRPr="00F77DA0" w:rsidRDefault="00B40947" w:rsidP="00BE7A83">
      <w:pPr>
        <w:spacing w:after="18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  (телефон и адрес электронной почты)</w:t>
      </w:r>
    </w:p>
    <w:p w14:paraId="1F47E581" w14:textId="77777777" w:rsidR="00B40947" w:rsidRPr="00F77DA0" w:rsidRDefault="00B40947" w:rsidP="00B40947">
      <w:pPr>
        <w:spacing w:before="180" w:after="180" w:line="315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                                                </w:t>
      </w:r>
    </w:p>
    <w:p w14:paraId="243C5570" w14:textId="77777777" w:rsidR="00B40947" w:rsidRPr="00F77DA0" w:rsidRDefault="00B40947" w:rsidP="00B40947">
      <w:pPr>
        <w:spacing w:before="180" w:after="18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УВЕДОМЛЕНИЕ</w:t>
      </w:r>
    </w:p>
    <w:p w14:paraId="39A67FC8" w14:textId="77777777" w:rsidR="00B40947" w:rsidRPr="00F77DA0" w:rsidRDefault="00B40947" w:rsidP="00B40947">
      <w:pPr>
        <w:spacing w:before="180" w:after="18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учете граждан, нуждающихся в жилых помещениях</w:t>
      </w:r>
    </w:p>
    <w:p w14:paraId="4380EA2E" w14:textId="77777777" w:rsidR="00B40947" w:rsidRPr="00F77DA0" w:rsidRDefault="00B40947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Дата __________________                                                         №___________ </w:t>
      </w:r>
    </w:p>
    <w:p w14:paraId="43A4CE56" w14:textId="77777777" w:rsidR="00B40947" w:rsidRPr="00F77DA0" w:rsidRDefault="00B40947" w:rsidP="00B40947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14:paraId="248C9B1A" w14:textId="77777777" w:rsidR="00B40947" w:rsidRPr="00F77DA0" w:rsidRDefault="00B40947" w:rsidP="004F7D3C">
      <w:pPr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ФИО заявителя</w:t>
      </w:r>
    </w:p>
    <w:p w14:paraId="4126F077" w14:textId="77777777" w:rsidR="00B40947" w:rsidRPr="00F77DA0" w:rsidRDefault="00B40947" w:rsidP="00B40947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Дата принятия на </w:t>
      </w:r>
      <w:proofErr w:type="gram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учет:_</w:t>
      </w:r>
      <w:proofErr w:type="gram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>__ ________ ____ г.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</w:p>
    <w:p w14:paraId="0DE3CBAB" w14:textId="77777777" w:rsidR="00B40947" w:rsidRPr="00F77DA0" w:rsidRDefault="00B40947" w:rsidP="00B40947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Номер в очереди: ________________</w:t>
      </w:r>
    </w:p>
    <w:p w14:paraId="1F4EF5B9" w14:textId="77777777" w:rsidR="00411547" w:rsidRDefault="00411547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11547" w14:paraId="21D8D4F3" w14:textId="77777777" w:rsidTr="00BB5BF7">
        <w:tc>
          <w:tcPr>
            <w:tcW w:w="3115" w:type="dxa"/>
            <w:tcBorders>
              <w:bottom w:val="single" w:sz="4" w:space="0" w:color="auto"/>
            </w:tcBorders>
          </w:tcPr>
          <w:p w14:paraId="6C4E7FFC" w14:textId="77777777" w:rsidR="00411547" w:rsidRDefault="00411547" w:rsidP="00BB5BF7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A90C63C" w14:textId="77777777" w:rsidR="00411547" w:rsidRDefault="00411547" w:rsidP="00BB5BF7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F119DA0" w14:textId="77777777" w:rsidR="00411547" w:rsidRDefault="00411547" w:rsidP="00BB5B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1547" w14:paraId="1989F2B0" w14:textId="77777777" w:rsidTr="00BB5BF7">
        <w:trPr>
          <w:trHeight w:val="497"/>
        </w:trPr>
        <w:tc>
          <w:tcPr>
            <w:tcW w:w="3115" w:type="dxa"/>
            <w:tcBorders>
              <w:top w:val="single" w:sz="4" w:space="0" w:color="auto"/>
            </w:tcBorders>
          </w:tcPr>
          <w:p w14:paraId="166E2F3E" w14:textId="77777777" w:rsidR="00411547" w:rsidRPr="006B3563" w:rsidRDefault="00411547" w:rsidP="00BB5BF7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(должность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сотрудника </w:t>
            </w: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органа власти, принявшего решение)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1C172382" w14:textId="77777777" w:rsidR="00411547" w:rsidRDefault="00411547" w:rsidP="00BB5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3EB9FEBB" w14:textId="77777777" w:rsidR="00411547" w:rsidRPr="006B3563" w:rsidRDefault="00411547" w:rsidP="00BB5BF7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  <w:p w14:paraId="006E10DF" w14:textId="77777777" w:rsidR="00411547" w:rsidRDefault="00411547" w:rsidP="00BB5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569F0FA" w14:textId="77777777" w:rsidR="00411547" w:rsidRDefault="00411547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75D3D5" w14:textId="5C2FFBD7" w:rsidR="00B40947" w:rsidRPr="00F77DA0" w:rsidRDefault="00411547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«__» _______________ 20__ г.</w:t>
      </w:r>
    </w:p>
    <w:p w14:paraId="694C6925" w14:textId="77777777" w:rsidR="00B40947" w:rsidRPr="00F77DA0" w:rsidRDefault="00B40947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14:paraId="336A9752" w14:textId="77777777" w:rsidR="00B40947" w:rsidRPr="00F77DA0" w:rsidRDefault="00B40947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14:paraId="1B3BE754" w14:textId="77777777" w:rsidR="004F7D3C" w:rsidRPr="00F77DA0" w:rsidRDefault="004F7D3C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264061" w14:textId="77777777" w:rsidR="004F7D3C" w:rsidRPr="00F77DA0" w:rsidRDefault="004F7D3C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80B24A" w14:textId="77777777" w:rsidR="004F7D3C" w:rsidRPr="00F77DA0" w:rsidRDefault="004F7D3C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FCCE4A" w14:textId="77777777" w:rsidR="00B5306C" w:rsidRDefault="00B5306C" w:rsidP="004F7D3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230145EF" w14:textId="12CB86BD" w:rsidR="00B40947" w:rsidRPr="006C6AEA" w:rsidRDefault="00307623" w:rsidP="004F7D3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C6AEA">
        <w:rPr>
          <w:rFonts w:ascii="Courier New" w:eastAsia="Times New Roman" w:hAnsi="Courier New" w:cs="Courier New"/>
          <w:lang w:eastAsia="ru-RU"/>
        </w:rPr>
        <w:lastRenderedPageBreak/>
        <w:t>Приложение №</w:t>
      </w:r>
      <w:r w:rsidR="00B40947" w:rsidRPr="006C6AEA">
        <w:rPr>
          <w:rFonts w:ascii="Courier New" w:eastAsia="Times New Roman" w:hAnsi="Courier New" w:cs="Courier New"/>
          <w:lang w:eastAsia="ru-RU"/>
        </w:rPr>
        <w:t>3</w:t>
      </w:r>
    </w:p>
    <w:p w14:paraId="02E4AC88" w14:textId="77777777" w:rsidR="00B40947" w:rsidRPr="006C6AEA" w:rsidRDefault="00B40947" w:rsidP="004F7D3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C6AEA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19BB948E" w14:textId="77777777" w:rsidR="00B40947" w:rsidRPr="006C6AEA" w:rsidRDefault="00B40947" w:rsidP="004F7D3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C6AEA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1A9F0143" w14:textId="77777777" w:rsidR="006C6AEA" w:rsidRDefault="006C6AEA" w:rsidP="006C6AE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C3ED970" w14:textId="26F4DBBF" w:rsidR="00B40947" w:rsidRPr="00F77DA0" w:rsidRDefault="00B40947" w:rsidP="006C6AE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уведомления о снятии с учета граждан,</w:t>
      </w:r>
    </w:p>
    <w:p w14:paraId="222883F7" w14:textId="5B765C94" w:rsidR="00B40947" w:rsidRDefault="00B40947" w:rsidP="006C6AE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нуждающихся в жилых помещениях</w:t>
      </w:r>
    </w:p>
    <w:p w14:paraId="66CA91E0" w14:textId="77777777" w:rsidR="006C6AEA" w:rsidRPr="00F77DA0" w:rsidRDefault="006C6AEA" w:rsidP="006C6AE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5B7240" w14:textId="77777777" w:rsidR="00B40947" w:rsidRPr="00F77DA0" w:rsidRDefault="00B40947" w:rsidP="006C6A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_______________________________________________________</w:t>
      </w:r>
    </w:p>
    <w:p w14:paraId="1A1A0AE6" w14:textId="610016C5" w:rsidR="00B40947" w:rsidRPr="00F77DA0" w:rsidRDefault="00B40947" w:rsidP="00B40947">
      <w:pPr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14:paraId="7420DC2A" w14:textId="77777777" w:rsidR="00B40947" w:rsidRPr="00F77DA0" w:rsidRDefault="00B40947" w:rsidP="004932ED">
      <w:pPr>
        <w:spacing w:before="240" w:after="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</w:t>
      </w:r>
    </w:p>
    <w:p w14:paraId="2BAB2375" w14:textId="720E9981" w:rsidR="00B40947" w:rsidRPr="00F77DA0" w:rsidRDefault="006C6AEA" w:rsidP="004932ED">
      <w:pPr>
        <w:spacing w:after="18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              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 (фамилия, имя, отчество)</w:t>
      </w:r>
    </w:p>
    <w:p w14:paraId="5F7BFE11" w14:textId="77777777" w:rsidR="00B40947" w:rsidRPr="00F77DA0" w:rsidRDefault="00B40947" w:rsidP="00B40947">
      <w:pPr>
        <w:spacing w:before="180" w:after="18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4183DAC4" w14:textId="77777777" w:rsidR="00B40947" w:rsidRPr="00F77DA0" w:rsidRDefault="00B40947" w:rsidP="004932ED">
      <w:pPr>
        <w:spacing w:before="180" w:after="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7A6C7082" w14:textId="7F794CE3" w:rsidR="00B40947" w:rsidRPr="00F77DA0" w:rsidRDefault="006C6AEA" w:rsidP="004932ED">
      <w:pPr>
        <w:spacing w:after="18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   (телефон и адрес электронной почты)</w:t>
      </w:r>
    </w:p>
    <w:p w14:paraId="2D252D3B" w14:textId="77777777" w:rsidR="00B40947" w:rsidRPr="00F77DA0" w:rsidRDefault="00B40947" w:rsidP="00B40947">
      <w:pPr>
        <w:spacing w:before="180" w:after="180" w:line="315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                                            </w:t>
      </w:r>
    </w:p>
    <w:p w14:paraId="0644E99C" w14:textId="77777777" w:rsidR="00B40947" w:rsidRPr="00F77DA0" w:rsidRDefault="00B40947" w:rsidP="006C6AEA">
      <w:pPr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УВЕДОМЛЕНИЕ</w:t>
      </w:r>
    </w:p>
    <w:p w14:paraId="1CC2A97D" w14:textId="77777777" w:rsidR="00B40947" w:rsidRPr="00F77DA0" w:rsidRDefault="00B40947" w:rsidP="006C6AEA">
      <w:pPr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снятии с учета граждан, нуждающихся в жилых помещениях</w:t>
      </w:r>
    </w:p>
    <w:p w14:paraId="72ECF381" w14:textId="77777777" w:rsidR="00B40947" w:rsidRPr="00F77DA0" w:rsidRDefault="00B40947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Дата __________________                                                         №___________ </w:t>
      </w:r>
    </w:p>
    <w:p w14:paraId="07468691" w14:textId="77777777" w:rsidR="00B40947" w:rsidRPr="00F77DA0" w:rsidRDefault="00B40947" w:rsidP="00B40947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заявления от __________ № ______ информируем о снятии с учета граждан в качестве нуждающихся в жилых помещениях:</w:t>
      </w:r>
    </w:p>
    <w:p w14:paraId="37A50EF7" w14:textId="77777777" w:rsidR="00B40947" w:rsidRPr="00F77DA0" w:rsidRDefault="00B40947" w:rsidP="00B40947">
      <w:pPr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 ФИО заявителя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C6AEA" w14:paraId="159F6B86" w14:textId="77777777" w:rsidTr="00BB5BF7">
        <w:tc>
          <w:tcPr>
            <w:tcW w:w="3115" w:type="dxa"/>
            <w:tcBorders>
              <w:bottom w:val="single" w:sz="4" w:space="0" w:color="auto"/>
            </w:tcBorders>
          </w:tcPr>
          <w:p w14:paraId="1BCCCDD2" w14:textId="77777777" w:rsidR="006C6AEA" w:rsidRDefault="006C6AEA" w:rsidP="00BB5BF7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_Hlk140840930"/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B00B1F4" w14:textId="77777777" w:rsidR="006C6AEA" w:rsidRDefault="006C6AEA" w:rsidP="00BB5BF7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04B7AE1E" w14:textId="77777777" w:rsidR="006C6AEA" w:rsidRDefault="006C6AEA" w:rsidP="00BB5BF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6AEA" w14:paraId="249D0FF4" w14:textId="77777777" w:rsidTr="00BB5BF7">
        <w:trPr>
          <w:trHeight w:val="497"/>
        </w:trPr>
        <w:tc>
          <w:tcPr>
            <w:tcW w:w="3115" w:type="dxa"/>
            <w:tcBorders>
              <w:top w:val="single" w:sz="4" w:space="0" w:color="auto"/>
            </w:tcBorders>
          </w:tcPr>
          <w:p w14:paraId="1FECB71E" w14:textId="77777777" w:rsidR="006C6AEA" w:rsidRPr="006B3563" w:rsidRDefault="006C6AEA" w:rsidP="00BB5BF7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(должность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сотрудника </w:t>
            </w: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органа власти, принявшего решение)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5739BFA8" w14:textId="77777777" w:rsidR="006C6AEA" w:rsidRDefault="006C6AEA" w:rsidP="00BB5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5D7A6DFD" w14:textId="77777777" w:rsidR="006C6AEA" w:rsidRPr="006B3563" w:rsidRDefault="006C6AEA" w:rsidP="00BB5BF7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  <w:p w14:paraId="3CDA7A92" w14:textId="77777777" w:rsidR="006C6AEA" w:rsidRDefault="006C6AEA" w:rsidP="00BB5B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F47F3F4" w14:textId="77777777" w:rsidR="006C6AEA" w:rsidRDefault="006C6AEA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17A993" w14:textId="3879C01C" w:rsidR="00B40947" w:rsidRPr="00F77DA0" w:rsidRDefault="006C6AEA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«__» _______________ 20__ г.</w:t>
      </w:r>
    </w:p>
    <w:p w14:paraId="57D15CDE" w14:textId="77777777" w:rsidR="00B40947" w:rsidRPr="00F77DA0" w:rsidRDefault="00B40947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bookmarkEnd w:id="2"/>
    <w:p w14:paraId="15E4A324" w14:textId="77777777" w:rsidR="00B40947" w:rsidRPr="00F77DA0" w:rsidRDefault="00B40947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14:paraId="7F536488" w14:textId="77777777" w:rsidR="009C24E6" w:rsidRPr="00F77DA0" w:rsidRDefault="009C24E6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44A80C" w14:textId="77777777" w:rsidR="009C24E6" w:rsidRPr="00F77DA0" w:rsidRDefault="009C24E6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EFAAE8" w14:textId="77777777" w:rsidR="009C24E6" w:rsidRPr="00F77DA0" w:rsidRDefault="009C24E6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7C31E4" w14:textId="77777777" w:rsidR="009C24E6" w:rsidRPr="00F77DA0" w:rsidRDefault="009C24E6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92C6BA" w14:textId="77777777" w:rsidR="009C24E6" w:rsidRPr="00F77DA0" w:rsidRDefault="009C24E6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FA1C4E" w14:textId="77777777" w:rsidR="006C6AEA" w:rsidRDefault="006C6AEA" w:rsidP="009C24E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572F32" w14:textId="77777777" w:rsidR="00B5306C" w:rsidRDefault="00B5306C" w:rsidP="009C24E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6643100D" w14:textId="77777777" w:rsidR="00B5306C" w:rsidRDefault="00B5306C" w:rsidP="009C24E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30442E56" w14:textId="17BA6F0D" w:rsidR="00B40947" w:rsidRPr="006C6AEA" w:rsidRDefault="00333454" w:rsidP="009C24E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C6AEA">
        <w:rPr>
          <w:rFonts w:ascii="Courier New" w:eastAsia="Times New Roman" w:hAnsi="Courier New" w:cs="Courier New"/>
          <w:lang w:eastAsia="ru-RU"/>
        </w:rPr>
        <w:lastRenderedPageBreak/>
        <w:t>Приложение №</w:t>
      </w:r>
      <w:r w:rsidR="00B40947" w:rsidRPr="006C6AEA">
        <w:rPr>
          <w:rFonts w:ascii="Courier New" w:eastAsia="Times New Roman" w:hAnsi="Courier New" w:cs="Courier New"/>
          <w:lang w:eastAsia="ru-RU"/>
        </w:rPr>
        <w:t>4</w:t>
      </w:r>
    </w:p>
    <w:p w14:paraId="42B27494" w14:textId="77777777" w:rsidR="00B40947" w:rsidRPr="006C6AEA" w:rsidRDefault="00B40947" w:rsidP="009C24E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C6AEA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532F3BB7" w14:textId="64EFC2C2" w:rsidR="00B40947" w:rsidRDefault="00B40947" w:rsidP="009C24E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C6AEA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5D0F7034" w14:textId="77777777" w:rsidR="006C6AEA" w:rsidRPr="006C6AEA" w:rsidRDefault="006C6AEA" w:rsidP="009C24E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5612AF2D" w14:textId="703DEA8B" w:rsidR="00B40947" w:rsidRPr="00F77DA0" w:rsidRDefault="00B40947" w:rsidP="00B40947">
      <w:pPr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решения об отказе</w:t>
      </w:r>
      <w:r w:rsidRPr="00F77DA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приеме документов, необходимых для предоставления муниципальной услуги</w:t>
      </w:r>
    </w:p>
    <w:p w14:paraId="25D72711" w14:textId="77777777" w:rsidR="00B40947" w:rsidRPr="00F77DA0" w:rsidRDefault="00B40947" w:rsidP="003334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5E572593" w14:textId="125BBAE7" w:rsidR="00B40947" w:rsidRPr="00F77DA0" w:rsidRDefault="00B40947" w:rsidP="003334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14:paraId="6735D2C0" w14:textId="77777777" w:rsidR="00921518" w:rsidRPr="00F77DA0" w:rsidRDefault="00921518" w:rsidP="00921518">
      <w:pPr>
        <w:spacing w:after="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10A469" w14:textId="77777777" w:rsidR="0085419F" w:rsidRDefault="0085419F" w:rsidP="00921518">
      <w:pPr>
        <w:spacing w:after="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495863" w14:textId="0BE840F5" w:rsidR="00B40947" w:rsidRPr="00F77DA0" w:rsidRDefault="00B40947" w:rsidP="00921518">
      <w:pPr>
        <w:spacing w:after="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</w:t>
      </w:r>
    </w:p>
    <w:p w14:paraId="28D09B98" w14:textId="77777777" w:rsidR="00B40947" w:rsidRPr="00F77DA0" w:rsidRDefault="00B40947" w:rsidP="00921518">
      <w:pPr>
        <w:spacing w:after="18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(фамилия, имя, отчество)</w:t>
      </w:r>
    </w:p>
    <w:p w14:paraId="65EDD096" w14:textId="77777777" w:rsidR="00B40947" w:rsidRPr="00F77DA0" w:rsidRDefault="00B40947" w:rsidP="00B40947">
      <w:pPr>
        <w:spacing w:before="180" w:after="18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6F67F76F" w14:textId="77777777" w:rsidR="00B40947" w:rsidRPr="00F77DA0" w:rsidRDefault="00B40947" w:rsidP="00921518">
      <w:pPr>
        <w:spacing w:after="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028C6194" w14:textId="4A1111E4" w:rsidR="00B40947" w:rsidRPr="00F77DA0" w:rsidRDefault="0085419F" w:rsidP="00921518">
      <w:pPr>
        <w:spacing w:before="240" w:after="180" w:line="240" w:lineRule="auto"/>
        <w:ind w:left="31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(телефон и адрес электронной почты)</w:t>
      </w:r>
    </w:p>
    <w:p w14:paraId="6BF3D0FA" w14:textId="77777777" w:rsidR="0085419F" w:rsidRDefault="0085419F" w:rsidP="00B40947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E880ECE" w14:textId="641DF2AD" w:rsidR="00B40947" w:rsidRPr="00F77DA0" w:rsidRDefault="00B40947" w:rsidP="00B40947">
      <w:pPr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24ACDCD7" w14:textId="77777777" w:rsidR="00B40947" w:rsidRPr="00F77DA0" w:rsidRDefault="00B40947" w:rsidP="00B40947">
      <w:pPr>
        <w:spacing w:before="180" w:after="180" w:line="189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14:paraId="426514F5" w14:textId="77777777" w:rsidR="0085419F" w:rsidRDefault="0085419F" w:rsidP="008541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A0F315" w14:textId="6215033E" w:rsidR="00B40947" w:rsidRPr="00F77DA0" w:rsidRDefault="00B40947" w:rsidP="008541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Дата _______________                                                                  </w:t>
      </w:r>
      <w:r w:rsidR="0085419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№ _____________</w:t>
      </w:r>
    </w:p>
    <w:p w14:paraId="4BF3A62F" w14:textId="77777777" w:rsidR="0085419F" w:rsidRDefault="0085419F" w:rsidP="0085419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9A3157" w14:textId="5B00E23A" w:rsidR="00B40947" w:rsidRPr="00F77DA0" w:rsidRDefault="00B40947" w:rsidP="00B40947">
      <w:pPr>
        <w:spacing w:before="180" w:after="1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 По результатам рассмотрения заявления от _________ № 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br/>
        <w:t>и приложенных к нему документов, в соответствии 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4739"/>
        <w:gridCol w:w="2237"/>
      </w:tblGrid>
      <w:tr w:rsidR="00F77DA0" w:rsidRPr="0085419F" w14:paraId="1574E09D" w14:textId="77777777" w:rsidTr="00046571">
        <w:trPr>
          <w:trHeight w:val="679"/>
        </w:trPr>
        <w:tc>
          <w:tcPr>
            <w:tcW w:w="126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639FBD" w14:textId="77777777" w:rsidR="00B40947" w:rsidRPr="0085419F" w:rsidRDefault="00B40947" w:rsidP="00854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b/>
                <w:lang w:eastAsia="ru-RU"/>
              </w:rPr>
              <w:t>№ пункта административного регламента</w:t>
            </w:r>
          </w:p>
        </w:tc>
        <w:tc>
          <w:tcPr>
            <w:tcW w:w="253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3D3ED" w14:textId="77777777" w:rsidR="00B40947" w:rsidRPr="0085419F" w:rsidRDefault="00B40947" w:rsidP="00854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b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19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1602C5" w14:textId="77777777" w:rsidR="00B40947" w:rsidRPr="0085419F" w:rsidRDefault="00B40947" w:rsidP="00854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b/>
                <w:lang w:eastAsia="ru-RU"/>
              </w:rPr>
              <w:t>Разъяснение причин отказа в предоставлении услуги</w:t>
            </w:r>
          </w:p>
        </w:tc>
      </w:tr>
      <w:tr w:rsidR="00F77DA0" w:rsidRPr="0085419F" w14:paraId="42E932E8" w14:textId="77777777" w:rsidTr="00046571">
        <w:trPr>
          <w:trHeight w:val="567"/>
        </w:trPr>
        <w:tc>
          <w:tcPr>
            <w:tcW w:w="126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6C139E" w14:textId="77777777" w:rsidR="00BB5BF7" w:rsidRDefault="00BB5BF7" w:rsidP="00BB5B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1 </w:t>
            </w:r>
          </w:p>
          <w:p w14:paraId="3FD99E7C" w14:textId="50A20379" w:rsidR="00B40947" w:rsidRPr="0085419F" w:rsidRDefault="00BB5BF7" w:rsidP="00BB5B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A1BE69" w14:textId="77777777" w:rsidR="00B40947" w:rsidRPr="0085419F" w:rsidRDefault="00B40947" w:rsidP="0004657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119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1280EF" w14:textId="77777777" w:rsidR="00B40947" w:rsidRPr="0085419F" w:rsidRDefault="00B40947" w:rsidP="00BD455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BB5BF7" w:rsidRPr="0085419F" w14:paraId="04371415" w14:textId="77777777" w:rsidTr="00046571">
        <w:trPr>
          <w:trHeight w:val="798"/>
        </w:trPr>
        <w:tc>
          <w:tcPr>
            <w:tcW w:w="126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805D60" w14:textId="04B81DBD" w:rsidR="00BB5BF7" w:rsidRDefault="00BB5BF7" w:rsidP="00BB5B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</w:t>
            </w:r>
            <w:r w:rsidR="00046571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  <w:p w14:paraId="0752BF35" w14:textId="488AF9CD" w:rsidR="00BB5BF7" w:rsidRPr="0085419F" w:rsidRDefault="00BB5BF7" w:rsidP="00BB5B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7E0E54" w14:textId="77777777" w:rsidR="00BB5BF7" w:rsidRPr="0085419F" w:rsidRDefault="00BB5BF7" w:rsidP="0004657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119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F85739" w14:textId="77777777" w:rsidR="00BB5BF7" w:rsidRPr="0085419F" w:rsidRDefault="00BB5BF7" w:rsidP="00BB5B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BB5BF7" w:rsidRPr="0085419F" w14:paraId="21B2C71A" w14:textId="77777777" w:rsidTr="00046571">
        <w:trPr>
          <w:trHeight w:val="567"/>
        </w:trPr>
        <w:tc>
          <w:tcPr>
            <w:tcW w:w="126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015FF1" w14:textId="550E80CD" w:rsidR="00BB5BF7" w:rsidRDefault="00BB5BF7" w:rsidP="00BB5B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</w:t>
            </w:r>
            <w:r w:rsidR="00046571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  <w:p w14:paraId="500A0C18" w14:textId="1ACA7FF0" w:rsidR="00BB5BF7" w:rsidRPr="0085419F" w:rsidRDefault="00BB5BF7" w:rsidP="00BB5B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7EE3D7" w14:textId="77777777" w:rsidR="00BB5BF7" w:rsidRPr="0085419F" w:rsidRDefault="00BB5BF7" w:rsidP="0004657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119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F770E5" w14:textId="77777777" w:rsidR="00BB5BF7" w:rsidRPr="0085419F" w:rsidRDefault="00BB5BF7" w:rsidP="00BB5B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B5BF7" w:rsidRPr="0085419F" w14:paraId="5B599013" w14:textId="77777777" w:rsidTr="00046571">
        <w:trPr>
          <w:trHeight w:val="567"/>
        </w:trPr>
        <w:tc>
          <w:tcPr>
            <w:tcW w:w="126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1154E" w14:textId="6D8FA356" w:rsidR="00BB5BF7" w:rsidRDefault="00BB5BF7" w:rsidP="00BB5B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Подпункт </w:t>
            </w:r>
            <w:r w:rsidR="00046571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  <w:p w14:paraId="628CF5FA" w14:textId="103AEE90" w:rsidR="00BB5BF7" w:rsidRPr="0085419F" w:rsidRDefault="00BB5BF7" w:rsidP="00BB5B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5673D" w14:textId="77777777" w:rsidR="00BB5BF7" w:rsidRPr="0085419F" w:rsidRDefault="00BB5BF7" w:rsidP="0004657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119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166CD2" w14:textId="77777777" w:rsidR="00BB5BF7" w:rsidRPr="0085419F" w:rsidRDefault="00BB5BF7" w:rsidP="00BB5B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BB5BF7" w:rsidRPr="0085419F" w14:paraId="55967E3B" w14:textId="77777777" w:rsidTr="00046571">
        <w:trPr>
          <w:trHeight w:val="567"/>
        </w:trPr>
        <w:tc>
          <w:tcPr>
            <w:tcW w:w="126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381906" w14:textId="782A669C" w:rsidR="00BB5BF7" w:rsidRDefault="00BB5BF7" w:rsidP="00BB5B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</w:t>
            </w:r>
            <w:r w:rsidR="00046571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  <w:p w14:paraId="15F9164D" w14:textId="2924F6AA" w:rsidR="00BB5BF7" w:rsidRPr="0085419F" w:rsidRDefault="00BB5BF7" w:rsidP="00BB5B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942F2" w14:textId="77777777" w:rsidR="00BB5BF7" w:rsidRPr="0085419F" w:rsidRDefault="00BB5BF7" w:rsidP="0004657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119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E9EF85" w14:textId="77777777" w:rsidR="00BB5BF7" w:rsidRPr="0085419F" w:rsidRDefault="00BB5BF7" w:rsidP="00BB5BF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46571" w:rsidRPr="0085419F" w14:paraId="53315612" w14:textId="77777777" w:rsidTr="00046571">
        <w:trPr>
          <w:trHeight w:val="567"/>
        </w:trPr>
        <w:tc>
          <w:tcPr>
            <w:tcW w:w="126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15B5A5" w14:textId="49A226DC" w:rsidR="00046571" w:rsidRDefault="00046571" w:rsidP="000465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</w:t>
            </w:r>
            <w:r>
              <w:rPr>
                <w:rFonts w:ascii="Courier New" w:eastAsia="Times New Roman" w:hAnsi="Courier New" w:cs="Courier New"/>
                <w:lang w:eastAsia="ru-RU"/>
              </w:rPr>
              <w:t>6</w:t>
            </w:r>
          </w:p>
          <w:p w14:paraId="09759120" w14:textId="30E66DF5" w:rsidR="00046571" w:rsidRPr="0085419F" w:rsidRDefault="00046571" w:rsidP="000465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4D3D7B" w14:textId="77777777" w:rsidR="00046571" w:rsidRPr="0085419F" w:rsidRDefault="00046571" w:rsidP="0004657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119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3C951C" w14:textId="77777777" w:rsidR="00046571" w:rsidRPr="0085419F" w:rsidRDefault="00046571" w:rsidP="0004657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046571" w:rsidRPr="0085419F" w14:paraId="720F998F" w14:textId="77777777" w:rsidTr="00046571">
        <w:trPr>
          <w:trHeight w:val="567"/>
        </w:trPr>
        <w:tc>
          <w:tcPr>
            <w:tcW w:w="126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E7C12B" w14:textId="27CB522B" w:rsidR="00046571" w:rsidRDefault="00046571" w:rsidP="000465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</w:t>
            </w: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</w:p>
          <w:p w14:paraId="26BFD6F8" w14:textId="51EA67A3" w:rsidR="00046571" w:rsidRPr="0085419F" w:rsidRDefault="00046571" w:rsidP="000465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A6A72F" w14:textId="77777777" w:rsidR="00046571" w:rsidRPr="0085419F" w:rsidRDefault="00046571" w:rsidP="0004657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119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688DAB" w14:textId="77777777" w:rsidR="00046571" w:rsidRPr="0085419F" w:rsidRDefault="00046571" w:rsidP="0004657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046571" w:rsidRPr="0085419F" w14:paraId="212F9B56" w14:textId="77777777" w:rsidTr="00046571">
        <w:trPr>
          <w:trHeight w:val="567"/>
        </w:trPr>
        <w:tc>
          <w:tcPr>
            <w:tcW w:w="1268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0322BA" w14:textId="55A12AD9" w:rsidR="00046571" w:rsidRDefault="00046571" w:rsidP="000465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</w:t>
            </w:r>
            <w:r>
              <w:rPr>
                <w:rFonts w:ascii="Courier New" w:eastAsia="Times New Roman" w:hAnsi="Courier New" w:cs="Courier New"/>
                <w:lang w:eastAsia="ru-RU"/>
              </w:rPr>
              <w:t>8</w:t>
            </w:r>
          </w:p>
          <w:p w14:paraId="5B82E4E1" w14:textId="0E5803AE" w:rsidR="00046571" w:rsidRPr="0085419F" w:rsidRDefault="00046571" w:rsidP="000465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2.12</w:t>
            </w:r>
          </w:p>
        </w:tc>
        <w:tc>
          <w:tcPr>
            <w:tcW w:w="2536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93752A" w14:textId="77777777" w:rsidR="00046571" w:rsidRPr="0085419F" w:rsidRDefault="00046571" w:rsidP="0004657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1197" w:type="pc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029589" w14:textId="77777777" w:rsidR="00046571" w:rsidRPr="0085419F" w:rsidRDefault="00046571" w:rsidP="00046571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85419F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</w:tbl>
    <w:p w14:paraId="3A6701BE" w14:textId="77777777" w:rsidR="00B40947" w:rsidRPr="00F77DA0" w:rsidRDefault="00B40947" w:rsidP="00B40947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CBAA526" w14:textId="77777777" w:rsidR="00B40947" w:rsidRPr="00F77DA0" w:rsidRDefault="00B40947" w:rsidP="00B40947">
      <w:pPr>
        <w:spacing w:before="180" w:after="1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6571" w14:paraId="61382365" w14:textId="77777777" w:rsidTr="00F77D9B">
        <w:tc>
          <w:tcPr>
            <w:tcW w:w="3115" w:type="dxa"/>
            <w:tcBorders>
              <w:bottom w:val="single" w:sz="4" w:space="0" w:color="auto"/>
            </w:tcBorders>
          </w:tcPr>
          <w:p w14:paraId="65B11799" w14:textId="77777777" w:rsidR="00046571" w:rsidRDefault="00046571" w:rsidP="00F77D9B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55E3330E" w14:textId="77777777" w:rsidR="00046571" w:rsidRDefault="00046571" w:rsidP="00F77D9B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082A7E33" w14:textId="77777777" w:rsidR="00046571" w:rsidRDefault="00046571" w:rsidP="00F77D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6571" w14:paraId="16C94932" w14:textId="77777777" w:rsidTr="00F77D9B">
        <w:trPr>
          <w:trHeight w:val="497"/>
        </w:trPr>
        <w:tc>
          <w:tcPr>
            <w:tcW w:w="3115" w:type="dxa"/>
            <w:tcBorders>
              <w:top w:val="single" w:sz="4" w:space="0" w:color="auto"/>
            </w:tcBorders>
          </w:tcPr>
          <w:p w14:paraId="41B2D4B9" w14:textId="77777777" w:rsidR="00046571" w:rsidRPr="006B3563" w:rsidRDefault="00046571" w:rsidP="00F77D9B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(должность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сотрудника </w:t>
            </w: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органа власти, принявшего решение)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0497A0CA" w14:textId="77777777" w:rsidR="00046571" w:rsidRDefault="00046571" w:rsidP="00F77D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48002838" w14:textId="77777777" w:rsidR="00046571" w:rsidRPr="006B3563" w:rsidRDefault="00046571" w:rsidP="00F77D9B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  <w:p w14:paraId="4913C715" w14:textId="77777777" w:rsidR="00046571" w:rsidRDefault="00046571" w:rsidP="00F77D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8CE96C0" w14:textId="4309D177" w:rsidR="00921518" w:rsidRPr="00F77DA0" w:rsidRDefault="00046571" w:rsidP="00921518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1518" w:rsidRPr="00F77DA0">
        <w:rPr>
          <w:rFonts w:ascii="Arial" w:eastAsia="Times New Roman" w:hAnsi="Arial" w:cs="Arial"/>
          <w:sz w:val="24"/>
          <w:szCs w:val="24"/>
          <w:lang w:eastAsia="ru-RU"/>
        </w:rPr>
        <w:t>«__» _______________ 20__ г.</w:t>
      </w:r>
    </w:p>
    <w:p w14:paraId="4879FC65" w14:textId="77777777" w:rsidR="00921518" w:rsidRPr="00F77DA0" w:rsidRDefault="00921518" w:rsidP="00921518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14:paraId="37443588" w14:textId="0AD494D2" w:rsidR="009C4DFF" w:rsidRPr="00F77DA0" w:rsidRDefault="009C4DFF" w:rsidP="00921518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C67953" w14:textId="77777777" w:rsidR="009C4DFF" w:rsidRPr="00F77DA0" w:rsidRDefault="009C4DFF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201C7F" w14:textId="77777777" w:rsidR="00046571" w:rsidRDefault="00046571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2B94B1" w14:textId="77777777" w:rsidR="00046571" w:rsidRDefault="00046571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63D58E" w14:textId="77777777" w:rsidR="00046571" w:rsidRDefault="00046571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2E5D30" w14:textId="77777777" w:rsidR="00046571" w:rsidRDefault="00046571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1BB7BB" w14:textId="77777777" w:rsidR="00B5306C" w:rsidRDefault="00B5306C" w:rsidP="00B5306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06BCCC00" w14:textId="77777777" w:rsidR="00B5306C" w:rsidRDefault="00B5306C" w:rsidP="00B5306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330962C7" w14:textId="77777777" w:rsidR="00B5306C" w:rsidRDefault="00B5306C" w:rsidP="00B5306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69F55900" w14:textId="77777777" w:rsidR="00B5306C" w:rsidRDefault="00B5306C" w:rsidP="00B5306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3A0825BA" w14:textId="0A1F3307" w:rsidR="00B40947" w:rsidRPr="00E746D9" w:rsidRDefault="000D1046" w:rsidP="00B5306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746D9">
        <w:rPr>
          <w:rFonts w:ascii="Courier New" w:eastAsia="Times New Roman" w:hAnsi="Courier New" w:cs="Courier New"/>
          <w:lang w:eastAsia="ru-RU"/>
        </w:rPr>
        <w:lastRenderedPageBreak/>
        <w:t>Приложение №</w:t>
      </w:r>
      <w:r w:rsidR="00B40947" w:rsidRPr="00E746D9">
        <w:rPr>
          <w:rFonts w:ascii="Courier New" w:eastAsia="Times New Roman" w:hAnsi="Courier New" w:cs="Courier New"/>
          <w:lang w:eastAsia="ru-RU"/>
        </w:rPr>
        <w:t>5</w:t>
      </w:r>
    </w:p>
    <w:p w14:paraId="659C1773" w14:textId="77777777" w:rsidR="00B40947" w:rsidRPr="00E746D9" w:rsidRDefault="00B40947" w:rsidP="009C4DF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746D9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303C9089" w14:textId="16C18F74" w:rsidR="00B40947" w:rsidRDefault="00B40947" w:rsidP="009C4DF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746D9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1AA91DF9" w14:textId="77777777" w:rsidR="00E746D9" w:rsidRPr="00E746D9" w:rsidRDefault="00E746D9" w:rsidP="009C4DF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1E81B7FB" w14:textId="77777777" w:rsidR="00B40947" w:rsidRPr="00F77DA0" w:rsidRDefault="00B40947" w:rsidP="00B40947">
      <w:pPr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решения об отказе</w:t>
      </w:r>
      <w:r w:rsidRPr="00F77DA0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предоставлении муниципальной услуги</w:t>
      </w:r>
    </w:p>
    <w:p w14:paraId="717BD459" w14:textId="77777777" w:rsidR="00B40947" w:rsidRPr="00F77DA0" w:rsidRDefault="00B40947" w:rsidP="009C4D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0D623509" w14:textId="64EFA236" w:rsidR="00B40947" w:rsidRPr="00F77DA0" w:rsidRDefault="00B40947" w:rsidP="009C4D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Наименование органа местного самоуправления</w:t>
      </w:r>
    </w:p>
    <w:p w14:paraId="03A13B12" w14:textId="77777777" w:rsidR="00E746D9" w:rsidRDefault="00E746D9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99552B" w14:textId="68F46A5C" w:rsidR="00B40947" w:rsidRPr="00F77DA0" w:rsidRDefault="00B40947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</w:t>
      </w:r>
    </w:p>
    <w:p w14:paraId="1464FD42" w14:textId="02F4C6F8" w:rsidR="00B40947" w:rsidRPr="00F77DA0" w:rsidRDefault="00E746D9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 (фамилия, имя, отчество)</w:t>
      </w:r>
    </w:p>
    <w:p w14:paraId="01548E05" w14:textId="77777777" w:rsidR="00B40947" w:rsidRPr="00F77DA0" w:rsidRDefault="00B40947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23D8FC68" w14:textId="77777777" w:rsidR="00B40947" w:rsidRPr="00F77DA0" w:rsidRDefault="00B40947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14:paraId="5657EA2A" w14:textId="5731DFF6" w:rsidR="00B40947" w:rsidRDefault="00B40947" w:rsidP="009C4D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              </w:t>
      </w:r>
      <w:r w:rsidR="009C4DFF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(телефон и адрес электронной почты)</w:t>
      </w:r>
    </w:p>
    <w:p w14:paraId="2F69D675" w14:textId="77777777" w:rsidR="00E746D9" w:rsidRPr="00F77DA0" w:rsidRDefault="00E746D9" w:rsidP="009C4D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BF1E12" w14:textId="77777777" w:rsidR="00B40947" w:rsidRPr="00F77DA0" w:rsidRDefault="00B40947" w:rsidP="00E746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0FF15B61" w14:textId="77777777" w:rsidR="00B40947" w:rsidRPr="00F77DA0" w:rsidRDefault="00B40947" w:rsidP="00E746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отказе в предоставлении услуги</w:t>
      </w:r>
    </w:p>
    <w:p w14:paraId="394B4C9D" w14:textId="77777777" w:rsidR="00B40947" w:rsidRPr="00F77DA0" w:rsidRDefault="00B40947" w:rsidP="00E746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«Принятие на учет граждан в качестве нуждающихся в жилых помещениях»</w:t>
      </w:r>
    </w:p>
    <w:p w14:paraId="18C6FB9A" w14:textId="77777777" w:rsidR="00B40947" w:rsidRPr="00F77DA0" w:rsidRDefault="00B40947" w:rsidP="00B40947">
      <w:pPr>
        <w:spacing w:before="180" w:after="18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Дата _______________                                                                              № ______</w:t>
      </w:r>
    </w:p>
    <w:p w14:paraId="24AF113F" w14:textId="77777777" w:rsidR="00B40947" w:rsidRPr="00F77DA0" w:rsidRDefault="00B40947" w:rsidP="00B40947">
      <w:pPr>
        <w:spacing w:before="180" w:after="1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  По результатам рассмотрения заявления от _________ № 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br/>
        <w:t>и приложенных к нему документов, 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949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4977"/>
        <w:gridCol w:w="2150"/>
      </w:tblGrid>
      <w:tr w:rsidR="00F77DA0" w:rsidRPr="00E746D9" w14:paraId="60C0FEEA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35709B" w14:textId="77777777" w:rsidR="00B40947" w:rsidRPr="00E746D9" w:rsidRDefault="00B40947" w:rsidP="00E7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b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2DD886" w14:textId="77777777" w:rsidR="00B40947" w:rsidRPr="00E746D9" w:rsidRDefault="00B40947" w:rsidP="00E7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b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89461" w14:textId="77777777" w:rsidR="00B40947" w:rsidRPr="00E746D9" w:rsidRDefault="00B40947" w:rsidP="00E7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b/>
                <w:lang w:eastAsia="ru-RU"/>
              </w:rPr>
              <w:t>Разъяснение причин отказа в предоставлении услуги</w:t>
            </w:r>
          </w:p>
        </w:tc>
      </w:tr>
      <w:tr w:rsidR="00F77DA0" w:rsidRPr="00E746D9" w14:paraId="407B543F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2D93F" w14:textId="77777777" w:rsidR="00E746D9" w:rsidRDefault="00E746D9" w:rsidP="00E7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1 пунктов 2.14, 2.15, </w:t>
            </w:r>
          </w:p>
          <w:p w14:paraId="67004141" w14:textId="5E99F82E" w:rsidR="00B40947" w:rsidRPr="00E746D9" w:rsidRDefault="00E746D9" w:rsidP="00E746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пункты 2.16, 2.17</w:t>
            </w: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44A2F" w14:textId="77777777" w:rsidR="00B40947" w:rsidRPr="00E746D9" w:rsidRDefault="00B40947" w:rsidP="00E746D9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2EB24E" w14:textId="77777777" w:rsidR="00B40947" w:rsidRPr="00E746D9" w:rsidRDefault="00B40947" w:rsidP="000D104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2C15A5" w:rsidRPr="00E746D9" w14:paraId="3FF0145E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51A33C" w14:textId="77777777" w:rsidR="002C15A5" w:rsidRDefault="002C15A5" w:rsidP="002C15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</w:t>
            </w:r>
            <w:r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  <w:p w14:paraId="565BBCAB" w14:textId="4DF015C1" w:rsidR="002C15A5" w:rsidRPr="00E746D9" w:rsidRDefault="002C15A5" w:rsidP="002C15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пункта 2.14</w:t>
            </w: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61C66A" w14:textId="77777777" w:rsidR="002C15A5" w:rsidRPr="00E746D9" w:rsidRDefault="002C15A5" w:rsidP="002C15A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057F43" w14:textId="77777777" w:rsidR="002C15A5" w:rsidRPr="00E746D9" w:rsidRDefault="002C15A5" w:rsidP="002C15A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2C15A5" w:rsidRPr="00E746D9" w14:paraId="44D3CE24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DEFEA6" w14:textId="34259B34" w:rsidR="002C15A5" w:rsidRDefault="002C15A5" w:rsidP="002C15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</w:t>
            </w:r>
            <w:r>
              <w:rPr>
                <w:rFonts w:ascii="Courier New" w:eastAsia="Times New Roman" w:hAnsi="Courier New" w:cs="Courier New"/>
                <w:lang w:eastAsia="ru-RU"/>
              </w:rPr>
              <w:t>2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пунктов 2.14,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2.15</w:t>
            </w:r>
          </w:p>
          <w:p w14:paraId="784A2AB1" w14:textId="77777777" w:rsidR="002C15A5" w:rsidRPr="00E746D9" w:rsidRDefault="002C15A5" w:rsidP="002C15A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54D29E" w14:textId="77777777" w:rsidR="002C15A5" w:rsidRPr="00E746D9" w:rsidRDefault="002C15A5" w:rsidP="002C15A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0DD39" w14:textId="77777777" w:rsidR="002C15A5" w:rsidRPr="00E746D9" w:rsidRDefault="002C15A5" w:rsidP="002C15A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2C15A5" w:rsidRPr="00E746D9" w14:paraId="56C64782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980D47" w14:textId="34351678" w:rsidR="002C15A5" w:rsidRPr="00E746D9" w:rsidRDefault="002C15A5" w:rsidP="002C15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</w:t>
            </w:r>
            <w:r>
              <w:rPr>
                <w:rFonts w:ascii="Courier New" w:eastAsia="Times New Roman" w:hAnsi="Courier New" w:cs="Courier New"/>
                <w:lang w:eastAsia="ru-RU"/>
              </w:rPr>
              <w:t>3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пункт</w:t>
            </w:r>
            <w:r>
              <w:rPr>
                <w:rFonts w:ascii="Courier New" w:eastAsia="Times New Roman" w:hAnsi="Courier New" w:cs="Courier New"/>
                <w:lang w:eastAsia="ru-RU"/>
              </w:rPr>
              <w:t>а 2.14</w:t>
            </w: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421A3C" w14:textId="77777777" w:rsidR="002C15A5" w:rsidRPr="00E746D9" w:rsidRDefault="002C15A5" w:rsidP="002C15A5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F5478A" w14:textId="77777777" w:rsidR="002C15A5" w:rsidRPr="00E746D9" w:rsidRDefault="002C15A5" w:rsidP="002C15A5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  <w:tr w:rsidR="00E04FEF" w:rsidRPr="00E746D9" w14:paraId="011F8388" w14:textId="77777777" w:rsidTr="00B5306C">
        <w:trPr>
          <w:trHeight w:val="20"/>
        </w:trPr>
        <w:tc>
          <w:tcPr>
            <w:tcW w:w="236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146D09" w14:textId="77777777" w:rsidR="00E04FEF" w:rsidRDefault="00E04FEF" w:rsidP="00E04FE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Подпункт </w:t>
            </w: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  <w:p w14:paraId="0FB21FEB" w14:textId="201C8484" w:rsidR="00E04FEF" w:rsidRPr="00E746D9" w:rsidRDefault="00E04FEF" w:rsidP="00E04FE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пункта 2.14</w:t>
            </w:r>
          </w:p>
        </w:tc>
        <w:tc>
          <w:tcPr>
            <w:tcW w:w="497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7F3E1B" w14:textId="77777777" w:rsidR="00E04FEF" w:rsidRPr="00E746D9" w:rsidRDefault="00E04FEF" w:rsidP="00E04FE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15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7E7372" w14:textId="77777777" w:rsidR="00E04FEF" w:rsidRPr="00E746D9" w:rsidRDefault="00E04FEF" w:rsidP="00E04FEF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746D9">
              <w:rPr>
                <w:rFonts w:ascii="Courier New" w:eastAsia="Times New Roman" w:hAnsi="Courier New" w:cs="Courier New"/>
                <w:lang w:eastAsia="ru-RU"/>
              </w:rPr>
              <w:t>Указываются основания такого вывода</w:t>
            </w:r>
          </w:p>
        </w:tc>
      </w:tr>
    </w:tbl>
    <w:p w14:paraId="3105A4D7" w14:textId="77777777" w:rsidR="00B40947" w:rsidRPr="00F77DA0" w:rsidRDefault="00B40947" w:rsidP="000D10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Разъяснение причин отказа: ________________________________________</w:t>
      </w:r>
    </w:p>
    <w:p w14:paraId="40919AEE" w14:textId="77777777" w:rsidR="00B40947" w:rsidRPr="00F77DA0" w:rsidRDefault="00B40947" w:rsidP="000D104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Дополнительно информируем: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 _____________________________________ </w:t>
      </w:r>
    </w:p>
    <w:p w14:paraId="2CF1851A" w14:textId="77777777" w:rsidR="00B40947" w:rsidRPr="00F77DA0" w:rsidRDefault="00B40947" w:rsidP="000D10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488BF024" w14:textId="3B2EF93B" w:rsidR="00B40947" w:rsidRDefault="00B40947" w:rsidP="000D10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41C20A8" w14:textId="161D86CE" w:rsidR="00216CDE" w:rsidRDefault="00216CDE" w:rsidP="000D10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C9420A" w14:textId="14F72BC3" w:rsidR="00216CDE" w:rsidRDefault="00216CDE" w:rsidP="000D10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6CDE" w14:paraId="7928939B" w14:textId="77777777" w:rsidTr="00F77D9B">
        <w:tc>
          <w:tcPr>
            <w:tcW w:w="3115" w:type="dxa"/>
            <w:tcBorders>
              <w:bottom w:val="single" w:sz="4" w:space="0" w:color="auto"/>
            </w:tcBorders>
          </w:tcPr>
          <w:p w14:paraId="3B2531D4" w14:textId="77777777" w:rsidR="00216CDE" w:rsidRDefault="00216CDE" w:rsidP="00F77D9B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CF55980" w14:textId="77777777" w:rsidR="00216CDE" w:rsidRDefault="00216CDE" w:rsidP="00F77D9B">
            <w:pPr>
              <w:spacing w:before="180" w:after="1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0B7741EB" w14:textId="77777777" w:rsidR="00216CDE" w:rsidRDefault="00216CDE" w:rsidP="00F77D9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6CDE" w14:paraId="24266D6A" w14:textId="77777777" w:rsidTr="00F77D9B">
        <w:trPr>
          <w:trHeight w:val="497"/>
        </w:trPr>
        <w:tc>
          <w:tcPr>
            <w:tcW w:w="3115" w:type="dxa"/>
            <w:tcBorders>
              <w:top w:val="single" w:sz="4" w:space="0" w:color="auto"/>
            </w:tcBorders>
          </w:tcPr>
          <w:p w14:paraId="24B3AD34" w14:textId="77777777" w:rsidR="00216CDE" w:rsidRPr="006B3563" w:rsidRDefault="00216CDE" w:rsidP="00F77D9B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(должность 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сотрудника </w:t>
            </w: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органа власти, принявшего решение)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1C085C2A" w14:textId="77777777" w:rsidR="00216CDE" w:rsidRDefault="00216CDE" w:rsidP="00F77D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07C47A8C" w14:textId="77777777" w:rsidR="00216CDE" w:rsidRPr="006B3563" w:rsidRDefault="00216CDE" w:rsidP="00F77D9B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B356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  <w:p w14:paraId="179E04AF" w14:textId="77777777" w:rsidR="00216CDE" w:rsidRDefault="00216CDE" w:rsidP="00F77D9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69569F2B" w14:textId="77777777" w:rsidR="00216CDE" w:rsidRPr="00F77DA0" w:rsidRDefault="00216CDE" w:rsidP="000D10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2C36DF" w14:textId="77777777" w:rsidR="00B40947" w:rsidRPr="00F77DA0" w:rsidRDefault="00B40947" w:rsidP="000D10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«__» _______________ 20__ г.</w:t>
      </w:r>
    </w:p>
    <w:p w14:paraId="0441FC7B" w14:textId="77777777" w:rsidR="009C4DFF" w:rsidRPr="00F77DA0" w:rsidRDefault="00B40947" w:rsidP="00E36D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М.П.</w:t>
      </w:r>
      <w:r w:rsidR="00E36DFD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27FAAA3" w14:textId="77777777" w:rsidR="00464719" w:rsidRPr="00F77DA0" w:rsidRDefault="00464719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C212A6" w14:textId="77777777" w:rsidR="00464719" w:rsidRPr="00F77DA0" w:rsidRDefault="00464719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F4C768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33C143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3C494B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F5A164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AFA12F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09DF6C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079594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B1F873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A1C585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2816C6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81B22D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26B273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555515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473BC0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75473C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FF9E94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9CF7DD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4ABA05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BE193D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10CB3E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30939D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489D6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76DBC0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75AD2F" w14:textId="77777777" w:rsidR="00806DD2" w:rsidRPr="00F77DA0" w:rsidRDefault="00806DD2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D7BA4B" w14:textId="77777777" w:rsidR="00BB0F2E" w:rsidRPr="00F77DA0" w:rsidRDefault="00BB0F2E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B0F9DF" w14:textId="77777777" w:rsidR="00BB0F2E" w:rsidRPr="00F77DA0" w:rsidRDefault="00BB0F2E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B2990A" w14:textId="77777777" w:rsidR="00216CDE" w:rsidRDefault="00216CDE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8654F0" w14:textId="77777777" w:rsidR="00216CDE" w:rsidRDefault="00216CDE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268C69" w14:textId="77777777" w:rsidR="00216CDE" w:rsidRDefault="00216CDE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42680F" w14:textId="77777777" w:rsidR="00216CDE" w:rsidRDefault="00216CDE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702807" w14:textId="77777777" w:rsidR="00216CDE" w:rsidRDefault="00216CDE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0E69D3" w14:textId="77777777" w:rsidR="00216CDE" w:rsidRDefault="00216CDE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DE889A" w14:textId="77777777" w:rsidR="00216CDE" w:rsidRDefault="00216CDE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054C01" w14:textId="77777777" w:rsidR="00216CDE" w:rsidRDefault="00216CDE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D3B972" w14:textId="77777777" w:rsidR="00216CDE" w:rsidRDefault="00216CDE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AB7BF9" w14:textId="77777777" w:rsidR="00216CDE" w:rsidRDefault="00216CDE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28F683" w14:textId="77777777" w:rsidR="00216CDE" w:rsidRDefault="00216CDE" w:rsidP="009C4DF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964690" w14:textId="77777777" w:rsidR="00B5306C" w:rsidRDefault="00B5306C" w:rsidP="009C4DF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63103556" w14:textId="77777777" w:rsidR="00B5306C" w:rsidRDefault="00B5306C" w:rsidP="009C4DF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14:paraId="7E521F47" w14:textId="641DB75C" w:rsidR="00B40947" w:rsidRPr="00216CDE" w:rsidRDefault="00E36DFD" w:rsidP="009C4DF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lastRenderedPageBreak/>
        <w:t>Приложение №</w:t>
      </w:r>
      <w:r w:rsidR="00B40947" w:rsidRPr="00216CDE">
        <w:rPr>
          <w:rFonts w:ascii="Courier New" w:eastAsia="Times New Roman" w:hAnsi="Courier New" w:cs="Courier New"/>
          <w:lang w:eastAsia="ru-RU"/>
        </w:rPr>
        <w:t>6</w:t>
      </w:r>
    </w:p>
    <w:p w14:paraId="2F86D0BE" w14:textId="77777777" w:rsidR="00B40947" w:rsidRPr="00216CDE" w:rsidRDefault="00B40947" w:rsidP="009C4DF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6202DCDE" w14:textId="77777777" w:rsidR="00B40947" w:rsidRPr="00216CDE" w:rsidRDefault="00B40947" w:rsidP="009C4DF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22E0144E" w14:textId="77777777" w:rsidR="00A703B5" w:rsidRPr="00F77DA0" w:rsidRDefault="00A703B5" w:rsidP="009C4D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1C641B2" w14:textId="00BDE873" w:rsidR="00B40947" w:rsidRPr="00F77DA0" w:rsidRDefault="00B40947" w:rsidP="009C4D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заявления о предоставлении</w:t>
      </w:r>
      <w:r w:rsidR="00216C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A855A6"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услуги</w:t>
      </w:r>
    </w:p>
    <w:p w14:paraId="3DD3229B" w14:textId="77777777" w:rsidR="00B40947" w:rsidRPr="00F77DA0" w:rsidRDefault="00B40947" w:rsidP="00B40947">
      <w:pPr>
        <w:spacing w:before="180" w:after="18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67E35F16" w14:textId="77777777" w:rsidR="00B40947" w:rsidRPr="00F77DA0" w:rsidRDefault="00B40947" w:rsidP="00216CDE">
      <w:pPr>
        <w:spacing w:before="180" w:after="18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(наименование органа, уполномоченного для предоставления услуги)</w:t>
      </w:r>
    </w:p>
    <w:p w14:paraId="18C3B379" w14:textId="77777777" w:rsidR="00B40947" w:rsidRPr="00F77DA0" w:rsidRDefault="00B40947" w:rsidP="00B40947">
      <w:pPr>
        <w:spacing w:before="180" w:after="18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 о постановке на учет граждан, нуждающихся в предоставлении жилого помещения</w:t>
      </w:r>
    </w:p>
    <w:p w14:paraId="26C8F2B0" w14:textId="77777777" w:rsidR="00B40947" w:rsidRPr="00F77DA0" w:rsidRDefault="00B40947" w:rsidP="00A703B5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Заявитель ____________________________________________________________________</w:t>
      </w:r>
    </w:p>
    <w:p w14:paraId="06131997" w14:textId="77777777" w:rsidR="00B40947" w:rsidRPr="00F77DA0" w:rsidRDefault="00B40947" w:rsidP="00A703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(фамилия, имя, отчество (при наличии), дата рождения, СНИЛС)</w:t>
      </w:r>
    </w:p>
    <w:p w14:paraId="25C96C8E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Телефон: _____________________________________</w:t>
      </w:r>
    </w:p>
    <w:p w14:paraId="3B564DFE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Адрес электронной </w:t>
      </w:r>
      <w:proofErr w:type="gram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почты:_</w:t>
      </w:r>
      <w:proofErr w:type="gram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14:paraId="78FACAE8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 заявителя:</w:t>
      </w:r>
    </w:p>
    <w:p w14:paraId="48472AFB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________________________________________________________</w:t>
      </w:r>
    </w:p>
    <w:p w14:paraId="6D48AD08" w14:textId="62EE4803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 дата выдачи: ____________________</w:t>
      </w:r>
      <w:r w:rsidR="00216CDE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1823018C" w14:textId="6A4D906D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_____________________________________________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216CDE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11FF123B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код подразделения: _______________</w:t>
      </w:r>
    </w:p>
    <w:p w14:paraId="016B2805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Адрес регистрации по месту жительств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а: _________________________________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06EAFF58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2. Представитель заявителя:</w:t>
      </w:r>
    </w:p>
    <w:p w14:paraId="005276F1" w14:textId="77777777" w:rsidR="00B40947" w:rsidRPr="0043014C" w:rsidRDefault="00B40947" w:rsidP="00A703B5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014C">
        <w:rPr>
          <w:rFonts w:ascii="Arial" w:eastAsia="Times New Roman" w:hAnsi="Arial" w:cs="Arial"/>
          <w:b/>
          <w:sz w:val="24"/>
          <w:szCs w:val="24"/>
          <w:lang w:eastAsia="ru-RU"/>
        </w:rPr>
        <w:t>- Физическое лицо</w:t>
      </w:r>
    </w:p>
    <w:p w14:paraId="76A99B5B" w14:textId="2D2B2DA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 представителе: _______________________________________</w:t>
      </w:r>
      <w:r w:rsidR="00216CDE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14:paraId="63B9E32A" w14:textId="61826875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</w:t>
      </w:r>
      <w:r w:rsidR="00216CD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(фамилия, имя, отчество (при наличии)</w:t>
      </w:r>
    </w:p>
    <w:p w14:paraId="6D4C9E7E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2F69389E" w14:textId="566770DF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___________________________________________</w:t>
      </w:r>
      <w:r w:rsidR="00216CDE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14:paraId="72ADCE27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 дата выдачи: ________________</w:t>
      </w:r>
    </w:p>
    <w:p w14:paraId="10CA9652" w14:textId="0780C20E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Контактные данные _____________________________</w:t>
      </w:r>
      <w:r w:rsidR="00216CDE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14:paraId="46F58DD9" w14:textId="77777777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                   </w:t>
      </w:r>
      <w:r w:rsidR="00A703B5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  <w:r w:rsidR="00A703B5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телефон, адрес электронной почты)</w:t>
      </w:r>
    </w:p>
    <w:p w14:paraId="554F914D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68861E26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7C3F7636" w14:textId="77777777" w:rsidR="00B40947" w:rsidRPr="0043014C" w:rsidRDefault="00B40947" w:rsidP="00A703B5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014C">
        <w:rPr>
          <w:rFonts w:ascii="Arial" w:eastAsia="Times New Roman" w:hAnsi="Arial" w:cs="Arial"/>
          <w:b/>
          <w:sz w:val="24"/>
          <w:szCs w:val="24"/>
          <w:lang w:eastAsia="ru-RU"/>
        </w:rPr>
        <w:t>- Индивидуальный предприниматель</w:t>
      </w:r>
    </w:p>
    <w:p w14:paraId="29A6F0BA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об индивидуальном предпринимателе:</w:t>
      </w:r>
    </w:p>
    <w:p w14:paraId="046DD3D5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 _______________________________________</w:t>
      </w:r>
    </w:p>
    <w:p w14:paraId="04645811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ОГРНИП_________________________________________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14:paraId="189334CF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ИНН__________________________________________________________________</w:t>
      </w:r>
    </w:p>
    <w:p w14:paraId="625D9841" w14:textId="77777777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Контактные данные ___________________________________________________</w:t>
      </w:r>
    </w:p>
    <w:p w14:paraId="3BA6D226" w14:textId="77777777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                                   (телефон, адрес электронной почты)</w:t>
      </w:r>
    </w:p>
    <w:p w14:paraId="09D8E229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6068F704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35D9302B" w14:textId="77777777" w:rsidR="00B40947" w:rsidRPr="0043014C" w:rsidRDefault="00B40947" w:rsidP="00A703B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014C">
        <w:rPr>
          <w:rFonts w:ascii="Arial" w:eastAsia="Times New Roman" w:hAnsi="Arial" w:cs="Arial"/>
          <w:b/>
          <w:sz w:val="24"/>
          <w:szCs w:val="24"/>
          <w:lang w:eastAsia="ru-RU"/>
        </w:rPr>
        <w:t>- Юридическое лицо</w:t>
      </w:r>
    </w:p>
    <w:p w14:paraId="6819A1AF" w14:textId="77777777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 юридическом лице:</w:t>
      </w:r>
    </w:p>
    <w:p w14:paraId="3A5C9C07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наименование__________________________________</w:t>
      </w:r>
    </w:p>
    <w:p w14:paraId="0DDA9023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ОГРН_____________________________________________________________</w:t>
      </w:r>
    </w:p>
    <w:p w14:paraId="14D84F28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ИНН__________________________________________________________</w:t>
      </w:r>
    </w:p>
    <w:p w14:paraId="49616D19" w14:textId="77777777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Контактные данные _____________________________________________________</w:t>
      </w:r>
    </w:p>
    <w:p w14:paraId="39A3416F" w14:textId="77777777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                                 (телефон, адрес электронной почты)</w:t>
      </w:r>
    </w:p>
    <w:p w14:paraId="471201A3" w14:textId="77777777" w:rsidR="00B40947" w:rsidRPr="0043014C" w:rsidRDefault="00B40947" w:rsidP="00A703B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014C">
        <w:rPr>
          <w:rFonts w:ascii="Arial" w:eastAsia="Times New Roman" w:hAnsi="Arial" w:cs="Arial"/>
          <w:b/>
          <w:sz w:val="24"/>
          <w:szCs w:val="24"/>
          <w:lang w:eastAsia="ru-RU"/>
        </w:rPr>
        <w:t>- Сотрудник организации          </w:t>
      </w:r>
    </w:p>
    <w:p w14:paraId="18D59A8A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 представителе: __________________________________________________________</w:t>
      </w:r>
    </w:p>
    <w:p w14:paraId="55966F2E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                (фамилия, имя, отчество (при наличии)</w:t>
      </w:r>
    </w:p>
    <w:p w14:paraId="073429C1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7732961F" w14:textId="77777777" w:rsidR="00B40947" w:rsidRPr="00F77DA0" w:rsidRDefault="00A703B5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наименование: _______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</w:t>
      </w:r>
    </w:p>
    <w:p w14:paraId="6AB60843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_____________________________дата выдачи: _______________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</w:t>
      </w:r>
    </w:p>
    <w:p w14:paraId="6467ECD8" w14:textId="46DE3BFA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       </w:t>
      </w:r>
      <w:r w:rsidR="0043014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(телефон, адрес электронной почты)</w:t>
      </w:r>
    </w:p>
    <w:p w14:paraId="01F61A00" w14:textId="56AFBC23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полномочия представителя заявителя:</w:t>
      </w:r>
      <w:r w:rsidR="004301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</w:t>
      </w:r>
    </w:p>
    <w:p w14:paraId="59502B52" w14:textId="77777777" w:rsidR="00B40947" w:rsidRPr="0043014C" w:rsidRDefault="00B40947" w:rsidP="00A703B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014C">
        <w:rPr>
          <w:rFonts w:ascii="Arial" w:eastAsia="Times New Roman" w:hAnsi="Arial" w:cs="Arial"/>
          <w:b/>
          <w:sz w:val="24"/>
          <w:szCs w:val="24"/>
          <w:lang w:eastAsia="ru-RU"/>
        </w:rPr>
        <w:t>- Руководитель организации</w:t>
      </w:r>
    </w:p>
    <w:p w14:paraId="739AC0E7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14:paraId="12E76624" w14:textId="77777777" w:rsidR="00B40947" w:rsidRPr="00F77DA0" w:rsidRDefault="00A703B5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</w:p>
    <w:p w14:paraId="52462F3F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_____________________________дата выдачи: _________________</w:t>
      </w:r>
    </w:p>
    <w:p w14:paraId="698F5841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Контактные данные _____________________________________________________</w:t>
      </w:r>
    </w:p>
    <w:p w14:paraId="3B39A3AF" w14:textId="77777777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                       </w:t>
      </w:r>
      <w:r w:rsidR="00A703B5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       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 (телефон, адрес электронной почты)</w:t>
      </w:r>
    </w:p>
    <w:p w14:paraId="2D4943E5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14:paraId="6EBE816E" w14:textId="77777777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14:paraId="1D783F9D" w14:textId="77777777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3. Категория заявителя:</w:t>
      </w:r>
    </w:p>
    <w:p w14:paraId="292D3E2E" w14:textId="77777777" w:rsidR="00B40947" w:rsidRPr="00F77DA0" w:rsidRDefault="00B40947" w:rsidP="00A703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Малоимущие граждане</w:t>
      </w:r>
    </w:p>
    <w:p w14:paraId="47B743E0" w14:textId="77777777" w:rsidR="00B40947" w:rsidRPr="00F77DA0" w:rsidRDefault="00B40947" w:rsidP="00A703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Наличие льготной категории</w:t>
      </w:r>
    </w:p>
    <w:p w14:paraId="5CB3C80F" w14:textId="77777777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 Причина отнесения к льготной категории:</w:t>
      </w:r>
    </w:p>
    <w:p w14:paraId="780EBF90" w14:textId="77777777" w:rsidR="00B40947" w:rsidRPr="00F77DA0" w:rsidRDefault="00B40947" w:rsidP="00A703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4.1. Наличие инвалидности</w:t>
      </w:r>
    </w:p>
    <w:p w14:paraId="68D7E887" w14:textId="77777777" w:rsidR="00B40947" w:rsidRPr="00F77DA0" w:rsidRDefault="00B40947" w:rsidP="00A703B5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Инвалиды</w:t>
      </w:r>
    </w:p>
    <w:p w14:paraId="3E006E91" w14:textId="77777777" w:rsidR="00B40947" w:rsidRPr="00F77DA0" w:rsidRDefault="00B40947" w:rsidP="00A703B5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Семьи, имеющие детей-инвалидов</w:t>
      </w:r>
    </w:p>
    <w:p w14:paraId="319E7D41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Сведения о ребенке-инвалиде: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</w:t>
      </w:r>
    </w:p>
    <w:p w14:paraId="2837F284" w14:textId="77777777" w:rsidR="00B40947" w:rsidRPr="00F77DA0" w:rsidRDefault="00B40947" w:rsidP="00A703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(фамилия, имя, отчество (при наличии)</w:t>
      </w:r>
    </w:p>
    <w:p w14:paraId="055F8BDF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Дата рождения ___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14:paraId="3D859C4A" w14:textId="77777777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СНИЛС ________________________________</w:t>
      </w:r>
    </w:p>
    <w:p w14:paraId="49C99827" w14:textId="77777777" w:rsidR="00B40947" w:rsidRPr="00F77DA0" w:rsidRDefault="00B40947" w:rsidP="00A703B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4.2. Участие в войне, боевых действиях, особые заслуги перед государством</w:t>
      </w:r>
    </w:p>
    <w:p w14:paraId="55DEDEC4" w14:textId="77777777" w:rsidR="00B40947" w:rsidRPr="00F77DA0" w:rsidRDefault="00B40947" w:rsidP="00A703B5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Участник событий (лицо, имеющее заслуги)</w:t>
      </w:r>
    </w:p>
    <w:p w14:paraId="6214F3CC" w14:textId="77777777" w:rsidR="00B40947" w:rsidRPr="00F77DA0" w:rsidRDefault="00B40947" w:rsidP="00A703B5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Член семьи (умершего) участника</w:t>
      </w:r>
    </w:p>
    <w:p w14:paraId="58D9B6D8" w14:textId="77777777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Удостоверение ___________________________________________________</w:t>
      </w:r>
    </w:p>
    <w:p w14:paraId="33485F3A" w14:textId="77777777" w:rsidR="00B40947" w:rsidRPr="00F77DA0" w:rsidRDefault="00B40947" w:rsidP="00A703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4.3. Ликвидация радиационных аварий, служба в подразделении особого риска</w:t>
      </w:r>
    </w:p>
    <w:p w14:paraId="7A79F6FA" w14:textId="77777777" w:rsidR="00B40947" w:rsidRPr="00F77DA0" w:rsidRDefault="00B40947" w:rsidP="00A703B5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Участник событий</w:t>
      </w:r>
    </w:p>
    <w:p w14:paraId="3404DCE4" w14:textId="77777777" w:rsidR="00B40947" w:rsidRPr="00F77DA0" w:rsidRDefault="00B40947" w:rsidP="00A703B5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Член семьи (умершего) участника</w:t>
      </w:r>
    </w:p>
    <w:p w14:paraId="399AEB46" w14:textId="77777777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Удостовере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ние ____________________________________________________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0740AB1C" w14:textId="77777777" w:rsidR="00B40947" w:rsidRPr="00F77DA0" w:rsidRDefault="00B40947" w:rsidP="00A703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4.4. Политические репрессии</w:t>
      </w:r>
    </w:p>
    <w:p w14:paraId="56F0FA02" w14:textId="77777777" w:rsidR="00B40947" w:rsidRPr="00F77DA0" w:rsidRDefault="00B40947" w:rsidP="00A703B5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Реабилитированные лица               </w:t>
      </w:r>
    </w:p>
    <w:p w14:paraId="75B3F856" w14:textId="77777777" w:rsidR="00B40947" w:rsidRPr="00F77DA0" w:rsidRDefault="00B40947" w:rsidP="00A703B5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Лица, признанные пострадавшими от политических репрессий</w:t>
      </w:r>
    </w:p>
    <w:p w14:paraId="144B04BD" w14:textId="77777777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 о признании пострадавшим от политиче</w:t>
      </w:r>
      <w:r w:rsidR="00A703B5" w:rsidRPr="00F77DA0">
        <w:rPr>
          <w:rFonts w:ascii="Arial" w:eastAsia="Times New Roman" w:hAnsi="Arial" w:cs="Arial"/>
          <w:sz w:val="24"/>
          <w:szCs w:val="24"/>
          <w:lang w:eastAsia="ru-RU"/>
        </w:rPr>
        <w:t>ских репрессий___________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1D018620" w14:textId="77777777" w:rsidR="00B40947" w:rsidRPr="00F77DA0" w:rsidRDefault="00B40947" w:rsidP="00A703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4.5. Многодетная семья</w:t>
      </w:r>
    </w:p>
    <w:p w14:paraId="5E834DB1" w14:textId="77777777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Реквизиты удостоверения многодетной семьи: _____________________________</w:t>
      </w:r>
    </w:p>
    <w:p w14:paraId="6E4877DC" w14:textId="77777777" w:rsidR="00B40947" w:rsidRPr="00F77DA0" w:rsidRDefault="00B40947" w:rsidP="00A703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(номер, дата выдачи, орган (МФЦ) выдавший удостоверение)</w:t>
      </w:r>
    </w:p>
    <w:p w14:paraId="6D2B16B9" w14:textId="77777777" w:rsidR="00B40947" w:rsidRPr="00F77DA0" w:rsidRDefault="00B40947" w:rsidP="00A703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4.6. Категории, связанные с трудовой деятельностью</w:t>
      </w:r>
    </w:p>
    <w:p w14:paraId="2913B550" w14:textId="77777777" w:rsidR="00B40947" w:rsidRPr="00F77DA0" w:rsidRDefault="00B40947" w:rsidP="00A703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отнесение к категории ______________________</w:t>
      </w:r>
    </w:p>
    <w:p w14:paraId="741F8C82" w14:textId="77777777" w:rsidR="00B40947" w:rsidRPr="00F77DA0" w:rsidRDefault="00B40947" w:rsidP="00A703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4.7. Дети-сироты или дети, оставшиеся без попечения родителей</w:t>
      </w:r>
    </w:p>
    <w:p w14:paraId="795E5E3F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утрату (отсутствие) родителей ___________________</w:t>
      </w:r>
    </w:p>
    <w:p w14:paraId="34527D04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Дата, когда необходимо получить жилое помещение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</w:t>
      </w:r>
    </w:p>
    <w:p w14:paraId="5B92CC1B" w14:textId="77777777" w:rsidR="00B40947" w:rsidRPr="00F77DA0" w:rsidRDefault="00B40947" w:rsidP="00A703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4.8. Граждане, страдающие хроническими заболеваниями</w:t>
      </w:r>
    </w:p>
    <w:p w14:paraId="29AD16DB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Заключение медицинской комиссии о наличии 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хронического заболевания ______________________________________________________________________</w:t>
      </w:r>
    </w:p>
    <w:p w14:paraId="70528A60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 Основание для постановки на учет заявителя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(указать один из вариантов)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9937545" w14:textId="77777777" w:rsidR="00B40947" w:rsidRPr="00F77DA0" w:rsidRDefault="00B40947" w:rsidP="00A703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5.1. Заявитель не является нанимателем (собственником) или членом семьи нанимателя (собственника) жилого помещения</w:t>
      </w:r>
    </w:p>
    <w:p w14:paraId="19069D3A" w14:textId="337B5CB5" w:rsidR="00B40947" w:rsidRDefault="00B40947" w:rsidP="00A703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</w:t>
      </w:r>
      <w:r w:rsidR="0043014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EA04860" w14:textId="77777777" w:rsidR="0043014C" w:rsidRPr="00F77DA0" w:rsidRDefault="0043014C" w:rsidP="00A703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CA86A6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Реквизиты договора социального найма ______________________________________________________________________</w:t>
      </w:r>
    </w:p>
    <w:p w14:paraId="4D9C5A35" w14:textId="77777777" w:rsidR="00B40947" w:rsidRPr="00F77DA0" w:rsidRDefault="00B40947" w:rsidP="00A703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(номер, дата выдачи, орган, с которым заключен договор)</w:t>
      </w:r>
    </w:p>
    <w:p w14:paraId="023D7D2C" w14:textId="77777777" w:rsidR="00B40947" w:rsidRPr="00F77DA0" w:rsidRDefault="00B40947" w:rsidP="00A703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</w:t>
      </w:r>
    </w:p>
    <w:p w14:paraId="0BF7B344" w14:textId="77777777" w:rsidR="00B40947" w:rsidRPr="00F77DA0" w:rsidRDefault="00B40947" w:rsidP="00A703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Наймодатель жилого помещения:</w:t>
      </w:r>
    </w:p>
    <w:p w14:paraId="38A4E69D" w14:textId="77777777" w:rsidR="00B40947" w:rsidRPr="00F77DA0" w:rsidRDefault="00B40947" w:rsidP="00A703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Орган государственной власти</w:t>
      </w:r>
    </w:p>
    <w:p w14:paraId="292FD444" w14:textId="77777777" w:rsidR="00B40947" w:rsidRPr="00F77DA0" w:rsidRDefault="00B40947" w:rsidP="00A703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Орган местного самоуправления</w:t>
      </w:r>
    </w:p>
    <w:p w14:paraId="2AEF0AF2" w14:textId="77777777" w:rsidR="00B40947" w:rsidRPr="00F77DA0" w:rsidRDefault="00B40947" w:rsidP="00A703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Организация</w:t>
      </w:r>
    </w:p>
    <w:p w14:paraId="2F83C260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Реквизиты договора найма жилого помещения_______________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14:paraId="6CC4BC42" w14:textId="088A4549" w:rsidR="00B40947" w:rsidRPr="00F77DA0" w:rsidRDefault="00B40947" w:rsidP="00A703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(номер, дата выдачи, орган, с которым заключен договор)</w:t>
      </w:r>
    </w:p>
    <w:p w14:paraId="52771295" w14:textId="77777777" w:rsidR="00B40947" w:rsidRPr="00F77DA0" w:rsidRDefault="00B40947" w:rsidP="00A703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5.4. Заявитель является собственником или членом семьи собственника жилого помещения, обеспеченным общей площадью на одного члена семьи меньше учетной нормы</w:t>
      </w:r>
    </w:p>
    <w:p w14:paraId="3D10B978" w14:textId="77777777" w:rsidR="00B40947" w:rsidRPr="00F77DA0" w:rsidRDefault="00B40947" w:rsidP="00A703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Право собственности на жилое помещение:</w:t>
      </w:r>
    </w:p>
    <w:p w14:paraId="45A7F42E" w14:textId="77777777" w:rsidR="00B40947" w:rsidRPr="00F77DA0" w:rsidRDefault="00B40947" w:rsidP="00A703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Зарегистрировано в ЕГРН</w:t>
      </w:r>
    </w:p>
    <w:p w14:paraId="574F5C68" w14:textId="77777777" w:rsidR="00B40947" w:rsidRPr="00F77DA0" w:rsidRDefault="00B40947" w:rsidP="00A703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Не зарегистрировано в ЕГРН</w:t>
      </w:r>
    </w:p>
    <w:p w14:paraId="1A98D780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подтверждающий право собственности на жилое помещение__________________</w:t>
      </w:r>
    </w:p>
    <w:p w14:paraId="74901B8B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Кадастровый номер жилого помещения 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14:paraId="577D9FBA" w14:textId="77777777" w:rsidR="00B40947" w:rsidRPr="00F77DA0" w:rsidRDefault="00B40947" w:rsidP="00A703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- Заявитель проживает в помещении, не отвечающем по установленным для жилых помещений требованиям</w:t>
      </w:r>
    </w:p>
    <w:p w14:paraId="096582B5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6. Семейное положение:</w:t>
      </w:r>
    </w:p>
    <w:p w14:paraId="16540EF5" w14:textId="77777777" w:rsidR="00B40947" w:rsidRPr="00F77DA0" w:rsidRDefault="00B40947" w:rsidP="00A703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Проживаю один            </w:t>
      </w:r>
    </w:p>
    <w:p w14:paraId="31CE7F22" w14:textId="77777777" w:rsidR="00B40947" w:rsidRPr="00F77DA0" w:rsidRDefault="00B40947" w:rsidP="00A703B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Проживаю совместно с членами семьи</w:t>
      </w:r>
    </w:p>
    <w:p w14:paraId="59F002AF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7. Состою в браке        </w:t>
      </w:r>
    </w:p>
    <w:p w14:paraId="67A3CA6A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Супруг: ______________________________________________________________________</w:t>
      </w:r>
    </w:p>
    <w:p w14:paraId="1199325B" w14:textId="669B1EB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 (фамилия, имя, отчество (при наличии), дата рождения, СНИЛС)</w:t>
      </w:r>
    </w:p>
    <w:p w14:paraId="3D2D8B79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личность:</w:t>
      </w:r>
    </w:p>
    <w:p w14:paraId="174C8690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наименование:_</w:t>
      </w:r>
      <w:proofErr w:type="gram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</w:t>
      </w:r>
    </w:p>
    <w:p w14:paraId="6DD30179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______________________________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дата выдачи: ____________</w:t>
      </w:r>
    </w:p>
    <w:p w14:paraId="52EC83E1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______________________________________________________________________</w:t>
      </w:r>
    </w:p>
    <w:p w14:paraId="568C3191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код подразделения: ____________________________________________</w:t>
      </w:r>
    </w:p>
    <w:p w14:paraId="5B5677EB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Адрес регистрации по месту жительства: _______________________</w:t>
      </w:r>
    </w:p>
    <w:p w14:paraId="1F434FF5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Реквизиты актовой записи о заключении брака____________________________</w:t>
      </w:r>
    </w:p>
    <w:p w14:paraId="745F3ED2" w14:textId="7A31A77F" w:rsidR="00B40947" w:rsidRPr="00F77DA0" w:rsidRDefault="006A7519" w:rsidP="00A703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  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B40947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(номер, дата, орган, место государственной регистрации)</w:t>
      </w:r>
    </w:p>
    <w:p w14:paraId="04F9EFCF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8. Проживаю с родителями (родителями супруга)</w:t>
      </w:r>
    </w:p>
    <w:p w14:paraId="037192DF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8.</w:t>
      </w:r>
      <w:proofErr w:type="gram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1.ФИО</w:t>
      </w:r>
      <w:proofErr w:type="gram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родителя______________________________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14:paraId="371C311B" w14:textId="655342D9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(фамилия, имя, отчество (при наличии), дата рождения, СНИЛС)</w:t>
      </w:r>
    </w:p>
    <w:p w14:paraId="4F94A635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личность:</w:t>
      </w:r>
    </w:p>
    <w:p w14:paraId="14B93173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_______________________________________________________</w:t>
      </w:r>
    </w:p>
    <w:p w14:paraId="1FAAB55D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______________________________дата выдачи: _______________</w:t>
      </w:r>
    </w:p>
    <w:p w14:paraId="72FC672E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14:paraId="580F4AF8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Адрес регистрации по месту жительства: _____________</w:t>
      </w:r>
      <w:r w:rsidR="006A7519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14:paraId="5DBBDE4A" w14:textId="77777777" w:rsidR="00B40947" w:rsidRPr="00F77DA0" w:rsidRDefault="00B40947" w:rsidP="00474A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8.</w:t>
      </w:r>
      <w:proofErr w:type="gramStart"/>
      <w:r w:rsidRPr="00F77DA0">
        <w:rPr>
          <w:rFonts w:ascii="Arial" w:eastAsia="Times New Roman" w:hAnsi="Arial" w:cs="Arial"/>
          <w:sz w:val="24"/>
          <w:szCs w:val="24"/>
          <w:lang w:eastAsia="ru-RU"/>
        </w:rPr>
        <w:t>2.ФИО</w:t>
      </w:r>
      <w:proofErr w:type="gramEnd"/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родителя____</w:t>
      </w:r>
      <w:r w:rsidR="00474A8B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14:paraId="0B4BA0B1" w14:textId="5C7D006A" w:rsidR="00B40947" w:rsidRPr="00F77DA0" w:rsidRDefault="00B40947" w:rsidP="00474A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(фамилия, имя, отчество (при наличии), дата рождения, СНИЛС)</w:t>
      </w:r>
    </w:p>
    <w:p w14:paraId="6F6057AD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личность:</w:t>
      </w:r>
    </w:p>
    <w:p w14:paraId="5E107C96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наименование: ______________________________________________________</w:t>
      </w:r>
    </w:p>
    <w:p w14:paraId="39886055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______________________________дата выдачи: ______________</w:t>
      </w:r>
    </w:p>
    <w:p w14:paraId="3FE46E8D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________________________________________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14:paraId="3971F09D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Адрес регистрации по месту жительства: 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14:paraId="63288542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9. Имеются дети</w:t>
      </w:r>
    </w:p>
    <w:p w14:paraId="248D2718" w14:textId="77777777" w:rsidR="00B40947" w:rsidRPr="00F77DA0" w:rsidRDefault="00243E9A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ФИО ребенка_________________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14:paraId="56218FB2" w14:textId="57D1015D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 (фамилия, имя, отчество (при наличии), дата рождения, СНИЛС)</w:t>
      </w:r>
    </w:p>
    <w:p w14:paraId="6092808B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личность:</w:t>
      </w:r>
    </w:p>
    <w:p w14:paraId="6F5A4F60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_________________________________________________</w:t>
      </w:r>
    </w:p>
    <w:p w14:paraId="76A411E1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_____________________________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_дата выдачи: _____________</w:t>
      </w:r>
    </w:p>
    <w:p w14:paraId="0F4ED642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____________________________________________________</w:t>
      </w:r>
    </w:p>
    <w:p w14:paraId="5E7E5CA5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Реквизиты актовой запис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и о рождении ребенка____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14:paraId="30B50866" w14:textId="2A0675F5" w:rsidR="00B40947" w:rsidRPr="00F77DA0" w:rsidRDefault="00243E9A" w:rsidP="00A703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B40947"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(номер, дата, орган, место государственной регистрации)</w:t>
      </w:r>
    </w:p>
    <w:p w14:paraId="2C0FFE75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10. Имеются иные родственники, проживающие совместно</w:t>
      </w:r>
    </w:p>
    <w:p w14:paraId="7CA19A54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ФИО родственника__________________________________________________</w:t>
      </w:r>
    </w:p>
    <w:p w14:paraId="5EAA81D3" w14:textId="54512E69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</w:t>
      </w:r>
      <w:r w:rsidR="00B3501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            </w:t>
      </w:r>
      <w:r w:rsidRPr="00F77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(фамилия, имя, отчество (при наличии), дата рождения, СНИЛС)</w:t>
      </w:r>
    </w:p>
    <w:p w14:paraId="4E43587D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Документ, удостоверяющий личность:</w:t>
      </w:r>
    </w:p>
    <w:p w14:paraId="08A68F47" w14:textId="77777777" w:rsidR="00B40947" w:rsidRPr="00F77DA0" w:rsidRDefault="00243E9A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наименование: ______________</w:t>
      </w:r>
      <w:r w:rsidR="00B40947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14:paraId="78D33E6D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серия, номер _________________________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_____дата выдачи: ______</w:t>
      </w:r>
      <w:r w:rsidRPr="00F77DA0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14:paraId="5B0EDF2C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кем выдан: _____________________________________________</w:t>
      </w:r>
    </w:p>
    <w:p w14:paraId="64947353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Адрес регистрации по месту жительства: _________________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14:paraId="2E1916EA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14:paraId="1390C7BB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Даю  свое  согласие  на  получение,  обработку и передачу моих персональных данных согласно Федеральному </w:t>
      </w:r>
      <w:hyperlink r:id="rId13" w:history="1">
        <w:r w:rsidRPr="00F77DA0">
          <w:rPr>
            <w:rFonts w:ascii="Arial" w:eastAsia="Times New Roman" w:hAnsi="Arial" w:cs="Arial"/>
            <w:sz w:val="24"/>
            <w:szCs w:val="24"/>
            <w:lang w:eastAsia="ru-RU"/>
          </w:rPr>
          <w:t>закону</w:t>
        </w:r>
      </w:hyperlink>
      <w:r w:rsidRPr="00F77DA0">
        <w:rPr>
          <w:rFonts w:ascii="Arial" w:eastAsia="Times New Roman" w:hAnsi="Arial" w:cs="Arial"/>
          <w:sz w:val="24"/>
          <w:szCs w:val="24"/>
          <w:lang w:eastAsia="ru-RU"/>
        </w:rPr>
        <w:t> от 27.07.2006 г. № 152-ФЗ «О персональных данных».</w:t>
      </w:r>
    </w:p>
    <w:p w14:paraId="344B17AB" w14:textId="77777777" w:rsidR="00243E9A" w:rsidRPr="00F77DA0" w:rsidRDefault="00243E9A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14:paraId="3FD7C094" w14:textId="77777777" w:rsidR="00243E9A" w:rsidRPr="00F77DA0" w:rsidRDefault="00243E9A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___________________</w:t>
      </w:r>
    </w:p>
    <w:p w14:paraId="5303D637" w14:textId="77777777" w:rsidR="00B40947" w:rsidRPr="00F77DA0" w:rsidRDefault="00B40947" w:rsidP="00A703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77DA0">
        <w:rPr>
          <w:rFonts w:ascii="Arial" w:eastAsia="Times New Roman" w:hAnsi="Arial" w:cs="Arial"/>
          <w:sz w:val="24"/>
          <w:szCs w:val="24"/>
          <w:lang w:eastAsia="ru-RU"/>
        </w:rPr>
        <w:t>Дата                                                                                   </w:t>
      </w:r>
      <w:r w:rsidR="00243E9A" w:rsidRPr="00F77DA0">
        <w:rPr>
          <w:rFonts w:ascii="Arial" w:eastAsia="Times New Roman" w:hAnsi="Arial" w:cs="Arial"/>
          <w:sz w:val="24"/>
          <w:szCs w:val="24"/>
          <w:lang w:eastAsia="ru-RU"/>
        </w:rPr>
        <w:t xml:space="preserve">Подпись заявителя </w:t>
      </w:r>
    </w:p>
    <w:p w14:paraId="553DDDC3" w14:textId="281211A0" w:rsidR="00B40947" w:rsidRDefault="00B40947" w:rsidP="00B40947">
      <w:pPr>
        <w:rPr>
          <w:rFonts w:ascii="Arial" w:hAnsi="Arial" w:cs="Arial"/>
          <w:sz w:val="24"/>
          <w:szCs w:val="24"/>
        </w:rPr>
      </w:pPr>
    </w:p>
    <w:p w14:paraId="583AFCC4" w14:textId="69FFDCA4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17C07FEF" w14:textId="4EF8AD12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35145CB0" w14:textId="69349AE9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2227C7B8" w14:textId="6B25A6F9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1E838317" w14:textId="3648BABC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1F308CAD" w14:textId="24917C2D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7C558E14" w14:textId="79389D42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0BF5E0E5" w14:textId="72C164AA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003FC5CC" w14:textId="2993D649" w:rsidR="00C363A3" w:rsidRDefault="00C363A3" w:rsidP="00B40947">
      <w:pPr>
        <w:rPr>
          <w:rFonts w:ascii="Arial" w:hAnsi="Arial" w:cs="Arial"/>
          <w:sz w:val="24"/>
          <w:szCs w:val="24"/>
        </w:rPr>
      </w:pPr>
    </w:p>
    <w:p w14:paraId="57CB8187" w14:textId="77777777" w:rsidR="00C363A3" w:rsidRDefault="00C363A3" w:rsidP="00C363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  <w:sectPr w:rsidR="00C363A3" w:rsidSect="003406A6">
          <w:pgSz w:w="11906" w:h="16838"/>
          <w:pgMar w:top="851" w:right="850" w:bottom="993" w:left="1701" w:header="709" w:footer="709" w:gutter="0"/>
          <w:cols w:space="708"/>
          <w:docGrid w:linePitch="360"/>
        </w:sectPr>
      </w:pPr>
    </w:p>
    <w:p w14:paraId="5C41880C" w14:textId="2B792769" w:rsidR="00C363A3" w:rsidRPr="00216CDE" w:rsidRDefault="00C363A3" w:rsidP="00C363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lastRenderedPageBreak/>
        <w:t>Приложение №</w:t>
      </w:r>
      <w:r w:rsidR="005168D7">
        <w:rPr>
          <w:rFonts w:ascii="Courier New" w:eastAsia="Times New Roman" w:hAnsi="Courier New" w:cs="Courier New"/>
          <w:lang w:eastAsia="ru-RU"/>
        </w:rPr>
        <w:t>7</w:t>
      </w:r>
    </w:p>
    <w:p w14:paraId="590D1C95" w14:textId="77777777" w:rsidR="00C363A3" w:rsidRPr="00216CDE" w:rsidRDefault="00C363A3" w:rsidP="00C363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t>к Административному регламенту</w:t>
      </w:r>
    </w:p>
    <w:p w14:paraId="670E735E" w14:textId="77777777" w:rsidR="00C363A3" w:rsidRPr="00216CDE" w:rsidRDefault="00C363A3" w:rsidP="00C363A3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16CDE">
        <w:rPr>
          <w:rFonts w:ascii="Courier New" w:eastAsia="Times New Roman" w:hAnsi="Courier New" w:cs="Courier New"/>
          <w:lang w:eastAsia="ru-RU"/>
        </w:rPr>
        <w:t>по предоставлению муниципальной услуги</w:t>
      </w:r>
    </w:p>
    <w:p w14:paraId="3C302E26" w14:textId="77777777" w:rsidR="007650CD" w:rsidRDefault="007650CD" w:rsidP="00C363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14:paraId="69202802" w14:textId="132CE3E9" w:rsidR="00C363A3" w:rsidRDefault="00C363A3" w:rsidP="00C363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C363A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Описание связей административных процедур</w:t>
      </w:r>
      <w:r w:rsidR="006C66D7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</w:t>
      </w:r>
      <w:r w:rsidRPr="00C363A3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и административных действий с их характеристиками</w:t>
      </w:r>
    </w:p>
    <w:p w14:paraId="5BE5C9A6" w14:textId="77777777" w:rsidR="00C363A3" w:rsidRPr="00C363A3" w:rsidRDefault="00C363A3" w:rsidP="00C363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14:paraId="11ABBF47" w14:textId="1975C55E" w:rsidR="00C363A3" w:rsidRPr="00C363A3" w:rsidRDefault="00C363A3" w:rsidP="00C363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63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Таблица 1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C363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Описание связей административных процедур и административных действий с их характеристиками для </w:t>
      </w:r>
      <w:proofErr w:type="spellStart"/>
      <w:r w:rsidRPr="00C363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подуслуги</w:t>
      </w:r>
      <w:proofErr w:type="spellEnd"/>
    </w:p>
    <w:p w14:paraId="3FA5C5D3" w14:textId="310AC77F" w:rsidR="00C363A3" w:rsidRDefault="00C363A3" w:rsidP="00C363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C363A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«Постановка на учет граждан, нуждающихся в предост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авлении жилого помещения (ПУЖ)»</w:t>
      </w:r>
    </w:p>
    <w:p w14:paraId="1F5AB3EA" w14:textId="75B4ED33" w:rsidR="00C363A3" w:rsidRDefault="00C363A3" w:rsidP="00C363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a"/>
        <w:tblW w:w="15048" w:type="dxa"/>
        <w:tblLook w:val="04A0" w:firstRow="1" w:lastRow="0" w:firstColumn="1" w:lastColumn="0" w:noHBand="0" w:noVBand="1"/>
      </w:tblPr>
      <w:tblGrid>
        <w:gridCol w:w="843"/>
        <w:gridCol w:w="2593"/>
        <w:gridCol w:w="2899"/>
        <w:gridCol w:w="6381"/>
        <w:gridCol w:w="2332"/>
      </w:tblGrid>
      <w:tr w:rsidR="00C363A3" w:rsidRPr="00022F90" w14:paraId="04632932" w14:textId="77777777" w:rsidTr="001879D5">
        <w:tc>
          <w:tcPr>
            <w:tcW w:w="845" w:type="dxa"/>
          </w:tcPr>
          <w:p w14:paraId="32FF4339" w14:textId="1AAC80F2" w:rsidR="00C363A3" w:rsidRPr="001879D5" w:rsidRDefault="00C363A3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 xml:space="preserve">№ </w:t>
            </w: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п/п</w:t>
            </w:r>
          </w:p>
        </w:tc>
        <w:tc>
          <w:tcPr>
            <w:tcW w:w="2552" w:type="dxa"/>
          </w:tcPr>
          <w:p w14:paraId="46E4E33C" w14:textId="77777777" w:rsidR="00C363A3" w:rsidRPr="00C363A3" w:rsidRDefault="00C363A3" w:rsidP="001879D5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Место</w:t>
            </w:r>
          </w:p>
          <w:p w14:paraId="55EE3D1A" w14:textId="77777777" w:rsidR="00C363A3" w:rsidRPr="00C363A3" w:rsidRDefault="00C363A3" w:rsidP="001879D5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выполнения</w:t>
            </w:r>
          </w:p>
          <w:p w14:paraId="05C2B2DC" w14:textId="3C150565" w:rsidR="00C363A3" w:rsidRPr="001879D5" w:rsidRDefault="00C363A3" w:rsidP="007650CD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действия/</w:t>
            </w:r>
            <w:r w:rsid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 xml:space="preserve"> и</w:t>
            </w: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спользуемая</w:t>
            </w:r>
            <w:r w:rsidR="007650CD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</w:t>
            </w:r>
          </w:p>
        </w:tc>
        <w:tc>
          <w:tcPr>
            <w:tcW w:w="2905" w:type="dxa"/>
          </w:tcPr>
          <w:p w14:paraId="19544A89" w14:textId="2958E124" w:rsidR="00C363A3" w:rsidRPr="001879D5" w:rsidRDefault="00C363A3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Процедуры</w:t>
            </w: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6410" w:type="dxa"/>
          </w:tcPr>
          <w:p w14:paraId="51BC2E7A" w14:textId="358AA828" w:rsidR="00C363A3" w:rsidRPr="001879D5" w:rsidRDefault="00C363A3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</w:t>
            </w:r>
          </w:p>
        </w:tc>
        <w:tc>
          <w:tcPr>
            <w:tcW w:w="2336" w:type="dxa"/>
          </w:tcPr>
          <w:p w14:paraId="3B4FEDD0" w14:textId="71274EDA" w:rsidR="00C363A3" w:rsidRPr="001879D5" w:rsidRDefault="00C363A3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Максимальный срок</w:t>
            </w:r>
          </w:p>
        </w:tc>
      </w:tr>
      <w:tr w:rsidR="00C363A3" w:rsidRPr="00022F90" w14:paraId="40B016D3" w14:textId="77777777" w:rsidTr="001879D5">
        <w:tc>
          <w:tcPr>
            <w:tcW w:w="845" w:type="dxa"/>
          </w:tcPr>
          <w:p w14:paraId="6B301477" w14:textId="6692A246" w:rsidR="00C363A3" w:rsidRPr="001879D5" w:rsidRDefault="00C363A3" w:rsidP="00C363A3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1</w:t>
            </w:r>
          </w:p>
        </w:tc>
        <w:tc>
          <w:tcPr>
            <w:tcW w:w="2552" w:type="dxa"/>
          </w:tcPr>
          <w:p w14:paraId="2E8E0700" w14:textId="22683FCF" w:rsidR="00C363A3" w:rsidRPr="001879D5" w:rsidRDefault="00C363A3" w:rsidP="00C363A3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2</w:t>
            </w:r>
          </w:p>
        </w:tc>
        <w:tc>
          <w:tcPr>
            <w:tcW w:w="2905" w:type="dxa"/>
          </w:tcPr>
          <w:p w14:paraId="19AF68E3" w14:textId="14649CA7" w:rsidR="00C363A3" w:rsidRPr="001879D5" w:rsidRDefault="00C363A3" w:rsidP="00C363A3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3</w:t>
            </w:r>
          </w:p>
        </w:tc>
        <w:tc>
          <w:tcPr>
            <w:tcW w:w="6410" w:type="dxa"/>
          </w:tcPr>
          <w:p w14:paraId="795796CA" w14:textId="72DA6BD6" w:rsidR="00C363A3" w:rsidRPr="001879D5" w:rsidRDefault="00C363A3" w:rsidP="00C363A3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4</w:t>
            </w:r>
          </w:p>
        </w:tc>
        <w:tc>
          <w:tcPr>
            <w:tcW w:w="2336" w:type="dxa"/>
          </w:tcPr>
          <w:p w14:paraId="3040CAC8" w14:textId="4067E149" w:rsidR="00C363A3" w:rsidRPr="001879D5" w:rsidRDefault="00C363A3" w:rsidP="00C363A3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5</w:t>
            </w:r>
          </w:p>
        </w:tc>
      </w:tr>
      <w:tr w:rsidR="00C363A3" w:rsidRPr="00022F90" w14:paraId="3D911B7C" w14:textId="77777777" w:rsidTr="001879D5">
        <w:tc>
          <w:tcPr>
            <w:tcW w:w="845" w:type="dxa"/>
          </w:tcPr>
          <w:p w14:paraId="3E687106" w14:textId="6C3A80C3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</w:t>
            </w:r>
          </w:p>
        </w:tc>
        <w:tc>
          <w:tcPr>
            <w:tcW w:w="2552" w:type="dxa"/>
          </w:tcPr>
          <w:p w14:paraId="47C4BAE3" w14:textId="66B71BF4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614269C9" w14:textId="56CB8F74" w:rsidR="00C363A3" w:rsidRPr="00022F90" w:rsidRDefault="00C363A3" w:rsidP="00C363A3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АП1. Проверка документов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и регистрация заявления</w:t>
            </w:r>
          </w:p>
        </w:tc>
        <w:tc>
          <w:tcPr>
            <w:tcW w:w="6410" w:type="dxa"/>
          </w:tcPr>
          <w:p w14:paraId="4BE11D42" w14:textId="5597D43F" w:rsidR="00C363A3" w:rsidRPr="00022F90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АД1.1. Контроль комплектности 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редоставленных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 w:val="restart"/>
          </w:tcPr>
          <w:p w14:paraId="52B94DF3" w14:textId="77777777" w:rsidR="00C363A3" w:rsidRPr="00022F90" w:rsidRDefault="00C363A3" w:rsidP="00C363A3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7F5D0577" w14:textId="77777777" w:rsidR="00C363A3" w:rsidRPr="00022F90" w:rsidRDefault="00C363A3" w:rsidP="00C363A3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162C53A2" w14:textId="29F0363A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рабочего дня</w:t>
            </w: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  <w:vertAlign w:val="superscript"/>
              </w:rPr>
              <w:t>2</w:t>
            </w:r>
          </w:p>
        </w:tc>
      </w:tr>
      <w:tr w:rsidR="00C363A3" w:rsidRPr="00022F90" w14:paraId="18D5F9EA" w14:textId="77777777" w:rsidTr="001879D5">
        <w:tc>
          <w:tcPr>
            <w:tcW w:w="845" w:type="dxa"/>
          </w:tcPr>
          <w:p w14:paraId="02D82F47" w14:textId="1B6AB17A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2</w:t>
            </w:r>
          </w:p>
        </w:tc>
        <w:tc>
          <w:tcPr>
            <w:tcW w:w="2552" w:type="dxa"/>
          </w:tcPr>
          <w:p w14:paraId="3A9A785B" w14:textId="2E210D8A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5308126D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77B7C87F" w14:textId="3AEC0411" w:rsidR="00C363A3" w:rsidRPr="00022F90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АД1.2. Подтверждение полномочий представителя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заявителя</w:t>
            </w:r>
          </w:p>
        </w:tc>
        <w:tc>
          <w:tcPr>
            <w:tcW w:w="2336" w:type="dxa"/>
            <w:vMerge/>
          </w:tcPr>
          <w:p w14:paraId="6093955D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C363A3" w:rsidRPr="00022F90" w14:paraId="6104F140" w14:textId="77777777" w:rsidTr="001879D5">
        <w:tc>
          <w:tcPr>
            <w:tcW w:w="845" w:type="dxa"/>
          </w:tcPr>
          <w:p w14:paraId="63E1336A" w14:textId="672759E1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3</w:t>
            </w:r>
          </w:p>
        </w:tc>
        <w:tc>
          <w:tcPr>
            <w:tcW w:w="2552" w:type="dxa"/>
          </w:tcPr>
          <w:p w14:paraId="517E4632" w14:textId="45113B4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7457BA16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648ADA99" w14:textId="2C44F863" w:rsidR="00C363A3" w:rsidRPr="00022F90" w:rsidRDefault="00C363A3" w:rsidP="00C363A3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АД1.3. Регистрация заявления</w:t>
            </w:r>
          </w:p>
        </w:tc>
        <w:tc>
          <w:tcPr>
            <w:tcW w:w="2336" w:type="dxa"/>
            <w:vMerge/>
          </w:tcPr>
          <w:p w14:paraId="3DF0FC1E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C363A3" w:rsidRPr="00022F90" w14:paraId="5BE1487F" w14:textId="77777777" w:rsidTr="001879D5">
        <w:trPr>
          <w:trHeight w:val="311"/>
        </w:trPr>
        <w:tc>
          <w:tcPr>
            <w:tcW w:w="845" w:type="dxa"/>
          </w:tcPr>
          <w:p w14:paraId="15A802BD" w14:textId="6BAFEE4B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4</w:t>
            </w:r>
          </w:p>
        </w:tc>
        <w:tc>
          <w:tcPr>
            <w:tcW w:w="2552" w:type="dxa"/>
          </w:tcPr>
          <w:p w14:paraId="697DC202" w14:textId="411BEBF5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1888AD28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4D612708" w14:textId="77777777" w:rsidR="00C363A3" w:rsidRPr="00C363A3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АД1.4. Принятие решения об отказе в приеме</w:t>
            </w:r>
          </w:p>
          <w:p w14:paraId="4E67969F" w14:textId="5C474354" w:rsidR="00C363A3" w:rsidRPr="00022F90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/>
          </w:tcPr>
          <w:p w14:paraId="770A295A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022F90" w:rsidRPr="00022F90" w14:paraId="72FCA3C0" w14:textId="77777777" w:rsidTr="001879D5">
        <w:tc>
          <w:tcPr>
            <w:tcW w:w="845" w:type="dxa"/>
          </w:tcPr>
          <w:p w14:paraId="6CA71211" w14:textId="5755A01E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5</w:t>
            </w:r>
          </w:p>
        </w:tc>
        <w:tc>
          <w:tcPr>
            <w:tcW w:w="2552" w:type="dxa"/>
          </w:tcPr>
          <w:p w14:paraId="606CFF86" w14:textId="7C2C670E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 w:val="restart"/>
          </w:tcPr>
          <w:p w14:paraId="5093A081" w14:textId="5D4E0340" w:rsidR="00022F90" w:rsidRPr="00022F90" w:rsidRDefault="00022F90" w:rsidP="007650CD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АП2. Получение сведений</w:t>
            </w:r>
            <w:r w:rsidR="007650CD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посредством СМЭВ</w:t>
            </w:r>
          </w:p>
        </w:tc>
        <w:tc>
          <w:tcPr>
            <w:tcW w:w="6410" w:type="dxa"/>
          </w:tcPr>
          <w:p w14:paraId="4A81531F" w14:textId="55E8C56F" w:rsidR="00022F90" w:rsidRPr="00022F90" w:rsidRDefault="00022F90" w:rsidP="00022F90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АД2.1. Формирование межведомственных запросов</w:t>
            </w:r>
          </w:p>
        </w:tc>
        <w:tc>
          <w:tcPr>
            <w:tcW w:w="2336" w:type="dxa"/>
            <w:vMerge w:val="restart"/>
          </w:tcPr>
          <w:p w14:paraId="5E5EB96E" w14:textId="1085E0FC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5 рабочих дней</w:t>
            </w:r>
          </w:p>
        </w:tc>
      </w:tr>
      <w:tr w:rsidR="00022F90" w:rsidRPr="00022F90" w14:paraId="3062F112" w14:textId="77777777" w:rsidTr="001879D5">
        <w:tc>
          <w:tcPr>
            <w:tcW w:w="845" w:type="dxa"/>
          </w:tcPr>
          <w:p w14:paraId="6122E114" w14:textId="0AEC75E5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6</w:t>
            </w:r>
          </w:p>
        </w:tc>
        <w:tc>
          <w:tcPr>
            <w:tcW w:w="2552" w:type="dxa"/>
          </w:tcPr>
          <w:p w14:paraId="12219E80" w14:textId="6168CF01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/>
          </w:tcPr>
          <w:p w14:paraId="2ECA4CFF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1F8AAD4" w14:textId="11D9A24F" w:rsidR="00022F90" w:rsidRPr="00022F90" w:rsidRDefault="00022F90" w:rsidP="00022F90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АД2.2. Получение ответов на межведомственные запросы</w:t>
            </w:r>
          </w:p>
        </w:tc>
        <w:tc>
          <w:tcPr>
            <w:tcW w:w="2336" w:type="dxa"/>
            <w:vMerge/>
          </w:tcPr>
          <w:p w14:paraId="5BBE58D6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C363A3" w:rsidRPr="00022F90" w14:paraId="5B86132E" w14:textId="77777777" w:rsidTr="001879D5">
        <w:tc>
          <w:tcPr>
            <w:tcW w:w="845" w:type="dxa"/>
          </w:tcPr>
          <w:p w14:paraId="7020DCD5" w14:textId="2AA3F435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7</w:t>
            </w:r>
          </w:p>
        </w:tc>
        <w:tc>
          <w:tcPr>
            <w:tcW w:w="2552" w:type="dxa"/>
          </w:tcPr>
          <w:p w14:paraId="37C4BCE8" w14:textId="706E98F0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</w:tcPr>
          <w:p w14:paraId="0C180844" w14:textId="77777777" w:rsidR="00C363A3" w:rsidRPr="00C363A3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АП3. Рассмотрение</w:t>
            </w:r>
          </w:p>
          <w:p w14:paraId="118FEEEB" w14:textId="63448AC8" w:rsidR="00C363A3" w:rsidRPr="00022F90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 и сведений</w:t>
            </w:r>
          </w:p>
        </w:tc>
        <w:tc>
          <w:tcPr>
            <w:tcW w:w="6410" w:type="dxa"/>
          </w:tcPr>
          <w:p w14:paraId="59CD70A8" w14:textId="58C17891" w:rsidR="00C363A3" w:rsidRPr="00022F90" w:rsidRDefault="00022F90" w:rsidP="00022F90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36" w:type="dxa"/>
          </w:tcPr>
          <w:p w14:paraId="3967BB38" w14:textId="6D57BA2F" w:rsidR="00C363A3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20 рабочих дней</w:t>
            </w:r>
          </w:p>
        </w:tc>
      </w:tr>
      <w:tr w:rsidR="00022F90" w:rsidRPr="00022F90" w14:paraId="592748F6" w14:textId="77777777" w:rsidTr="001879D5">
        <w:tc>
          <w:tcPr>
            <w:tcW w:w="845" w:type="dxa"/>
          </w:tcPr>
          <w:p w14:paraId="38EE2C51" w14:textId="6EDC6B1F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8</w:t>
            </w:r>
          </w:p>
        </w:tc>
        <w:tc>
          <w:tcPr>
            <w:tcW w:w="2552" w:type="dxa"/>
          </w:tcPr>
          <w:p w14:paraId="2426DED1" w14:textId="5DEE1AA2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12FB4A1A" w14:textId="0A09DDA9" w:rsidR="00022F90" w:rsidRPr="00C363A3" w:rsidRDefault="00022F90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АП4. Принятие решения о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предоставлении услуги</w:t>
            </w:r>
          </w:p>
          <w:p w14:paraId="023EC508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3D1973DC" w14:textId="517ED89A" w:rsidR="00022F90" w:rsidRPr="00022F90" w:rsidRDefault="00022F90" w:rsidP="00022F90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АД4.1. Принятие решения о предоставлении услуги</w:t>
            </w:r>
          </w:p>
        </w:tc>
        <w:tc>
          <w:tcPr>
            <w:tcW w:w="2336" w:type="dxa"/>
            <w:vMerge w:val="restart"/>
          </w:tcPr>
          <w:p w14:paraId="0478A7CC" w14:textId="77777777" w:rsidR="00022F90" w:rsidRPr="00022F90" w:rsidRDefault="00022F90" w:rsidP="00C363A3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13F7697D" w14:textId="77777777" w:rsidR="00022F90" w:rsidRPr="00022F90" w:rsidRDefault="00022F90" w:rsidP="00C363A3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4D01D9A5" w14:textId="77777777" w:rsidR="00022F90" w:rsidRPr="00022F90" w:rsidRDefault="00022F90" w:rsidP="00C363A3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147EA25B" w14:textId="159695E9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часа</w:t>
            </w:r>
          </w:p>
        </w:tc>
      </w:tr>
      <w:tr w:rsidR="00022F90" w:rsidRPr="00022F90" w14:paraId="6F1F7F94" w14:textId="77777777" w:rsidTr="001879D5">
        <w:tc>
          <w:tcPr>
            <w:tcW w:w="845" w:type="dxa"/>
          </w:tcPr>
          <w:p w14:paraId="57AFC7FA" w14:textId="1906643F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9</w:t>
            </w:r>
          </w:p>
        </w:tc>
        <w:tc>
          <w:tcPr>
            <w:tcW w:w="2552" w:type="dxa"/>
          </w:tcPr>
          <w:p w14:paraId="0D97A494" w14:textId="1280A4FA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0D9184AE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29BC28E" w14:textId="5B13BF6A" w:rsidR="00022F90" w:rsidRPr="00022F90" w:rsidRDefault="00022F90" w:rsidP="00022F90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АД4.2. Формирование решения о предоставлении услуги</w:t>
            </w:r>
          </w:p>
        </w:tc>
        <w:tc>
          <w:tcPr>
            <w:tcW w:w="2336" w:type="dxa"/>
            <w:vMerge/>
          </w:tcPr>
          <w:p w14:paraId="4C839608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022F90" w:rsidRPr="00022F90" w14:paraId="175E5629" w14:textId="77777777" w:rsidTr="001879D5">
        <w:tc>
          <w:tcPr>
            <w:tcW w:w="845" w:type="dxa"/>
          </w:tcPr>
          <w:p w14:paraId="536AC540" w14:textId="39446C32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10</w:t>
            </w:r>
          </w:p>
        </w:tc>
        <w:tc>
          <w:tcPr>
            <w:tcW w:w="2552" w:type="dxa"/>
          </w:tcPr>
          <w:p w14:paraId="421E1D70" w14:textId="6C45C26A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185C2ED3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37D2607" w14:textId="3AE82B0E" w:rsidR="00022F90" w:rsidRPr="00022F90" w:rsidRDefault="00022F90" w:rsidP="00022F90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АД4.3. Принятие решения об отказе в предоставлении услуги</w:t>
            </w:r>
          </w:p>
        </w:tc>
        <w:tc>
          <w:tcPr>
            <w:tcW w:w="2336" w:type="dxa"/>
            <w:vMerge/>
          </w:tcPr>
          <w:p w14:paraId="13289810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022F90" w:rsidRPr="00022F90" w14:paraId="10C656AC" w14:textId="77777777" w:rsidTr="001879D5">
        <w:tc>
          <w:tcPr>
            <w:tcW w:w="845" w:type="dxa"/>
          </w:tcPr>
          <w:p w14:paraId="09CBE284" w14:textId="0174E464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11</w:t>
            </w:r>
          </w:p>
        </w:tc>
        <w:tc>
          <w:tcPr>
            <w:tcW w:w="2552" w:type="dxa"/>
          </w:tcPr>
          <w:p w14:paraId="6DBD967A" w14:textId="4B40542B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1D42ACD3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1ECE0B6" w14:textId="42361FE3" w:rsidR="00022F90" w:rsidRPr="00022F90" w:rsidRDefault="00022F90" w:rsidP="00022F90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АД4.4. Формирование отказа в предоставлении услуги</w:t>
            </w:r>
          </w:p>
        </w:tc>
        <w:tc>
          <w:tcPr>
            <w:tcW w:w="2336" w:type="dxa"/>
            <w:vMerge/>
          </w:tcPr>
          <w:p w14:paraId="17757997" w14:textId="77777777" w:rsidR="00022F90" w:rsidRPr="00022F90" w:rsidRDefault="00022F90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C363A3" w:rsidRPr="00022F90" w14:paraId="352A163D" w14:textId="77777777" w:rsidTr="001879D5">
        <w:tc>
          <w:tcPr>
            <w:tcW w:w="845" w:type="dxa"/>
          </w:tcPr>
          <w:p w14:paraId="30E8B0D3" w14:textId="1A75285C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12</w:t>
            </w:r>
          </w:p>
        </w:tc>
        <w:tc>
          <w:tcPr>
            <w:tcW w:w="2552" w:type="dxa"/>
          </w:tcPr>
          <w:p w14:paraId="69D46019" w14:textId="4D9E97D5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Модуль МФЦ/ Ведомство/ПГС</w:t>
            </w:r>
          </w:p>
        </w:tc>
        <w:tc>
          <w:tcPr>
            <w:tcW w:w="2905" w:type="dxa"/>
          </w:tcPr>
          <w:p w14:paraId="4CBACED0" w14:textId="710F15F5" w:rsidR="00C363A3" w:rsidRPr="00C363A3" w:rsidRDefault="00C363A3" w:rsidP="00C363A3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АП5. Выдача результата на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бумажном носителе</w:t>
            </w:r>
          </w:p>
          <w:p w14:paraId="137789EF" w14:textId="542C2CB2" w:rsidR="00C363A3" w:rsidRPr="00022F90" w:rsidRDefault="00C363A3" w:rsidP="007650CD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(опционально)</w:t>
            </w:r>
          </w:p>
        </w:tc>
        <w:tc>
          <w:tcPr>
            <w:tcW w:w="6410" w:type="dxa"/>
          </w:tcPr>
          <w:p w14:paraId="29F8CC20" w14:textId="77777777" w:rsidR="00022F90" w:rsidRPr="00022F90" w:rsidRDefault="00022F90" w:rsidP="00022F90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АД5.1. Выдача результата в виде экземпляра</w:t>
            </w:r>
          </w:p>
          <w:p w14:paraId="6BF34A0C" w14:textId="1D1F80E0" w:rsidR="00C363A3" w:rsidRPr="00022F90" w:rsidRDefault="00022F90" w:rsidP="00022F90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электронного документа, распечатанного на бумажном носителе, заверенного подписью и печатью МФЦ/Ведомство</w:t>
            </w:r>
          </w:p>
        </w:tc>
        <w:tc>
          <w:tcPr>
            <w:tcW w:w="2336" w:type="dxa"/>
          </w:tcPr>
          <w:p w14:paraId="29C8F8FB" w14:textId="77777777" w:rsidR="00022F90" w:rsidRPr="00022F90" w:rsidRDefault="00022F90" w:rsidP="00022F90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После окончания процедуры</w:t>
            </w:r>
          </w:p>
          <w:p w14:paraId="1E046CB5" w14:textId="77777777" w:rsidR="00022F90" w:rsidRPr="00022F90" w:rsidRDefault="00022F90" w:rsidP="00022F90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принятия решения</w:t>
            </w:r>
          </w:p>
          <w:p w14:paraId="6F6C9F59" w14:textId="77777777" w:rsidR="00C363A3" w:rsidRPr="00022F90" w:rsidRDefault="00C363A3" w:rsidP="00C363A3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</w:tbl>
    <w:p w14:paraId="63643C90" w14:textId="3FD7E42B" w:rsidR="00022F90" w:rsidRPr="00022F90" w:rsidRDefault="00022F90" w:rsidP="00022F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22F90"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1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Полный перечень административных процедур и действий содержится в соответствующем справочнике</w:t>
      </w:r>
    </w:p>
    <w:p w14:paraId="628E48D4" w14:textId="07894B9C" w:rsidR="00022F90" w:rsidRPr="00022F90" w:rsidRDefault="00022F90" w:rsidP="00022F9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022F90"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включается в общий срок предоставления услуги</w:t>
      </w:r>
    </w:p>
    <w:p w14:paraId="483DB6AA" w14:textId="62FFC1C8" w:rsidR="006C66D7" w:rsidRDefault="006C66D7" w:rsidP="006C66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C66D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Таблица 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6C66D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Описание связей административных процедур и административных действий с их характеристиками для </w:t>
      </w:r>
      <w:proofErr w:type="spellStart"/>
      <w:r w:rsidRPr="006C66D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подуслуги</w:t>
      </w:r>
      <w:proofErr w:type="spellEnd"/>
      <w:r w:rsidRPr="006C66D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«Внесение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6C66D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изменений в сведения о гражданах, нуждающихся в предоставлении жилого помещения (ИГ)»</w:t>
      </w:r>
    </w:p>
    <w:p w14:paraId="08B9FB7D" w14:textId="77777777" w:rsidR="001879D5" w:rsidRPr="006C66D7" w:rsidRDefault="001879D5" w:rsidP="006C66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a"/>
        <w:tblW w:w="15089" w:type="dxa"/>
        <w:tblLook w:val="04A0" w:firstRow="1" w:lastRow="0" w:firstColumn="1" w:lastColumn="0" w:noHBand="0" w:noVBand="1"/>
      </w:tblPr>
      <w:tblGrid>
        <w:gridCol w:w="845"/>
        <w:gridCol w:w="2593"/>
        <w:gridCol w:w="2905"/>
        <w:gridCol w:w="6410"/>
        <w:gridCol w:w="2336"/>
      </w:tblGrid>
      <w:tr w:rsidR="001879D5" w:rsidRPr="00022F90" w14:paraId="4CE6FC29" w14:textId="77777777" w:rsidTr="00F77D9B">
        <w:tc>
          <w:tcPr>
            <w:tcW w:w="845" w:type="dxa"/>
          </w:tcPr>
          <w:p w14:paraId="7CF20E42" w14:textId="77777777" w:rsidR="001879D5" w:rsidRPr="001879D5" w:rsidRDefault="001879D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№ п/п</w:t>
            </w:r>
          </w:p>
        </w:tc>
        <w:tc>
          <w:tcPr>
            <w:tcW w:w="2593" w:type="dxa"/>
          </w:tcPr>
          <w:p w14:paraId="6D1A01AB" w14:textId="77777777" w:rsidR="001879D5" w:rsidRPr="00C363A3" w:rsidRDefault="001879D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Место</w:t>
            </w:r>
          </w:p>
          <w:p w14:paraId="19BEFB87" w14:textId="77777777" w:rsidR="001879D5" w:rsidRPr="00C363A3" w:rsidRDefault="001879D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выполнения</w:t>
            </w:r>
          </w:p>
          <w:p w14:paraId="4EC42E01" w14:textId="77777777" w:rsidR="001879D5" w:rsidRPr="00C363A3" w:rsidRDefault="001879D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действия/</w:t>
            </w:r>
          </w:p>
          <w:p w14:paraId="5725AC89" w14:textId="77777777" w:rsidR="001879D5" w:rsidRPr="00C363A3" w:rsidRDefault="001879D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используемая</w:t>
            </w:r>
          </w:p>
          <w:p w14:paraId="5B58EB3F" w14:textId="77777777" w:rsidR="001879D5" w:rsidRPr="001879D5" w:rsidRDefault="001879D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</w:t>
            </w:r>
          </w:p>
        </w:tc>
        <w:tc>
          <w:tcPr>
            <w:tcW w:w="2905" w:type="dxa"/>
          </w:tcPr>
          <w:p w14:paraId="7D45A3CE" w14:textId="630500EA" w:rsidR="001879D5" w:rsidRPr="001879D5" w:rsidRDefault="001879D5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Процедуры</w:t>
            </w:r>
            <w:r>
              <w:rPr>
                <w:rFonts w:ascii="Courier New" w:hAnsi="Courier New" w:cs="Courier New"/>
                <w:b/>
                <w:color w:val="1A1A1A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6410" w:type="dxa"/>
          </w:tcPr>
          <w:p w14:paraId="73AA0075" w14:textId="77777777" w:rsidR="001879D5" w:rsidRPr="001879D5" w:rsidRDefault="001879D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</w:t>
            </w:r>
          </w:p>
        </w:tc>
        <w:tc>
          <w:tcPr>
            <w:tcW w:w="2336" w:type="dxa"/>
          </w:tcPr>
          <w:p w14:paraId="5BE074A0" w14:textId="77777777" w:rsidR="001879D5" w:rsidRPr="001879D5" w:rsidRDefault="001879D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Максимальный срок</w:t>
            </w:r>
          </w:p>
        </w:tc>
      </w:tr>
      <w:tr w:rsidR="001879D5" w:rsidRPr="00022F90" w14:paraId="6BB9D7F6" w14:textId="77777777" w:rsidTr="00F77D9B">
        <w:tc>
          <w:tcPr>
            <w:tcW w:w="845" w:type="dxa"/>
          </w:tcPr>
          <w:p w14:paraId="54648929" w14:textId="77777777" w:rsidR="001879D5" w:rsidRPr="001879D5" w:rsidRDefault="001879D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2FEEC2B0" w14:textId="77777777" w:rsidR="001879D5" w:rsidRPr="001879D5" w:rsidRDefault="001879D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2</w:t>
            </w:r>
          </w:p>
        </w:tc>
        <w:tc>
          <w:tcPr>
            <w:tcW w:w="2905" w:type="dxa"/>
          </w:tcPr>
          <w:p w14:paraId="75AF96C7" w14:textId="77777777" w:rsidR="001879D5" w:rsidRPr="001879D5" w:rsidRDefault="001879D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3</w:t>
            </w:r>
          </w:p>
        </w:tc>
        <w:tc>
          <w:tcPr>
            <w:tcW w:w="6410" w:type="dxa"/>
          </w:tcPr>
          <w:p w14:paraId="6C383D03" w14:textId="77777777" w:rsidR="001879D5" w:rsidRPr="001879D5" w:rsidRDefault="001879D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4</w:t>
            </w:r>
          </w:p>
        </w:tc>
        <w:tc>
          <w:tcPr>
            <w:tcW w:w="2336" w:type="dxa"/>
          </w:tcPr>
          <w:p w14:paraId="44898B82" w14:textId="77777777" w:rsidR="001879D5" w:rsidRPr="001879D5" w:rsidRDefault="001879D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5</w:t>
            </w:r>
          </w:p>
        </w:tc>
      </w:tr>
      <w:tr w:rsidR="001879D5" w:rsidRPr="00022F90" w14:paraId="2AC8A910" w14:textId="77777777" w:rsidTr="00F77D9B">
        <w:tc>
          <w:tcPr>
            <w:tcW w:w="845" w:type="dxa"/>
          </w:tcPr>
          <w:p w14:paraId="539EDB1F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10491DB0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6004B237" w14:textId="77777777" w:rsidR="001879D5" w:rsidRPr="00022F90" w:rsidRDefault="001879D5" w:rsidP="00F77D9B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АП1. Проверка документов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и регистрация заявления</w:t>
            </w:r>
          </w:p>
        </w:tc>
        <w:tc>
          <w:tcPr>
            <w:tcW w:w="6410" w:type="dxa"/>
          </w:tcPr>
          <w:p w14:paraId="2F35DA8C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АД1.1. Контроль комплектности 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редоставленных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 w:val="restart"/>
          </w:tcPr>
          <w:p w14:paraId="400DFC49" w14:textId="77777777" w:rsidR="001879D5" w:rsidRPr="00022F90" w:rsidRDefault="001879D5" w:rsidP="00F77D9B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739444AC" w14:textId="77777777" w:rsidR="001879D5" w:rsidRPr="00022F90" w:rsidRDefault="001879D5" w:rsidP="00F77D9B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1A1B779E" w14:textId="096F0ACD" w:rsidR="001879D5" w:rsidRPr="00022F90" w:rsidRDefault="001879D5" w:rsidP="001879D5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рабочего дня</w:t>
            </w:r>
            <w:r>
              <w:rPr>
                <w:rFonts w:ascii="Courier New" w:hAnsi="Courier New" w:cs="Courier New"/>
                <w:color w:val="1A1A1A"/>
                <w:shd w:val="clear" w:color="auto" w:fill="FFFFFF"/>
                <w:vertAlign w:val="superscript"/>
              </w:rPr>
              <w:t>4</w:t>
            </w:r>
          </w:p>
        </w:tc>
      </w:tr>
      <w:tr w:rsidR="001879D5" w:rsidRPr="00022F90" w14:paraId="7500AC81" w14:textId="77777777" w:rsidTr="00F77D9B">
        <w:tc>
          <w:tcPr>
            <w:tcW w:w="845" w:type="dxa"/>
          </w:tcPr>
          <w:p w14:paraId="6F0A9B48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2</w:t>
            </w:r>
          </w:p>
        </w:tc>
        <w:tc>
          <w:tcPr>
            <w:tcW w:w="2593" w:type="dxa"/>
          </w:tcPr>
          <w:p w14:paraId="04F41C82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23F66ABD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3F69A163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АД1.2. Подтверждение полномочий представителя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заявителя</w:t>
            </w:r>
          </w:p>
        </w:tc>
        <w:tc>
          <w:tcPr>
            <w:tcW w:w="2336" w:type="dxa"/>
            <w:vMerge/>
          </w:tcPr>
          <w:p w14:paraId="52612CCE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045D43AD" w14:textId="77777777" w:rsidTr="00F77D9B">
        <w:tc>
          <w:tcPr>
            <w:tcW w:w="845" w:type="dxa"/>
          </w:tcPr>
          <w:p w14:paraId="35E6D09E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3</w:t>
            </w:r>
          </w:p>
        </w:tc>
        <w:tc>
          <w:tcPr>
            <w:tcW w:w="2593" w:type="dxa"/>
          </w:tcPr>
          <w:p w14:paraId="72DE0BB2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4B73A4BF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E84219C" w14:textId="77777777" w:rsidR="001879D5" w:rsidRPr="00022F90" w:rsidRDefault="001879D5" w:rsidP="00F77D9B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АД1.3. Регистрация заявления</w:t>
            </w:r>
          </w:p>
        </w:tc>
        <w:tc>
          <w:tcPr>
            <w:tcW w:w="2336" w:type="dxa"/>
            <w:vMerge/>
          </w:tcPr>
          <w:p w14:paraId="1E0A1891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53931BB6" w14:textId="77777777" w:rsidTr="00F77D9B">
        <w:trPr>
          <w:trHeight w:val="311"/>
        </w:trPr>
        <w:tc>
          <w:tcPr>
            <w:tcW w:w="845" w:type="dxa"/>
          </w:tcPr>
          <w:p w14:paraId="08FA04E4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4</w:t>
            </w:r>
          </w:p>
        </w:tc>
        <w:tc>
          <w:tcPr>
            <w:tcW w:w="2593" w:type="dxa"/>
          </w:tcPr>
          <w:p w14:paraId="7A9A456A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0B65E241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5EA59D12" w14:textId="77777777" w:rsidR="001879D5" w:rsidRPr="00C363A3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АД1.4. Принятие решения об отказе в приеме</w:t>
            </w:r>
          </w:p>
          <w:p w14:paraId="1287A3FE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/>
          </w:tcPr>
          <w:p w14:paraId="78AB02B0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185B9DBF" w14:textId="77777777" w:rsidTr="00F77D9B">
        <w:tc>
          <w:tcPr>
            <w:tcW w:w="845" w:type="dxa"/>
          </w:tcPr>
          <w:p w14:paraId="4D9B0609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5</w:t>
            </w:r>
          </w:p>
        </w:tc>
        <w:tc>
          <w:tcPr>
            <w:tcW w:w="2593" w:type="dxa"/>
          </w:tcPr>
          <w:p w14:paraId="4F4356D8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 w:val="restart"/>
          </w:tcPr>
          <w:p w14:paraId="6567728F" w14:textId="77777777" w:rsidR="001879D5" w:rsidRPr="00C363A3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АП2. Получение сведений</w:t>
            </w:r>
          </w:p>
          <w:p w14:paraId="4CA2CCD6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посредством СМЭВ</w:t>
            </w:r>
          </w:p>
        </w:tc>
        <w:tc>
          <w:tcPr>
            <w:tcW w:w="6410" w:type="dxa"/>
          </w:tcPr>
          <w:p w14:paraId="1C99155F" w14:textId="77777777" w:rsidR="001879D5" w:rsidRPr="00022F90" w:rsidRDefault="001879D5" w:rsidP="00F77D9B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АД2.1. Формирование межведомственных запросов</w:t>
            </w:r>
          </w:p>
        </w:tc>
        <w:tc>
          <w:tcPr>
            <w:tcW w:w="2336" w:type="dxa"/>
            <w:vMerge w:val="restart"/>
          </w:tcPr>
          <w:p w14:paraId="37D59901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5 рабочих дней</w:t>
            </w:r>
          </w:p>
        </w:tc>
      </w:tr>
      <w:tr w:rsidR="001879D5" w:rsidRPr="00022F90" w14:paraId="39406BEF" w14:textId="77777777" w:rsidTr="00F77D9B">
        <w:tc>
          <w:tcPr>
            <w:tcW w:w="845" w:type="dxa"/>
          </w:tcPr>
          <w:p w14:paraId="0DBF6ED3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6</w:t>
            </w:r>
          </w:p>
        </w:tc>
        <w:tc>
          <w:tcPr>
            <w:tcW w:w="2593" w:type="dxa"/>
          </w:tcPr>
          <w:p w14:paraId="040B3E3E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/>
          </w:tcPr>
          <w:p w14:paraId="3E5F7CBB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7040F237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АД2.2. Получение ответов на межведомственные запросы</w:t>
            </w:r>
          </w:p>
        </w:tc>
        <w:tc>
          <w:tcPr>
            <w:tcW w:w="2336" w:type="dxa"/>
            <w:vMerge/>
          </w:tcPr>
          <w:p w14:paraId="0699117C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28489813" w14:textId="77777777" w:rsidTr="00F77D9B">
        <w:tc>
          <w:tcPr>
            <w:tcW w:w="845" w:type="dxa"/>
          </w:tcPr>
          <w:p w14:paraId="777977E7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7</w:t>
            </w:r>
          </w:p>
        </w:tc>
        <w:tc>
          <w:tcPr>
            <w:tcW w:w="2593" w:type="dxa"/>
          </w:tcPr>
          <w:p w14:paraId="09F9CF15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</w:tcPr>
          <w:p w14:paraId="4F8A1D56" w14:textId="77777777" w:rsidR="001879D5" w:rsidRPr="00C363A3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АП3. Рассмотрение</w:t>
            </w:r>
          </w:p>
          <w:p w14:paraId="00945BBD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 и сведений</w:t>
            </w:r>
          </w:p>
        </w:tc>
        <w:tc>
          <w:tcPr>
            <w:tcW w:w="6410" w:type="dxa"/>
          </w:tcPr>
          <w:p w14:paraId="56901FED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36" w:type="dxa"/>
          </w:tcPr>
          <w:p w14:paraId="72259EC3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20 рабочих дней</w:t>
            </w:r>
          </w:p>
        </w:tc>
      </w:tr>
      <w:tr w:rsidR="001879D5" w:rsidRPr="00022F90" w14:paraId="26FC3ABB" w14:textId="77777777" w:rsidTr="00F77D9B">
        <w:tc>
          <w:tcPr>
            <w:tcW w:w="845" w:type="dxa"/>
          </w:tcPr>
          <w:p w14:paraId="03FEE6D9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8</w:t>
            </w:r>
          </w:p>
        </w:tc>
        <w:tc>
          <w:tcPr>
            <w:tcW w:w="2593" w:type="dxa"/>
          </w:tcPr>
          <w:p w14:paraId="64EAD36B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1FBD9FBE" w14:textId="77777777" w:rsidR="001879D5" w:rsidRPr="00C363A3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АП4. Принятие решения о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предоставлении услуги</w:t>
            </w:r>
          </w:p>
          <w:p w14:paraId="48A5F6C4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1F8A6A1" w14:textId="77777777" w:rsidR="001879D5" w:rsidRPr="00022F90" w:rsidRDefault="001879D5" w:rsidP="00F77D9B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АД4.1. Принятие решения о предоставлении услуги</w:t>
            </w:r>
          </w:p>
        </w:tc>
        <w:tc>
          <w:tcPr>
            <w:tcW w:w="2336" w:type="dxa"/>
            <w:vMerge w:val="restart"/>
          </w:tcPr>
          <w:p w14:paraId="5B1D37C4" w14:textId="77777777" w:rsidR="001879D5" w:rsidRPr="00022F90" w:rsidRDefault="001879D5" w:rsidP="00F77D9B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0AF14CC6" w14:textId="77777777" w:rsidR="001879D5" w:rsidRPr="00022F90" w:rsidRDefault="001879D5" w:rsidP="00F77D9B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661AF0FD" w14:textId="77777777" w:rsidR="001879D5" w:rsidRPr="00022F90" w:rsidRDefault="001879D5" w:rsidP="00F77D9B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329C086E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часа</w:t>
            </w:r>
          </w:p>
        </w:tc>
      </w:tr>
      <w:tr w:rsidR="001879D5" w:rsidRPr="00022F90" w14:paraId="2DD9DAEF" w14:textId="77777777" w:rsidTr="00F77D9B">
        <w:tc>
          <w:tcPr>
            <w:tcW w:w="845" w:type="dxa"/>
          </w:tcPr>
          <w:p w14:paraId="3565D873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9</w:t>
            </w:r>
          </w:p>
        </w:tc>
        <w:tc>
          <w:tcPr>
            <w:tcW w:w="2593" w:type="dxa"/>
          </w:tcPr>
          <w:p w14:paraId="1F2D7651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2E20C04B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397DBFEF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АД4.2. Формирование решения о предоставлении услуги</w:t>
            </w:r>
          </w:p>
        </w:tc>
        <w:tc>
          <w:tcPr>
            <w:tcW w:w="2336" w:type="dxa"/>
            <w:vMerge/>
          </w:tcPr>
          <w:p w14:paraId="283900A1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4C2E39BB" w14:textId="77777777" w:rsidTr="00F77D9B">
        <w:tc>
          <w:tcPr>
            <w:tcW w:w="845" w:type="dxa"/>
          </w:tcPr>
          <w:p w14:paraId="19B0D061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10</w:t>
            </w:r>
          </w:p>
        </w:tc>
        <w:tc>
          <w:tcPr>
            <w:tcW w:w="2593" w:type="dxa"/>
          </w:tcPr>
          <w:p w14:paraId="2F36CCA4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64557A48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3E40F9AB" w14:textId="77777777" w:rsidR="001879D5" w:rsidRPr="00022F90" w:rsidRDefault="001879D5" w:rsidP="00F77D9B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АД4.3. Принятие решения об отказе в предоставлении услуги</w:t>
            </w:r>
          </w:p>
        </w:tc>
        <w:tc>
          <w:tcPr>
            <w:tcW w:w="2336" w:type="dxa"/>
            <w:vMerge/>
          </w:tcPr>
          <w:p w14:paraId="5DB6E2F8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7855E832" w14:textId="77777777" w:rsidTr="00F77D9B">
        <w:tc>
          <w:tcPr>
            <w:tcW w:w="845" w:type="dxa"/>
          </w:tcPr>
          <w:p w14:paraId="24699B85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11</w:t>
            </w:r>
          </w:p>
        </w:tc>
        <w:tc>
          <w:tcPr>
            <w:tcW w:w="2593" w:type="dxa"/>
          </w:tcPr>
          <w:p w14:paraId="027FF5F7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020BC480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187E05B9" w14:textId="77777777" w:rsidR="001879D5" w:rsidRPr="00022F90" w:rsidRDefault="001879D5" w:rsidP="00F77D9B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АД4.4. Формирование отказа в предоставлении услуги</w:t>
            </w:r>
          </w:p>
        </w:tc>
        <w:tc>
          <w:tcPr>
            <w:tcW w:w="2336" w:type="dxa"/>
            <w:vMerge/>
          </w:tcPr>
          <w:p w14:paraId="35AE3C8E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2C48634C" w14:textId="77777777" w:rsidTr="00F77D9B">
        <w:tc>
          <w:tcPr>
            <w:tcW w:w="845" w:type="dxa"/>
          </w:tcPr>
          <w:p w14:paraId="12B9C146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12</w:t>
            </w:r>
          </w:p>
        </w:tc>
        <w:tc>
          <w:tcPr>
            <w:tcW w:w="2593" w:type="dxa"/>
          </w:tcPr>
          <w:p w14:paraId="7B385EB0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Модуль МФЦ/ Ведомство/ПГС</w:t>
            </w:r>
          </w:p>
        </w:tc>
        <w:tc>
          <w:tcPr>
            <w:tcW w:w="2905" w:type="dxa"/>
          </w:tcPr>
          <w:p w14:paraId="3C9571FC" w14:textId="77777777" w:rsidR="001879D5" w:rsidRPr="00C363A3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АП5. Выдача результата на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бумажном носителе</w:t>
            </w:r>
          </w:p>
          <w:p w14:paraId="4C42A7B0" w14:textId="77777777" w:rsidR="001879D5" w:rsidRPr="00C363A3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(опционально)</w:t>
            </w:r>
          </w:p>
          <w:p w14:paraId="3427EE4B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7AED878A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АД5.1. Выдача результата в виде экземпляра</w:t>
            </w:r>
          </w:p>
          <w:p w14:paraId="0575A03D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электронного документа, распечатанного на бумажном носителе, заверенного подписью и печатью МФЦ/Ведомство</w:t>
            </w:r>
          </w:p>
        </w:tc>
        <w:tc>
          <w:tcPr>
            <w:tcW w:w="2336" w:type="dxa"/>
          </w:tcPr>
          <w:p w14:paraId="0C90F53E" w14:textId="77777777" w:rsidR="001879D5" w:rsidRPr="00022F90" w:rsidRDefault="001879D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После окончания процедуры</w:t>
            </w:r>
          </w:p>
          <w:p w14:paraId="301CFE07" w14:textId="77777777" w:rsidR="001879D5" w:rsidRPr="00022F90" w:rsidRDefault="001879D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принятия решения</w:t>
            </w:r>
          </w:p>
          <w:p w14:paraId="634A165A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</w:tbl>
    <w:p w14:paraId="0C658919" w14:textId="3622726E" w:rsidR="001879D5" w:rsidRDefault="001879D5" w:rsidP="001879D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</w:pPr>
    </w:p>
    <w:p w14:paraId="628CA439" w14:textId="77777777" w:rsidR="007650CD" w:rsidRDefault="007650CD" w:rsidP="001879D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</w:pPr>
    </w:p>
    <w:p w14:paraId="4BC32430" w14:textId="421F8F55" w:rsidR="001879D5" w:rsidRPr="00022F90" w:rsidRDefault="001879D5" w:rsidP="001879D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3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Полный перечень административных процедур и действий содержится в соответствующем справочнике</w:t>
      </w:r>
    </w:p>
    <w:p w14:paraId="18501876" w14:textId="27826FFC" w:rsidR="001879D5" w:rsidRPr="00022F90" w:rsidRDefault="001879D5" w:rsidP="001879D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4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включается в общий срок предоставления услуги</w:t>
      </w:r>
    </w:p>
    <w:p w14:paraId="26105767" w14:textId="5BF5BEDE" w:rsidR="006C66D7" w:rsidRDefault="006C66D7" w:rsidP="00022F90">
      <w:pPr>
        <w:tabs>
          <w:tab w:val="left" w:pos="735"/>
        </w:tabs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713079D3" w14:textId="09382A83" w:rsidR="001879D5" w:rsidRPr="001879D5" w:rsidRDefault="001879D5" w:rsidP="001879D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879D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Таблица 3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1879D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Описание связей административных процедур и административных действий с их характеристиками для </w:t>
      </w:r>
      <w:proofErr w:type="spellStart"/>
      <w:r w:rsidRPr="001879D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подуслуги</w:t>
      </w:r>
      <w:proofErr w:type="spellEnd"/>
    </w:p>
    <w:p w14:paraId="6BBE93C7" w14:textId="77777777" w:rsidR="001879D5" w:rsidRPr="001879D5" w:rsidRDefault="001879D5" w:rsidP="001879D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879D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«Предоставление информации о движении в очереди граждан, нуждающихся в предоставлении жилого помещения (ДО)»</w:t>
      </w:r>
    </w:p>
    <w:p w14:paraId="08F3EBDD" w14:textId="10AC2932" w:rsidR="006C66D7" w:rsidRDefault="006C66D7" w:rsidP="001879D5">
      <w:pPr>
        <w:tabs>
          <w:tab w:val="left" w:pos="735"/>
        </w:tabs>
        <w:jc w:val="center"/>
        <w:rPr>
          <w:rFonts w:ascii="Helvetica" w:eastAsia="Times New Roman" w:hAnsi="Helvetica" w:cs="Helvetica"/>
          <w:sz w:val="23"/>
          <w:szCs w:val="23"/>
          <w:lang w:eastAsia="ru-RU"/>
        </w:rPr>
      </w:pPr>
    </w:p>
    <w:tbl>
      <w:tblPr>
        <w:tblStyle w:val="aa"/>
        <w:tblW w:w="15089" w:type="dxa"/>
        <w:tblLook w:val="04A0" w:firstRow="1" w:lastRow="0" w:firstColumn="1" w:lastColumn="0" w:noHBand="0" w:noVBand="1"/>
      </w:tblPr>
      <w:tblGrid>
        <w:gridCol w:w="845"/>
        <w:gridCol w:w="2593"/>
        <w:gridCol w:w="2905"/>
        <w:gridCol w:w="6410"/>
        <w:gridCol w:w="2336"/>
      </w:tblGrid>
      <w:tr w:rsidR="001879D5" w:rsidRPr="00022F90" w14:paraId="7207C14A" w14:textId="77777777" w:rsidTr="00F77D9B">
        <w:tc>
          <w:tcPr>
            <w:tcW w:w="845" w:type="dxa"/>
          </w:tcPr>
          <w:p w14:paraId="5A5387B4" w14:textId="77777777" w:rsidR="001879D5" w:rsidRPr="001879D5" w:rsidRDefault="001879D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№ п/п</w:t>
            </w:r>
          </w:p>
        </w:tc>
        <w:tc>
          <w:tcPr>
            <w:tcW w:w="2593" w:type="dxa"/>
          </w:tcPr>
          <w:p w14:paraId="5189F24F" w14:textId="77777777" w:rsidR="001879D5" w:rsidRPr="00C363A3" w:rsidRDefault="001879D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Место</w:t>
            </w:r>
          </w:p>
          <w:p w14:paraId="3421AC72" w14:textId="77777777" w:rsidR="001879D5" w:rsidRPr="00C363A3" w:rsidRDefault="001879D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выполнения</w:t>
            </w:r>
          </w:p>
          <w:p w14:paraId="0AE172E6" w14:textId="77777777" w:rsidR="001879D5" w:rsidRPr="00C363A3" w:rsidRDefault="001879D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действия/</w:t>
            </w:r>
          </w:p>
          <w:p w14:paraId="0601A119" w14:textId="77777777" w:rsidR="001879D5" w:rsidRPr="00C363A3" w:rsidRDefault="001879D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используемая</w:t>
            </w:r>
          </w:p>
          <w:p w14:paraId="078DF0C3" w14:textId="77777777" w:rsidR="001879D5" w:rsidRPr="001879D5" w:rsidRDefault="001879D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</w:t>
            </w:r>
          </w:p>
        </w:tc>
        <w:tc>
          <w:tcPr>
            <w:tcW w:w="2905" w:type="dxa"/>
          </w:tcPr>
          <w:p w14:paraId="6B5A108D" w14:textId="1E7A020F" w:rsidR="001879D5" w:rsidRPr="001879D5" w:rsidRDefault="001879D5" w:rsidP="001879D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Процедуры</w:t>
            </w:r>
            <w:r>
              <w:rPr>
                <w:rFonts w:ascii="Courier New" w:hAnsi="Courier New" w:cs="Courier New"/>
                <w:b/>
                <w:color w:val="1A1A1A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6410" w:type="dxa"/>
          </w:tcPr>
          <w:p w14:paraId="7939D566" w14:textId="77777777" w:rsidR="001879D5" w:rsidRPr="001879D5" w:rsidRDefault="001879D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</w:t>
            </w:r>
          </w:p>
        </w:tc>
        <w:tc>
          <w:tcPr>
            <w:tcW w:w="2336" w:type="dxa"/>
          </w:tcPr>
          <w:p w14:paraId="3ABCA4B7" w14:textId="77777777" w:rsidR="001879D5" w:rsidRPr="001879D5" w:rsidRDefault="001879D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Максимальный срок</w:t>
            </w:r>
          </w:p>
        </w:tc>
      </w:tr>
      <w:tr w:rsidR="001879D5" w:rsidRPr="00022F90" w14:paraId="5F8146AA" w14:textId="77777777" w:rsidTr="00F77D9B">
        <w:tc>
          <w:tcPr>
            <w:tcW w:w="845" w:type="dxa"/>
          </w:tcPr>
          <w:p w14:paraId="2E8F38A8" w14:textId="77777777" w:rsidR="001879D5" w:rsidRPr="001879D5" w:rsidRDefault="001879D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477D59C6" w14:textId="77777777" w:rsidR="001879D5" w:rsidRPr="001879D5" w:rsidRDefault="001879D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2</w:t>
            </w:r>
          </w:p>
        </w:tc>
        <w:tc>
          <w:tcPr>
            <w:tcW w:w="2905" w:type="dxa"/>
          </w:tcPr>
          <w:p w14:paraId="2EE9EB7B" w14:textId="77777777" w:rsidR="001879D5" w:rsidRPr="001879D5" w:rsidRDefault="001879D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3</w:t>
            </w:r>
          </w:p>
        </w:tc>
        <w:tc>
          <w:tcPr>
            <w:tcW w:w="6410" w:type="dxa"/>
          </w:tcPr>
          <w:p w14:paraId="5EFB8C66" w14:textId="77777777" w:rsidR="001879D5" w:rsidRPr="001879D5" w:rsidRDefault="001879D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4</w:t>
            </w:r>
          </w:p>
        </w:tc>
        <w:tc>
          <w:tcPr>
            <w:tcW w:w="2336" w:type="dxa"/>
          </w:tcPr>
          <w:p w14:paraId="7346002A" w14:textId="77777777" w:rsidR="001879D5" w:rsidRPr="001879D5" w:rsidRDefault="001879D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5</w:t>
            </w:r>
          </w:p>
        </w:tc>
      </w:tr>
      <w:tr w:rsidR="001879D5" w:rsidRPr="00022F90" w14:paraId="60AF894F" w14:textId="77777777" w:rsidTr="00F77D9B">
        <w:tc>
          <w:tcPr>
            <w:tcW w:w="845" w:type="dxa"/>
          </w:tcPr>
          <w:p w14:paraId="7D80C7E3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50815164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0C1C41F9" w14:textId="77777777" w:rsidR="001879D5" w:rsidRPr="00022F90" w:rsidRDefault="001879D5" w:rsidP="00F77D9B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АП1. Проверка документов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и регистрация заявления</w:t>
            </w:r>
          </w:p>
        </w:tc>
        <w:tc>
          <w:tcPr>
            <w:tcW w:w="6410" w:type="dxa"/>
          </w:tcPr>
          <w:p w14:paraId="331B9C5D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АД1.1. Контроль комплектности 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редоставленных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 w:val="restart"/>
          </w:tcPr>
          <w:p w14:paraId="454A6A63" w14:textId="77777777" w:rsidR="001879D5" w:rsidRPr="00022F90" w:rsidRDefault="001879D5" w:rsidP="00F77D9B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52E02032" w14:textId="77777777" w:rsidR="001879D5" w:rsidRPr="00022F90" w:rsidRDefault="001879D5" w:rsidP="00F77D9B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7B3FFBE5" w14:textId="28178307" w:rsidR="001879D5" w:rsidRPr="00022F90" w:rsidRDefault="001879D5" w:rsidP="001879D5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рабочего дня</w:t>
            </w:r>
            <w:r>
              <w:rPr>
                <w:rFonts w:ascii="Courier New" w:hAnsi="Courier New" w:cs="Courier New"/>
                <w:color w:val="1A1A1A"/>
                <w:shd w:val="clear" w:color="auto" w:fill="FFFFFF"/>
                <w:vertAlign w:val="superscript"/>
              </w:rPr>
              <w:t>6</w:t>
            </w:r>
          </w:p>
        </w:tc>
      </w:tr>
      <w:tr w:rsidR="001879D5" w:rsidRPr="00022F90" w14:paraId="2D337A61" w14:textId="77777777" w:rsidTr="00F77D9B">
        <w:tc>
          <w:tcPr>
            <w:tcW w:w="845" w:type="dxa"/>
          </w:tcPr>
          <w:p w14:paraId="49338520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2</w:t>
            </w:r>
          </w:p>
        </w:tc>
        <w:tc>
          <w:tcPr>
            <w:tcW w:w="2593" w:type="dxa"/>
          </w:tcPr>
          <w:p w14:paraId="5886E5E7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4A2EC17C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7EC18178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АД1.2. Подтверждение полномочий представителя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заявителя</w:t>
            </w:r>
          </w:p>
        </w:tc>
        <w:tc>
          <w:tcPr>
            <w:tcW w:w="2336" w:type="dxa"/>
            <w:vMerge/>
          </w:tcPr>
          <w:p w14:paraId="6090C71C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535A4071" w14:textId="77777777" w:rsidTr="00F77D9B">
        <w:tc>
          <w:tcPr>
            <w:tcW w:w="845" w:type="dxa"/>
          </w:tcPr>
          <w:p w14:paraId="2AEAA2B9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3</w:t>
            </w:r>
          </w:p>
        </w:tc>
        <w:tc>
          <w:tcPr>
            <w:tcW w:w="2593" w:type="dxa"/>
          </w:tcPr>
          <w:p w14:paraId="067151A0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4455265D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11ADA351" w14:textId="77777777" w:rsidR="001879D5" w:rsidRPr="00022F90" w:rsidRDefault="001879D5" w:rsidP="00F77D9B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АД1.3. Регистрация заявления</w:t>
            </w:r>
          </w:p>
        </w:tc>
        <w:tc>
          <w:tcPr>
            <w:tcW w:w="2336" w:type="dxa"/>
            <w:vMerge/>
          </w:tcPr>
          <w:p w14:paraId="4D5F129F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17B8F7F8" w14:textId="77777777" w:rsidTr="00F77D9B">
        <w:trPr>
          <w:trHeight w:val="311"/>
        </w:trPr>
        <w:tc>
          <w:tcPr>
            <w:tcW w:w="845" w:type="dxa"/>
          </w:tcPr>
          <w:p w14:paraId="4867115B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4</w:t>
            </w:r>
          </w:p>
        </w:tc>
        <w:tc>
          <w:tcPr>
            <w:tcW w:w="2593" w:type="dxa"/>
          </w:tcPr>
          <w:p w14:paraId="3511B5E3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037B998A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37BDEEF7" w14:textId="77777777" w:rsidR="001879D5" w:rsidRPr="00C363A3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АД1.4. Принятие решения об отказе в приеме</w:t>
            </w:r>
          </w:p>
          <w:p w14:paraId="0C855D8A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/>
          </w:tcPr>
          <w:p w14:paraId="73622882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52FA6E60" w14:textId="77777777" w:rsidTr="00F77D9B">
        <w:tc>
          <w:tcPr>
            <w:tcW w:w="845" w:type="dxa"/>
          </w:tcPr>
          <w:p w14:paraId="2E0D9892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5</w:t>
            </w:r>
          </w:p>
        </w:tc>
        <w:tc>
          <w:tcPr>
            <w:tcW w:w="2593" w:type="dxa"/>
          </w:tcPr>
          <w:p w14:paraId="5AA2EAB6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 w:val="restart"/>
          </w:tcPr>
          <w:p w14:paraId="37132182" w14:textId="77777777" w:rsidR="001879D5" w:rsidRPr="00C363A3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АП2. Получение сведений</w:t>
            </w:r>
          </w:p>
          <w:p w14:paraId="73F94673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посредством СМЭВ</w:t>
            </w:r>
          </w:p>
        </w:tc>
        <w:tc>
          <w:tcPr>
            <w:tcW w:w="6410" w:type="dxa"/>
          </w:tcPr>
          <w:p w14:paraId="3D109BE5" w14:textId="77777777" w:rsidR="001879D5" w:rsidRPr="00022F90" w:rsidRDefault="001879D5" w:rsidP="00F77D9B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АД2.1. Формирование межведомственных запросов</w:t>
            </w:r>
          </w:p>
        </w:tc>
        <w:tc>
          <w:tcPr>
            <w:tcW w:w="2336" w:type="dxa"/>
            <w:vMerge w:val="restart"/>
          </w:tcPr>
          <w:p w14:paraId="41396C3E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5 рабочих дней</w:t>
            </w:r>
          </w:p>
        </w:tc>
      </w:tr>
      <w:tr w:rsidR="001879D5" w:rsidRPr="00022F90" w14:paraId="490B5E36" w14:textId="77777777" w:rsidTr="00F77D9B">
        <w:tc>
          <w:tcPr>
            <w:tcW w:w="845" w:type="dxa"/>
          </w:tcPr>
          <w:p w14:paraId="6C692945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6</w:t>
            </w:r>
          </w:p>
        </w:tc>
        <w:tc>
          <w:tcPr>
            <w:tcW w:w="2593" w:type="dxa"/>
          </w:tcPr>
          <w:p w14:paraId="19613873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/>
          </w:tcPr>
          <w:p w14:paraId="41BF5B56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651FB7A0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АД2.2. Получение ответов на межведомственные запросы</w:t>
            </w:r>
          </w:p>
        </w:tc>
        <w:tc>
          <w:tcPr>
            <w:tcW w:w="2336" w:type="dxa"/>
            <w:vMerge/>
          </w:tcPr>
          <w:p w14:paraId="0CD4569C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375FB559" w14:textId="77777777" w:rsidTr="00F77D9B">
        <w:tc>
          <w:tcPr>
            <w:tcW w:w="845" w:type="dxa"/>
          </w:tcPr>
          <w:p w14:paraId="542A18A7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7</w:t>
            </w:r>
          </w:p>
        </w:tc>
        <w:tc>
          <w:tcPr>
            <w:tcW w:w="2593" w:type="dxa"/>
          </w:tcPr>
          <w:p w14:paraId="6E00B31B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</w:tcPr>
          <w:p w14:paraId="2BE3F6FD" w14:textId="77777777" w:rsidR="001879D5" w:rsidRPr="00C363A3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АП3. Рассмотрение</w:t>
            </w:r>
          </w:p>
          <w:p w14:paraId="63871C34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 и сведений</w:t>
            </w:r>
          </w:p>
        </w:tc>
        <w:tc>
          <w:tcPr>
            <w:tcW w:w="6410" w:type="dxa"/>
          </w:tcPr>
          <w:p w14:paraId="5151DDFE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36" w:type="dxa"/>
          </w:tcPr>
          <w:p w14:paraId="4CBE30B7" w14:textId="72E78EC2" w:rsidR="001879D5" w:rsidRPr="00022F90" w:rsidRDefault="001879D5" w:rsidP="007011C2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 xml:space="preserve">До </w:t>
            </w:r>
            <w:r w:rsidR="007011C2">
              <w:rPr>
                <w:rFonts w:ascii="Courier New" w:hAnsi="Courier New" w:cs="Courier New"/>
                <w:color w:val="1A1A1A"/>
                <w:shd w:val="clear" w:color="auto" w:fill="FFFFFF"/>
              </w:rPr>
              <w:t>1</w:t>
            </w: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 xml:space="preserve"> рабоч</w:t>
            </w:r>
            <w:r w:rsidR="007011C2">
              <w:rPr>
                <w:rFonts w:ascii="Courier New" w:hAnsi="Courier New" w:cs="Courier New"/>
                <w:color w:val="1A1A1A"/>
                <w:shd w:val="clear" w:color="auto" w:fill="FFFFFF"/>
              </w:rPr>
              <w:t>его дня</w:t>
            </w:r>
          </w:p>
        </w:tc>
      </w:tr>
      <w:tr w:rsidR="001879D5" w:rsidRPr="00022F90" w14:paraId="7900A9A0" w14:textId="77777777" w:rsidTr="00F77D9B">
        <w:tc>
          <w:tcPr>
            <w:tcW w:w="845" w:type="dxa"/>
          </w:tcPr>
          <w:p w14:paraId="6DBCDB24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8</w:t>
            </w:r>
          </w:p>
        </w:tc>
        <w:tc>
          <w:tcPr>
            <w:tcW w:w="2593" w:type="dxa"/>
          </w:tcPr>
          <w:p w14:paraId="012FDCAF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2431C891" w14:textId="77777777" w:rsidR="001879D5" w:rsidRPr="00C363A3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АП4. Принятие решения о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предоставлении услуги</w:t>
            </w:r>
          </w:p>
          <w:p w14:paraId="24E835D9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7B669CA2" w14:textId="77777777" w:rsidR="001879D5" w:rsidRPr="00022F90" w:rsidRDefault="001879D5" w:rsidP="00F77D9B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АД4.1. Принятие решения о предоставлении услуги</w:t>
            </w:r>
          </w:p>
        </w:tc>
        <w:tc>
          <w:tcPr>
            <w:tcW w:w="2336" w:type="dxa"/>
            <w:vMerge w:val="restart"/>
          </w:tcPr>
          <w:p w14:paraId="2A93F065" w14:textId="77777777" w:rsidR="001879D5" w:rsidRPr="00022F90" w:rsidRDefault="001879D5" w:rsidP="00F77D9B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087A2664" w14:textId="77777777" w:rsidR="001879D5" w:rsidRPr="00022F90" w:rsidRDefault="001879D5" w:rsidP="00F77D9B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511F79AF" w14:textId="77777777" w:rsidR="001879D5" w:rsidRPr="00022F90" w:rsidRDefault="001879D5" w:rsidP="00F77D9B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3F8C009F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часа</w:t>
            </w:r>
          </w:p>
        </w:tc>
      </w:tr>
      <w:tr w:rsidR="001879D5" w:rsidRPr="00022F90" w14:paraId="7E482B77" w14:textId="77777777" w:rsidTr="00F77D9B">
        <w:tc>
          <w:tcPr>
            <w:tcW w:w="845" w:type="dxa"/>
          </w:tcPr>
          <w:p w14:paraId="29786579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9</w:t>
            </w:r>
          </w:p>
        </w:tc>
        <w:tc>
          <w:tcPr>
            <w:tcW w:w="2593" w:type="dxa"/>
          </w:tcPr>
          <w:p w14:paraId="0AD9A0A9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59F534BB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EF4D2C2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АД4.2. Формирование решения о предоставлении услуги</w:t>
            </w:r>
          </w:p>
        </w:tc>
        <w:tc>
          <w:tcPr>
            <w:tcW w:w="2336" w:type="dxa"/>
            <w:vMerge/>
          </w:tcPr>
          <w:p w14:paraId="01463ABE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0A56EA37" w14:textId="77777777" w:rsidTr="00F77D9B">
        <w:tc>
          <w:tcPr>
            <w:tcW w:w="845" w:type="dxa"/>
          </w:tcPr>
          <w:p w14:paraId="31B86706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10</w:t>
            </w:r>
          </w:p>
        </w:tc>
        <w:tc>
          <w:tcPr>
            <w:tcW w:w="2593" w:type="dxa"/>
          </w:tcPr>
          <w:p w14:paraId="0A551AB0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7DED8CAE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1D3AD8A3" w14:textId="77777777" w:rsidR="001879D5" w:rsidRPr="00022F90" w:rsidRDefault="001879D5" w:rsidP="00F77D9B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АД4.3. Принятие решения об отказе в предоставлении услуги</w:t>
            </w:r>
          </w:p>
        </w:tc>
        <w:tc>
          <w:tcPr>
            <w:tcW w:w="2336" w:type="dxa"/>
            <w:vMerge/>
          </w:tcPr>
          <w:p w14:paraId="7595AE91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0982164A" w14:textId="77777777" w:rsidTr="00F77D9B">
        <w:tc>
          <w:tcPr>
            <w:tcW w:w="845" w:type="dxa"/>
          </w:tcPr>
          <w:p w14:paraId="4363E512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11</w:t>
            </w:r>
          </w:p>
        </w:tc>
        <w:tc>
          <w:tcPr>
            <w:tcW w:w="2593" w:type="dxa"/>
          </w:tcPr>
          <w:p w14:paraId="6A57BA01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4287A9BB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69873DF4" w14:textId="77777777" w:rsidR="001879D5" w:rsidRPr="00022F90" w:rsidRDefault="001879D5" w:rsidP="00F77D9B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АД4.4. Формирование отказа в предоставлении услуги</w:t>
            </w:r>
          </w:p>
        </w:tc>
        <w:tc>
          <w:tcPr>
            <w:tcW w:w="2336" w:type="dxa"/>
            <w:vMerge/>
          </w:tcPr>
          <w:p w14:paraId="04609D60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1879D5" w:rsidRPr="00022F90" w14:paraId="298499D7" w14:textId="77777777" w:rsidTr="00F77D9B">
        <w:tc>
          <w:tcPr>
            <w:tcW w:w="845" w:type="dxa"/>
          </w:tcPr>
          <w:p w14:paraId="5E9DC104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12</w:t>
            </w:r>
          </w:p>
        </w:tc>
        <w:tc>
          <w:tcPr>
            <w:tcW w:w="2593" w:type="dxa"/>
          </w:tcPr>
          <w:p w14:paraId="65028FC4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Модуль МФЦ/ Ведомство/ПГС</w:t>
            </w:r>
          </w:p>
        </w:tc>
        <w:tc>
          <w:tcPr>
            <w:tcW w:w="2905" w:type="dxa"/>
          </w:tcPr>
          <w:p w14:paraId="2E523FD3" w14:textId="77777777" w:rsidR="001879D5" w:rsidRPr="00C363A3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АП5. Выдача результата на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бумажном носителе</w:t>
            </w:r>
          </w:p>
          <w:p w14:paraId="24675187" w14:textId="77777777" w:rsidR="001879D5" w:rsidRPr="00C363A3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(опционально)</w:t>
            </w:r>
          </w:p>
          <w:p w14:paraId="2AAF73A6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7F46559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АД5.1. Выдача результата в виде экземпляра</w:t>
            </w:r>
          </w:p>
          <w:p w14:paraId="65E0CA17" w14:textId="77777777" w:rsidR="001879D5" w:rsidRPr="00022F90" w:rsidRDefault="001879D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электронного документа, распечатанного на бумажном носителе, заверенного подписью и печатью МФЦ/Ведомство</w:t>
            </w:r>
          </w:p>
        </w:tc>
        <w:tc>
          <w:tcPr>
            <w:tcW w:w="2336" w:type="dxa"/>
          </w:tcPr>
          <w:p w14:paraId="7BB5CE7C" w14:textId="77777777" w:rsidR="001879D5" w:rsidRPr="00022F90" w:rsidRDefault="001879D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После окончания процедуры</w:t>
            </w:r>
          </w:p>
          <w:p w14:paraId="08BF6E1A" w14:textId="77777777" w:rsidR="001879D5" w:rsidRPr="00022F90" w:rsidRDefault="001879D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принятия решения</w:t>
            </w:r>
          </w:p>
          <w:p w14:paraId="32EF8315" w14:textId="77777777" w:rsidR="001879D5" w:rsidRPr="00022F90" w:rsidRDefault="001879D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</w:tbl>
    <w:p w14:paraId="373FE2EE" w14:textId="28F19AA1" w:rsidR="006C66D7" w:rsidRDefault="006C66D7" w:rsidP="00022F90">
      <w:pPr>
        <w:tabs>
          <w:tab w:val="left" w:pos="735"/>
        </w:tabs>
        <w:rPr>
          <w:rFonts w:ascii="Helvetica" w:eastAsia="Times New Roman" w:hAnsi="Helvetica" w:cs="Helvetica"/>
          <w:sz w:val="23"/>
          <w:szCs w:val="23"/>
          <w:lang w:eastAsia="ru-RU"/>
        </w:rPr>
      </w:pPr>
    </w:p>
    <w:p w14:paraId="4C4C71CA" w14:textId="25F48474" w:rsidR="00463E46" w:rsidRPr="00022F90" w:rsidRDefault="00463E46" w:rsidP="00463E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5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Полный перечень административных процедур и действий содержится в соответствующем справочнике</w:t>
      </w:r>
    </w:p>
    <w:p w14:paraId="2BB640E7" w14:textId="3CE18A14" w:rsidR="00463E46" w:rsidRPr="00022F90" w:rsidRDefault="00463E46" w:rsidP="00463E4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6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 включается в общий срок предоставления услуги</w:t>
      </w:r>
    </w:p>
    <w:p w14:paraId="24880838" w14:textId="2D7FB685" w:rsidR="00ED2BE5" w:rsidRDefault="00ED2BE5" w:rsidP="00ED2BE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D2B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Таблица 4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ED2B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Описание связей административных процедур и административных действий с их характеристиками для </w:t>
      </w:r>
      <w:proofErr w:type="spellStart"/>
      <w:r w:rsidRPr="00ED2B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подуслуги</w:t>
      </w:r>
      <w:proofErr w:type="spellEnd"/>
      <w:r w:rsidRPr="00ED2B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«Снятие с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ED2BE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учета граждан, нуждающихся в предоставлении жилого помещения (СУ)»</w:t>
      </w:r>
    </w:p>
    <w:p w14:paraId="1789D500" w14:textId="1DBD1BD2" w:rsidR="00ED2BE5" w:rsidRDefault="00ED2BE5" w:rsidP="00ED2BE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a"/>
        <w:tblW w:w="15089" w:type="dxa"/>
        <w:tblLook w:val="04A0" w:firstRow="1" w:lastRow="0" w:firstColumn="1" w:lastColumn="0" w:noHBand="0" w:noVBand="1"/>
      </w:tblPr>
      <w:tblGrid>
        <w:gridCol w:w="845"/>
        <w:gridCol w:w="2593"/>
        <w:gridCol w:w="2905"/>
        <w:gridCol w:w="6410"/>
        <w:gridCol w:w="2336"/>
      </w:tblGrid>
      <w:tr w:rsidR="00ED2BE5" w:rsidRPr="00022F90" w14:paraId="35B39881" w14:textId="77777777" w:rsidTr="00F77D9B">
        <w:tc>
          <w:tcPr>
            <w:tcW w:w="845" w:type="dxa"/>
          </w:tcPr>
          <w:p w14:paraId="1B44A3BE" w14:textId="77777777" w:rsidR="00ED2BE5" w:rsidRPr="001879D5" w:rsidRDefault="00ED2BE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№ п/п</w:t>
            </w:r>
          </w:p>
        </w:tc>
        <w:tc>
          <w:tcPr>
            <w:tcW w:w="2593" w:type="dxa"/>
          </w:tcPr>
          <w:p w14:paraId="334A7230" w14:textId="77777777" w:rsidR="00ED2BE5" w:rsidRPr="00C363A3" w:rsidRDefault="00ED2BE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Место</w:t>
            </w:r>
          </w:p>
          <w:p w14:paraId="4A0B5DD3" w14:textId="77777777" w:rsidR="00ED2BE5" w:rsidRPr="00C363A3" w:rsidRDefault="00ED2BE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выполнения</w:t>
            </w:r>
          </w:p>
          <w:p w14:paraId="311B3EF2" w14:textId="77777777" w:rsidR="00ED2BE5" w:rsidRPr="00C363A3" w:rsidRDefault="00ED2BE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действия/</w:t>
            </w:r>
          </w:p>
          <w:p w14:paraId="7D4A94D7" w14:textId="77777777" w:rsidR="00ED2BE5" w:rsidRPr="00C363A3" w:rsidRDefault="00ED2BE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используемая</w:t>
            </w:r>
          </w:p>
          <w:p w14:paraId="313CEE86" w14:textId="77777777" w:rsidR="00ED2BE5" w:rsidRPr="001879D5" w:rsidRDefault="00ED2BE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ИС</w:t>
            </w:r>
          </w:p>
        </w:tc>
        <w:tc>
          <w:tcPr>
            <w:tcW w:w="2905" w:type="dxa"/>
          </w:tcPr>
          <w:p w14:paraId="09974C3F" w14:textId="7A578F25" w:rsidR="00ED2BE5" w:rsidRPr="001879D5" w:rsidRDefault="00ED2BE5" w:rsidP="00ED2BE5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hAnsi="Courier New" w:cs="Courier New"/>
                <w:b/>
                <w:color w:val="1A1A1A"/>
                <w:shd w:val="clear" w:color="auto" w:fill="FFFFFF"/>
              </w:rPr>
              <w:t>Процедуры</w:t>
            </w:r>
            <w:r>
              <w:rPr>
                <w:rFonts w:ascii="Courier New" w:hAnsi="Courier New" w:cs="Courier New"/>
                <w:b/>
                <w:color w:val="1A1A1A"/>
                <w:shd w:val="clear" w:color="auto" w:fill="FFFFFF"/>
                <w:vertAlign w:val="superscript"/>
              </w:rPr>
              <w:t>7</w:t>
            </w:r>
          </w:p>
        </w:tc>
        <w:tc>
          <w:tcPr>
            <w:tcW w:w="6410" w:type="dxa"/>
          </w:tcPr>
          <w:p w14:paraId="0C54BDE5" w14:textId="77777777" w:rsidR="00ED2BE5" w:rsidRPr="001879D5" w:rsidRDefault="00ED2BE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Действия</w:t>
            </w:r>
          </w:p>
        </w:tc>
        <w:tc>
          <w:tcPr>
            <w:tcW w:w="2336" w:type="dxa"/>
          </w:tcPr>
          <w:p w14:paraId="2A05A5BA" w14:textId="77777777" w:rsidR="00ED2BE5" w:rsidRPr="001879D5" w:rsidRDefault="00ED2BE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Максимальный срок</w:t>
            </w:r>
          </w:p>
        </w:tc>
      </w:tr>
      <w:tr w:rsidR="00ED2BE5" w:rsidRPr="00022F90" w14:paraId="310197A9" w14:textId="77777777" w:rsidTr="00F77D9B">
        <w:tc>
          <w:tcPr>
            <w:tcW w:w="845" w:type="dxa"/>
          </w:tcPr>
          <w:p w14:paraId="45EE4EBA" w14:textId="77777777" w:rsidR="00ED2BE5" w:rsidRPr="001879D5" w:rsidRDefault="00ED2BE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624F0272" w14:textId="77777777" w:rsidR="00ED2BE5" w:rsidRPr="001879D5" w:rsidRDefault="00ED2BE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2</w:t>
            </w:r>
          </w:p>
        </w:tc>
        <w:tc>
          <w:tcPr>
            <w:tcW w:w="2905" w:type="dxa"/>
          </w:tcPr>
          <w:p w14:paraId="0C1DB731" w14:textId="77777777" w:rsidR="00ED2BE5" w:rsidRPr="001879D5" w:rsidRDefault="00ED2BE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3</w:t>
            </w:r>
          </w:p>
        </w:tc>
        <w:tc>
          <w:tcPr>
            <w:tcW w:w="6410" w:type="dxa"/>
          </w:tcPr>
          <w:p w14:paraId="6B099C3A" w14:textId="77777777" w:rsidR="00ED2BE5" w:rsidRPr="001879D5" w:rsidRDefault="00ED2BE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4</w:t>
            </w:r>
          </w:p>
        </w:tc>
        <w:tc>
          <w:tcPr>
            <w:tcW w:w="2336" w:type="dxa"/>
          </w:tcPr>
          <w:p w14:paraId="6ABB5D92" w14:textId="77777777" w:rsidR="00ED2BE5" w:rsidRPr="001879D5" w:rsidRDefault="00ED2BE5" w:rsidP="00F77D9B">
            <w:pPr>
              <w:jc w:val="center"/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</w:pPr>
            <w:r w:rsidRPr="001879D5">
              <w:rPr>
                <w:rFonts w:ascii="Courier New" w:eastAsia="Times New Roman" w:hAnsi="Courier New" w:cs="Courier New"/>
                <w:b/>
                <w:color w:val="1A1A1A"/>
                <w:lang w:eastAsia="ru-RU"/>
              </w:rPr>
              <w:t>5</w:t>
            </w:r>
          </w:p>
        </w:tc>
      </w:tr>
      <w:tr w:rsidR="00ED2BE5" w:rsidRPr="00022F90" w14:paraId="3F4A878E" w14:textId="77777777" w:rsidTr="00F77D9B">
        <w:tc>
          <w:tcPr>
            <w:tcW w:w="845" w:type="dxa"/>
          </w:tcPr>
          <w:p w14:paraId="2523FE45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</w:t>
            </w:r>
          </w:p>
        </w:tc>
        <w:tc>
          <w:tcPr>
            <w:tcW w:w="2593" w:type="dxa"/>
          </w:tcPr>
          <w:p w14:paraId="70DE68AB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1F624C87" w14:textId="77777777" w:rsidR="00ED2BE5" w:rsidRPr="00022F90" w:rsidRDefault="00ED2BE5" w:rsidP="00F77D9B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АП1. Проверка документов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и регистрация заявления</w:t>
            </w:r>
          </w:p>
        </w:tc>
        <w:tc>
          <w:tcPr>
            <w:tcW w:w="6410" w:type="dxa"/>
          </w:tcPr>
          <w:p w14:paraId="191E99CF" w14:textId="77777777" w:rsidR="00ED2BE5" w:rsidRPr="00022F90" w:rsidRDefault="00ED2BE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АД1.1. Контроль комплектности 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редоставленных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 w:val="restart"/>
          </w:tcPr>
          <w:p w14:paraId="45FF479B" w14:textId="77777777" w:rsidR="00ED2BE5" w:rsidRPr="00022F90" w:rsidRDefault="00ED2BE5" w:rsidP="00F77D9B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6D6AE1FE" w14:textId="77777777" w:rsidR="00ED2BE5" w:rsidRPr="00022F90" w:rsidRDefault="00ED2BE5" w:rsidP="00F77D9B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386CC190" w14:textId="12A14A90" w:rsidR="00ED2BE5" w:rsidRPr="00022F90" w:rsidRDefault="00ED2BE5" w:rsidP="00ED2BE5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рабочего дня</w:t>
            </w:r>
            <w:r>
              <w:rPr>
                <w:rFonts w:ascii="Courier New" w:hAnsi="Courier New" w:cs="Courier New"/>
                <w:color w:val="1A1A1A"/>
                <w:shd w:val="clear" w:color="auto" w:fill="FFFFFF"/>
                <w:vertAlign w:val="superscript"/>
              </w:rPr>
              <w:t>8</w:t>
            </w:r>
          </w:p>
        </w:tc>
      </w:tr>
      <w:tr w:rsidR="00ED2BE5" w:rsidRPr="00022F90" w14:paraId="368947A4" w14:textId="77777777" w:rsidTr="00F77D9B">
        <w:tc>
          <w:tcPr>
            <w:tcW w:w="845" w:type="dxa"/>
          </w:tcPr>
          <w:p w14:paraId="293F2F0D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2</w:t>
            </w:r>
          </w:p>
        </w:tc>
        <w:tc>
          <w:tcPr>
            <w:tcW w:w="2593" w:type="dxa"/>
          </w:tcPr>
          <w:p w14:paraId="77FCBEBD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362E61A1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C6438D4" w14:textId="77777777" w:rsidR="00ED2BE5" w:rsidRPr="00022F90" w:rsidRDefault="00ED2BE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АД1.2. Подтверждение полномочий представителя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заявителя</w:t>
            </w:r>
          </w:p>
        </w:tc>
        <w:tc>
          <w:tcPr>
            <w:tcW w:w="2336" w:type="dxa"/>
            <w:vMerge/>
          </w:tcPr>
          <w:p w14:paraId="1BE4E09A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37366436" w14:textId="77777777" w:rsidTr="00F77D9B">
        <w:tc>
          <w:tcPr>
            <w:tcW w:w="845" w:type="dxa"/>
          </w:tcPr>
          <w:p w14:paraId="4B8E344C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3</w:t>
            </w:r>
          </w:p>
        </w:tc>
        <w:tc>
          <w:tcPr>
            <w:tcW w:w="2593" w:type="dxa"/>
          </w:tcPr>
          <w:p w14:paraId="297919A8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25DA17E7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3AD3B28A" w14:textId="77777777" w:rsidR="00ED2BE5" w:rsidRPr="00022F90" w:rsidRDefault="00ED2BE5" w:rsidP="00F77D9B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АД1.3. Регистрация заявления</w:t>
            </w:r>
          </w:p>
        </w:tc>
        <w:tc>
          <w:tcPr>
            <w:tcW w:w="2336" w:type="dxa"/>
            <w:vMerge/>
          </w:tcPr>
          <w:p w14:paraId="667525C2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4353F8FA" w14:textId="77777777" w:rsidTr="00F77D9B">
        <w:trPr>
          <w:trHeight w:val="311"/>
        </w:trPr>
        <w:tc>
          <w:tcPr>
            <w:tcW w:w="845" w:type="dxa"/>
          </w:tcPr>
          <w:p w14:paraId="3CAF3233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4</w:t>
            </w:r>
          </w:p>
        </w:tc>
        <w:tc>
          <w:tcPr>
            <w:tcW w:w="2593" w:type="dxa"/>
          </w:tcPr>
          <w:p w14:paraId="2825AC6A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485428D6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5FAF7AC6" w14:textId="77777777" w:rsidR="00ED2BE5" w:rsidRPr="00C363A3" w:rsidRDefault="00ED2BE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АД1.4. Принятие решения об отказе в приеме</w:t>
            </w:r>
          </w:p>
          <w:p w14:paraId="6A05E062" w14:textId="77777777" w:rsidR="00ED2BE5" w:rsidRPr="00022F90" w:rsidRDefault="00ED2BE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</w:t>
            </w:r>
          </w:p>
        </w:tc>
        <w:tc>
          <w:tcPr>
            <w:tcW w:w="2336" w:type="dxa"/>
            <w:vMerge/>
          </w:tcPr>
          <w:p w14:paraId="7E7E035D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007BFAD7" w14:textId="77777777" w:rsidTr="00F77D9B">
        <w:tc>
          <w:tcPr>
            <w:tcW w:w="845" w:type="dxa"/>
          </w:tcPr>
          <w:p w14:paraId="078361C5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5</w:t>
            </w:r>
          </w:p>
        </w:tc>
        <w:tc>
          <w:tcPr>
            <w:tcW w:w="2593" w:type="dxa"/>
          </w:tcPr>
          <w:p w14:paraId="564A78F7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 w:val="restart"/>
          </w:tcPr>
          <w:p w14:paraId="020F70A1" w14:textId="77777777" w:rsidR="00ED2BE5" w:rsidRPr="00C363A3" w:rsidRDefault="00ED2BE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АП2. Получение сведений</w:t>
            </w:r>
          </w:p>
          <w:p w14:paraId="25607C40" w14:textId="77777777" w:rsidR="00ED2BE5" w:rsidRPr="00022F90" w:rsidRDefault="00ED2BE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посредством СМЭВ</w:t>
            </w:r>
          </w:p>
        </w:tc>
        <w:tc>
          <w:tcPr>
            <w:tcW w:w="6410" w:type="dxa"/>
          </w:tcPr>
          <w:p w14:paraId="018B59BB" w14:textId="77777777" w:rsidR="00ED2BE5" w:rsidRPr="00022F90" w:rsidRDefault="00ED2BE5" w:rsidP="00F77D9B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АД2.1. Формирование межведомственных запросов</w:t>
            </w:r>
          </w:p>
        </w:tc>
        <w:tc>
          <w:tcPr>
            <w:tcW w:w="2336" w:type="dxa"/>
            <w:vMerge w:val="restart"/>
          </w:tcPr>
          <w:p w14:paraId="59FE0112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5 рабочих дней</w:t>
            </w:r>
          </w:p>
        </w:tc>
      </w:tr>
      <w:tr w:rsidR="00ED2BE5" w:rsidRPr="00022F90" w14:paraId="7637EA52" w14:textId="77777777" w:rsidTr="00F77D9B">
        <w:tc>
          <w:tcPr>
            <w:tcW w:w="845" w:type="dxa"/>
          </w:tcPr>
          <w:p w14:paraId="2F52CD3E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6</w:t>
            </w:r>
          </w:p>
        </w:tc>
        <w:tc>
          <w:tcPr>
            <w:tcW w:w="2593" w:type="dxa"/>
          </w:tcPr>
          <w:p w14:paraId="169893C7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Ведомство/ПГС/СМЭВ</w:t>
            </w:r>
          </w:p>
        </w:tc>
        <w:tc>
          <w:tcPr>
            <w:tcW w:w="2905" w:type="dxa"/>
            <w:vMerge/>
          </w:tcPr>
          <w:p w14:paraId="7669E682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57BD0E09" w14:textId="77777777" w:rsidR="00ED2BE5" w:rsidRPr="00022F90" w:rsidRDefault="00ED2BE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АД2.2. Получение ответов на межведомственные запросы</w:t>
            </w:r>
          </w:p>
        </w:tc>
        <w:tc>
          <w:tcPr>
            <w:tcW w:w="2336" w:type="dxa"/>
            <w:vMerge/>
          </w:tcPr>
          <w:p w14:paraId="0AD05ACC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057E7A3B" w14:textId="77777777" w:rsidTr="00F77D9B">
        <w:tc>
          <w:tcPr>
            <w:tcW w:w="845" w:type="dxa"/>
          </w:tcPr>
          <w:p w14:paraId="5A253E0E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7</w:t>
            </w:r>
          </w:p>
        </w:tc>
        <w:tc>
          <w:tcPr>
            <w:tcW w:w="2593" w:type="dxa"/>
          </w:tcPr>
          <w:p w14:paraId="61CA7913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</w:tcPr>
          <w:p w14:paraId="2F93AD83" w14:textId="77777777" w:rsidR="00ED2BE5" w:rsidRPr="00C363A3" w:rsidRDefault="00ED2BE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АП3. Рассмотрение</w:t>
            </w:r>
          </w:p>
          <w:p w14:paraId="4F744BBD" w14:textId="77777777" w:rsidR="00ED2BE5" w:rsidRPr="00022F90" w:rsidRDefault="00ED2BE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документов и сведений</w:t>
            </w:r>
          </w:p>
        </w:tc>
        <w:tc>
          <w:tcPr>
            <w:tcW w:w="6410" w:type="dxa"/>
          </w:tcPr>
          <w:p w14:paraId="3B8A60A3" w14:textId="77777777" w:rsidR="00ED2BE5" w:rsidRPr="00022F90" w:rsidRDefault="00ED2BE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АД3.1. 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36" w:type="dxa"/>
          </w:tcPr>
          <w:p w14:paraId="46AA11ED" w14:textId="214D0F62" w:rsidR="00ED2BE5" w:rsidRPr="00022F90" w:rsidRDefault="00ED2BE5" w:rsidP="00ED2BE5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 xml:space="preserve">До </w:t>
            </w:r>
            <w:r>
              <w:rPr>
                <w:rFonts w:ascii="Courier New" w:hAnsi="Courier New" w:cs="Courier New"/>
                <w:color w:val="1A1A1A"/>
                <w:shd w:val="clear" w:color="auto" w:fill="FFFFFF"/>
              </w:rPr>
              <w:t>20</w:t>
            </w: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 xml:space="preserve"> рабоч</w:t>
            </w:r>
            <w:r>
              <w:rPr>
                <w:rFonts w:ascii="Courier New" w:hAnsi="Courier New" w:cs="Courier New"/>
                <w:color w:val="1A1A1A"/>
                <w:shd w:val="clear" w:color="auto" w:fill="FFFFFF"/>
              </w:rPr>
              <w:t>их дней</w:t>
            </w:r>
          </w:p>
        </w:tc>
      </w:tr>
      <w:tr w:rsidR="00ED2BE5" w:rsidRPr="00022F90" w14:paraId="24318EE8" w14:textId="77777777" w:rsidTr="00F77D9B">
        <w:tc>
          <w:tcPr>
            <w:tcW w:w="845" w:type="dxa"/>
          </w:tcPr>
          <w:p w14:paraId="6023E7B3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8</w:t>
            </w:r>
          </w:p>
        </w:tc>
        <w:tc>
          <w:tcPr>
            <w:tcW w:w="2593" w:type="dxa"/>
          </w:tcPr>
          <w:p w14:paraId="5C7C95B1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 w:val="restart"/>
          </w:tcPr>
          <w:p w14:paraId="32879512" w14:textId="77777777" w:rsidR="00ED2BE5" w:rsidRPr="00C363A3" w:rsidRDefault="00ED2BE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АП4. Принятие решения о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предоставлении услуги</w:t>
            </w:r>
          </w:p>
          <w:p w14:paraId="166EB15A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2F968D0F" w14:textId="77777777" w:rsidR="00ED2BE5" w:rsidRPr="00022F90" w:rsidRDefault="00ED2BE5" w:rsidP="00F77D9B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АД4.1. Принятие решения о предоставлении услуги</w:t>
            </w:r>
          </w:p>
        </w:tc>
        <w:tc>
          <w:tcPr>
            <w:tcW w:w="2336" w:type="dxa"/>
            <w:vMerge w:val="restart"/>
          </w:tcPr>
          <w:p w14:paraId="3DAE373D" w14:textId="77777777" w:rsidR="00ED2BE5" w:rsidRPr="00022F90" w:rsidRDefault="00ED2BE5" w:rsidP="00F77D9B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5F8A013D" w14:textId="77777777" w:rsidR="00ED2BE5" w:rsidRPr="00022F90" w:rsidRDefault="00ED2BE5" w:rsidP="00F77D9B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4C5E7872" w14:textId="77777777" w:rsidR="00ED2BE5" w:rsidRPr="00022F90" w:rsidRDefault="00ED2BE5" w:rsidP="00F77D9B">
            <w:pPr>
              <w:jc w:val="center"/>
              <w:rPr>
                <w:rFonts w:ascii="Courier New" w:hAnsi="Courier New" w:cs="Courier New"/>
                <w:color w:val="1A1A1A"/>
                <w:shd w:val="clear" w:color="auto" w:fill="FFFFFF"/>
              </w:rPr>
            </w:pPr>
          </w:p>
          <w:p w14:paraId="5F3F8DD8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До 1 часа</w:t>
            </w:r>
          </w:p>
        </w:tc>
      </w:tr>
      <w:tr w:rsidR="00ED2BE5" w:rsidRPr="00022F90" w14:paraId="0A0D2FDE" w14:textId="77777777" w:rsidTr="00F77D9B">
        <w:tc>
          <w:tcPr>
            <w:tcW w:w="845" w:type="dxa"/>
          </w:tcPr>
          <w:p w14:paraId="1C44224A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9</w:t>
            </w:r>
          </w:p>
        </w:tc>
        <w:tc>
          <w:tcPr>
            <w:tcW w:w="2593" w:type="dxa"/>
          </w:tcPr>
          <w:p w14:paraId="7CE439B6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5A86EA3C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04D4E807" w14:textId="77777777" w:rsidR="00ED2BE5" w:rsidRPr="00022F90" w:rsidRDefault="00ED2BE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АД4.2. Формирование решения о предоставлении услуги</w:t>
            </w:r>
          </w:p>
        </w:tc>
        <w:tc>
          <w:tcPr>
            <w:tcW w:w="2336" w:type="dxa"/>
            <w:vMerge/>
          </w:tcPr>
          <w:p w14:paraId="76D5FB0E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728D31EA" w14:textId="77777777" w:rsidTr="00F77D9B">
        <w:tc>
          <w:tcPr>
            <w:tcW w:w="845" w:type="dxa"/>
          </w:tcPr>
          <w:p w14:paraId="36F1FACA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10</w:t>
            </w:r>
          </w:p>
        </w:tc>
        <w:tc>
          <w:tcPr>
            <w:tcW w:w="2593" w:type="dxa"/>
          </w:tcPr>
          <w:p w14:paraId="7C2EF87D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30FFBCD6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5DFC2718" w14:textId="77777777" w:rsidR="00ED2BE5" w:rsidRPr="00022F90" w:rsidRDefault="00ED2BE5" w:rsidP="00F77D9B">
            <w:pPr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АД4.3. Принятие решения об отказе в предоставлении услуги</w:t>
            </w:r>
          </w:p>
        </w:tc>
        <w:tc>
          <w:tcPr>
            <w:tcW w:w="2336" w:type="dxa"/>
            <w:vMerge/>
          </w:tcPr>
          <w:p w14:paraId="2D74BD41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4689D57B" w14:textId="77777777" w:rsidTr="00F77D9B">
        <w:tc>
          <w:tcPr>
            <w:tcW w:w="845" w:type="dxa"/>
          </w:tcPr>
          <w:p w14:paraId="2DC0CCE7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11</w:t>
            </w:r>
          </w:p>
        </w:tc>
        <w:tc>
          <w:tcPr>
            <w:tcW w:w="2593" w:type="dxa"/>
          </w:tcPr>
          <w:p w14:paraId="58818D2A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Ведомство/ПГС</w:t>
            </w:r>
          </w:p>
        </w:tc>
        <w:tc>
          <w:tcPr>
            <w:tcW w:w="2905" w:type="dxa"/>
            <w:vMerge/>
          </w:tcPr>
          <w:p w14:paraId="7D115687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1D3163D1" w14:textId="77777777" w:rsidR="00ED2BE5" w:rsidRPr="00022F90" w:rsidRDefault="00ED2BE5" w:rsidP="00F77D9B">
            <w:pPr>
              <w:jc w:val="both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АД4.4. Формирование отказа в предоставлении услуги</w:t>
            </w:r>
          </w:p>
        </w:tc>
        <w:tc>
          <w:tcPr>
            <w:tcW w:w="2336" w:type="dxa"/>
            <w:vMerge/>
          </w:tcPr>
          <w:p w14:paraId="0ACF1CA0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  <w:tr w:rsidR="00ED2BE5" w:rsidRPr="00022F90" w14:paraId="046DDC2A" w14:textId="77777777" w:rsidTr="00F77D9B">
        <w:tc>
          <w:tcPr>
            <w:tcW w:w="845" w:type="dxa"/>
          </w:tcPr>
          <w:p w14:paraId="30CFA1BB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12</w:t>
            </w:r>
          </w:p>
        </w:tc>
        <w:tc>
          <w:tcPr>
            <w:tcW w:w="2593" w:type="dxa"/>
          </w:tcPr>
          <w:p w14:paraId="287C58CE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hAnsi="Courier New" w:cs="Courier New"/>
                <w:color w:val="1A1A1A"/>
                <w:shd w:val="clear" w:color="auto" w:fill="FFFFFF"/>
              </w:rPr>
              <w:t>Модуль МФЦ/ Ведомство/ПГС</w:t>
            </w:r>
          </w:p>
        </w:tc>
        <w:tc>
          <w:tcPr>
            <w:tcW w:w="2905" w:type="dxa"/>
          </w:tcPr>
          <w:p w14:paraId="45679075" w14:textId="77777777" w:rsidR="00ED2BE5" w:rsidRPr="00C363A3" w:rsidRDefault="00ED2BE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АП5. Выдача результата на</w:t>
            </w: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 xml:space="preserve"> </w:t>
            </w: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бумажном носителе</w:t>
            </w:r>
          </w:p>
          <w:p w14:paraId="311DA621" w14:textId="77777777" w:rsidR="00ED2BE5" w:rsidRPr="00C363A3" w:rsidRDefault="00ED2BE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C363A3">
              <w:rPr>
                <w:rFonts w:ascii="Courier New" w:eastAsia="Times New Roman" w:hAnsi="Courier New" w:cs="Courier New"/>
                <w:color w:val="1A1A1A"/>
                <w:lang w:eastAsia="ru-RU"/>
              </w:rPr>
              <w:t>(опционально)</w:t>
            </w:r>
          </w:p>
          <w:p w14:paraId="597B20B8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  <w:tc>
          <w:tcPr>
            <w:tcW w:w="6410" w:type="dxa"/>
          </w:tcPr>
          <w:p w14:paraId="63A31FCA" w14:textId="77777777" w:rsidR="00ED2BE5" w:rsidRPr="00022F90" w:rsidRDefault="00ED2BE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АД5.1. Выдача результата в виде экземпляра</w:t>
            </w:r>
          </w:p>
          <w:p w14:paraId="04076646" w14:textId="77777777" w:rsidR="00ED2BE5" w:rsidRPr="00022F90" w:rsidRDefault="00ED2BE5" w:rsidP="00F77D9B">
            <w:pPr>
              <w:shd w:val="clear" w:color="auto" w:fill="FFFFFF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электронного документа, распечатанного на бумажном носителе, заверенного подписью и печатью МФЦ/Ведомство</w:t>
            </w:r>
          </w:p>
        </w:tc>
        <w:tc>
          <w:tcPr>
            <w:tcW w:w="2336" w:type="dxa"/>
          </w:tcPr>
          <w:p w14:paraId="2AEB2F66" w14:textId="77777777" w:rsidR="00ED2BE5" w:rsidRPr="00022F90" w:rsidRDefault="00ED2BE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После окончания процедуры</w:t>
            </w:r>
          </w:p>
          <w:p w14:paraId="1B8616BA" w14:textId="77777777" w:rsidR="00ED2BE5" w:rsidRPr="00022F90" w:rsidRDefault="00ED2BE5" w:rsidP="00F77D9B">
            <w:pPr>
              <w:shd w:val="clear" w:color="auto" w:fill="FFFFFF"/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  <w:r w:rsidRPr="00022F90">
              <w:rPr>
                <w:rFonts w:ascii="Courier New" w:eastAsia="Times New Roman" w:hAnsi="Courier New" w:cs="Courier New"/>
                <w:color w:val="1A1A1A"/>
                <w:lang w:eastAsia="ru-RU"/>
              </w:rPr>
              <w:t>принятия решения</w:t>
            </w:r>
          </w:p>
          <w:p w14:paraId="022299AB" w14:textId="77777777" w:rsidR="00ED2BE5" w:rsidRPr="00022F90" w:rsidRDefault="00ED2BE5" w:rsidP="00F77D9B">
            <w:pPr>
              <w:jc w:val="center"/>
              <w:rPr>
                <w:rFonts w:ascii="Courier New" w:eastAsia="Times New Roman" w:hAnsi="Courier New" w:cs="Courier New"/>
                <w:color w:val="1A1A1A"/>
                <w:lang w:eastAsia="ru-RU"/>
              </w:rPr>
            </w:pPr>
          </w:p>
        </w:tc>
      </w:tr>
    </w:tbl>
    <w:p w14:paraId="7AE11151" w14:textId="77777777" w:rsidR="00ED2BE5" w:rsidRPr="00ED2BE5" w:rsidRDefault="00ED2BE5" w:rsidP="00ED2BE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420704D4" w14:textId="2C2C0406" w:rsidR="00ED2BE5" w:rsidRPr="00022F90" w:rsidRDefault="00ED2BE5" w:rsidP="00ED2BE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7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Полный перечень административных процедур и действий содержится в соответствующем справочнике</w:t>
      </w:r>
    </w:p>
    <w:p w14:paraId="631BD37D" w14:textId="412998D4" w:rsidR="006C66D7" w:rsidRPr="00022F90" w:rsidRDefault="00ED2BE5" w:rsidP="00ED2BE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  <w:sectPr w:rsidR="006C66D7" w:rsidRPr="00022F90" w:rsidSect="007650CD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>
        <w:rPr>
          <w:rFonts w:ascii="Helvetica" w:eastAsia="Times New Roman" w:hAnsi="Helvetica" w:cs="Helvetica"/>
          <w:color w:val="1A1A1A"/>
          <w:sz w:val="23"/>
          <w:szCs w:val="23"/>
          <w:vertAlign w:val="superscript"/>
          <w:lang w:eastAsia="ru-RU"/>
        </w:rPr>
        <w:t>8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022F9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Не включается в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общий срок предоставления услуги</w:t>
      </w:r>
    </w:p>
    <w:p w14:paraId="05B3C2B7" w14:textId="77777777" w:rsidR="00C363A3" w:rsidRPr="00F77DA0" w:rsidRDefault="00C363A3" w:rsidP="00ED2BE5">
      <w:pPr>
        <w:rPr>
          <w:rFonts w:ascii="Arial" w:hAnsi="Arial" w:cs="Arial"/>
          <w:sz w:val="24"/>
          <w:szCs w:val="24"/>
        </w:rPr>
      </w:pPr>
    </w:p>
    <w:sectPr w:rsidR="00C363A3" w:rsidRPr="00F77DA0" w:rsidSect="00E905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765"/>
    <w:multiLevelType w:val="multilevel"/>
    <w:tmpl w:val="B414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7DDA"/>
    <w:multiLevelType w:val="multilevel"/>
    <w:tmpl w:val="B2AC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E6A8B"/>
    <w:multiLevelType w:val="multilevel"/>
    <w:tmpl w:val="4F32B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47F62"/>
    <w:multiLevelType w:val="multilevel"/>
    <w:tmpl w:val="71BC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90998"/>
    <w:multiLevelType w:val="multilevel"/>
    <w:tmpl w:val="590A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34FEC"/>
    <w:multiLevelType w:val="multilevel"/>
    <w:tmpl w:val="AD4E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CC2B18"/>
    <w:multiLevelType w:val="multilevel"/>
    <w:tmpl w:val="DFEC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>
      <w:lvl w:ilvl="0">
        <w:numFmt w:val="upperRoman"/>
        <w:lvlText w:val="%1."/>
        <w:lvlJc w:val="right"/>
      </w:lvl>
    </w:lvlOverride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BF"/>
    <w:rsid w:val="00021612"/>
    <w:rsid w:val="00022F90"/>
    <w:rsid w:val="000314ED"/>
    <w:rsid w:val="00046571"/>
    <w:rsid w:val="00084752"/>
    <w:rsid w:val="00090969"/>
    <w:rsid w:val="000D1046"/>
    <w:rsid w:val="000F07FD"/>
    <w:rsid w:val="00142408"/>
    <w:rsid w:val="00183198"/>
    <w:rsid w:val="001879D5"/>
    <w:rsid w:val="001F7CA9"/>
    <w:rsid w:val="00216CDE"/>
    <w:rsid w:val="00243E9A"/>
    <w:rsid w:val="002A280F"/>
    <w:rsid w:val="002C15A5"/>
    <w:rsid w:val="002E4557"/>
    <w:rsid w:val="00304374"/>
    <w:rsid w:val="00307378"/>
    <w:rsid w:val="00307623"/>
    <w:rsid w:val="00333454"/>
    <w:rsid w:val="003406A6"/>
    <w:rsid w:val="00345506"/>
    <w:rsid w:val="00354539"/>
    <w:rsid w:val="0036412B"/>
    <w:rsid w:val="00396900"/>
    <w:rsid w:val="003A260E"/>
    <w:rsid w:val="003E7EEF"/>
    <w:rsid w:val="003F3D18"/>
    <w:rsid w:val="00411547"/>
    <w:rsid w:val="0041560A"/>
    <w:rsid w:val="0043014C"/>
    <w:rsid w:val="00442636"/>
    <w:rsid w:val="004610F8"/>
    <w:rsid w:val="00463E46"/>
    <w:rsid w:val="00464719"/>
    <w:rsid w:val="00474A8B"/>
    <w:rsid w:val="00480BCC"/>
    <w:rsid w:val="004932ED"/>
    <w:rsid w:val="00496DF5"/>
    <w:rsid w:val="004B1AD9"/>
    <w:rsid w:val="004C0497"/>
    <w:rsid w:val="004F7D3C"/>
    <w:rsid w:val="005033B0"/>
    <w:rsid w:val="00504928"/>
    <w:rsid w:val="005168D7"/>
    <w:rsid w:val="005410B8"/>
    <w:rsid w:val="005D03E5"/>
    <w:rsid w:val="005D5CD8"/>
    <w:rsid w:val="005E43FA"/>
    <w:rsid w:val="005E6848"/>
    <w:rsid w:val="006437D7"/>
    <w:rsid w:val="00656F5C"/>
    <w:rsid w:val="006A0FE1"/>
    <w:rsid w:val="006A7519"/>
    <w:rsid w:val="006B3563"/>
    <w:rsid w:val="006C66D7"/>
    <w:rsid w:val="006C6AEA"/>
    <w:rsid w:val="007011C2"/>
    <w:rsid w:val="0074075E"/>
    <w:rsid w:val="00752164"/>
    <w:rsid w:val="007650CD"/>
    <w:rsid w:val="007B59ED"/>
    <w:rsid w:val="007C5AF1"/>
    <w:rsid w:val="00806DD2"/>
    <w:rsid w:val="0085419F"/>
    <w:rsid w:val="00884DEF"/>
    <w:rsid w:val="008A1312"/>
    <w:rsid w:val="008E40D1"/>
    <w:rsid w:val="00921518"/>
    <w:rsid w:val="009355D7"/>
    <w:rsid w:val="00943E91"/>
    <w:rsid w:val="00946FAF"/>
    <w:rsid w:val="00960EB9"/>
    <w:rsid w:val="009C24E6"/>
    <w:rsid w:val="009C4DFF"/>
    <w:rsid w:val="00A04576"/>
    <w:rsid w:val="00A703B5"/>
    <w:rsid w:val="00A855A6"/>
    <w:rsid w:val="00AC4355"/>
    <w:rsid w:val="00B24675"/>
    <w:rsid w:val="00B3501E"/>
    <w:rsid w:val="00B40947"/>
    <w:rsid w:val="00B5306C"/>
    <w:rsid w:val="00B71391"/>
    <w:rsid w:val="00BA04BF"/>
    <w:rsid w:val="00BB0F2E"/>
    <w:rsid w:val="00BB5BF7"/>
    <w:rsid w:val="00BD0FB5"/>
    <w:rsid w:val="00BD4550"/>
    <w:rsid w:val="00BE7A83"/>
    <w:rsid w:val="00C363A3"/>
    <w:rsid w:val="00C85442"/>
    <w:rsid w:val="00CB416A"/>
    <w:rsid w:val="00CB5054"/>
    <w:rsid w:val="00CC360B"/>
    <w:rsid w:val="00CD452F"/>
    <w:rsid w:val="00CE3524"/>
    <w:rsid w:val="00D0547F"/>
    <w:rsid w:val="00D363BD"/>
    <w:rsid w:val="00D75E09"/>
    <w:rsid w:val="00D778FD"/>
    <w:rsid w:val="00DE3608"/>
    <w:rsid w:val="00E04FEF"/>
    <w:rsid w:val="00E36DFD"/>
    <w:rsid w:val="00E72928"/>
    <w:rsid w:val="00E746D9"/>
    <w:rsid w:val="00E80BBD"/>
    <w:rsid w:val="00E905B3"/>
    <w:rsid w:val="00EA55F8"/>
    <w:rsid w:val="00EB0A3B"/>
    <w:rsid w:val="00ED2BE5"/>
    <w:rsid w:val="00F004DF"/>
    <w:rsid w:val="00F77DA0"/>
    <w:rsid w:val="00F951D8"/>
    <w:rsid w:val="00F97193"/>
    <w:rsid w:val="00F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512B"/>
  <w15:chartTrackingRefBased/>
  <w15:docId w15:val="{B9CC3FC7-10B3-4348-9714-177CCD9C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3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0947"/>
  </w:style>
  <w:style w:type="paragraph" w:styleId="a3">
    <w:name w:val="Normal (Web)"/>
    <w:basedOn w:val="a"/>
    <w:uiPriority w:val="99"/>
    <w:semiHidden/>
    <w:unhideWhenUsed/>
    <w:rsid w:val="00B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947"/>
    <w:rPr>
      <w:b/>
      <w:bCs/>
    </w:rPr>
  </w:style>
  <w:style w:type="paragraph" w:customStyle="1" w:styleId="consplusnonformat">
    <w:name w:val="consplusnonformat"/>
    <w:basedOn w:val="a"/>
    <w:rsid w:val="00B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40947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40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09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B40947"/>
  </w:style>
  <w:style w:type="character" w:styleId="a6">
    <w:name w:val="Hyperlink"/>
    <w:basedOn w:val="a0"/>
    <w:uiPriority w:val="99"/>
    <w:semiHidden/>
    <w:unhideWhenUsed/>
    <w:rsid w:val="00B4094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40947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6437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Основной текст Знак1"/>
    <w:basedOn w:val="a0"/>
    <w:link w:val="a8"/>
    <w:uiPriority w:val="99"/>
    <w:locked/>
    <w:rsid w:val="003A260E"/>
    <w:rPr>
      <w:rFonts w:ascii="Times New Roman" w:hAnsi="Times New Roman" w:cs="Times New Roman"/>
    </w:rPr>
  </w:style>
  <w:style w:type="paragraph" w:styleId="a8">
    <w:name w:val="Body Text"/>
    <w:basedOn w:val="a"/>
    <w:link w:val="10"/>
    <w:uiPriority w:val="99"/>
    <w:rsid w:val="003A260E"/>
    <w:pPr>
      <w:widowControl w:val="0"/>
      <w:spacing w:after="0" w:line="240" w:lineRule="auto"/>
      <w:ind w:firstLine="40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uiPriority w:val="99"/>
    <w:semiHidden/>
    <w:rsid w:val="003A260E"/>
  </w:style>
  <w:style w:type="paragraph" w:customStyle="1" w:styleId="Standard">
    <w:name w:val="Standard"/>
    <w:rsid w:val="00E905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6B3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cuments\%D0%93%D0%9E%D0%A1%D0%A3%D0%A1%D0%9B%D0%A3%D0%93%D0%98\%D0%9A%D0%A0%D0%90%D0%A1%D0%9D%D0%9E%D0%95\%D0%9A%D1%80%D0%B0%D1%81%D0%BD%20%D1%81%D0%B0%20%20%D0%9F%D0%A0%D0%9E%D0%95%D0%9A%D0%A2%20%D0%9F%D1%80%D0%B8%D0%BD%D1%8F%D1%82%D0%B8%D0%B5%20%D0%BD%D0%B0%20%D1%83%D1%87%D0%B5%D1%82%20%D0%B3%D1%80%D0%B0%D0%B6%D0%B4%D0%B0%D0%BD%20%D0%B2%20%D0%BA%D0%B0%D1%87%D0%B5%D1%81%D1%82%D0%B2%D0%B5%20%D0%BD%D1%83%D0%B6%D0%B4%D0%B0%D1%8E%D1%89%D0%B8%D1%85%D1%81%D1%8F%20%D0%B2%20%D0%B6%D0%B8%D0%BB%D1%8B%D1%85%20%D0%BF%D0%BE%D0%BC%D0%B5%D1%89%D0%B5%D0%BD%D0%B8%D1%8F%D1%85.doc" TargetMode="External"/><Relationship Id="rId13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consultantplus://offline/ref=23EC67E212900D61DF019C582AF16CFD0DA970E2B8885F37380B4F535B64W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5ADDD-9A61-4E1A-BA9E-0D0C3CF3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38</Pages>
  <Words>13557</Words>
  <Characters>77277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Петровна</cp:lastModifiedBy>
  <cp:revision>58</cp:revision>
  <cp:lastPrinted>2023-07-24T06:54:00Z</cp:lastPrinted>
  <dcterms:created xsi:type="dcterms:W3CDTF">2023-05-23T08:48:00Z</dcterms:created>
  <dcterms:modified xsi:type="dcterms:W3CDTF">2023-07-24T07:14:00Z</dcterms:modified>
</cp:coreProperties>
</file>