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A2" w:rsidRDefault="00364AA2" w:rsidP="00364AA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РОССИЙСКАЯ ФЕДЕРАЦИЯ</w:t>
      </w:r>
    </w:p>
    <w:p w:rsidR="00364AA2" w:rsidRDefault="00364AA2" w:rsidP="00364AA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ИРКУТСКАЯ ОБЛАСТЬ</w:t>
      </w:r>
    </w:p>
    <w:p w:rsidR="00364AA2" w:rsidRDefault="00364AA2" w:rsidP="00364AA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ИРКУТСКИЙ РАЙОН</w:t>
      </w:r>
    </w:p>
    <w:p w:rsidR="00364AA2" w:rsidRDefault="00364AA2" w:rsidP="00364AA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АДМИНИСТРАЦИЯ ОЕКСКОГО МУНИЦИПАЛЬНОГО ОБРАЗОВАНИЯ</w:t>
      </w:r>
    </w:p>
    <w:p w:rsidR="00364AA2" w:rsidRDefault="00364AA2" w:rsidP="00364AA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ГЛАВА АДМИНИСТРАЦИИ</w:t>
      </w:r>
    </w:p>
    <w:p w:rsidR="00364AA2" w:rsidRDefault="00364AA2" w:rsidP="00364AA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364AA2" w:rsidRDefault="00364AA2" w:rsidP="00364AA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ПОСТАНОВЛЕНИЕ</w:t>
      </w:r>
    </w:p>
    <w:p w:rsidR="00364AA2" w:rsidRDefault="00364AA2" w:rsidP="00364A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</w:t>
      </w:r>
    </w:p>
    <w:p w:rsidR="00364AA2" w:rsidRDefault="00364AA2" w:rsidP="00364A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</w:t>
      </w:r>
      <w:proofErr w:type="gramStart"/>
      <w:r>
        <w:rPr>
          <w:color w:val="2C2C2C"/>
        </w:rPr>
        <w:t>27»июля</w:t>
      </w:r>
      <w:proofErr w:type="gramEnd"/>
      <w:r>
        <w:rPr>
          <w:color w:val="2C2C2C"/>
        </w:rPr>
        <w:t xml:space="preserve"> 2009 г.                                                                                                                       № 87-п</w:t>
      </w:r>
    </w:p>
    <w:p w:rsidR="00364AA2" w:rsidRDefault="00364AA2" w:rsidP="00364AA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с.Оек</w:t>
      </w:r>
      <w:proofErr w:type="spellEnd"/>
    </w:p>
    <w:p w:rsidR="00364AA2" w:rsidRDefault="00364AA2" w:rsidP="00364AA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64AA2" w:rsidRDefault="00364AA2" w:rsidP="00364A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 создании и разработке муниципальной</w:t>
      </w:r>
    </w:p>
    <w:p w:rsidR="00364AA2" w:rsidRDefault="00364AA2" w:rsidP="00364A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программы «Молодежь. Закон. Общество</w:t>
      </w:r>
    </w:p>
    <w:p w:rsidR="00364AA2" w:rsidRDefault="00364AA2" w:rsidP="00364A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на 2010-2012 годы» </w:t>
      </w:r>
    </w:p>
    <w:p w:rsidR="00364AA2" w:rsidRDefault="00364AA2" w:rsidP="00364A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64AA2" w:rsidRDefault="00364AA2" w:rsidP="00364A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В профилактики и предупреждения экстремистской деятельности, формирования толерантного сознания несовершеннолетних и молодежи, руководствуясь Федеральным законом №114-ФЗ от 25.07.2002 года «О противодействии экстремистской деятельности», п. 7.1 ч.1 ст.14 Федерального закона от 06.10.2003 г. №131-ФЗ «Об общих принципах организации местного самоуправления в Российской Федерации», п. 7.1 ч.1 ст.6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364AA2" w:rsidRDefault="00364AA2" w:rsidP="00364A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64AA2" w:rsidRDefault="00364AA2" w:rsidP="00364A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ПОСТАНОВЛЯЮ:</w:t>
      </w:r>
    </w:p>
    <w:p w:rsidR="00364AA2" w:rsidRDefault="00364AA2" w:rsidP="00364A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64AA2" w:rsidRDefault="00364AA2" w:rsidP="00364AA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1.  Создать и разработать муниципальную программу «Молодежь. Закон. Общество на 2010-2012 годы».</w:t>
      </w:r>
    </w:p>
    <w:p w:rsidR="00364AA2" w:rsidRDefault="00364AA2" w:rsidP="00364AA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2.  Заместителю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Л.Г. совместно с генеральным директором МУ «Социально-культурный спортивный комплекс» Кондратьевой Л.В. в срок до 01 сентября 2009 года подготовить проект муниципальной программы «Молодежь. Закон. Общество на 2010-2012 годы» для рассмотрения и утверждения его на ближайшем заседании Думы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364AA2" w:rsidRDefault="00364AA2" w:rsidP="00364AA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3. Опубликовать настоящее постановление  в информационном  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 и на официальном сайте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(</w:t>
      </w:r>
      <w:hyperlink r:id="rId5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</w:rPr>
          <w:t>ое</w:t>
        </w:r>
        <w:proofErr w:type="spellEnd"/>
        <w:r>
          <w:rPr>
            <w:rStyle w:val="a7"/>
            <w:color w:val="44A1C7"/>
            <w:lang w:val="en-US"/>
          </w:rPr>
          <w:t>k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).</w:t>
      </w:r>
    </w:p>
    <w:p w:rsidR="00364AA2" w:rsidRDefault="00364AA2" w:rsidP="00364AA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4. Контроль за исполнением настоящего постановления оставляю за собой.    </w:t>
      </w:r>
    </w:p>
    <w:p w:rsidR="00364AA2" w:rsidRDefault="00364AA2" w:rsidP="00364AA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64AA2" w:rsidRDefault="00364AA2" w:rsidP="00364AA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> муниципального образования П.Н. Новосельцев</w:t>
      </w:r>
    </w:p>
    <w:p w:rsidR="003E0016" w:rsidRPr="00364AA2" w:rsidRDefault="003E0016" w:rsidP="00364AA2">
      <w:bookmarkStart w:id="0" w:name="_GoBack"/>
      <w:bookmarkEnd w:id="0"/>
    </w:p>
    <w:sectPr w:rsidR="003E0016" w:rsidRPr="0036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C5093"/>
    <w:rsid w:val="00215EE0"/>
    <w:rsid w:val="002A1893"/>
    <w:rsid w:val="0030521F"/>
    <w:rsid w:val="00364AA2"/>
    <w:rsid w:val="003E0016"/>
    <w:rsid w:val="00405636"/>
    <w:rsid w:val="005E2FDB"/>
    <w:rsid w:val="00693541"/>
    <w:rsid w:val="008A140B"/>
    <w:rsid w:val="008B4DA7"/>
    <w:rsid w:val="00927A11"/>
    <w:rsid w:val="00A22D35"/>
    <w:rsid w:val="00C40272"/>
    <w:rsid w:val="00C54DFC"/>
    <w:rsid w:val="00CB11A8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k-itb0a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1507</Characters>
  <Application>Microsoft Office Word</Application>
  <DocSecurity>0</DocSecurity>
  <Lines>12</Lines>
  <Paragraphs>3</Paragraphs>
  <ScaleCrop>false</ScaleCrop>
  <Company>diakov.net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</cp:revision>
  <dcterms:created xsi:type="dcterms:W3CDTF">2022-10-18T03:49:00Z</dcterms:created>
  <dcterms:modified xsi:type="dcterms:W3CDTF">2022-10-18T04:03:00Z</dcterms:modified>
</cp:coreProperties>
</file>