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F3" w:rsidRPr="00644E40" w:rsidRDefault="000846F3" w:rsidP="000846F3">
      <w:pPr>
        <w:ind w:firstLine="0"/>
        <w:jc w:val="center"/>
        <w:rPr>
          <w:rFonts w:ascii="Arial" w:hAnsi="Arial" w:cs="Arial"/>
          <w:noProof/>
          <w:sz w:val="24"/>
          <w:szCs w:val="24"/>
          <w:lang w:val="en-US"/>
        </w:rPr>
      </w:pPr>
      <w:r w:rsidRPr="00644E4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6F3" w:rsidRPr="00644E40" w:rsidRDefault="000846F3" w:rsidP="000846F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44E4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46F3" w:rsidRPr="00644E40" w:rsidRDefault="000846F3" w:rsidP="000846F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44E40">
        <w:rPr>
          <w:rFonts w:ascii="Arial" w:hAnsi="Arial" w:cs="Arial"/>
          <w:b/>
          <w:sz w:val="32"/>
          <w:szCs w:val="32"/>
        </w:rPr>
        <w:t>ИРКУТСКАЯ ОБЛАСТЬ</w:t>
      </w:r>
    </w:p>
    <w:p w:rsidR="000846F3" w:rsidRPr="00644E40" w:rsidRDefault="000846F3" w:rsidP="000846F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44E40">
        <w:rPr>
          <w:rFonts w:ascii="Arial" w:hAnsi="Arial" w:cs="Arial"/>
          <w:b/>
          <w:sz w:val="32"/>
          <w:szCs w:val="32"/>
        </w:rPr>
        <w:t>ИРКУТСКИЙ РАЙОН</w:t>
      </w:r>
    </w:p>
    <w:p w:rsidR="000846F3" w:rsidRPr="00644E40" w:rsidRDefault="000846F3" w:rsidP="000846F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44E40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846F3" w:rsidRPr="00644E40" w:rsidRDefault="000846F3" w:rsidP="000846F3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0846F3" w:rsidRPr="00644E40" w:rsidRDefault="008F4DB6" w:rsidP="000846F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44E40">
        <w:rPr>
          <w:rFonts w:ascii="Arial" w:hAnsi="Arial" w:cs="Arial"/>
          <w:b/>
          <w:sz w:val="32"/>
          <w:szCs w:val="32"/>
        </w:rPr>
        <w:t>ДУМА</w:t>
      </w:r>
    </w:p>
    <w:p w:rsidR="000846F3" w:rsidRPr="00644E40" w:rsidRDefault="000846F3" w:rsidP="000846F3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0846F3" w:rsidRPr="00644E40" w:rsidRDefault="008F4DB6" w:rsidP="000846F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44E40">
        <w:rPr>
          <w:rFonts w:ascii="Arial" w:hAnsi="Arial" w:cs="Arial"/>
          <w:b/>
          <w:sz w:val="32"/>
          <w:szCs w:val="32"/>
        </w:rPr>
        <w:t>РЕШЕНИЕ</w:t>
      </w:r>
    </w:p>
    <w:p w:rsidR="000846F3" w:rsidRPr="00644E40" w:rsidRDefault="000846F3" w:rsidP="000846F3">
      <w:pPr>
        <w:shd w:val="clear" w:color="auto" w:fill="FFFFFF"/>
        <w:ind w:firstLine="0"/>
        <w:rPr>
          <w:rFonts w:ascii="Times New Roman" w:hAnsi="Times New Roman"/>
          <w:b/>
          <w:spacing w:val="-5"/>
          <w:w w:val="136"/>
          <w:sz w:val="16"/>
          <w:szCs w:val="16"/>
        </w:rPr>
      </w:pPr>
    </w:p>
    <w:p w:rsidR="000846F3" w:rsidRPr="00644E40" w:rsidRDefault="00E76048" w:rsidP="000846F3">
      <w:pPr>
        <w:shd w:val="clear" w:color="auto" w:fill="FFFFFF"/>
        <w:ind w:firstLine="0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от «</w:t>
      </w:r>
      <w:r w:rsidR="00E4533E">
        <w:rPr>
          <w:rFonts w:ascii="Arial" w:hAnsi="Arial" w:cs="Arial"/>
          <w:sz w:val="24"/>
          <w:szCs w:val="24"/>
        </w:rPr>
        <w:t>25</w:t>
      </w:r>
      <w:r w:rsidRPr="00644E40">
        <w:rPr>
          <w:rFonts w:ascii="Arial" w:hAnsi="Arial" w:cs="Arial"/>
          <w:sz w:val="24"/>
          <w:szCs w:val="24"/>
        </w:rPr>
        <w:t>»</w:t>
      </w:r>
      <w:r w:rsidR="00E4533E">
        <w:rPr>
          <w:rFonts w:ascii="Arial" w:hAnsi="Arial" w:cs="Arial"/>
          <w:sz w:val="24"/>
          <w:szCs w:val="24"/>
        </w:rPr>
        <w:t xml:space="preserve"> мая</w:t>
      </w:r>
      <w:r w:rsidRPr="00644E40">
        <w:rPr>
          <w:rFonts w:ascii="Arial" w:hAnsi="Arial" w:cs="Arial"/>
          <w:sz w:val="24"/>
          <w:szCs w:val="24"/>
        </w:rPr>
        <w:t xml:space="preserve"> 20</w:t>
      </w:r>
      <w:r w:rsidR="00E4533E">
        <w:rPr>
          <w:rFonts w:ascii="Arial" w:hAnsi="Arial" w:cs="Arial"/>
          <w:sz w:val="24"/>
          <w:szCs w:val="24"/>
        </w:rPr>
        <w:t>18</w:t>
      </w:r>
      <w:r w:rsidR="000846F3" w:rsidRPr="00644E40">
        <w:rPr>
          <w:rFonts w:ascii="Arial" w:hAnsi="Arial" w:cs="Arial"/>
          <w:sz w:val="24"/>
          <w:szCs w:val="24"/>
        </w:rPr>
        <w:t xml:space="preserve"> г.                                                                       </w:t>
      </w:r>
      <w:r w:rsidR="00E4533E">
        <w:rPr>
          <w:rFonts w:ascii="Arial" w:hAnsi="Arial" w:cs="Arial"/>
          <w:sz w:val="24"/>
          <w:szCs w:val="24"/>
        </w:rPr>
        <w:t xml:space="preserve">            </w:t>
      </w:r>
      <w:r w:rsidR="000846F3" w:rsidRPr="00644E40">
        <w:rPr>
          <w:rFonts w:ascii="Arial" w:hAnsi="Arial" w:cs="Arial"/>
          <w:sz w:val="24"/>
          <w:szCs w:val="24"/>
        </w:rPr>
        <w:t>№</w:t>
      </w:r>
      <w:r w:rsidR="00E4533E">
        <w:rPr>
          <w:rFonts w:ascii="Arial" w:hAnsi="Arial" w:cs="Arial"/>
          <w:sz w:val="24"/>
          <w:szCs w:val="24"/>
        </w:rPr>
        <w:t>9-2</w:t>
      </w:r>
      <w:r w:rsidR="00076707">
        <w:rPr>
          <w:rFonts w:ascii="Arial" w:hAnsi="Arial" w:cs="Arial"/>
          <w:sz w:val="24"/>
          <w:szCs w:val="24"/>
        </w:rPr>
        <w:t>9</w:t>
      </w:r>
      <w:r w:rsidR="00E4533E">
        <w:rPr>
          <w:rFonts w:ascii="Arial" w:hAnsi="Arial" w:cs="Arial"/>
          <w:sz w:val="24"/>
          <w:szCs w:val="24"/>
        </w:rPr>
        <w:t xml:space="preserve"> Д/сп</w:t>
      </w:r>
      <w:r w:rsidR="000846F3" w:rsidRPr="00644E40">
        <w:rPr>
          <w:rFonts w:ascii="Arial" w:hAnsi="Arial" w:cs="Arial"/>
          <w:sz w:val="24"/>
          <w:szCs w:val="24"/>
        </w:rPr>
        <w:t xml:space="preserve"> </w:t>
      </w:r>
    </w:p>
    <w:p w:rsidR="002A56C7" w:rsidRPr="00644E40" w:rsidRDefault="002A56C7" w:rsidP="000846F3">
      <w:pPr>
        <w:shd w:val="clear" w:color="auto" w:fill="FFFFFF"/>
        <w:ind w:firstLine="0"/>
        <w:rPr>
          <w:rFonts w:ascii="Arial" w:hAnsi="Arial" w:cs="Arial"/>
          <w:sz w:val="24"/>
          <w:szCs w:val="24"/>
        </w:rPr>
      </w:pPr>
    </w:p>
    <w:p w:rsidR="000846F3" w:rsidRPr="00644E40" w:rsidRDefault="000846F3" w:rsidP="000846F3">
      <w:pPr>
        <w:shd w:val="clear" w:color="auto" w:fill="FFFFFF"/>
        <w:ind w:firstLine="0"/>
        <w:rPr>
          <w:rFonts w:ascii="Arial" w:hAnsi="Arial" w:cs="Arial"/>
          <w:sz w:val="16"/>
          <w:szCs w:val="16"/>
        </w:rPr>
      </w:pPr>
    </w:p>
    <w:p w:rsidR="008F4DB6" w:rsidRPr="00644E40" w:rsidRDefault="000846F3" w:rsidP="002A56C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44E40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8F4DB6" w:rsidRPr="00644E40">
        <w:rPr>
          <w:rFonts w:ascii="Arial" w:hAnsi="Arial" w:cs="Arial"/>
          <w:b/>
          <w:sz w:val="24"/>
          <w:szCs w:val="24"/>
        </w:rPr>
        <w:t>ПОЛОЖЕНИЯ О ПОРЯДКЕ ВЫДАЧИ ОРДЕРОВ НА ПРОВЕДЕНИЕ ЗЕМЛЯНЫХ РАБОТ НА ТЕРРИТОРИИ ОЕКСКОГО МУНИЦИПАЛЬНОГО ОБРАЗОВАНИЯ</w:t>
      </w:r>
    </w:p>
    <w:p w:rsidR="000846F3" w:rsidRPr="00644E40" w:rsidRDefault="000846F3" w:rsidP="002A56C7">
      <w:pPr>
        <w:shd w:val="clear" w:color="auto" w:fill="FFFFFF"/>
        <w:ind w:firstLine="0"/>
        <w:jc w:val="center"/>
        <w:rPr>
          <w:rFonts w:ascii="Arial" w:hAnsi="Arial" w:cs="Arial"/>
          <w:sz w:val="24"/>
          <w:szCs w:val="24"/>
        </w:rPr>
      </w:pPr>
    </w:p>
    <w:p w:rsidR="000846F3" w:rsidRPr="00644E40" w:rsidRDefault="000846F3" w:rsidP="000846F3">
      <w:pPr>
        <w:shd w:val="clear" w:color="auto" w:fill="FFFFFF"/>
        <w:ind w:firstLine="0"/>
        <w:rPr>
          <w:rFonts w:ascii="Arial" w:hAnsi="Arial" w:cs="Arial"/>
          <w:sz w:val="24"/>
          <w:szCs w:val="24"/>
        </w:rPr>
      </w:pPr>
    </w:p>
    <w:p w:rsidR="008F4DB6" w:rsidRPr="00644E40" w:rsidRDefault="008F4DB6" w:rsidP="008F4DB6">
      <w:pPr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В целях повышения качества и доступности предоставления муниципальных услуг, обеспечения реализации прав граждан и юридических лиц на обращение в органы местного самоуправления, 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Pr="00644E40">
        <w:rPr>
          <w:rFonts w:ascii="Arial" w:hAnsi="Arial" w:cs="Arial"/>
          <w:sz w:val="24"/>
          <w:szCs w:val="24"/>
          <w:shd w:val="clear" w:color="auto" w:fill="FFFFFF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644E40">
        <w:rPr>
          <w:rFonts w:ascii="Arial" w:hAnsi="Arial" w:cs="Arial"/>
          <w:sz w:val="24"/>
          <w:szCs w:val="24"/>
        </w:rPr>
        <w:t xml:space="preserve"> статьей 32 Устава Оекского муниципального образования, администрация Оекского муниципального образования,</w:t>
      </w:r>
    </w:p>
    <w:p w:rsidR="000846F3" w:rsidRPr="00644E40" w:rsidRDefault="000846F3" w:rsidP="008F4DB6">
      <w:pPr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</w:p>
    <w:p w:rsidR="000846F3" w:rsidRPr="00644E40" w:rsidRDefault="009C009D" w:rsidP="000846F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44E40">
        <w:rPr>
          <w:rFonts w:ascii="Arial" w:hAnsi="Arial" w:cs="Arial"/>
          <w:b/>
          <w:sz w:val="30"/>
          <w:szCs w:val="30"/>
        </w:rPr>
        <w:t>РЕШИЛА</w:t>
      </w:r>
      <w:r w:rsidR="000846F3" w:rsidRPr="00644E40">
        <w:rPr>
          <w:rFonts w:ascii="Arial" w:hAnsi="Arial" w:cs="Arial"/>
          <w:b/>
          <w:sz w:val="30"/>
          <w:szCs w:val="30"/>
        </w:rPr>
        <w:t>:</w:t>
      </w:r>
    </w:p>
    <w:p w:rsidR="00217FF0" w:rsidRPr="00644E40" w:rsidRDefault="00217FF0" w:rsidP="000846F3">
      <w:pPr>
        <w:ind w:firstLine="709"/>
        <w:rPr>
          <w:rFonts w:ascii="Arial" w:hAnsi="Arial" w:cs="Arial"/>
          <w:sz w:val="24"/>
          <w:szCs w:val="24"/>
        </w:rPr>
      </w:pPr>
    </w:p>
    <w:p w:rsidR="00217FF0" w:rsidRPr="00644E40" w:rsidRDefault="009C009D" w:rsidP="00D314E5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1</w:t>
      </w:r>
      <w:r w:rsidR="00D314E5" w:rsidRPr="00644E40">
        <w:rPr>
          <w:rFonts w:ascii="Arial" w:hAnsi="Arial" w:cs="Arial"/>
          <w:sz w:val="24"/>
          <w:szCs w:val="24"/>
        </w:rPr>
        <w:t xml:space="preserve">. </w:t>
      </w:r>
      <w:r w:rsidRPr="00644E40">
        <w:rPr>
          <w:rFonts w:ascii="Arial" w:hAnsi="Arial" w:cs="Arial"/>
          <w:sz w:val="24"/>
          <w:szCs w:val="24"/>
        </w:rPr>
        <w:t xml:space="preserve">Утвердить </w:t>
      </w:r>
      <w:r w:rsidR="002A56C7" w:rsidRPr="00644E40">
        <w:rPr>
          <w:rFonts w:ascii="Arial" w:hAnsi="Arial" w:cs="Arial"/>
          <w:sz w:val="24"/>
          <w:szCs w:val="24"/>
        </w:rPr>
        <w:t>П</w:t>
      </w:r>
      <w:r w:rsidRPr="00644E40">
        <w:rPr>
          <w:rFonts w:ascii="Arial" w:hAnsi="Arial" w:cs="Arial"/>
          <w:sz w:val="24"/>
          <w:szCs w:val="24"/>
        </w:rPr>
        <w:t>оложение о порядке выдачи ордеров на проведение земляных работ на территории Оекского муниципального образования</w:t>
      </w:r>
      <w:r w:rsidR="002A56C7" w:rsidRPr="00644E40">
        <w:rPr>
          <w:rFonts w:ascii="Arial" w:hAnsi="Arial" w:cs="Arial"/>
          <w:sz w:val="24"/>
          <w:szCs w:val="24"/>
        </w:rPr>
        <w:t>.</w:t>
      </w:r>
    </w:p>
    <w:p w:rsidR="000846F3" w:rsidRPr="00644E40" w:rsidRDefault="009C009D" w:rsidP="000846F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2</w:t>
      </w:r>
      <w:r w:rsidR="000846F3" w:rsidRPr="00644E40">
        <w:rPr>
          <w:rFonts w:ascii="Arial" w:hAnsi="Arial" w:cs="Arial"/>
          <w:sz w:val="24"/>
          <w:szCs w:val="24"/>
        </w:rPr>
        <w:t xml:space="preserve">. Опубликовать настоящее </w:t>
      </w:r>
      <w:r w:rsidR="002A56C7" w:rsidRPr="00644E40">
        <w:rPr>
          <w:rFonts w:ascii="Arial" w:hAnsi="Arial" w:cs="Arial"/>
          <w:sz w:val="24"/>
          <w:szCs w:val="24"/>
        </w:rPr>
        <w:t>решение</w:t>
      </w:r>
      <w:r w:rsidR="000846F3" w:rsidRPr="00644E40">
        <w:rPr>
          <w:rFonts w:ascii="Arial" w:hAnsi="Arial" w:cs="Arial"/>
          <w:sz w:val="24"/>
          <w:szCs w:val="24"/>
        </w:rPr>
        <w:t xml:space="preserve"> в информационном бюллетене «Вестник Оекского муниципального образования</w:t>
      </w:r>
      <w:r w:rsidR="002A56C7" w:rsidRPr="00644E40">
        <w:rPr>
          <w:rFonts w:ascii="Arial" w:hAnsi="Arial" w:cs="Arial"/>
          <w:sz w:val="24"/>
          <w:szCs w:val="24"/>
        </w:rPr>
        <w:t xml:space="preserve"> </w:t>
      </w:r>
      <w:r w:rsidR="000846F3" w:rsidRPr="00644E40">
        <w:rPr>
          <w:rFonts w:ascii="Arial" w:hAnsi="Arial" w:cs="Arial"/>
          <w:sz w:val="24"/>
          <w:szCs w:val="24"/>
        </w:rPr>
        <w:t>(официальная информация)</w:t>
      </w:r>
      <w:r w:rsidR="002A56C7" w:rsidRPr="00644E40">
        <w:rPr>
          <w:rFonts w:ascii="Arial" w:hAnsi="Arial" w:cs="Arial"/>
          <w:sz w:val="24"/>
          <w:szCs w:val="24"/>
        </w:rPr>
        <w:t>»</w:t>
      </w:r>
      <w:r w:rsidR="000846F3" w:rsidRPr="00644E40">
        <w:rPr>
          <w:rFonts w:ascii="Arial" w:hAnsi="Arial" w:cs="Arial"/>
          <w:sz w:val="24"/>
          <w:szCs w:val="24"/>
        </w:rPr>
        <w:t xml:space="preserve"> и на интернет-сайте www.oek.su.</w:t>
      </w:r>
    </w:p>
    <w:p w:rsidR="000846F3" w:rsidRPr="00644E40" w:rsidRDefault="009C009D" w:rsidP="000846F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3</w:t>
      </w:r>
      <w:r w:rsidR="000846F3" w:rsidRPr="00644E40">
        <w:rPr>
          <w:rFonts w:ascii="Arial" w:hAnsi="Arial" w:cs="Arial"/>
          <w:sz w:val="24"/>
          <w:szCs w:val="24"/>
        </w:rPr>
        <w:t xml:space="preserve">. Контроль за исполнением постановления возложить на начальника отдела по управлению имуществом, ЖКХ, транспортом и связью администрации </w:t>
      </w:r>
      <w:r w:rsidR="000846F3" w:rsidRPr="00644E40">
        <w:rPr>
          <w:rFonts w:ascii="Arial" w:hAnsi="Arial" w:cs="Arial"/>
          <w:sz w:val="24"/>
          <w:szCs w:val="24"/>
        </w:rPr>
        <w:br/>
        <w:t>В.А. Куклину.</w:t>
      </w:r>
    </w:p>
    <w:p w:rsidR="000846F3" w:rsidRPr="00644E40" w:rsidRDefault="000846F3" w:rsidP="000846F3">
      <w:pPr>
        <w:rPr>
          <w:rFonts w:ascii="Arial" w:hAnsi="Arial" w:cs="Arial"/>
          <w:sz w:val="24"/>
          <w:szCs w:val="24"/>
        </w:rPr>
      </w:pPr>
    </w:p>
    <w:p w:rsidR="000846F3" w:rsidRPr="00644E40" w:rsidRDefault="000846F3" w:rsidP="000846F3">
      <w:pPr>
        <w:rPr>
          <w:rFonts w:ascii="Arial" w:hAnsi="Arial" w:cs="Arial"/>
          <w:sz w:val="24"/>
          <w:szCs w:val="24"/>
        </w:rPr>
      </w:pPr>
    </w:p>
    <w:p w:rsidR="000846F3" w:rsidRPr="00644E40" w:rsidRDefault="000846F3" w:rsidP="000846F3">
      <w:pPr>
        <w:ind w:firstLine="0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Глава Оекского</w:t>
      </w:r>
    </w:p>
    <w:p w:rsidR="000846F3" w:rsidRPr="00644E40" w:rsidRDefault="000846F3" w:rsidP="000846F3">
      <w:pPr>
        <w:ind w:firstLine="0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О.А. Парфенов</w:t>
      </w: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2A56C7">
      <w:pPr>
        <w:jc w:val="right"/>
        <w:rPr>
          <w:rFonts w:ascii="Courier New" w:hAnsi="Courier New" w:cs="Courier New"/>
          <w:sz w:val="22"/>
          <w:szCs w:val="22"/>
        </w:rPr>
      </w:pPr>
      <w:r w:rsidRPr="00644E40">
        <w:rPr>
          <w:rFonts w:ascii="Courier New" w:hAnsi="Courier New" w:cs="Courier New"/>
          <w:sz w:val="22"/>
          <w:szCs w:val="22"/>
        </w:rPr>
        <w:t>Приложение №1</w:t>
      </w:r>
    </w:p>
    <w:p w:rsidR="002A56C7" w:rsidRPr="00644E40" w:rsidRDefault="002A56C7" w:rsidP="002A56C7">
      <w:pPr>
        <w:jc w:val="right"/>
        <w:rPr>
          <w:rFonts w:ascii="Courier New" w:hAnsi="Courier New" w:cs="Courier New"/>
          <w:sz w:val="22"/>
          <w:szCs w:val="22"/>
        </w:rPr>
      </w:pPr>
      <w:r w:rsidRPr="00644E40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2A56C7" w:rsidRPr="00644E40" w:rsidRDefault="002A56C7" w:rsidP="002A56C7">
      <w:pPr>
        <w:jc w:val="right"/>
        <w:rPr>
          <w:rFonts w:ascii="Courier New" w:hAnsi="Courier New" w:cs="Courier New"/>
          <w:sz w:val="22"/>
          <w:szCs w:val="22"/>
        </w:rPr>
      </w:pPr>
      <w:r w:rsidRPr="00644E4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A56C7" w:rsidRPr="00644E40" w:rsidRDefault="002A56C7" w:rsidP="002A56C7">
      <w:pPr>
        <w:jc w:val="right"/>
        <w:rPr>
          <w:rFonts w:ascii="Courier New" w:eastAsia="Arial Unicode MS" w:hAnsi="Courier New" w:cs="Courier New"/>
          <w:b/>
          <w:bCs/>
          <w:color w:val="000000"/>
          <w:sz w:val="24"/>
          <w:szCs w:val="24"/>
        </w:rPr>
      </w:pPr>
      <w:r w:rsidRPr="00644E40">
        <w:rPr>
          <w:rFonts w:ascii="Courier New" w:hAnsi="Courier New" w:cs="Courier New"/>
          <w:sz w:val="22"/>
          <w:szCs w:val="22"/>
        </w:rPr>
        <w:t xml:space="preserve">от </w:t>
      </w:r>
      <w:r w:rsidR="00E4533E">
        <w:rPr>
          <w:rFonts w:ascii="Courier New" w:hAnsi="Courier New" w:cs="Courier New"/>
          <w:sz w:val="22"/>
          <w:szCs w:val="22"/>
        </w:rPr>
        <w:t>25.05.2018 года</w:t>
      </w:r>
      <w:r w:rsidRPr="00644E40">
        <w:rPr>
          <w:rFonts w:ascii="Courier New" w:hAnsi="Courier New" w:cs="Courier New"/>
          <w:sz w:val="22"/>
          <w:szCs w:val="22"/>
        </w:rPr>
        <w:t xml:space="preserve"> №</w:t>
      </w:r>
      <w:r w:rsidR="00E4533E">
        <w:rPr>
          <w:rFonts w:ascii="Courier New" w:hAnsi="Courier New" w:cs="Courier New"/>
          <w:sz w:val="22"/>
          <w:szCs w:val="22"/>
        </w:rPr>
        <w:t>9-2</w:t>
      </w:r>
      <w:r w:rsidR="00076707">
        <w:rPr>
          <w:rFonts w:ascii="Courier New" w:hAnsi="Courier New" w:cs="Courier New"/>
          <w:sz w:val="22"/>
          <w:szCs w:val="22"/>
        </w:rPr>
        <w:t>9</w:t>
      </w:r>
      <w:r w:rsidR="00E4533E">
        <w:rPr>
          <w:rFonts w:ascii="Courier New" w:hAnsi="Courier New" w:cs="Courier New"/>
          <w:sz w:val="22"/>
          <w:szCs w:val="22"/>
        </w:rPr>
        <w:t xml:space="preserve"> Д/сп</w:t>
      </w:r>
    </w:p>
    <w:p w:rsidR="002A56C7" w:rsidRPr="00644E40" w:rsidRDefault="002A56C7" w:rsidP="002A56C7">
      <w:pPr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2A56C7" w:rsidRPr="00644E40" w:rsidRDefault="002A56C7" w:rsidP="002A56C7">
      <w:pPr>
        <w:ind w:firstLine="0"/>
        <w:jc w:val="center"/>
        <w:rPr>
          <w:rFonts w:ascii="Arial" w:eastAsia="Arial Unicode MS" w:hAnsi="Arial" w:cs="Arial"/>
          <w:color w:val="000000"/>
          <w:spacing w:val="-1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pacing w:val="-10"/>
          <w:sz w:val="24"/>
          <w:szCs w:val="24"/>
        </w:rPr>
        <w:t>ПОЛОЖЕНИЕ</w:t>
      </w:r>
    </w:p>
    <w:p w:rsidR="002A56C7" w:rsidRPr="00644E40" w:rsidRDefault="002A56C7" w:rsidP="002A56C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О ПОРЯДКЕ ВЫДАЧИ ОРДЕРОВ НА ПРОВЕДЕНИЕ ЗЕМЛЯНЫХ РАБОТ НА ТЕРРИТОРИИ ОЕКСКОГО МУНИЦИПАЛЬНОГО ОБРАЗОВАНИЯ</w:t>
      </w:r>
    </w:p>
    <w:p w:rsidR="002A56C7" w:rsidRPr="00644E40" w:rsidRDefault="002A56C7" w:rsidP="002A56C7">
      <w:pPr>
        <w:jc w:val="center"/>
        <w:rPr>
          <w:rFonts w:ascii="Arial" w:hAnsi="Arial" w:cs="Arial"/>
          <w:sz w:val="24"/>
          <w:szCs w:val="24"/>
        </w:rPr>
      </w:pPr>
    </w:p>
    <w:p w:rsidR="002A56C7" w:rsidRPr="00644E40" w:rsidRDefault="002A56C7" w:rsidP="002A56C7">
      <w:pPr>
        <w:ind w:firstLine="709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1. ОБЩИЕ ПОЛОЖЕНИЯ</w:t>
      </w:r>
    </w:p>
    <w:p w:rsidR="002A56C7" w:rsidRPr="00644E40" w:rsidRDefault="002A56C7" w:rsidP="002A56C7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от 06.10.2003 №131-Ф3 «Об общих принципах местного самоуправления в Российской Федерации», Федеральным законом от 10.01.2002 </w:t>
      </w:r>
      <w:r w:rsidRPr="00644E40">
        <w:rPr>
          <w:rFonts w:ascii="Arial" w:eastAsia="Arial Unicode MS" w:hAnsi="Arial" w:cs="Arial"/>
          <w:color w:val="000000"/>
          <w:sz w:val="24"/>
          <w:szCs w:val="24"/>
          <w:lang w:val="en-US"/>
        </w:rPr>
        <w:t>N</w:t>
      </w:r>
      <w:r w:rsidRPr="00644E40">
        <w:rPr>
          <w:rFonts w:ascii="Arial" w:eastAsia="Arial Unicode MS" w:hAnsi="Arial" w:cs="Arial"/>
          <w:color w:val="000000"/>
          <w:sz w:val="24"/>
          <w:szCs w:val="24"/>
        </w:rPr>
        <w:t xml:space="preserve"> 7-ФЗ "Об охране окружающей среды" (ст. 37), Постановлением Правительства РФ от 23.02.1994 </w:t>
      </w:r>
      <w:r w:rsidRPr="00644E40">
        <w:rPr>
          <w:rFonts w:ascii="Arial" w:eastAsia="Arial Unicode MS" w:hAnsi="Arial" w:cs="Arial"/>
          <w:color w:val="000000"/>
          <w:sz w:val="24"/>
          <w:szCs w:val="24"/>
          <w:lang w:val="en-US"/>
        </w:rPr>
        <w:t>N</w:t>
      </w:r>
      <w:r w:rsidRPr="00644E40">
        <w:rPr>
          <w:rFonts w:ascii="Arial" w:eastAsia="Arial Unicode MS" w:hAnsi="Arial" w:cs="Arial"/>
          <w:color w:val="000000"/>
          <w:sz w:val="24"/>
          <w:szCs w:val="24"/>
        </w:rPr>
        <w:t xml:space="preserve"> 140 "О рекультивации земель, снятии, сохранении и рациональном использовании плодородного слоя почвы", и устанавливает единый порядок и организационно-правовые особенности проведения земляных работ при прокладке, ремонте инженерных сетей и коммуникаций, строительстве, реконструкции, ремонте дорог, устройстве фундаментов зданий и сооружений, благоустройстве территорий и проведении других земляных работ, а также проведении аварийно-восстановительных земляных работ на территории Оекского муниципального образования.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1.2. Выполнение настоящего Положения обязательно для всех юридических лиц, физических лиц, лиц, осуществляющих предпринимательскую деятельность без образования юридического лица, иных лиц, проводящих земляные работы на территории  Оекского муниципального образования.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ind w:firstLine="709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2. ТЕРМИНЫ И ОПРЕДЕЛЕНИЯ</w:t>
      </w:r>
    </w:p>
    <w:p w:rsidR="002A56C7" w:rsidRPr="00644E40" w:rsidRDefault="002A56C7" w:rsidP="002A56C7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В настоящем Положении используются наиболее распространенные термины:</w:t>
      </w:r>
    </w:p>
    <w:p w:rsidR="002A56C7" w:rsidRPr="00644E40" w:rsidRDefault="002A56C7" w:rsidP="002A56C7">
      <w:pPr>
        <w:numPr>
          <w:ilvl w:val="0"/>
          <w:numId w:val="11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Земляные работы - работы, связанные со вскрытием грунта,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грунтом.</w:t>
      </w:r>
    </w:p>
    <w:p w:rsidR="002A56C7" w:rsidRPr="00644E40" w:rsidRDefault="002A56C7" w:rsidP="002A56C7">
      <w:pPr>
        <w:numPr>
          <w:ilvl w:val="0"/>
          <w:numId w:val="11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Аварийно-восстановительные земляные работы - работы, обеспечивающие восстановление работоспособности систем инженерных коммуникаций жизнеобеспечения населения (водоснабжение, канализация, теплоснабжение, газификация, электроснабжение, и связь) на территории Оекского муниципального образования.</w:t>
      </w:r>
    </w:p>
    <w:p w:rsidR="002A56C7" w:rsidRPr="00644E40" w:rsidRDefault="002A56C7" w:rsidP="002A56C7">
      <w:pPr>
        <w:numPr>
          <w:ilvl w:val="0"/>
          <w:numId w:val="11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Рекультивация земель - комплекс мероприятий, направленных на восстановление поверхностного плодородного слоя почвы в процессе осуществления земляных работ.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Работы по рекультивации предполагают корректировку ландшафта (засыпка рвов, траншей, ям, впадин, провалов грунта), проведение мероприятий по нанесению плодородного слоя почвы и разравниванию верхнего слоя почвы, с посевом газонной травы (в случае раскопок на территории произрастания растений).</w:t>
      </w:r>
    </w:p>
    <w:p w:rsidR="002A56C7" w:rsidRPr="00644E40" w:rsidRDefault="002A56C7" w:rsidP="002A56C7">
      <w:pPr>
        <w:numPr>
          <w:ilvl w:val="0"/>
          <w:numId w:val="11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 xml:space="preserve">Ордер на проведение земляных работ </w:t>
      </w:r>
      <w:r w:rsidRPr="00644E40">
        <w:rPr>
          <w:rFonts w:ascii="Arial" w:eastAsia="Arial Unicode MS" w:hAnsi="Arial" w:cs="Arial"/>
          <w:color w:val="000000"/>
          <w:sz w:val="24"/>
          <w:szCs w:val="24"/>
        </w:rPr>
        <w:t>- документ, выданный администрацией Оекского муниципального образования - администрацией сельского поселения (далее - администрация).</w:t>
      </w:r>
    </w:p>
    <w:p w:rsidR="002A56C7" w:rsidRPr="00644E40" w:rsidRDefault="002A56C7" w:rsidP="002A56C7">
      <w:pPr>
        <w:numPr>
          <w:ilvl w:val="0"/>
          <w:numId w:val="11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 xml:space="preserve">Заявитель - юридическое лицо, физическое лицо, лицо, осуществляющее предпринимательскую деятельность без образования </w:t>
      </w:r>
      <w:r w:rsidRPr="00644E40">
        <w:rPr>
          <w:rFonts w:ascii="Arial" w:eastAsia="Arial Unicode MS" w:hAnsi="Arial" w:cs="Arial"/>
          <w:color w:val="000000"/>
          <w:sz w:val="24"/>
          <w:szCs w:val="24"/>
        </w:rPr>
        <w:lastRenderedPageBreak/>
        <w:t>юридического лица, которое получает ордер и несет полную ответственность за производство работ и восстановление благоустройства.</w:t>
      </w:r>
    </w:p>
    <w:p w:rsidR="002A56C7" w:rsidRPr="00644E40" w:rsidRDefault="002A56C7" w:rsidP="002A56C7">
      <w:pPr>
        <w:contextualSpacing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numPr>
          <w:ilvl w:val="0"/>
          <w:numId w:val="12"/>
        </w:numPr>
        <w:ind w:firstLine="0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ПОРЯДОК ОФОРМЛЕНИЯ И ВЫДАЧИ ОРДЕРА НА ПРОВЕДЕНИЕ ЗЕМЛЯНЫХ РАБОТ</w:t>
      </w:r>
    </w:p>
    <w:p w:rsidR="002A56C7" w:rsidRPr="00644E40" w:rsidRDefault="002A56C7" w:rsidP="002A56C7">
      <w:pPr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Порядок приема документов.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Заявитель обращается в администрацию с заявлением на выдачу ордера на проведение земляных работ. Заявление рассматривается в порядке, установленном действующим законодательством.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К заявлению прилагаются следующие документы:</w:t>
      </w:r>
    </w:p>
    <w:p w:rsidR="002A56C7" w:rsidRPr="00644E40" w:rsidRDefault="002A56C7" w:rsidP="002A56C7">
      <w:pPr>
        <w:numPr>
          <w:ilvl w:val="0"/>
          <w:numId w:val="13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разрешение на строительство (надлежащим образом заверенная копия), выданное уполномоченным органом с копиями документов, явившихся основанием выдать данное разрешение (в случае осуществления земляных работ по строительству капитального объекта);</w:t>
      </w:r>
    </w:p>
    <w:p w:rsidR="002A56C7" w:rsidRPr="00644E40" w:rsidRDefault="002A56C7" w:rsidP="002A56C7">
      <w:pPr>
        <w:numPr>
          <w:ilvl w:val="0"/>
          <w:numId w:val="13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выписка из единого реестра недвижимости на земельный участок, в границах которого будет осуществляться строительство, либо сведения о номере кадастрового квартала (в случае осуществления земляных работ: по вырубке деревьев, планировке территории, выполнению подготовительных работ под будущее строительство, организации вертикальной планировки, технологических работы инженерных служб и предприятий по обслуживанию инженерных сетей и сооружений, строительству дорог, производству инженерно геологических изысканий и других инженерных изысканий);</w:t>
      </w:r>
    </w:p>
    <w:p w:rsidR="002A56C7" w:rsidRPr="00644E40" w:rsidRDefault="002A56C7" w:rsidP="002A56C7">
      <w:pPr>
        <w:numPr>
          <w:ilvl w:val="0"/>
          <w:numId w:val="13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надлежащим образом оформленный документ, подтверждающий полномочия лица, ответственного за проведение земляных работ, с адресом его проживания и указанием контактной информации;</w:t>
      </w:r>
    </w:p>
    <w:p w:rsidR="002A56C7" w:rsidRPr="00644E40" w:rsidRDefault="002A56C7" w:rsidP="002A56C7">
      <w:pPr>
        <w:numPr>
          <w:ilvl w:val="0"/>
          <w:numId w:val="13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календарный график проведения земляных работ, утвержденный заявителем;</w:t>
      </w:r>
    </w:p>
    <w:p w:rsidR="002A56C7" w:rsidRPr="00644E40" w:rsidRDefault="002A56C7" w:rsidP="002A56C7">
      <w:pPr>
        <w:numPr>
          <w:ilvl w:val="0"/>
          <w:numId w:val="13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проект, план работ, либо схема территории, согласованные в установленном порядке с собственниками инженерных сетей и коммуникаций, а также иными лицами, чьи интересы могут быть затронуты при проведении земляных работ (при строительстве или реконструкции инженерных сетей и коммуникаций), которые изготавливаются в виде схематического отображения работ, планируемых для выполнения на соответствующей территории, выполненного на топографической съёмке местности;</w:t>
      </w:r>
    </w:p>
    <w:p w:rsidR="002A56C7" w:rsidRPr="00644E40" w:rsidRDefault="002A56C7" w:rsidP="002A56C7">
      <w:pPr>
        <w:numPr>
          <w:ilvl w:val="0"/>
          <w:numId w:val="13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схема организации движения транспорта и пешеходов (в случае закрытия или ограничения дорожного движения на дорогах, на период производства работ), согласованное</w:t>
      </w:r>
      <w:r w:rsidRPr="00644E40">
        <w:rPr>
          <w:rFonts w:ascii="Arial" w:hAnsi="Arial" w:cs="Arial"/>
          <w:sz w:val="24"/>
          <w:szCs w:val="24"/>
        </w:rPr>
        <w:t xml:space="preserve"> Отделом Государственной инспекции безопасности дорожного движения Управления МВД России</w:t>
      </w:r>
      <w:r w:rsidRPr="00644E40">
        <w:rPr>
          <w:rFonts w:ascii="Arial" w:eastAsia="Arial Unicode MS" w:hAnsi="Arial" w:cs="Arial"/>
          <w:color w:val="000000"/>
          <w:sz w:val="24"/>
          <w:szCs w:val="24"/>
        </w:rPr>
        <w:t>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постановление о вырубке деревьев, зеленых насаждений, выданное уполномоченным органом, со схемой вырубки, с гарантийным письмом о компенсационной высадке новых деревьев (в случае предполагаемой вырубки деревьев в месте проведения работ),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гарантийное письмо-обязательство о вызове (письменном извещении) представителей заинтересованных организаций для уточнения местоположения принадлежащих им сооружений и коммуникаций и согласования мер, исключающих повреждение этих сооружений и коммуникаций (в случае если требование о вызове представителей заинтересованных организаций было указано при согласовании рабочего проекта);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гарантийное письмо-обязательство по восстановлению благоустройства после земляных работ.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 xml:space="preserve">Специалисты администрации: 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на приёме проверяют надлежащее оформление заявления, наличие, состав (комплектность) предоставленных заявителем документов;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lastRenderedPageBreak/>
        <w:t>- после регистрации заявления в администрации осуществля</w:t>
      </w:r>
      <w:r w:rsidR="00644E40" w:rsidRPr="00644E40">
        <w:rPr>
          <w:rFonts w:ascii="Arial" w:eastAsia="Arial Unicode MS" w:hAnsi="Arial" w:cs="Arial"/>
          <w:color w:val="000000"/>
          <w:sz w:val="24"/>
          <w:szCs w:val="24"/>
        </w:rPr>
        <w:t>ют работу по оформлению ордера;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регистрируют ордер в журнале регистрации ордеров.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Причинами отказа в выдаче ордера являются: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некомплектность предоставляемой документации;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предоставление заявления неустановленной формы;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отсутствие возможности проведения земляных работ, в случаях, установленных действующим законодательством.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Оформленные ордера с документами передаются Главе администрации Оекского муниципального образования.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Оформленные и подписанные ордера выдаются заявителю.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Выдача ордеров фиксируется в журнале регистрации ордеров на проведение земляных работ.</w:t>
      </w:r>
    </w:p>
    <w:p w:rsidR="002A56C7" w:rsidRPr="00644E40" w:rsidRDefault="002A56C7" w:rsidP="002A56C7">
      <w:pPr>
        <w:ind w:firstLine="0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numPr>
          <w:ilvl w:val="0"/>
          <w:numId w:val="12"/>
        </w:numPr>
        <w:ind w:firstLine="0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ПОРЯДОК ОФОРМЛЕНИЯ И ВЫДАЧИ ОРДЕРА НА ПРОВЕДЕНИЕ АВАРИЙНО-ВОССТАНОВИТЕЛЬНЫХ ЗЕМЛЯНЫХ РАБОТ</w:t>
      </w:r>
    </w:p>
    <w:p w:rsidR="002A56C7" w:rsidRPr="00644E40" w:rsidRDefault="002A56C7" w:rsidP="002A56C7">
      <w:pPr>
        <w:contextualSpacing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4.1. Для координации сроков производства аварийных земляных работ с реконструкцией, ремонтом проезжих частей автомобильных дорог организации, в срок до 1 марта текущего года должны представить в соответствии с компетенцией в администрацию письменную информацию о сроках проведения аварийных земляных работ с указанием точного места их проведения.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4.2. Форма заявления о разрешении проведения аварийных земляных работ, перечень документов, необходимых для получения разрешительной документации, процедура подготовки разрешительной документации на проведение аварийных земляных работ утверждены административным регламентом.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4.3. В случае возникновения аварийных ситуаций, связанных с проведением земляных работ, организации обязаны немедленно приступить к ликвидации аварий, сообщив телефонограммой</w:t>
      </w:r>
      <w:r w:rsidR="00C836A3" w:rsidRPr="00644E40">
        <w:rPr>
          <w:rFonts w:ascii="Arial" w:hAnsi="Arial" w:cs="Arial"/>
          <w:sz w:val="24"/>
          <w:szCs w:val="24"/>
        </w:rPr>
        <w:t xml:space="preserve"> </w:t>
      </w:r>
      <w:r w:rsidRPr="00644E40">
        <w:rPr>
          <w:rFonts w:ascii="Arial" w:hAnsi="Arial" w:cs="Arial"/>
          <w:sz w:val="24"/>
          <w:szCs w:val="24"/>
        </w:rPr>
        <w:t>(факсограммы) в администрацию о мерах, принятых по ликвидации аварий в течение 24 часов с момента устранения аварии.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В журналы учета проведения аварийных работ вносятся следующие сведения: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- время получения сообщения;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- сроки и место проведения аварийных работ;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- наименование организаций, осуществляющих проведение аварийных работ;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- меры, принятые по приведению участков, на которых возникла аварийная ситуация, в состояние, пригодное для использования их в соответствии с разрешенным использованием.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 xml:space="preserve">4.4. Аварийные земляные работы осуществляются организациями на основании ордеров на проведение аварийных земляных работ, выдаваемых администрацией. 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4.5. В случае ликвидации аварии, восстановления нарушенного благоустройства, приведения участков в состояние, пригодное для их использования в соответствии с разрешенным использованием, в течение 24 часов с начала проведения аварийных земляных работ ордер на проведение аварийных земляных работ не оформляется.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В таких случаях в течение 1 рабочего дня с момента окончания аварийных земляных работ организации, осуществлявшие проведение аварийных земляных работ, обязаны передать выполненные земляные работы в администрацию. Прием-передача выполненных аварийных земляных работ оформляется актом приема-передачи, составленным представителями сторон.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 xml:space="preserve">4.6. В случае невозможности ликвидации аварии, восстановления нарушенного благоустройства, приведения земельных участков в состояние, пригодное для их использования в соответствии с разрешенным использованием, </w:t>
      </w:r>
      <w:r w:rsidRPr="00644E40">
        <w:rPr>
          <w:rFonts w:ascii="Arial" w:hAnsi="Arial" w:cs="Arial"/>
          <w:sz w:val="24"/>
          <w:szCs w:val="24"/>
        </w:rPr>
        <w:lastRenderedPageBreak/>
        <w:t>в течение 24 часов с момента начала проведения аварийных земляных работ организации, не прекращая проведения работ, обращаются в администрацию за получением ордера на проведение аварийных земляных работ.</w:t>
      </w:r>
    </w:p>
    <w:p w:rsidR="00C836A3" w:rsidRPr="00644E40" w:rsidRDefault="00C836A3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A56C7" w:rsidRPr="00644E40" w:rsidRDefault="002A56C7" w:rsidP="002A56C7">
      <w:pPr>
        <w:numPr>
          <w:ilvl w:val="0"/>
          <w:numId w:val="12"/>
        </w:numPr>
        <w:ind w:firstLine="709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УСЛОВИЯ ПРОИЗВОДСТВА ЗЕМЛЯНЫХ РАБОТ, АВАРИЙНО-ВОССТАНОВИТЕПЬНЫХ РАБОТ</w:t>
      </w:r>
    </w:p>
    <w:p w:rsidR="00C836A3" w:rsidRPr="00644E40" w:rsidRDefault="00C836A3" w:rsidP="00C836A3">
      <w:pPr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Производство аварийно-восстановитепьных земляных работ должно осуществляться в соответствии с действующим законодательством, с соблюдением действующих норм и правил, СНиПов, государственных стандартов, правил технической эксплуатации, охраны труда, безопасности и других нормативных документов.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До начала производства работ исполнитель обязан: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огородить место производства работ барьерами стандартного типа, либо другими устройствами обеспечивающими безопасность;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 xml:space="preserve">- выставить дорожные знаки и указатели стандартного типа; 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на пешеходной части установить мостки (ширина - не менее 0,75м, высота перил - не менее 1,2 м, расчетная нагрузка на 1 м - не менее 400 кг) (в случае пересечения с пешеходными путями);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при ограничении видимости и в темное время суток установить световые сигналы красного цвета;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на участке, где разрешено перекрытие движения транспорта, выставить указатели с направлением объезда;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габариты ограждений, установку знаков и указателей, путь объезда согласовать с</w:t>
      </w:r>
      <w:r w:rsidRPr="00644E40">
        <w:rPr>
          <w:rFonts w:ascii="Arial" w:hAnsi="Arial" w:cs="Arial"/>
          <w:sz w:val="24"/>
          <w:szCs w:val="24"/>
        </w:rPr>
        <w:t xml:space="preserve"> Отделом Государственной инспекции безопасности дорожного движения Управления МВД России</w:t>
      </w:r>
      <w:r w:rsidRPr="00644E40">
        <w:rPr>
          <w:rFonts w:ascii="Arial" w:eastAsia="Arial Unicode MS" w:hAnsi="Arial" w:cs="Arial"/>
          <w:color w:val="000000"/>
          <w:sz w:val="24"/>
          <w:szCs w:val="24"/>
        </w:rPr>
        <w:t xml:space="preserve"> (в случае перекрытия движения на дорогах).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установить на существующих информационных стендах, либо оборудовать информационный стенд с указанием цели, сроков выполнения земляных работ, сроков выполнения работ по восстановлению нарушенного благоустройства, Ф.И.О., номера телефона ответственного лица, наименования подрядной организации (индивидуального предпринимателя) (в случае оформления ордера на земляные работы).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Содержание ограждения, дорожных знаков, указателей, освещения обеспечивает заказчик на полный период производства работ.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Ограждение места производства работ на дорогах и тротуарах может быть снято только после полного восстановления дорожного покрытия и покрытия тротуара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5.5 При проведении аварийных работ по ремонту инженерных коммуникаций в местах выполненного комплексного благоустройства с асфальтированием территории, в случае обнаружения участков инженерных коммуникаций, требующих комплексный ремонт и замену, во избежание последующих вскрытий асфальтированных покрытий, предусмотреть проведение работ по замене так их участков в рамках выданного ордера, с продлением сроков выполнения работ.</w:t>
      </w:r>
    </w:p>
    <w:p w:rsidR="002A56C7" w:rsidRPr="00644E40" w:rsidRDefault="002A56C7" w:rsidP="002A56C7">
      <w:pPr>
        <w:numPr>
          <w:ilvl w:val="0"/>
          <w:numId w:val="13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При нарушении порядка, установленного п.5 настоящего Положения, администрация имеет право приостановить действие ордера на проведение аварийно-восстановительных земляных работ до устранения обстоятельств, послуживших основанием для приостановки действия ордера.</w:t>
      </w:r>
    </w:p>
    <w:p w:rsidR="009938C7" w:rsidRPr="00644E40" w:rsidRDefault="009938C7" w:rsidP="009938C7">
      <w:pPr>
        <w:contextualSpacing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9938C7">
      <w:pPr>
        <w:numPr>
          <w:ilvl w:val="0"/>
          <w:numId w:val="12"/>
        </w:numPr>
        <w:ind w:firstLine="0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ЗАКРЫТИЕ ОРДЕРА НА ПРОИЗВОДСТВО ЗЕМЛЯНЫХ РАБОТ</w:t>
      </w:r>
    </w:p>
    <w:p w:rsidR="002A56C7" w:rsidRPr="00644E40" w:rsidRDefault="002A56C7" w:rsidP="002A56C7">
      <w:pPr>
        <w:ind w:left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Проверка благоустройства территории и рекультивации земель.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 xml:space="preserve">Ордер закрывается по окончании аварийно-восстановительных земляных работ и работ по восстановлению дорожных покрытий, покрытий тротуаров, пешеходных дорожек, элементов благоустройства, зеленых насаждений и т.д. Лица, проводящие аварийно-восстановительные земляные </w:t>
      </w:r>
      <w:r w:rsidRPr="00644E40">
        <w:rPr>
          <w:rFonts w:ascii="Arial" w:eastAsia="Arial Unicode MS" w:hAnsi="Arial" w:cs="Arial"/>
          <w:color w:val="000000"/>
          <w:sz w:val="24"/>
          <w:szCs w:val="24"/>
        </w:rPr>
        <w:lastRenderedPageBreak/>
        <w:t>работы, обязаны за свой счет приводить земельные участки в исходное состояние, пригодное для их использования по целевому назначению. При этом восстановление благоустройства после производства работ проводится в полном объеме в срок, на который выдан ордер на проведение соответствующих работ.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Лицо/организация, проводившие работы, за счет собственных средств обеспечивает комплексное восстановление благоустройства территории: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осуществляет рекультивацию земель с проведением корректировки ландшафта (засыпка рвов, траншей, ям, впадин, провалов грунта), мероприятий по нанесению плодородного слоя почвы и разравниванию верхнего слоя почвы, с посевом газонной травы (в случае раскопок на территории произрастания растений);</w:t>
      </w:r>
    </w:p>
    <w:p w:rsidR="002A56C7" w:rsidRPr="00644E40" w:rsidRDefault="002A56C7" w:rsidP="002A56C7">
      <w:p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- в случае нарушения асфальтобетонных покрытий проезжих частей улиц, тротуаров, пешеходных дорожек, проездов, иных территорий покрытия восстанавливается на всю ширину проезжих частей улиц, тротуаров, пешеходных дорожек, проездов, иных территорий в комплексе с иными работами по восстановлению нарушенного благоустройства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После проведения работ по восстановлению благоустройства (в том числе рекультивации земель и восстановления асфальтового покрытия) лицо/организация, проводившие работы, оповещает представителя администрации об окончании работ.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Представитель администрации совместно с заявителем либо уполномоченным на то лицом производит осмотр участка проведения работ.</w:t>
      </w:r>
    </w:p>
    <w:p w:rsidR="002A56C7" w:rsidRPr="00644E40" w:rsidRDefault="002A56C7" w:rsidP="002A56C7">
      <w:pPr>
        <w:pStyle w:val="a6"/>
        <w:numPr>
          <w:ilvl w:val="1"/>
          <w:numId w:val="12"/>
        </w:numPr>
        <w:ind w:left="0" w:firstLine="709"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По результатам проверки благоустройства после проведения земляных работ – ордер на проведение земляных работ закрывается.</w:t>
      </w:r>
    </w:p>
    <w:p w:rsidR="002A56C7" w:rsidRPr="00644E40" w:rsidRDefault="002A56C7" w:rsidP="002A56C7">
      <w:pPr>
        <w:pStyle w:val="a6"/>
        <w:ind w:left="709"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9938C7">
      <w:pPr>
        <w:numPr>
          <w:ilvl w:val="0"/>
          <w:numId w:val="12"/>
        </w:numPr>
        <w:ind w:firstLine="0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ДОПОЛНИТЕЛЬНЫЕ ПОЛОЖЕНИЯ.</w:t>
      </w:r>
    </w:p>
    <w:p w:rsidR="002A56C7" w:rsidRPr="00644E40" w:rsidRDefault="002A56C7" w:rsidP="002A56C7">
      <w:pPr>
        <w:ind w:left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Проведение земляных работ, аварийно-восстановительных земляных работ по истечении срока, установленного в ордере, является самовольным. Срок проведения работ не позднее чем за два рабочих дня до его окончании может быть продлен администрацией путем внесения в предъявленный ордер записи о продлении срока без повторных согласований заинтересованными лицами, за исключением случаев внесения изменений в схему проведения земляных работ.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Продолжительность аварийно-восстановительных земляных работ для ликвидации аварий, неисправностей (инцидентов) на инженерных сетях должна составлять не более пяти суток в летний период (с 20 апреля по 20 октября) и не более девяти суток (с 21 октября по 19 апреля) в зимний.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Рабочая документация, схема проведения работ, ордер на право производства работ, схема проведения работ и копия(-и) письменного(-ых) извещения(-ий) должны находиться на месте производства работ у лица, ответственного за их проведение.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При обнаружении в ходе выполнения земляных работ подземных сооружений (коммуникаций), не указанных в рабочих чертежах, работы должны быть немедленно прекращены, до выяснения назначения этих сооружений (коммуникаций) и согласования дальнейшего производства земляных работ с владельцами.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В местах выполненного комплексного благоустройства с асфальтированием территории, при обнаружении в ходе аварийных работ участков инженерных коммуникаций, требующих комплексный ремонт и замену, во избежание последующих вскрытий асфальтированных покрытий, предусмотреть проведение работ по замене таких участков в рамках выданного ордера, с продлением сроков выполнения работ.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Руководители эксплуатирующих организаций обязаны обеспечить своевременную явку своих представителей к месту производства работ с их владельцами.</w:t>
      </w:r>
    </w:p>
    <w:p w:rsidR="002A56C7" w:rsidRPr="00644E40" w:rsidRDefault="002A56C7" w:rsidP="002A56C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lastRenderedPageBreak/>
        <w:t>Передача заинтересованными лицами информации по телефону или через третье лицо не допускается. Ответственность за задержку или неявку к месту работ представителей эксплуатирующих организаций возлагается на руководителя этой организации.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Заявитель в течение трех лет несет ответственность за качество засыпки траншеи (котлована), устройство основания, и в случае возникновения просадок в месте проведения работ, лица, получившие ордер на проведение работ, обязаны провести ремонтно-восстановительные работы в месте проведения земляных работ.</w:t>
      </w: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Лицо/организация, проводившие работы - ответственные за выполнение земляных работ несут полную ответственность за порыв, разрушение, нарушение целостности инженерных коммуникаций, нарушение технологического процесса, в случае порыва, разрушения, нарушения целостности инженерных коммуникаций и обязан восстановить в кратчайшие сроки поврежденные инженерные коммуникации.</w:t>
      </w:r>
    </w:p>
    <w:p w:rsidR="002A56C7" w:rsidRPr="00644E40" w:rsidRDefault="002A56C7" w:rsidP="002A56C7">
      <w:pPr>
        <w:ind w:left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numPr>
          <w:ilvl w:val="0"/>
          <w:numId w:val="12"/>
        </w:numPr>
        <w:ind w:firstLine="709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ОТВЕТСТВЕННОСТЬ ЗА НАРУШЕНИЕ НАСТОЯЩЕГО ПОЛОЖЕНИЯ</w:t>
      </w:r>
    </w:p>
    <w:p w:rsidR="009938C7" w:rsidRPr="00644E40" w:rsidRDefault="009938C7" w:rsidP="009938C7">
      <w:pPr>
        <w:ind w:firstLine="0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</w:rPr>
      </w:pPr>
    </w:p>
    <w:p w:rsidR="002A56C7" w:rsidRPr="00644E40" w:rsidRDefault="002A56C7" w:rsidP="002A56C7">
      <w:pPr>
        <w:numPr>
          <w:ilvl w:val="1"/>
          <w:numId w:val="12"/>
        </w:numPr>
        <w:ind w:firstLine="709"/>
        <w:contextualSpacing/>
        <w:rPr>
          <w:rFonts w:ascii="Arial" w:eastAsia="Arial Unicode MS" w:hAnsi="Arial" w:cs="Arial"/>
          <w:color w:val="000000"/>
          <w:sz w:val="24"/>
          <w:szCs w:val="24"/>
        </w:rPr>
      </w:pPr>
      <w:r w:rsidRPr="00644E40">
        <w:rPr>
          <w:rFonts w:ascii="Arial" w:eastAsia="Arial Unicode MS" w:hAnsi="Arial" w:cs="Arial"/>
          <w:color w:val="000000"/>
          <w:sz w:val="24"/>
          <w:szCs w:val="24"/>
        </w:rPr>
        <w:t>Лица, нарушившие требования настоящего положения, несут ответственность в соответствии с действующим законодательством.</w:t>
      </w:r>
    </w:p>
    <w:p w:rsidR="002A56C7" w:rsidRPr="00644E40" w:rsidRDefault="002A56C7" w:rsidP="002A56C7">
      <w:pPr>
        <w:ind w:firstLine="709"/>
        <w:rPr>
          <w:rFonts w:ascii="Arial" w:eastAsia="Arial Unicode MS" w:hAnsi="Arial" w:cs="Arial"/>
          <w:color w:val="000000"/>
          <w:spacing w:val="-10"/>
          <w:sz w:val="24"/>
          <w:szCs w:val="24"/>
        </w:rPr>
      </w:pPr>
    </w:p>
    <w:p w:rsidR="002A56C7" w:rsidRPr="00644E40" w:rsidRDefault="002A56C7" w:rsidP="002A56C7">
      <w:pPr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br w:type="page"/>
      </w:r>
    </w:p>
    <w:p w:rsidR="002A56C7" w:rsidRPr="00644E40" w:rsidRDefault="002A56C7" w:rsidP="002A56C7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644E40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2A56C7" w:rsidRPr="00644E40" w:rsidRDefault="002A56C7" w:rsidP="002A56C7">
      <w:pPr>
        <w:jc w:val="right"/>
        <w:rPr>
          <w:rFonts w:ascii="Courier New" w:hAnsi="Courier New" w:cs="Courier New"/>
          <w:sz w:val="22"/>
          <w:szCs w:val="22"/>
        </w:rPr>
      </w:pPr>
      <w:r w:rsidRPr="00644E40">
        <w:rPr>
          <w:rFonts w:ascii="Courier New" w:hAnsi="Courier New" w:cs="Courier New"/>
          <w:sz w:val="22"/>
          <w:szCs w:val="22"/>
        </w:rPr>
        <w:t>К Положению о порядке выдачи ордеров</w:t>
      </w:r>
    </w:p>
    <w:p w:rsidR="00C836A3" w:rsidRPr="00644E40" w:rsidRDefault="002A56C7" w:rsidP="002A56C7">
      <w:pPr>
        <w:jc w:val="right"/>
        <w:rPr>
          <w:rFonts w:ascii="Courier New" w:hAnsi="Courier New" w:cs="Courier New"/>
          <w:sz w:val="22"/>
          <w:szCs w:val="22"/>
        </w:rPr>
      </w:pPr>
      <w:r w:rsidRPr="00644E40">
        <w:rPr>
          <w:rFonts w:ascii="Courier New" w:hAnsi="Courier New" w:cs="Courier New"/>
          <w:sz w:val="22"/>
          <w:szCs w:val="22"/>
        </w:rPr>
        <w:t>на проведение земляных работ на</w:t>
      </w:r>
      <w:r w:rsidR="00C836A3" w:rsidRPr="00644E40">
        <w:rPr>
          <w:rFonts w:ascii="Courier New" w:hAnsi="Courier New" w:cs="Courier New"/>
          <w:sz w:val="22"/>
          <w:szCs w:val="22"/>
        </w:rPr>
        <w:t xml:space="preserve"> </w:t>
      </w:r>
      <w:r w:rsidRPr="00644E40">
        <w:rPr>
          <w:rFonts w:ascii="Courier New" w:hAnsi="Courier New" w:cs="Courier New"/>
          <w:sz w:val="22"/>
          <w:szCs w:val="22"/>
        </w:rPr>
        <w:t xml:space="preserve">территории </w:t>
      </w:r>
    </w:p>
    <w:p w:rsidR="002A56C7" w:rsidRPr="00644E40" w:rsidRDefault="002A56C7" w:rsidP="002A56C7">
      <w:pPr>
        <w:jc w:val="right"/>
        <w:rPr>
          <w:rFonts w:ascii="Courier New" w:hAnsi="Courier New" w:cs="Courier New"/>
          <w:sz w:val="22"/>
          <w:szCs w:val="22"/>
        </w:rPr>
      </w:pPr>
      <w:r w:rsidRPr="00644E40">
        <w:rPr>
          <w:rFonts w:ascii="Courier New" w:hAnsi="Courier New" w:cs="Courier New"/>
          <w:sz w:val="22"/>
          <w:szCs w:val="22"/>
        </w:rPr>
        <w:t>Оекского муниципального</w:t>
      </w:r>
      <w:r w:rsidR="00C836A3" w:rsidRPr="00644E40">
        <w:rPr>
          <w:rFonts w:ascii="Courier New" w:hAnsi="Courier New" w:cs="Courier New"/>
          <w:sz w:val="22"/>
          <w:szCs w:val="22"/>
        </w:rPr>
        <w:t xml:space="preserve"> </w:t>
      </w:r>
      <w:r w:rsidRPr="00644E40">
        <w:rPr>
          <w:rFonts w:ascii="Courier New" w:hAnsi="Courier New" w:cs="Courier New"/>
          <w:sz w:val="22"/>
          <w:szCs w:val="22"/>
        </w:rPr>
        <w:t>образования</w:t>
      </w:r>
    </w:p>
    <w:p w:rsidR="002A56C7" w:rsidRPr="00644E40" w:rsidRDefault="002A56C7" w:rsidP="002A56C7">
      <w:pPr>
        <w:jc w:val="right"/>
        <w:rPr>
          <w:rFonts w:ascii="Courier New" w:hAnsi="Courier New" w:cs="Courier New"/>
        </w:rPr>
      </w:pPr>
    </w:p>
    <w:p w:rsidR="002A56C7" w:rsidRPr="00644E40" w:rsidRDefault="002A56C7" w:rsidP="00C836A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ОРДЕР</w:t>
      </w:r>
    </w:p>
    <w:p w:rsidR="002A56C7" w:rsidRPr="00644E40" w:rsidRDefault="002A56C7" w:rsidP="00C836A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НА ПРОВЕДЕНИЕ ЗЕМЛЯНЫХ, АВАРИЙНО-ВОССТАНОВИТЕЛЬНЫХ РАБОТ</w:t>
      </w:r>
    </w:p>
    <w:p w:rsidR="002A56C7" w:rsidRPr="00644E40" w:rsidRDefault="002A56C7" w:rsidP="002A56C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ОТ_________________№____</w:t>
      </w:r>
      <w:r w:rsidR="00C836A3" w:rsidRPr="00644E40">
        <w:rPr>
          <w:rFonts w:ascii="Arial" w:hAnsi="Arial" w:cs="Arial"/>
          <w:sz w:val="24"/>
          <w:szCs w:val="24"/>
        </w:rPr>
        <w:t>_____</w:t>
      </w:r>
      <w:r w:rsidRPr="00644E40">
        <w:rPr>
          <w:rFonts w:ascii="Arial" w:hAnsi="Arial" w:cs="Arial"/>
          <w:sz w:val="24"/>
          <w:szCs w:val="24"/>
        </w:rPr>
        <w:t>_____</w:t>
      </w:r>
    </w:p>
    <w:p w:rsidR="00C836A3" w:rsidRPr="00644E40" w:rsidRDefault="00C836A3" w:rsidP="002A56C7">
      <w:pPr>
        <w:ind w:firstLine="709"/>
        <w:jc w:val="center"/>
        <w:rPr>
          <w:rFonts w:ascii="Courier New" w:hAnsi="Courier New" w:cs="Courier New"/>
        </w:rPr>
      </w:pPr>
    </w:p>
    <w:p w:rsidR="002A56C7" w:rsidRPr="00644E40" w:rsidRDefault="002A56C7" w:rsidP="00C836A3">
      <w:pPr>
        <w:ind w:firstLine="709"/>
        <w:rPr>
          <w:rFonts w:ascii="Arial" w:hAnsi="Arial" w:cs="Arial"/>
        </w:rPr>
      </w:pPr>
      <w:r w:rsidRPr="00644E40">
        <w:rPr>
          <w:rFonts w:ascii="Arial" w:hAnsi="Arial" w:cs="Arial"/>
          <w:sz w:val="24"/>
          <w:szCs w:val="24"/>
        </w:rPr>
        <w:t>Настоящий ордер на проведение земляных работ выдан</w:t>
      </w:r>
      <w:r w:rsidR="00C836A3" w:rsidRPr="00644E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2A56C7" w:rsidRPr="00644E40" w:rsidRDefault="002A56C7" w:rsidP="00C836A3">
      <w:pPr>
        <w:ind w:firstLine="0"/>
        <w:jc w:val="center"/>
        <w:rPr>
          <w:rFonts w:ascii="Arial" w:hAnsi="Arial" w:cs="Arial"/>
          <w:sz w:val="16"/>
          <w:szCs w:val="16"/>
        </w:rPr>
      </w:pPr>
      <w:r w:rsidRPr="00644E40">
        <w:rPr>
          <w:rFonts w:ascii="Arial" w:hAnsi="Arial" w:cs="Arial"/>
          <w:sz w:val="16"/>
          <w:szCs w:val="16"/>
        </w:rPr>
        <w:t>(Наименование организации, должность, ОГРН, Юридический адрес организации, ФИО заявителя, № телефона)</w:t>
      </w:r>
    </w:p>
    <w:p w:rsidR="00C836A3" w:rsidRPr="00644E40" w:rsidRDefault="00C836A3" w:rsidP="00C836A3">
      <w:pPr>
        <w:ind w:firstLine="709"/>
        <w:rPr>
          <w:rFonts w:ascii="Arial" w:hAnsi="Arial" w:cs="Arial"/>
          <w:sz w:val="24"/>
          <w:szCs w:val="24"/>
        </w:rPr>
      </w:pP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Вид работ - _________________</w:t>
      </w:r>
      <w:r w:rsidR="00C836A3" w:rsidRPr="00644E40">
        <w:rPr>
          <w:rFonts w:ascii="Arial" w:hAnsi="Arial" w:cs="Arial"/>
          <w:sz w:val="24"/>
          <w:szCs w:val="24"/>
        </w:rPr>
        <w:t>_______</w:t>
      </w:r>
      <w:r w:rsidRPr="00644E40">
        <w:rPr>
          <w:rFonts w:ascii="Arial" w:hAnsi="Arial" w:cs="Arial"/>
          <w:sz w:val="24"/>
          <w:szCs w:val="24"/>
        </w:rPr>
        <w:t>______________________________</w:t>
      </w:r>
    </w:p>
    <w:p w:rsidR="002A56C7" w:rsidRPr="00644E40" w:rsidRDefault="002A56C7" w:rsidP="00C836A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______________________________________________________</w:t>
      </w:r>
      <w:r w:rsidR="00C836A3" w:rsidRPr="00644E40">
        <w:rPr>
          <w:rFonts w:ascii="Arial" w:hAnsi="Arial" w:cs="Arial"/>
          <w:sz w:val="24"/>
          <w:szCs w:val="24"/>
        </w:rPr>
        <w:t>_________</w:t>
      </w:r>
      <w:r w:rsidRPr="00644E40">
        <w:rPr>
          <w:rFonts w:ascii="Arial" w:hAnsi="Arial" w:cs="Arial"/>
          <w:sz w:val="24"/>
          <w:szCs w:val="24"/>
        </w:rPr>
        <w:t>______</w:t>
      </w:r>
    </w:p>
    <w:p w:rsidR="002A56C7" w:rsidRPr="00644E40" w:rsidRDefault="002A56C7" w:rsidP="00C836A3">
      <w:pPr>
        <w:ind w:firstLine="709"/>
        <w:jc w:val="center"/>
        <w:rPr>
          <w:rFonts w:ascii="Arial" w:hAnsi="Arial" w:cs="Arial"/>
          <w:sz w:val="16"/>
          <w:szCs w:val="16"/>
        </w:rPr>
      </w:pPr>
      <w:r w:rsidRPr="00644E40">
        <w:rPr>
          <w:rFonts w:ascii="Arial" w:hAnsi="Arial" w:cs="Arial"/>
          <w:sz w:val="16"/>
          <w:szCs w:val="16"/>
        </w:rPr>
        <w:t>(указать характер проводимых земляных работ)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По адресу (местоположение):__</w:t>
      </w:r>
      <w:r w:rsidR="00C836A3" w:rsidRPr="00644E40">
        <w:rPr>
          <w:rFonts w:ascii="Arial" w:hAnsi="Arial" w:cs="Arial"/>
          <w:sz w:val="24"/>
          <w:szCs w:val="24"/>
        </w:rPr>
        <w:t>______</w:t>
      </w:r>
      <w:r w:rsidRPr="00644E40">
        <w:rPr>
          <w:rFonts w:ascii="Arial" w:hAnsi="Arial" w:cs="Arial"/>
          <w:sz w:val="24"/>
          <w:szCs w:val="24"/>
        </w:rPr>
        <w:t>_______________________________</w:t>
      </w:r>
    </w:p>
    <w:p w:rsidR="002A56C7" w:rsidRPr="00644E40" w:rsidRDefault="00C836A3" w:rsidP="00C836A3">
      <w:pPr>
        <w:ind w:firstLine="0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_________</w:t>
      </w:r>
      <w:r w:rsidR="002A56C7" w:rsidRPr="00644E40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В границах, указанных в схеме производства земляных работ, являющейся приложением к настоящему ордеру.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Начало работ: с ___________________20__г.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Окончание работ: до ________________20__г.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Срок восстановления нарушенного благоустройства в месте производства      земляных работ: до_____________________20__г.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Порядок и условия проведения земляных работ:___________</w:t>
      </w:r>
      <w:r w:rsidR="00C836A3" w:rsidRPr="00644E40">
        <w:rPr>
          <w:rFonts w:ascii="Arial" w:hAnsi="Arial" w:cs="Arial"/>
          <w:sz w:val="24"/>
          <w:szCs w:val="24"/>
        </w:rPr>
        <w:t>_______</w:t>
      </w:r>
      <w:r w:rsidRPr="00644E40">
        <w:rPr>
          <w:rFonts w:ascii="Arial" w:hAnsi="Arial" w:cs="Arial"/>
          <w:sz w:val="24"/>
          <w:szCs w:val="24"/>
        </w:rPr>
        <w:t>_____</w:t>
      </w:r>
    </w:p>
    <w:p w:rsidR="002A56C7" w:rsidRPr="00644E40" w:rsidRDefault="002A56C7" w:rsidP="00C836A3">
      <w:pPr>
        <w:ind w:firstLine="0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6A3" w:rsidRPr="00644E40" w:rsidRDefault="00C836A3" w:rsidP="00C836A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Способ производства земляных работ:</w:t>
      </w:r>
      <w:r w:rsidR="00C836A3" w:rsidRPr="00644E40">
        <w:rPr>
          <w:rFonts w:ascii="Arial" w:hAnsi="Arial" w:cs="Arial"/>
          <w:sz w:val="24"/>
          <w:szCs w:val="24"/>
        </w:rPr>
        <w:t xml:space="preserve"> </w:t>
      </w:r>
      <w:r w:rsidRPr="00644E40">
        <w:rPr>
          <w:rFonts w:ascii="Arial" w:hAnsi="Arial" w:cs="Arial"/>
          <w:sz w:val="24"/>
          <w:szCs w:val="24"/>
        </w:rPr>
        <w:t>_____</w:t>
      </w:r>
      <w:r w:rsidR="00C836A3" w:rsidRPr="00644E40">
        <w:rPr>
          <w:rFonts w:ascii="Arial" w:hAnsi="Arial" w:cs="Arial"/>
          <w:sz w:val="24"/>
          <w:szCs w:val="24"/>
        </w:rPr>
        <w:t>______</w:t>
      </w:r>
      <w:r w:rsidRPr="00644E40">
        <w:rPr>
          <w:rFonts w:ascii="Arial" w:hAnsi="Arial" w:cs="Arial"/>
          <w:sz w:val="24"/>
          <w:szCs w:val="24"/>
        </w:rPr>
        <w:t>____________________</w:t>
      </w:r>
    </w:p>
    <w:p w:rsidR="002A56C7" w:rsidRPr="00644E40" w:rsidRDefault="002A56C7" w:rsidP="00C836A3">
      <w:pPr>
        <w:ind w:firstLine="0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____________________________________________________________</w:t>
      </w:r>
      <w:r w:rsidR="00C836A3" w:rsidRPr="00644E40">
        <w:rPr>
          <w:rFonts w:ascii="Arial" w:hAnsi="Arial" w:cs="Arial"/>
          <w:sz w:val="24"/>
          <w:szCs w:val="24"/>
        </w:rPr>
        <w:t>_________</w:t>
      </w:r>
    </w:p>
    <w:p w:rsidR="002A56C7" w:rsidRPr="00644E40" w:rsidRDefault="002A56C7" w:rsidP="00C836A3">
      <w:pPr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С условиями исполнения всех работ по восстановлению нарушенного благоустройства на территории Оекского муниципального образования ознакомлен</w:t>
      </w:r>
      <w:r w:rsidR="00C836A3" w:rsidRPr="00644E40">
        <w:rPr>
          <w:rFonts w:ascii="Arial" w:hAnsi="Arial" w:cs="Arial"/>
          <w:sz w:val="24"/>
          <w:szCs w:val="24"/>
        </w:rPr>
        <w:t>.</w:t>
      </w:r>
    </w:p>
    <w:p w:rsidR="00C836A3" w:rsidRPr="00644E40" w:rsidRDefault="00C836A3" w:rsidP="00C836A3">
      <w:pPr>
        <w:rPr>
          <w:rFonts w:ascii="Arial" w:hAnsi="Arial" w:cs="Arial"/>
          <w:sz w:val="24"/>
          <w:szCs w:val="24"/>
        </w:rPr>
      </w:pPr>
    </w:p>
    <w:p w:rsidR="002A56C7" w:rsidRPr="00644E40" w:rsidRDefault="002A56C7" w:rsidP="00C836A3">
      <w:pPr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Ответственное лицо за проведение земляных работ:_______</w:t>
      </w:r>
      <w:r w:rsidR="00C836A3" w:rsidRPr="00644E40">
        <w:rPr>
          <w:rFonts w:ascii="Arial" w:hAnsi="Arial" w:cs="Arial"/>
          <w:sz w:val="24"/>
          <w:szCs w:val="24"/>
        </w:rPr>
        <w:t>________</w:t>
      </w:r>
      <w:r w:rsidRPr="00644E40">
        <w:rPr>
          <w:rFonts w:ascii="Arial" w:hAnsi="Arial" w:cs="Arial"/>
          <w:sz w:val="24"/>
          <w:szCs w:val="24"/>
        </w:rPr>
        <w:t>_____</w:t>
      </w:r>
    </w:p>
    <w:p w:rsidR="002A56C7" w:rsidRPr="00644E40" w:rsidRDefault="002A56C7" w:rsidP="00C836A3">
      <w:pPr>
        <w:ind w:firstLine="0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____________________________________________________________</w:t>
      </w:r>
      <w:r w:rsidR="00C836A3" w:rsidRPr="00644E40">
        <w:rPr>
          <w:rFonts w:ascii="Arial" w:hAnsi="Arial" w:cs="Arial"/>
          <w:sz w:val="24"/>
          <w:szCs w:val="24"/>
        </w:rPr>
        <w:t>_________</w:t>
      </w:r>
    </w:p>
    <w:p w:rsidR="00C836A3" w:rsidRPr="00644E40" w:rsidRDefault="00C836A3" w:rsidP="00C836A3">
      <w:pPr>
        <w:ind w:firstLine="0"/>
        <w:rPr>
          <w:rFonts w:ascii="Arial" w:hAnsi="Arial" w:cs="Arial"/>
          <w:sz w:val="24"/>
          <w:szCs w:val="24"/>
        </w:rPr>
      </w:pPr>
    </w:p>
    <w:p w:rsidR="00C836A3" w:rsidRPr="00644E40" w:rsidRDefault="00C836A3" w:rsidP="00C836A3">
      <w:pPr>
        <w:ind w:firstLine="0"/>
        <w:rPr>
          <w:rFonts w:ascii="Arial" w:hAnsi="Arial" w:cs="Arial"/>
          <w:sz w:val="24"/>
          <w:szCs w:val="24"/>
        </w:rPr>
      </w:pPr>
    </w:p>
    <w:p w:rsidR="002A56C7" w:rsidRPr="00644E40" w:rsidRDefault="002A56C7" w:rsidP="002A56C7">
      <w:pPr>
        <w:ind w:left="709"/>
        <w:rPr>
          <w:rFonts w:ascii="Arial" w:hAnsi="Arial" w:cs="Arial"/>
          <w:sz w:val="16"/>
          <w:szCs w:val="16"/>
        </w:rPr>
      </w:pPr>
      <w:r w:rsidRPr="00644E40">
        <w:rPr>
          <w:rFonts w:ascii="Arial" w:hAnsi="Arial" w:cs="Arial"/>
          <w:sz w:val="16"/>
          <w:szCs w:val="16"/>
        </w:rPr>
        <w:t>____________________                                            __________________________</w:t>
      </w:r>
    </w:p>
    <w:p w:rsidR="002A56C7" w:rsidRPr="00644E40" w:rsidRDefault="00C836A3" w:rsidP="002A56C7">
      <w:pPr>
        <w:ind w:left="709"/>
        <w:rPr>
          <w:rFonts w:ascii="Arial" w:hAnsi="Arial" w:cs="Arial"/>
          <w:sz w:val="16"/>
          <w:szCs w:val="16"/>
        </w:rPr>
      </w:pPr>
      <w:r w:rsidRPr="00644E40">
        <w:rPr>
          <w:rFonts w:ascii="Arial" w:hAnsi="Arial" w:cs="Arial"/>
          <w:sz w:val="16"/>
          <w:szCs w:val="16"/>
        </w:rPr>
        <w:t xml:space="preserve">           </w:t>
      </w:r>
      <w:r w:rsidR="002A56C7" w:rsidRPr="00644E40">
        <w:rPr>
          <w:rFonts w:ascii="Arial" w:hAnsi="Arial" w:cs="Arial"/>
          <w:sz w:val="16"/>
          <w:szCs w:val="16"/>
        </w:rPr>
        <w:t xml:space="preserve">(подпись)                                                        </w:t>
      </w:r>
      <w:r w:rsidRPr="00644E40">
        <w:rPr>
          <w:rFonts w:ascii="Arial" w:hAnsi="Arial" w:cs="Arial"/>
          <w:sz w:val="16"/>
          <w:szCs w:val="16"/>
        </w:rPr>
        <w:t xml:space="preserve">   </w:t>
      </w:r>
      <w:r w:rsidR="002A56C7" w:rsidRPr="00644E40">
        <w:rPr>
          <w:rFonts w:ascii="Arial" w:hAnsi="Arial" w:cs="Arial"/>
          <w:sz w:val="16"/>
          <w:szCs w:val="16"/>
        </w:rPr>
        <w:t xml:space="preserve">    (ФИО заявителя)</w:t>
      </w:r>
    </w:p>
    <w:p w:rsidR="002A56C7" w:rsidRPr="00644E40" w:rsidRDefault="002A56C7" w:rsidP="002A56C7">
      <w:pPr>
        <w:ind w:left="709"/>
        <w:rPr>
          <w:rFonts w:ascii="Arial" w:hAnsi="Arial" w:cs="Arial"/>
          <w:sz w:val="24"/>
          <w:szCs w:val="24"/>
        </w:rPr>
      </w:pPr>
    </w:p>
    <w:p w:rsidR="002A56C7" w:rsidRPr="00644E40" w:rsidRDefault="002A56C7" w:rsidP="002A56C7">
      <w:pPr>
        <w:ind w:left="709"/>
        <w:rPr>
          <w:rFonts w:ascii="Arial" w:hAnsi="Arial" w:cs="Arial"/>
          <w:sz w:val="24"/>
          <w:szCs w:val="24"/>
        </w:rPr>
      </w:pP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 xml:space="preserve">Глава администрации Оекского 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 xml:space="preserve">муниципального образования                   </w:t>
      </w:r>
      <w:r w:rsidR="009938C7" w:rsidRPr="00644E40">
        <w:rPr>
          <w:rFonts w:ascii="Arial" w:hAnsi="Arial" w:cs="Arial"/>
          <w:sz w:val="24"/>
          <w:szCs w:val="24"/>
        </w:rPr>
        <w:t xml:space="preserve">        </w:t>
      </w:r>
      <w:r w:rsidR="009938C7" w:rsidRPr="00644E40">
        <w:rPr>
          <w:rFonts w:ascii="Arial" w:hAnsi="Arial" w:cs="Arial"/>
          <w:sz w:val="24"/>
          <w:szCs w:val="24"/>
        </w:rPr>
        <w:tab/>
      </w:r>
      <w:r w:rsidRPr="00644E40">
        <w:rPr>
          <w:rFonts w:ascii="Arial" w:hAnsi="Arial" w:cs="Arial"/>
          <w:sz w:val="24"/>
          <w:szCs w:val="24"/>
        </w:rPr>
        <w:t>_______________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 xml:space="preserve">Начальник отдела по управлению 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имуществом, ЖКХ, транспортом и связь</w:t>
      </w:r>
      <w:r w:rsidR="009938C7" w:rsidRPr="00644E40">
        <w:rPr>
          <w:rFonts w:ascii="Arial" w:hAnsi="Arial" w:cs="Arial"/>
          <w:sz w:val="24"/>
          <w:szCs w:val="24"/>
        </w:rPr>
        <w:t>ю</w:t>
      </w:r>
      <w:r w:rsidRPr="00644E40">
        <w:rPr>
          <w:rFonts w:ascii="Arial" w:hAnsi="Arial" w:cs="Arial"/>
          <w:sz w:val="24"/>
          <w:szCs w:val="24"/>
        </w:rPr>
        <w:t xml:space="preserve">        </w:t>
      </w:r>
      <w:r w:rsidR="009938C7" w:rsidRPr="00644E40">
        <w:rPr>
          <w:rFonts w:ascii="Arial" w:hAnsi="Arial" w:cs="Arial"/>
          <w:sz w:val="24"/>
          <w:szCs w:val="24"/>
        </w:rPr>
        <w:tab/>
      </w:r>
      <w:r w:rsidRPr="00644E40">
        <w:rPr>
          <w:rFonts w:ascii="Arial" w:hAnsi="Arial" w:cs="Arial"/>
          <w:sz w:val="24"/>
          <w:szCs w:val="24"/>
        </w:rPr>
        <w:t>_______________</w:t>
      </w: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</w:p>
    <w:p w:rsidR="002A56C7" w:rsidRPr="00644E40" w:rsidRDefault="002A56C7" w:rsidP="00C836A3">
      <w:pPr>
        <w:ind w:firstLine="709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 xml:space="preserve">Исполнитель                                  </w:t>
      </w:r>
      <w:r w:rsidR="009938C7" w:rsidRPr="00644E40">
        <w:rPr>
          <w:rFonts w:ascii="Arial" w:hAnsi="Arial" w:cs="Arial"/>
          <w:sz w:val="24"/>
          <w:szCs w:val="24"/>
        </w:rPr>
        <w:tab/>
      </w:r>
      <w:r w:rsidR="009938C7" w:rsidRPr="00644E40">
        <w:rPr>
          <w:rFonts w:ascii="Arial" w:hAnsi="Arial" w:cs="Arial"/>
          <w:sz w:val="24"/>
          <w:szCs w:val="24"/>
        </w:rPr>
        <w:tab/>
      </w:r>
      <w:r w:rsidR="009938C7" w:rsidRPr="00644E40">
        <w:rPr>
          <w:rFonts w:ascii="Arial" w:hAnsi="Arial" w:cs="Arial"/>
          <w:sz w:val="24"/>
          <w:szCs w:val="24"/>
        </w:rPr>
        <w:tab/>
      </w:r>
      <w:r w:rsidRPr="00644E40">
        <w:rPr>
          <w:rFonts w:ascii="Arial" w:hAnsi="Arial" w:cs="Arial"/>
          <w:sz w:val="24"/>
          <w:szCs w:val="24"/>
        </w:rPr>
        <w:t>_______________</w:t>
      </w:r>
    </w:p>
    <w:p w:rsidR="002A56C7" w:rsidRPr="00644E40" w:rsidRDefault="002A56C7" w:rsidP="002A56C7">
      <w:pPr>
        <w:ind w:left="709"/>
        <w:rPr>
          <w:rFonts w:ascii="Arial" w:hAnsi="Arial" w:cs="Arial"/>
          <w:sz w:val="24"/>
          <w:szCs w:val="24"/>
        </w:rPr>
      </w:pPr>
    </w:p>
    <w:p w:rsidR="002A56C7" w:rsidRPr="00C836A3" w:rsidRDefault="002A56C7" w:rsidP="002A56C7">
      <w:pPr>
        <w:ind w:firstLine="0"/>
        <w:rPr>
          <w:rFonts w:ascii="Arial" w:hAnsi="Arial" w:cs="Arial"/>
          <w:sz w:val="24"/>
          <w:szCs w:val="24"/>
        </w:rPr>
      </w:pPr>
      <w:r w:rsidRPr="00644E40">
        <w:rPr>
          <w:rFonts w:ascii="Arial" w:hAnsi="Arial" w:cs="Arial"/>
          <w:sz w:val="24"/>
          <w:szCs w:val="24"/>
        </w:rPr>
        <w:t>Ордер закрыт:__________________________________</w:t>
      </w:r>
    </w:p>
    <w:p w:rsidR="002A56C7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p w:rsidR="002A56C7" w:rsidRDefault="002A56C7" w:rsidP="000846F3">
      <w:pPr>
        <w:ind w:firstLine="0"/>
        <w:rPr>
          <w:rFonts w:ascii="Arial" w:hAnsi="Arial" w:cs="Arial"/>
          <w:sz w:val="24"/>
          <w:szCs w:val="24"/>
        </w:rPr>
      </w:pPr>
    </w:p>
    <w:sectPr w:rsidR="002A56C7" w:rsidSect="00ED7453">
      <w:pgSz w:w="11906" w:h="16838"/>
      <w:pgMar w:top="426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0FB" w:rsidRDefault="003470FB" w:rsidP="006F7AAE">
      <w:r>
        <w:separator/>
      </w:r>
    </w:p>
  </w:endnote>
  <w:endnote w:type="continuationSeparator" w:id="1">
    <w:p w:rsidR="003470FB" w:rsidRDefault="003470FB" w:rsidP="006F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0FB" w:rsidRDefault="003470FB" w:rsidP="006F7AAE">
      <w:r>
        <w:separator/>
      </w:r>
    </w:p>
  </w:footnote>
  <w:footnote w:type="continuationSeparator" w:id="1">
    <w:p w:rsidR="003470FB" w:rsidRDefault="003470FB" w:rsidP="006F7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44AE0"/>
    <w:lvl w:ilvl="0">
      <w:start w:val="1"/>
      <w:numFmt w:val="decimal"/>
      <w:lvlText w:val="2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9FFE4AFE"/>
    <w:lvl w:ilvl="0">
      <w:start w:val="3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3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1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814B23"/>
    <w:multiLevelType w:val="hybridMultilevel"/>
    <w:tmpl w:val="84FA0C0A"/>
    <w:lvl w:ilvl="0" w:tplc="C8A4B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AAE"/>
    <w:rsid w:val="00000051"/>
    <w:rsid w:val="00000F44"/>
    <w:rsid w:val="0000214E"/>
    <w:rsid w:val="000068AB"/>
    <w:rsid w:val="00011CB5"/>
    <w:rsid w:val="00033C1D"/>
    <w:rsid w:val="00035AD4"/>
    <w:rsid w:val="00037364"/>
    <w:rsid w:val="00037FC9"/>
    <w:rsid w:val="00052019"/>
    <w:rsid w:val="000603B7"/>
    <w:rsid w:val="00075A00"/>
    <w:rsid w:val="00076707"/>
    <w:rsid w:val="000846F3"/>
    <w:rsid w:val="000951D2"/>
    <w:rsid w:val="000B0E0B"/>
    <w:rsid w:val="000E2CFF"/>
    <w:rsid w:val="00127063"/>
    <w:rsid w:val="0014065E"/>
    <w:rsid w:val="0016403A"/>
    <w:rsid w:val="001645FC"/>
    <w:rsid w:val="00177DC5"/>
    <w:rsid w:val="00192E4B"/>
    <w:rsid w:val="00195CAD"/>
    <w:rsid w:val="0019654B"/>
    <w:rsid w:val="001A26CA"/>
    <w:rsid w:val="001B439B"/>
    <w:rsid w:val="001C0EC2"/>
    <w:rsid w:val="001D54D7"/>
    <w:rsid w:val="001E0DA8"/>
    <w:rsid w:val="001F215D"/>
    <w:rsid w:val="00217FF0"/>
    <w:rsid w:val="0022733E"/>
    <w:rsid w:val="00246F82"/>
    <w:rsid w:val="0025400D"/>
    <w:rsid w:val="00257EA8"/>
    <w:rsid w:val="002660C6"/>
    <w:rsid w:val="002944A6"/>
    <w:rsid w:val="002A56C7"/>
    <w:rsid w:val="002B4B61"/>
    <w:rsid w:val="002C5E71"/>
    <w:rsid w:val="002D1E8D"/>
    <w:rsid w:val="002F6950"/>
    <w:rsid w:val="002F75A8"/>
    <w:rsid w:val="003012E8"/>
    <w:rsid w:val="00301FD1"/>
    <w:rsid w:val="00321EF0"/>
    <w:rsid w:val="00327230"/>
    <w:rsid w:val="00333CBD"/>
    <w:rsid w:val="00345910"/>
    <w:rsid w:val="003470FB"/>
    <w:rsid w:val="00353DD9"/>
    <w:rsid w:val="00357784"/>
    <w:rsid w:val="003A24CE"/>
    <w:rsid w:val="003B047A"/>
    <w:rsid w:val="003C0E51"/>
    <w:rsid w:val="003E594B"/>
    <w:rsid w:val="0040080F"/>
    <w:rsid w:val="00423492"/>
    <w:rsid w:val="00430D20"/>
    <w:rsid w:val="00431648"/>
    <w:rsid w:val="0044337D"/>
    <w:rsid w:val="00445D3E"/>
    <w:rsid w:val="004501C2"/>
    <w:rsid w:val="0045342D"/>
    <w:rsid w:val="00457D9E"/>
    <w:rsid w:val="004729EB"/>
    <w:rsid w:val="00477964"/>
    <w:rsid w:val="00477CE5"/>
    <w:rsid w:val="004949E5"/>
    <w:rsid w:val="004A3D77"/>
    <w:rsid w:val="004B682F"/>
    <w:rsid w:val="004E0A1C"/>
    <w:rsid w:val="004E3684"/>
    <w:rsid w:val="004F2C8B"/>
    <w:rsid w:val="004F6699"/>
    <w:rsid w:val="00505C32"/>
    <w:rsid w:val="005142B6"/>
    <w:rsid w:val="005164ED"/>
    <w:rsid w:val="005200BE"/>
    <w:rsid w:val="005229B6"/>
    <w:rsid w:val="00552E6D"/>
    <w:rsid w:val="00561FF6"/>
    <w:rsid w:val="005651E0"/>
    <w:rsid w:val="00576E22"/>
    <w:rsid w:val="0058778F"/>
    <w:rsid w:val="005927D6"/>
    <w:rsid w:val="005966D4"/>
    <w:rsid w:val="00597A8B"/>
    <w:rsid w:val="005A2520"/>
    <w:rsid w:val="005B6B9C"/>
    <w:rsid w:val="00604511"/>
    <w:rsid w:val="00631314"/>
    <w:rsid w:val="00631616"/>
    <w:rsid w:val="006321AD"/>
    <w:rsid w:val="00644E40"/>
    <w:rsid w:val="0065111C"/>
    <w:rsid w:val="00675448"/>
    <w:rsid w:val="00681B1A"/>
    <w:rsid w:val="006A7AA7"/>
    <w:rsid w:val="006D1A3A"/>
    <w:rsid w:val="006D22E5"/>
    <w:rsid w:val="006D2F03"/>
    <w:rsid w:val="006D4268"/>
    <w:rsid w:val="006D486D"/>
    <w:rsid w:val="006E6604"/>
    <w:rsid w:val="006F7AAE"/>
    <w:rsid w:val="006F7C77"/>
    <w:rsid w:val="00712034"/>
    <w:rsid w:val="007133D0"/>
    <w:rsid w:val="007234A1"/>
    <w:rsid w:val="00737115"/>
    <w:rsid w:val="00760B91"/>
    <w:rsid w:val="00770A6B"/>
    <w:rsid w:val="0078335D"/>
    <w:rsid w:val="00791828"/>
    <w:rsid w:val="00792002"/>
    <w:rsid w:val="007B25C5"/>
    <w:rsid w:val="007C4246"/>
    <w:rsid w:val="007C50B0"/>
    <w:rsid w:val="007C6331"/>
    <w:rsid w:val="00803410"/>
    <w:rsid w:val="0080378A"/>
    <w:rsid w:val="008108F7"/>
    <w:rsid w:val="0081367B"/>
    <w:rsid w:val="008352BC"/>
    <w:rsid w:val="008471E9"/>
    <w:rsid w:val="008825B3"/>
    <w:rsid w:val="00885FFA"/>
    <w:rsid w:val="008C113E"/>
    <w:rsid w:val="008C546C"/>
    <w:rsid w:val="008E207D"/>
    <w:rsid w:val="008F2A42"/>
    <w:rsid w:val="008F4DB6"/>
    <w:rsid w:val="008F7C9A"/>
    <w:rsid w:val="00912DCE"/>
    <w:rsid w:val="00923B4B"/>
    <w:rsid w:val="00967BCC"/>
    <w:rsid w:val="00973786"/>
    <w:rsid w:val="00973BA6"/>
    <w:rsid w:val="009938C7"/>
    <w:rsid w:val="009C009D"/>
    <w:rsid w:val="009D0AC0"/>
    <w:rsid w:val="009E2608"/>
    <w:rsid w:val="009E33B8"/>
    <w:rsid w:val="009E38B1"/>
    <w:rsid w:val="009F4885"/>
    <w:rsid w:val="00A02C0C"/>
    <w:rsid w:val="00A1354E"/>
    <w:rsid w:val="00A24388"/>
    <w:rsid w:val="00A27052"/>
    <w:rsid w:val="00A34C0B"/>
    <w:rsid w:val="00A352AE"/>
    <w:rsid w:val="00A372C0"/>
    <w:rsid w:val="00A45B4E"/>
    <w:rsid w:val="00A46B99"/>
    <w:rsid w:val="00A55C7A"/>
    <w:rsid w:val="00A80AB9"/>
    <w:rsid w:val="00A97B87"/>
    <w:rsid w:val="00AA7743"/>
    <w:rsid w:val="00AB28A5"/>
    <w:rsid w:val="00AD0D34"/>
    <w:rsid w:val="00AD1FE8"/>
    <w:rsid w:val="00AE02A3"/>
    <w:rsid w:val="00B07C4E"/>
    <w:rsid w:val="00B26183"/>
    <w:rsid w:val="00B323E7"/>
    <w:rsid w:val="00B444F1"/>
    <w:rsid w:val="00B47AFB"/>
    <w:rsid w:val="00B47CB5"/>
    <w:rsid w:val="00B525B6"/>
    <w:rsid w:val="00B558B2"/>
    <w:rsid w:val="00B606C6"/>
    <w:rsid w:val="00B60802"/>
    <w:rsid w:val="00B9741B"/>
    <w:rsid w:val="00BA7F28"/>
    <w:rsid w:val="00BC39E0"/>
    <w:rsid w:val="00BC458C"/>
    <w:rsid w:val="00BE29EB"/>
    <w:rsid w:val="00BF1454"/>
    <w:rsid w:val="00C03289"/>
    <w:rsid w:val="00C13527"/>
    <w:rsid w:val="00C2595E"/>
    <w:rsid w:val="00C3185F"/>
    <w:rsid w:val="00C34AD1"/>
    <w:rsid w:val="00C35AA7"/>
    <w:rsid w:val="00C44F68"/>
    <w:rsid w:val="00C56789"/>
    <w:rsid w:val="00C836A3"/>
    <w:rsid w:val="00C85E00"/>
    <w:rsid w:val="00C90442"/>
    <w:rsid w:val="00CA198E"/>
    <w:rsid w:val="00CA3319"/>
    <w:rsid w:val="00CB09E3"/>
    <w:rsid w:val="00CE5198"/>
    <w:rsid w:val="00CF1E05"/>
    <w:rsid w:val="00D02F46"/>
    <w:rsid w:val="00D06710"/>
    <w:rsid w:val="00D14C2B"/>
    <w:rsid w:val="00D14E36"/>
    <w:rsid w:val="00D23129"/>
    <w:rsid w:val="00D30AB2"/>
    <w:rsid w:val="00D314E5"/>
    <w:rsid w:val="00D31BE6"/>
    <w:rsid w:val="00D345B1"/>
    <w:rsid w:val="00D40F7A"/>
    <w:rsid w:val="00D41B1C"/>
    <w:rsid w:val="00D453B9"/>
    <w:rsid w:val="00D470CC"/>
    <w:rsid w:val="00D64967"/>
    <w:rsid w:val="00D77BC8"/>
    <w:rsid w:val="00D856D6"/>
    <w:rsid w:val="00DA0688"/>
    <w:rsid w:val="00DB342B"/>
    <w:rsid w:val="00DD3256"/>
    <w:rsid w:val="00DD6519"/>
    <w:rsid w:val="00DE486D"/>
    <w:rsid w:val="00E20270"/>
    <w:rsid w:val="00E23848"/>
    <w:rsid w:val="00E26ED5"/>
    <w:rsid w:val="00E27D23"/>
    <w:rsid w:val="00E35583"/>
    <w:rsid w:val="00E35B6D"/>
    <w:rsid w:val="00E4533E"/>
    <w:rsid w:val="00E56853"/>
    <w:rsid w:val="00E60842"/>
    <w:rsid w:val="00E62BBD"/>
    <w:rsid w:val="00E702B9"/>
    <w:rsid w:val="00E76048"/>
    <w:rsid w:val="00E84505"/>
    <w:rsid w:val="00E854C6"/>
    <w:rsid w:val="00E934B0"/>
    <w:rsid w:val="00EA64AA"/>
    <w:rsid w:val="00EB780D"/>
    <w:rsid w:val="00EC096D"/>
    <w:rsid w:val="00ED10AB"/>
    <w:rsid w:val="00ED7453"/>
    <w:rsid w:val="00EE059A"/>
    <w:rsid w:val="00EF53FE"/>
    <w:rsid w:val="00EF724B"/>
    <w:rsid w:val="00F10CBC"/>
    <w:rsid w:val="00F32AD5"/>
    <w:rsid w:val="00F433B8"/>
    <w:rsid w:val="00F46FB8"/>
    <w:rsid w:val="00F868C6"/>
    <w:rsid w:val="00FC2681"/>
    <w:rsid w:val="00FC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AE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7AAE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AAE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AAE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AAE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7AAE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F7AAE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table" w:styleId="a3">
    <w:name w:val="Table Grid"/>
    <w:basedOn w:val="a1"/>
    <w:uiPriority w:val="39"/>
    <w:rsid w:val="006F7A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F7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F7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7AA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7AA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F7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F7A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7A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7AAE"/>
    <w:rPr>
      <w:rFonts w:ascii="Tms Rmn" w:eastAsia="Times New Roma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6F7A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F7AAE"/>
    <w:rPr>
      <w:rFonts w:ascii="Tms Rmn" w:eastAsia="Times New Roma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7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7AAE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6F7AAE"/>
  </w:style>
  <w:style w:type="character" w:styleId="ab">
    <w:name w:val="Placeholder Text"/>
    <w:basedOn w:val="a0"/>
    <w:uiPriority w:val="99"/>
    <w:semiHidden/>
    <w:rsid w:val="006F7AA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F7A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7A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F7AAE"/>
  </w:style>
  <w:style w:type="paragraph" w:customStyle="1" w:styleId="ConsNormal">
    <w:name w:val="ConsNormal"/>
    <w:uiPriority w:val="99"/>
    <w:rsid w:val="006F7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6F7AAE"/>
    <w:rPr>
      <w:b/>
      <w:bCs/>
    </w:rPr>
  </w:style>
  <w:style w:type="character" w:customStyle="1" w:styleId="apple-converted-space">
    <w:name w:val="apple-converted-space"/>
    <w:basedOn w:val="a0"/>
    <w:rsid w:val="006F7AAE"/>
  </w:style>
  <w:style w:type="character" w:styleId="af">
    <w:name w:val="annotation reference"/>
    <w:basedOn w:val="a0"/>
    <w:uiPriority w:val="99"/>
    <w:semiHidden/>
    <w:unhideWhenUsed/>
    <w:rsid w:val="006F7A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7AAE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F7AAE"/>
    <w:rPr>
      <w:rFonts w:ascii="Tms Rmn" w:eastAsia="Times New Roma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7A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F7AAE"/>
    <w:rPr>
      <w:b/>
      <w:bCs/>
    </w:rPr>
  </w:style>
  <w:style w:type="paragraph" w:styleId="af4">
    <w:name w:val="Revision"/>
    <w:hidden/>
    <w:uiPriority w:val="99"/>
    <w:semiHidden/>
    <w:rsid w:val="006F7AAE"/>
    <w:pPr>
      <w:spacing w:after="0" w:line="240" w:lineRule="auto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nhideWhenUsed/>
    <w:rsid w:val="006F7AAE"/>
    <w:rPr>
      <w:sz w:val="20"/>
    </w:rPr>
  </w:style>
  <w:style w:type="character" w:customStyle="1" w:styleId="af6">
    <w:name w:val="Текст сноски Знак"/>
    <w:basedOn w:val="a0"/>
    <w:link w:val="af5"/>
    <w:rsid w:val="006F7AAE"/>
    <w:rPr>
      <w:rFonts w:ascii="Tms Rmn" w:eastAsia="Times New Roma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nhideWhenUsed/>
    <w:rsid w:val="006F7A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9D6A-308F-4897-B299-8B8E6896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t.kudryavtseva</dc:creator>
  <cp:lastModifiedBy>Надежда Петровна</cp:lastModifiedBy>
  <cp:revision>7</cp:revision>
  <cp:lastPrinted>2018-05-24T05:14:00Z</cp:lastPrinted>
  <dcterms:created xsi:type="dcterms:W3CDTF">2018-05-21T02:27:00Z</dcterms:created>
  <dcterms:modified xsi:type="dcterms:W3CDTF">2018-05-28T03:25:00Z</dcterms:modified>
</cp:coreProperties>
</file>