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Default="00593288" w:rsidP="00593288">
      <w:pPr>
        <w:jc w:val="right"/>
        <w:rPr>
          <w:b/>
          <w:sz w:val="32"/>
        </w:rPr>
      </w:pP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B538DD">
        <w:rPr>
          <w:rFonts w:ascii="Arial" w:hAnsi="Arial" w:cs="Arial"/>
        </w:rPr>
        <w:t>15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B538DD">
        <w:rPr>
          <w:rFonts w:ascii="Arial" w:hAnsi="Arial" w:cs="Arial"/>
        </w:rPr>
        <w:t xml:space="preserve">апреля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F82393">
        <w:rPr>
          <w:rFonts w:ascii="Arial" w:hAnsi="Arial" w:cs="Arial"/>
        </w:rPr>
        <w:t>1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B24714">
        <w:rPr>
          <w:rFonts w:ascii="Arial" w:hAnsi="Arial" w:cs="Arial"/>
        </w:rPr>
        <w:t xml:space="preserve">                 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B538DD">
        <w:rPr>
          <w:rFonts w:ascii="Arial" w:hAnsi="Arial" w:cs="Arial"/>
        </w:rPr>
        <w:t>67-</w:t>
      </w:r>
      <w:r w:rsidR="00B24714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F60C2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КВАРТАЛ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F82393">
        <w:rPr>
          <w:rFonts w:ascii="Arial" w:hAnsi="Arial" w:cs="Arial"/>
          <w:b/>
          <w:sz w:val="32"/>
          <w:szCs w:val="32"/>
        </w:rPr>
        <w:t>1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>статьей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</w:t>
      </w:r>
      <w:r w:rsidR="001261C8">
        <w:rPr>
          <w:rFonts w:ascii="Arial" w:hAnsi="Arial" w:cs="Arial"/>
          <w:sz w:val="24"/>
          <w:szCs w:val="24"/>
        </w:rPr>
        <w:t>.2012 года № 70-61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F60C21">
        <w:rPr>
          <w:rFonts w:ascii="Arial" w:hAnsi="Arial" w:cs="Arial"/>
        </w:rPr>
        <w:t>1</w:t>
      </w:r>
      <w:r w:rsidRPr="008867C3">
        <w:rPr>
          <w:rFonts w:ascii="Arial" w:hAnsi="Arial" w:cs="Arial"/>
        </w:rPr>
        <w:t xml:space="preserve"> </w:t>
      </w:r>
      <w:r w:rsidR="009C6263" w:rsidRPr="008867C3">
        <w:rPr>
          <w:rFonts w:ascii="Arial" w:hAnsi="Arial" w:cs="Arial"/>
        </w:rPr>
        <w:t>квартал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F82393">
        <w:rPr>
          <w:rFonts w:ascii="Arial" w:hAnsi="Arial" w:cs="Arial"/>
        </w:rPr>
        <w:t>1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C96CFA">
        <w:rPr>
          <w:rFonts w:ascii="Arial" w:hAnsi="Arial" w:cs="Arial"/>
        </w:rPr>
        <w:t>26,5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C96CFA">
        <w:rPr>
          <w:rFonts w:ascii="Arial" w:hAnsi="Arial" w:cs="Arial"/>
        </w:rPr>
        <w:t>21,5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Pr="008867C3">
        <w:rPr>
          <w:rFonts w:ascii="Arial" w:hAnsi="Arial" w:cs="Arial"/>
        </w:rPr>
        <w:t>тся).</w:t>
      </w:r>
    </w:p>
    <w:p w:rsidR="001261C8" w:rsidRPr="001261C8" w:rsidRDefault="001261C8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Опубликовать настоящее постановление в инфор</w:t>
      </w:r>
      <w:r>
        <w:rPr>
          <w:rFonts w:ascii="Arial" w:hAnsi="Arial" w:cs="Arial"/>
        </w:rPr>
        <w:t xml:space="preserve">мационном бюллетене </w:t>
      </w:r>
      <w:r w:rsidRPr="001261C8">
        <w:rPr>
          <w:rFonts w:ascii="Arial" w:hAnsi="Arial" w:cs="Arial"/>
        </w:rPr>
        <w:t xml:space="preserve">«Вестник Оекского муниципального образования» и на официальном сайте </w:t>
      </w:r>
      <w:hyperlink r:id="rId7" w:history="1">
        <w:r w:rsidRPr="001261C8">
          <w:rPr>
            <w:rStyle w:val="a7"/>
            <w:rFonts w:ascii="Arial" w:hAnsi="Arial" w:cs="Arial"/>
            <w:lang w:val="en-US"/>
          </w:rPr>
          <w:t>www</w:t>
        </w:r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oek</w:t>
        </w:r>
        <w:proofErr w:type="spellEnd"/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su</w:t>
        </w:r>
        <w:proofErr w:type="spellEnd"/>
      </w:hyperlink>
      <w:r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A62103" w:rsidRPr="000D3D09" w:rsidRDefault="00A62103" w:rsidP="00A62103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B538DD">
        <w:rPr>
          <w:rFonts w:ascii="Courier New" w:hAnsi="Courier New" w:cs="Courier New"/>
          <w:sz w:val="22"/>
          <w:szCs w:val="22"/>
        </w:rPr>
        <w:t>15</w:t>
      </w:r>
      <w:r>
        <w:rPr>
          <w:rFonts w:ascii="Courier New" w:hAnsi="Courier New" w:cs="Courier New"/>
          <w:sz w:val="22"/>
          <w:szCs w:val="22"/>
        </w:rPr>
        <w:t xml:space="preserve">»  </w:t>
      </w:r>
      <w:r w:rsidR="00B538DD">
        <w:rPr>
          <w:rFonts w:ascii="Courier New" w:hAnsi="Courier New" w:cs="Courier New"/>
          <w:sz w:val="22"/>
          <w:szCs w:val="22"/>
        </w:rPr>
        <w:t>апреля</w:t>
      </w:r>
      <w:r>
        <w:rPr>
          <w:rFonts w:ascii="Courier New" w:hAnsi="Courier New" w:cs="Courier New"/>
          <w:sz w:val="22"/>
          <w:szCs w:val="22"/>
        </w:rPr>
        <w:t xml:space="preserve">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B538DD">
        <w:rPr>
          <w:rFonts w:ascii="Courier New" w:hAnsi="Courier New" w:cs="Courier New"/>
        </w:rPr>
        <w:t>67-</w:t>
      </w:r>
      <w:r w:rsidR="00B24714">
        <w:rPr>
          <w:rFonts w:ascii="Courier New" w:hAnsi="Courier New" w:cs="Courier New"/>
        </w:rPr>
        <w:t>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ВЫПОЛНЕНИЕ БЮДЖЕТА  ОЕКСКОГО МУНИЦИПАЛЬНОГО ОБРАЗОВАНИЯ ПО ДОХОДАМ  ЗА 1 КВАРТАЛ 2021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26.03.2021г. № 42-11 Д/СП</w:t>
      </w:r>
    </w:p>
    <w:p w:rsidR="0018345C" w:rsidRDefault="0018345C" w:rsidP="0018345C">
      <w:pPr>
        <w:jc w:val="center"/>
        <w:rPr>
          <w:rFonts w:ascii="Arial" w:hAnsi="Arial" w:cs="Arial"/>
        </w:rPr>
      </w:pPr>
    </w:p>
    <w:tbl>
      <w:tblPr>
        <w:tblW w:w="9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2977"/>
        <w:gridCol w:w="1559"/>
        <w:gridCol w:w="1320"/>
        <w:gridCol w:w="1141"/>
      </w:tblGrid>
      <w:tr w:rsidR="0018345C" w:rsidRPr="0018345C" w:rsidTr="00557BDF">
        <w:trPr>
          <w:trHeight w:val="1260"/>
        </w:trPr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</w:t>
            </w:r>
            <w:proofErr w:type="spellStart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с начала года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29 766,2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5 816,2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19,5</w:t>
            </w:r>
          </w:p>
        </w:tc>
      </w:tr>
      <w:tr w:rsidR="0018345C" w:rsidRPr="0018345C" w:rsidTr="00557BDF">
        <w:trPr>
          <w:trHeight w:val="360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1 377,6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</w:tr>
      <w:tr w:rsidR="0018345C" w:rsidRPr="0018345C" w:rsidTr="00557BDF">
        <w:trPr>
          <w:trHeight w:val="46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1 377,6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20,4</w:t>
            </w:r>
          </w:p>
        </w:tc>
      </w:tr>
      <w:tr w:rsidR="0018345C" w:rsidRPr="0018345C" w:rsidTr="00557BDF">
        <w:trPr>
          <w:trHeight w:val="15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1 375,7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</w:tr>
      <w:tr w:rsidR="0018345C" w:rsidRPr="0018345C" w:rsidTr="00B24714">
        <w:trPr>
          <w:trHeight w:val="416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18210102020010000110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557BDF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</w:tr>
      <w:tr w:rsidR="0018345C" w:rsidRPr="0018345C" w:rsidTr="00557BDF">
        <w:trPr>
          <w:trHeight w:val="85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22,4</w:t>
            </w:r>
          </w:p>
        </w:tc>
      </w:tr>
      <w:tr w:rsidR="0018345C" w:rsidRPr="0018345C" w:rsidTr="00557BDF">
        <w:trPr>
          <w:trHeight w:val="9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731,6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22,4</w:t>
            </w:r>
          </w:p>
        </w:tc>
      </w:tr>
      <w:tr w:rsidR="0018345C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18345C" w:rsidRPr="0018345C" w:rsidTr="00557BDF">
        <w:trPr>
          <w:trHeight w:val="27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345C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8345C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27,1</w:t>
            </w:r>
          </w:p>
        </w:tc>
      </w:tr>
      <w:tr w:rsidR="0018345C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-58,6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</w:tr>
      <w:tr w:rsidR="0018345C" w:rsidRPr="0018345C" w:rsidTr="00557BDF">
        <w:trPr>
          <w:trHeight w:val="39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40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17 455,0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18345C" w:rsidRPr="0018345C" w:rsidTr="00557BDF">
        <w:trPr>
          <w:trHeight w:val="39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43,6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18345C" w:rsidRPr="0018345C" w:rsidTr="00557BDF">
        <w:trPr>
          <w:trHeight w:val="420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15 424,8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3 136,8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11 748,4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3 009,6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</w:tr>
      <w:tr w:rsidR="0018345C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11 748,4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3 009,6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127,2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127,2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18345C" w:rsidRPr="0018345C" w:rsidTr="00557BDF">
        <w:trPr>
          <w:trHeight w:val="15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97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30,1</w:t>
            </w:r>
          </w:p>
        </w:tc>
      </w:tr>
      <w:tr w:rsidR="0018345C" w:rsidRPr="0018345C" w:rsidTr="00557BDF">
        <w:trPr>
          <w:trHeight w:val="73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shd w:val="clear" w:color="auto" w:fill="auto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</w:tr>
      <w:tr w:rsidR="0018345C" w:rsidRPr="0018345C" w:rsidTr="00557BDF">
        <w:trPr>
          <w:trHeight w:val="96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7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</w:tr>
      <w:tr w:rsidR="0018345C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</w:tr>
      <w:tr w:rsidR="0018345C" w:rsidRPr="0018345C" w:rsidTr="00557BDF">
        <w:trPr>
          <w:trHeight w:val="189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18345C" w:rsidRPr="0018345C" w:rsidTr="00557BDF">
        <w:trPr>
          <w:trHeight w:val="18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92,2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18345C" w:rsidRPr="0018345C" w:rsidTr="00557BDF">
        <w:trPr>
          <w:trHeight w:val="66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92,2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317,0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18345C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317,0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</w:tr>
      <w:tr w:rsidR="0018345C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</w:tr>
      <w:tr w:rsidR="0018345C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</w:tr>
      <w:tr w:rsidR="0018345C" w:rsidRPr="0018345C" w:rsidTr="00557BDF">
        <w:trPr>
          <w:trHeight w:val="49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00011400000000000000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345C" w:rsidRPr="0018345C" w:rsidTr="00557BDF">
        <w:trPr>
          <w:trHeight w:val="178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00011402000000000000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557BDF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8345C" w:rsidRPr="0018345C" w:rsidTr="00557BDF">
        <w:trPr>
          <w:trHeight w:val="18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72611402050100000440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557BDF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8345C" w:rsidRPr="0018345C" w:rsidTr="00557BDF">
        <w:trPr>
          <w:trHeight w:val="192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72611402053100000440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557BDF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18345C" w:rsidRPr="0018345C" w:rsidTr="00557BDF">
        <w:trPr>
          <w:trHeight w:val="64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72611406000000000430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9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72611406020000000430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118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72611406025100000430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18345C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23 361,0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8 254,8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18345C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БЕЗВОЗМЕЗДНЫЕ ПОСТУПЛЕНИЯ ОТ </w:t>
            </w: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21 826,4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8 254,8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37,8</w:t>
            </w:r>
          </w:p>
        </w:tc>
      </w:tr>
      <w:tr w:rsidR="0018345C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94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8 200,0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3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18345C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8345C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18345C" w:rsidRPr="0018345C" w:rsidTr="00557BDF">
        <w:trPr>
          <w:trHeight w:val="330"/>
        </w:trPr>
        <w:tc>
          <w:tcPr>
            <w:tcW w:w="2857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53 127,1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14 071,0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18345C" w:rsidRPr="0018345C" w:rsidRDefault="0018345C" w:rsidP="001834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345C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</w:tbl>
    <w:p w:rsidR="0018345C" w:rsidRDefault="0018345C" w:rsidP="0018345C">
      <w:pPr>
        <w:jc w:val="center"/>
        <w:rPr>
          <w:rFonts w:ascii="Arial" w:hAnsi="Arial" w:cs="Arial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Pr="000D3D09" w:rsidRDefault="00B538DD" w:rsidP="00B538DD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«15»  апреля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67-</w:t>
      </w:r>
      <w:r w:rsidR="00B24714">
        <w:rPr>
          <w:rFonts w:ascii="Courier New" w:hAnsi="Courier New" w:cs="Courier New"/>
        </w:rPr>
        <w:t>п</w:t>
      </w:r>
    </w:p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18345C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>ВЫПОЛНЕНИЕ БЮДЖЕТА ОЕКСКОГО МУНИЦИПАЛЬНОГО ОБРАЗОВАНИЯ ПО РАСХОДАМ ЗА 1 КВАРТАЛ 2021 ГОДА</w:t>
      </w:r>
    </w:p>
    <w:p w:rsidR="00557BDF" w:rsidRDefault="00557BDF" w:rsidP="0018345C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>с изменениями, согласно решению Думы Оекского муниципального образования от 26.03.2021г. № 42-11 Д/СП</w:t>
      </w:r>
    </w:p>
    <w:p w:rsidR="00557BDF" w:rsidRDefault="00557BDF" w:rsidP="0018345C">
      <w:pPr>
        <w:jc w:val="center"/>
        <w:rPr>
          <w:rFonts w:ascii="Arial" w:hAnsi="Arial" w:cs="Arial"/>
        </w:rPr>
      </w:pPr>
    </w:p>
    <w:tbl>
      <w:tblPr>
        <w:tblW w:w="93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760"/>
        <w:gridCol w:w="1418"/>
        <w:gridCol w:w="1360"/>
        <w:gridCol w:w="1360"/>
      </w:tblGrid>
      <w:tr w:rsidR="00557BDF" w:rsidRPr="00557BDF" w:rsidTr="00410D83">
        <w:trPr>
          <w:trHeight w:val="1200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</w:t>
            </w:r>
            <w:proofErr w:type="spellStart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. с </w:t>
            </w:r>
            <w:proofErr w:type="spellStart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нач</w:t>
            </w:r>
            <w:proofErr w:type="spellEnd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года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557BDF" w:rsidRPr="00557BDF" w:rsidTr="00410D83">
        <w:trPr>
          <w:trHeight w:val="326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24 837,6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5 529,9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</w:tr>
      <w:tr w:rsidR="00557BDF" w:rsidRPr="00557BDF" w:rsidTr="00410D83">
        <w:trPr>
          <w:trHeight w:val="420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57BDF" w:rsidRPr="00557BDF" w:rsidTr="00410D83">
        <w:trPr>
          <w:trHeight w:val="251"/>
        </w:trPr>
        <w:tc>
          <w:tcPr>
            <w:tcW w:w="4500" w:type="dxa"/>
            <w:shd w:val="clear" w:color="auto" w:fill="auto"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557BDF" w:rsidRPr="00557BDF" w:rsidTr="00410D83">
        <w:trPr>
          <w:trHeight w:val="420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4 410,1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116,8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557BDF" w:rsidRPr="00557BDF" w:rsidTr="00410D83">
        <w:trPr>
          <w:trHeight w:val="405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8 156,9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417,1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557BDF" w:rsidRPr="00557BDF" w:rsidTr="00410D83">
        <w:trPr>
          <w:trHeight w:val="420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16 274,3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5 384,3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557BDF" w:rsidRPr="00557BDF" w:rsidTr="00410D83">
        <w:trPr>
          <w:trHeight w:val="390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557BDF" w:rsidRPr="00557BDF" w:rsidTr="00410D83">
        <w:trPr>
          <w:trHeight w:val="512"/>
        </w:trPr>
        <w:tc>
          <w:tcPr>
            <w:tcW w:w="4500" w:type="dxa"/>
            <w:shd w:val="clear" w:color="auto" w:fill="auto"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57BDF" w:rsidRPr="00557BDF" w:rsidTr="00410D83">
        <w:trPr>
          <w:trHeight w:val="390"/>
        </w:trPr>
        <w:tc>
          <w:tcPr>
            <w:tcW w:w="4500" w:type="dxa"/>
            <w:shd w:val="clear" w:color="auto" w:fill="auto"/>
            <w:noWrap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57BDF" w:rsidRPr="00557BDF" w:rsidTr="00410D83">
        <w:trPr>
          <w:trHeight w:val="39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55 394,0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11 916,1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57BDF" w:rsidRPr="00557BDF" w:rsidRDefault="00557BDF" w:rsidP="00557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7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21,5</w:t>
            </w:r>
          </w:p>
        </w:tc>
      </w:tr>
    </w:tbl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3 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>к постановлению администрации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Pr="000D3D09" w:rsidRDefault="00B538DD" w:rsidP="00B538DD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«15»  апреля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67-П</w:t>
      </w:r>
    </w:p>
    <w:p w:rsidR="00B538DD" w:rsidRDefault="00B538DD" w:rsidP="0018345C">
      <w:pPr>
        <w:jc w:val="center"/>
        <w:rPr>
          <w:rFonts w:ascii="Arial" w:hAnsi="Arial" w:cs="Arial"/>
        </w:rPr>
      </w:pPr>
    </w:p>
    <w:p w:rsidR="0007797B" w:rsidRPr="00B24714" w:rsidRDefault="0007797B" w:rsidP="0018345C">
      <w:pPr>
        <w:jc w:val="center"/>
        <w:rPr>
          <w:rFonts w:ascii="Arial" w:hAnsi="Arial" w:cs="Arial"/>
          <w:b/>
        </w:rPr>
      </w:pPr>
      <w:r w:rsidRPr="00B24714">
        <w:rPr>
          <w:rFonts w:ascii="Arial" w:hAnsi="Arial" w:cs="Arial"/>
          <w:b/>
        </w:rPr>
        <w:t>ВЫПОЛНЕНИЕ РАСХОДОВ  БЮДЖЕТА  ОЕКСКОГО МУНИЦИПАЛЬНОГО ОБРАЗОВАНИЯ ЗА 1  КВАРТАЛ 2021 ГОДА ПО ВЕДОМСТВЕННОЙ СТРУКТУРЕ</w:t>
      </w:r>
    </w:p>
    <w:p w:rsidR="0007797B" w:rsidRDefault="0007797B" w:rsidP="0018345C">
      <w:pPr>
        <w:jc w:val="center"/>
        <w:rPr>
          <w:rFonts w:ascii="Arial" w:hAnsi="Arial" w:cs="Arial"/>
        </w:rPr>
      </w:pPr>
      <w:r w:rsidRPr="0007797B">
        <w:rPr>
          <w:rFonts w:ascii="Arial" w:hAnsi="Arial" w:cs="Arial"/>
        </w:rPr>
        <w:t>с изменениями, согласно решению Думы Оекского муниципального образования от 26.03.2021г. № 42-11 Д/</w:t>
      </w:r>
      <w:proofErr w:type="spellStart"/>
      <w:r w:rsidR="00B24714">
        <w:rPr>
          <w:rFonts w:ascii="Arial" w:hAnsi="Arial" w:cs="Arial"/>
        </w:rPr>
        <w:t>сп</w:t>
      </w:r>
      <w:proofErr w:type="spellEnd"/>
    </w:p>
    <w:p w:rsidR="0007797B" w:rsidRDefault="0007797B" w:rsidP="0018345C">
      <w:pPr>
        <w:jc w:val="center"/>
        <w:rPr>
          <w:rFonts w:ascii="Arial" w:hAnsi="Arial" w:cs="Arial"/>
        </w:rPr>
      </w:pPr>
    </w:p>
    <w:tbl>
      <w:tblPr>
        <w:tblW w:w="982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92"/>
        <w:gridCol w:w="1701"/>
        <w:gridCol w:w="708"/>
        <w:gridCol w:w="1276"/>
        <w:gridCol w:w="1360"/>
        <w:gridCol w:w="1220"/>
      </w:tblGrid>
      <w:tr w:rsidR="00E964AD" w:rsidRPr="0007797B" w:rsidTr="00B24714">
        <w:trPr>
          <w:trHeight w:val="1275"/>
          <w:jc w:val="center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79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79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79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79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07797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Факт. </w:t>
            </w:r>
            <w:proofErr w:type="spellStart"/>
            <w:r w:rsidRPr="0007797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выпол</w:t>
            </w:r>
            <w:proofErr w:type="spellEnd"/>
            <w:r w:rsidRPr="0007797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 с начала года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</w:t>
            </w:r>
            <w:proofErr w:type="spellStart"/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07797B" w:rsidRPr="0007797B" w:rsidTr="00B24714">
        <w:trPr>
          <w:trHeight w:val="6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</w:rPr>
            </w:pPr>
            <w:r w:rsidRPr="0007797B"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55 394,0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11 916,1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24 837,6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5 529,9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</w:tr>
      <w:tr w:rsidR="0007797B" w:rsidRPr="0007797B" w:rsidTr="00B24714">
        <w:trPr>
          <w:trHeight w:val="9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69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6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15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6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330,1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07797B" w:rsidRPr="0007797B" w:rsidTr="00B24714">
        <w:trPr>
          <w:trHeight w:val="12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93,6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07797B" w:rsidRPr="0007797B" w:rsidTr="00B24714">
        <w:trPr>
          <w:trHeight w:val="13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6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133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15 704,0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15 704,0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15 703,3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15 703,3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15 703,3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07797B" w:rsidRPr="0007797B" w:rsidTr="00B24714">
        <w:trPr>
          <w:trHeight w:val="15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13 532,7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2 813,7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20,8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13 532,7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2 813,7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20,8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9 853,1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2 224,8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07797B" w:rsidRPr="0007797B" w:rsidTr="00B24714">
        <w:trPr>
          <w:trHeight w:val="12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588,9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836,4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39,9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836,4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39,9</w:t>
            </w:r>
          </w:p>
        </w:tc>
      </w:tr>
      <w:tr w:rsidR="0007797B" w:rsidRPr="0007797B" w:rsidTr="00B24714">
        <w:trPr>
          <w:trHeight w:val="3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1 795,6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121,0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</w:tr>
      <w:tr w:rsidR="0007797B" w:rsidRPr="0007797B" w:rsidTr="00B24714">
        <w:trPr>
          <w:trHeight w:val="3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07797B" w:rsidRPr="0007797B" w:rsidTr="00B24714">
        <w:trPr>
          <w:trHeight w:val="9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21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</w:t>
            </w: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07797B" w:rsidRPr="0007797B" w:rsidTr="00B24714">
        <w:trPr>
          <w:trHeight w:val="81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07797B" w:rsidRPr="0007797B" w:rsidTr="00B24714">
        <w:trPr>
          <w:trHeight w:val="9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07797B" w:rsidRPr="0007797B" w:rsidTr="00B24714">
        <w:trPr>
          <w:trHeight w:val="103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1 450,2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07797B" w:rsidRPr="0007797B" w:rsidTr="00B24714">
        <w:trPr>
          <w:trHeight w:val="16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923,2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</w:tr>
      <w:tr w:rsidR="0007797B" w:rsidRPr="0007797B" w:rsidTr="00B24714">
        <w:trPr>
          <w:trHeight w:val="10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25,1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281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капитальный ремонт в сфере установленных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36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10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9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16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42,8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07797B" w:rsidRPr="0007797B" w:rsidTr="00B24714">
        <w:trPr>
          <w:trHeight w:val="13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136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нематериальных активов в сфере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7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07797B" w:rsidRPr="0007797B" w:rsidTr="00B24714">
        <w:trPr>
          <w:trHeight w:val="3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9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48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4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3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07797B" w:rsidRPr="0007797B" w:rsidTr="00B24714">
        <w:trPr>
          <w:trHeight w:val="111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</w:tr>
      <w:tr w:rsidR="0007797B" w:rsidRPr="0007797B" w:rsidTr="00B24714">
        <w:trPr>
          <w:trHeight w:val="142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07797B" w:rsidRPr="0007797B" w:rsidTr="00B24714">
        <w:trPr>
          <w:trHeight w:val="3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07797B" w:rsidRPr="0007797B" w:rsidTr="00B24714">
        <w:trPr>
          <w:trHeight w:val="84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07797B" w:rsidRPr="0007797B" w:rsidTr="00B24714">
        <w:trPr>
          <w:trHeight w:val="106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4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23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43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07797B" w:rsidRPr="0007797B" w:rsidTr="00B24714">
        <w:trPr>
          <w:trHeight w:val="78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07797B" w:rsidRPr="0007797B" w:rsidTr="00B24714">
        <w:trPr>
          <w:trHeight w:val="9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16 274,3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16 274,3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16 274,3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16 274,3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15 524,3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34,7</w:t>
            </w:r>
          </w:p>
        </w:tc>
      </w:tr>
      <w:tr w:rsidR="0007797B" w:rsidRPr="0007797B" w:rsidTr="00B24714">
        <w:trPr>
          <w:trHeight w:val="9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15 524,3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34,7</w:t>
            </w:r>
          </w:p>
        </w:tc>
      </w:tr>
      <w:tr w:rsidR="0007797B" w:rsidRPr="0007797B" w:rsidTr="00B24714">
        <w:trPr>
          <w:trHeight w:val="16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2 637,0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07797B" w:rsidRPr="0007797B" w:rsidTr="00B24714">
        <w:trPr>
          <w:trHeight w:val="48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2 637,0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1 809,9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23,2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07797B" w:rsidRPr="0007797B" w:rsidTr="00B24714">
        <w:trPr>
          <w:trHeight w:val="10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826,9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35,1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2 746,2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51,3</w:t>
            </w:r>
          </w:p>
        </w:tc>
      </w:tr>
      <w:tr w:rsidR="0007797B" w:rsidRPr="0007797B" w:rsidTr="00B24714">
        <w:trPr>
          <w:trHeight w:val="7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2 746,2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51,3</w:t>
            </w:r>
          </w:p>
        </w:tc>
      </w:tr>
      <w:tr w:rsidR="0007797B" w:rsidRPr="0007797B" w:rsidTr="00B24714">
        <w:trPr>
          <w:trHeight w:val="9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886,7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562,5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1 297,0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7797B" w:rsidRPr="0007797B" w:rsidTr="00B24714">
        <w:trPr>
          <w:trHeight w:val="3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E964AD" w:rsidRPr="0007797B" w:rsidTr="00B24714">
        <w:trPr>
          <w:trHeight w:val="945"/>
          <w:jc w:val="center"/>
        </w:trPr>
        <w:tc>
          <w:tcPr>
            <w:tcW w:w="2567" w:type="dxa"/>
            <w:shd w:val="clear" w:color="000000" w:fill="FFFFFF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8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31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7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4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4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7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9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8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6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7797B" w:rsidRPr="0007797B" w:rsidTr="00B24714">
        <w:trPr>
          <w:trHeight w:val="79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40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63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7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645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45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30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7797B" w:rsidRPr="0007797B" w:rsidTr="00B24714">
        <w:trPr>
          <w:trHeight w:val="420"/>
          <w:jc w:val="center"/>
        </w:trPr>
        <w:tc>
          <w:tcPr>
            <w:tcW w:w="2567" w:type="dxa"/>
            <w:shd w:val="clear" w:color="auto" w:fill="auto"/>
            <w:hideMark/>
          </w:tcPr>
          <w:p w:rsidR="0007797B" w:rsidRPr="0007797B" w:rsidRDefault="0007797B" w:rsidP="000779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07797B" w:rsidRPr="0007797B" w:rsidRDefault="0007797B" w:rsidP="000779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97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07797B" w:rsidRDefault="0007797B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B24714" w:rsidRDefault="00B24714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24714" w:rsidRDefault="00B24714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4 </w:t>
      </w: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Pr="000D3D09" w:rsidRDefault="00B538DD" w:rsidP="00B538DD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«15»  апреля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67-П</w:t>
      </w:r>
    </w:p>
    <w:p w:rsidR="00B538DD" w:rsidRDefault="00B538DD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>ВЫПОЛНЕНИЕ РАСХОДОВ  БЮДЖЕТА  ОЕКСКОГО МУНИЦИПАЛЬНОГО ОБРАЗОВАНИЯ ЗА 1  КВАРТАЛ 2021 ГОДА ПО ВЕДОМСТВЕННОЙ СТРУКТУРЕ</w:t>
      </w:r>
    </w:p>
    <w:p w:rsidR="007D3769" w:rsidRDefault="007D3769" w:rsidP="0018345C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>с изменениями, согласно решению Думы Оекского муниципального образования от 26.03.2021г. № 42-11 Д/СП</w:t>
      </w:r>
    </w:p>
    <w:p w:rsidR="007D3769" w:rsidRDefault="007D3769" w:rsidP="0018345C">
      <w:pPr>
        <w:jc w:val="center"/>
        <w:rPr>
          <w:rFonts w:ascii="Arial" w:hAnsi="Arial" w:cs="Arial"/>
        </w:rPr>
      </w:pPr>
    </w:p>
    <w:tbl>
      <w:tblPr>
        <w:tblW w:w="9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700"/>
        <w:gridCol w:w="760"/>
        <w:gridCol w:w="1537"/>
        <w:gridCol w:w="613"/>
        <w:gridCol w:w="1280"/>
        <w:gridCol w:w="1280"/>
        <w:gridCol w:w="1220"/>
      </w:tblGrid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7D376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Факт. </w:t>
            </w:r>
            <w:proofErr w:type="spellStart"/>
            <w:r w:rsidRPr="007D37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выпол</w:t>
            </w:r>
            <w:proofErr w:type="spellEnd"/>
            <w:r w:rsidRPr="007D37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 с начала года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</w:t>
            </w:r>
            <w:proofErr w:type="spellStart"/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7D3769" w:rsidRPr="007D3769" w:rsidTr="006F7DD9">
        <w:trPr>
          <w:trHeight w:val="9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</w:rPr>
            </w:pPr>
            <w:r w:rsidRPr="007D3769"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</w:rPr>
            </w:pPr>
            <w:r w:rsidRPr="007D3769"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55 394,0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11 916,1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24 837,6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5 529,9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</w:tr>
      <w:tr w:rsidR="007D3769" w:rsidRPr="007D3769" w:rsidTr="006F7DD9">
        <w:trPr>
          <w:trHeight w:val="132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423,7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330,1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7D3769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93,6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256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15 704,0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15 704,0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15 703,3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15 703,3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15 703,3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3 655,5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</w:tr>
      <w:tr w:rsidR="007D3769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13 532,7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2 813,7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20,8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13 532,7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2 813,7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20,8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9 853,1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2 224,8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7D3769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588,9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836,4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39,9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836,4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39,9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1 795,6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121,0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4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E79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CE7922" w:rsidRDefault="00CE7922" w:rsidP="00CE79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58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46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1 450,7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1 450,2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7D3769" w:rsidRPr="007D3769" w:rsidTr="006F7DD9">
        <w:trPr>
          <w:trHeight w:val="70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7D3769" w:rsidRPr="007D3769" w:rsidTr="006F7DD9">
        <w:trPr>
          <w:trHeight w:val="3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923,2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</w:tr>
      <w:tr w:rsidR="007D3769" w:rsidRPr="007D3769" w:rsidTr="006F7DD9">
        <w:trPr>
          <w:trHeight w:val="15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25,1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7D3769" w:rsidRPr="007D3769" w:rsidTr="006F7DD9">
        <w:trPr>
          <w:trHeight w:val="45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280,7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B24714">
        <w:trPr>
          <w:trHeight w:val="139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Мобилизационная и вневойсковая </w:t>
            </w: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12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12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42,8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7D3769" w:rsidRPr="007D3769" w:rsidTr="00D878C5">
        <w:trPr>
          <w:trHeight w:val="281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220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19,5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</w:tr>
      <w:tr w:rsidR="007D3769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D878C5">
        <w:trPr>
          <w:trHeight w:val="274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</w:t>
            </w: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7D3769" w:rsidRPr="007D3769" w:rsidTr="006F7DD9">
        <w:trPr>
          <w:trHeight w:val="157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16 274,3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16 274,3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7D3769" w:rsidRPr="007D3769" w:rsidTr="006F7DD9">
        <w:trPr>
          <w:trHeight w:val="45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16 274,3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7D3769" w:rsidRPr="007D3769" w:rsidTr="006F7DD9">
        <w:trPr>
          <w:trHeight w:val="97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16 274,3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33,1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15 524,3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34,7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15 524,3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5 384,3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34,7</w:t>
            </w:r>
          </w:p>
        </w:tc>
      </w:tr>
      <w:tr w:rsidR="007D3769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2 637,0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7D3769" w:rsidRPr="007D3769" w:rsidTr="006F7DD9">
        <w:trPr>
          <w:trHeight w:val="72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2 637,0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7D3769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1 809,9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23,2</w:t>
            </w:r>
          </w:p>
        </w:tc>
      </w:tr>
      <w:tr w:rsidR="007D3769" w:rsidRPr="007D3769" w:rsidTr="006F7DD9">
        <w:trPr>
          <w:trHeight w:val="105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7D3769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826,9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35,1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2 746,2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51,3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2 746,2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51,3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886,7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562,5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1 297,0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000000" w:fill="FFFFFF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100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16,3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D878C5">
        <w:trPr>
          <w:trHeight w:val="281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</w:t>
            </w: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3769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405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7D3769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7D3769" w:rsidRPr="007D3769" w:rsidRDefault="007D3769" w:rsidP="007D37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7D3769" w:rsidRPr="007D3769" w:rsidRDefault="007D3769" w:rsidP="007D37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76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5 </w:t>
      </w: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Pr="000D3D09" w:rsidRDefault="00B538DD" w:rsidP="00B538DD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«15»  апреля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67-П</w:t>
      </w:r>
    </w:p>
    <w:p w:rsidR="007E3A5B" w:rsidRDefault="007E3A5B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>ВЫПОЛНЕНИЕ БЮДЖЕТА ОЕКСКОГО МУНИЦИПАЛЬНОГО ОБРАЗОВАНИЯ ПО ИСТОЧНИКАМ ВНУТРЕННЕГО ФИНАНСИРОВАНИЯ ДЕФИЦИТА БЮДЖЕТА  ЗА 1 КВАРТАЛ 2021 ГОДА</w:t>
      </w:r>
    </w:p>
    <w:p w:rsidR="007E3A5B" w:rsidRDefault="007E3A5B" w:rsidP="0018345C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>с изменениями, согласно решению Думы Оекского муниципального образования от 26.03.2021г. № 42-11 Д/СП</w:t>
      </w:r>
    </w:p>
    <w:p w:rsidR="007E3A5B" w:rsidRDefault="007E3A5B" w:rsidP="0018345C">
      <w:pPr>
        <w:jc w:val="center"/>
        <w:rPr>
          <w:rFonts w:ascii="Arial" w:hAnsi="Arial" w:cs="Arial"/>
        </w:rPr>
      </w:pPr>
    </w:p>
    <w:tbl>
      <w:tblPr>
        <w:tblW w:w="988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860"/>
        <w:gridCol w:w="1534"/>
        <w:gridCol w:w="1418"/>
        <w:gridCol w:w="1080"/>
      </w:tblGrid>
      <w:tr w:rsidR="007E3A5B" w:rsidRPr="007E3A5B" w:rsidTr="00410D83">
        <w:trPr>
          <w:trHeight w:val="360"/>
          <w:jc w:val="center"/>
        </w:trPr>
        <w:tc>
          <w:tcPr>
            <w:tcW w:w="2992" w:type="dxa"/>
            <w:vMerge w:val="restart"/>
            <w:shd w:val="clear" w:color="auto" w:fill="auto"/>
            <w:noWrap/>
            <w:vAlign w:val="center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 </w:t>
            </w:r>
            <w:proofErr w:type="spellStart"/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с начала года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7E3A5B" w:rsidRPr="007E3A5B" w:rsidTr="00410D83">
        <w:trPr>
          <w:trHeight w:val="1155"/>
          <w:jc w:val="center"/>
        </w:trPr>
        <w:tc>
          <w:tcPr>
            <w:tcW w:w="2992" w:type="dxa"/>
            <w:vMerge/>
            <w:vAlign w:val="center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E3A5B" w:rsidRPr="007E3A5B" w:rsidTr="00410D83">
        <w:trPr>
          <w:trHeight w:val="315"/>
          <w:jc w:val="center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7E3A5B" w:rsidRPr="007E3A5B" w:rsidTr="00410D83">
        <w:trPr>
          <w:trHeight w:val="562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-2 154,8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-95,1</w:t>
            </w:r>
          </w:p>
        </w:tc>
      </w:tr>
      <w:tr w:rsidR="007E3A5B" w:rsidRPr="007E3A5B" w:rsidTr="00410D83">
        <w:trPr>
          <w:trHeight w:val="99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E3A5B" w:rsidRPr="007E3A5B" w:rsidTr="00410D83">
        <w:trPr>
          <w:trHeight w:val="1245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72601020000000000700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E3A5B" w:rsidRPr="007E3A5B" w:rsidTr="00410D83">
        <w:trPr>
          <w:trHeight w:val="1215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E3A5B" w:rsidRPr="007E3A5B" w:rsidTr="00410D83">
        <w:trPr>
          <w:trHeight w:val="1515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E3A5B" w:rsidRPr="007E3A5B" w:rsidTr="00410D83">
        <w:trPr>
          <w:trHeight w:val="945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72601050000000000000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-2 154,9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3A5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-273,8</w:t>
            </w:r>
          </w:p>
        </w:tc>
      </w:tr>
      <w:tr w:rsidR="007E3A5B" w:rsidRPr="007E3A5B" w:rsidTr="00410D83">
        <w:trPr>
          <w:trHeight w:val="63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-54 607,1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-14 071,0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25,8</w:t>
            </w:r>
          </w:p>
        </w:tc>
      </w:tr>
      <w:tr w:rsidR="007E3A5B" w:rsidRPr="007E3A5B" w:rsidTr="00410D83">
        <w:trPr>
          <w:trHeight w:val="60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-54 607,1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-14 071,0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E3A5B" w:rsidRPr="007E3A5B" w:rsidTr="00410D83">
        <w:trPr>
          <w:trHeight w:val="90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-54 607,1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-14 071,0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E3A5B" w:rsidRPr="007E3A5B" w:rsidTr="00410D83">
        <w:trPr>
          <w:trHeight w:val="281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-54 607,1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-14 071,0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7E3A5B" w:rsidRPr="007E3A5B" w:rsidTr="00410D83">
        <w:trPr>
          <w:trHeight w:val="63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55 394,0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11 916,1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21,5</w:t>
            </w:r>
          </w:p>
        </w:tc>
      </w:tr>
      <w:tr w:rsidR="007E3A5B" w:rsidRPr="007E3A5B" w:rsidTr="00410D83">
        <w:trPr>
          <w:trHeight w:val="60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55 394,0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11 916,1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7E3A5B" w:rsidRPr="007E3A5B" w:rsidTr="00410D83">
        <w:trPr>
          <w:trHeight w:val="900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55 394,0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11 916,1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7E3A5B" w:rsidRPr="007E3A5B" w:rsidTr="00410D83">
        <w:trPr>
          <w:trHeight w:val="852"/>
          <w:jc w:val="center"/>
        </w:trPr>
        <w:tc>
          <w:tcPr>
            <w:tcW w:w="2992" w:type="dxa"/>
            <w:shd w:val="clear" w:color="auto" w:fill="auto"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55 394,0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11 916,1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E3A5B" w:rsidRPr="007E3A5B" w:rsidRDefault="007E3A5B" w:rsidP="007E3A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E3A5B"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63745"/>
    <w:rsid w:val="000672E8"/>
    <w:rsid w:val="000768E6"/>
    <w:rsid w:val="0007797B"/>
    <w:rsid w:val="000A4CFC"/>
    <w:rsid w:val="0011165B"/>
    <w:rsid w:val="0011667B"/>
    <w:rsid w:val="00125B7D"/>
    <w:rsid w:val="001261C8"/>
    <w:rsid w:val="00132AD2"/>
    <w:rsid w:val="00142E81"/>
    <w:rsid w:val="0018345C"/>
    <w:rsid w:val="00191EC8"/>
    <w:rsid w:val="00192D99"/>
    <w:rsid w:val="001C4E3B"/>
    <w:rsid w:val="001C7082"/>
    <w:rsid w:val="001D04D5"/>
    <w:rsid w:val="001E0DA6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311B33"/>
    <w:rsid w:val="0034357B"/>
    <w:rsid w:val="003807D1"/>
    <w:rsid w:val="00391D85"/>
    <w:rsid w:val="00392A8D"/>
    <w:rsid w:val="003A741E"/>
    <w:rsid w:val="003C4141"/>
    <w:rsid w:val="003E2EC4"/>
    <w:rsid w:val="003F4811"/>
    <w:rsid w:val="00410D83"/>
    <w:rsid w:val="00430021"/>
    <w:rsid w:val="00444BF5"/>
    <w:rsid w:val="00454182"/>
    <w:rsid w:val="00467751"/>
    <w:rsid w:val="004705FA"/>
    <w:rsid w:val="00475986"/>
    <w:rsid w:val="00481328"/>
    <w:rsid w:val="00481EE4"/>
    <w:rsid w:val="004944FA"/>
    <w:rsid w:val="004C1FEC"/>
    <w:rsid w:val="004E1FCC"/>
    <w:rsid w:val="004E4CA5"/>
    <w:rsid w:val="004E769D"/>
    <w:rsid w:val="004F2C9C"/>
    <w:rsid w:val="004F7696"/>
    <w:rsid w:val="00524B57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7968"/>
    <w:rsid w:val="005B6170"/>
    <w:rsid w:val="005C5357"/>
    <w:rsid w:val="005C61E9"/>
    <w:rsid w:val="005D4438"/>
    <w:rsid w:val="005D5C57"/>
    <w:rsid w:val="005E1A1B"/>
    <w:rsid w:val="005E368D"/>
    <w:rsid w:val="005F4F12"/>
    <w:rsid w:val="00633B9D"/>
    <w:rsid w:val="00640A86"/>
    <w:rsid w:val="0067495E"/>
    <w:rsid w:val="00681A7E"/>
    <w:rsid w:val="006841DF"/>
    <w:rsid w:val="00690F12"/>
    <w:rsid w:val="0069207A"/>
    <w:rsid w:val="00692598"/>
    <w:rsid w:val="006F61D6"/>
    <w:rsid w:val="006F7DD9"/>
    <w:rsid w:val="007075D6"/>
    <w:rsid w:val="00726EA8"/>
    <w:rsid w:val="007512DE"/>
    <w:rsid w:val="0076377F"/>
    <w:rsid w:val="007D3769"/>
    <w:rsid w:val="007D3D7E"/>
    <w:rsid w:val="007E1684"/>
    <w:rsid w:val="007E3A5B"/>
    <w:rsid w:val="007F7262"/>
    <w:rsid w:val="00801427"/>
    <w:rsid w:val="00801C14"/>
    <w:rsid w:val="00810207"/>
    <w:rsid w:val="00810BDC"/>
    <w:rsid w:val="00811541"/>
    <w:rsid w:val="00820C79"/>
    <w:rsid w:val="00826220"/>
    <w:rsid w:val="0083671A"/>
    <w:rsid w:val="008418B8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9242E0"/>
    <w:rsid w:val="009250AD"/>
    <w:rsid w:val="00975A1E"/>
    <w:rsid w:val="009A483F"/>
    <w:rsid w:val="009B74A3"/>
    <w:rsid w:val="009C6263"/>
    <w:rsid w:val="009C729B"/>
    <w:rsid w:val="009D15F6"/>
    <w:rsid w:val="009D1EA4"/>
    <w:rsid w:val="009F2EBD"/>
    <w:rsid w:val="00A04FEB"/>
    <w:rsid w:val="00A06EEB"/>
    <w:rsid w:val="00A10776"/>
    <w:rsid w:val="00A149BA"/>
    <w:rsid w:val="00A406AC"/>
    <w:rsid w:val="00A52EB7"/>
    <w:rsid w:val="00A62103"/>
    <w:rsid w:val="00AB5669"/>
    <w:rsid w:val="00AC5B2B"/>
    <w:rsid w:val="00AD3FE7"/>
    <w:rsid w:val="00AF0C45"/>
    <w:rsid w:val="00AF1B6F"/>
    <w:rsid w:val="00AF6111"/>
    <w:rsid w:val="00B01EC8"/>
    <w:rsid w:val="00B055C3"/>
    <w:rsid w:val="00B1563C"/>
    <w:rsid w:val="00B24714"/>
    <w:rsid w:val="00B367A5"/>
    <w:rsid w:val="00B40D1C"/>
    <w:rsid w:val="00B46808"/>
    <w:rsid w:val="00B52058"/>
    <w:rsid w:val="00B538DD"/>
    <w:rsid w:val="00B6591A"/>
    <w:rsid w:val="00B751D1"/>
    <w:rsid w:val="00B83FCB"/>
    <w:rsid w:val="00B8718F"/>
    <w:rsid w:val="00BA41B6"/>
    <w:rsid w:val="00BA74CF"/>
    <w:rsid w:val="00BD5E10"/>
    <w:rsid w:val="00C36B02"/>
    <w:rsid w:val="00C4102C"/>
    <w:rsid w:val="00C52654"/>
    <w:rsid w:val="00C647AC"/>
    <w:rsid w:val="00C725D8"/>
    <w:rsid w:val="00C96CFA"/>
    <w:rsid w:val="00CA18C4"/>
    <w:rsid w:val="00CA32B1"/>
    <w:rsid w:val="00CB31F9"/>
    <w:rsid w:val="00CB54D1"/>
    <w:rsid w:val="00CB74D4"/>
    <w:rsid w:val="00CE7922"/>
    <w:rsid w:val="00D01C27"/>
    <w:rsid w:val="00D0337C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78C5"/>
    <w:rsid w:val="00DA145A"/>
    <w:rsid w:val="00DA4F88"/>
    <w:rsid w:val="00DB2B3A"/>
    <w:rsid w:val="00DB5048"/>
    <w:rsid w:val="00DC50DF"/>
    <w:rsid w:val="00DE0C56"/>
    <w:rsid w:val="00E17325"/>
    <w:rsid w:val="00E30F25"/>
    <w:rsid w:val="00E35AF4"/>
    <w:rsid w:val="00E46A7D"/>
    <w:rsid w:val="00E731BC"/>
    <w:rsid w:val="00E831E4"/>
    <w:rsid w:val="00E94B21"/>
    <w:rsid w:val="00E964AD"/>
    <w:rsid w:val="00EB2411"/>
    <w:rsid w:val="00EB4C4F"/>
    <w:rsid w:val="00EC1CF6"/>
    <w:rsid w:val="00ED63DE"/>
    <w:rsid w:val="00EF0986"/>
    <w:rsid w:val="00F16428"/>
    <w:rsid w:val="00F45D37"/>
    <w:rsid w:val="00F56CBE"/>
    <w:rsid w:val="00F60C21"/>
    <w:rsid w:val="00F65580"/>
    <w:rsid w:val="00F7221F"/>
    <w:rsid w:val="00F770BF"/>
    <w:rsid w:val="00F82393"/>
    <w:rsid w:val="00F85AB0"/>
    <w:rsid w:val="00F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0C3-6C19-4212-A458-6BA5270E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51</Pages>
  <Words>8601</Words>
  <Characters>49028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57514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39</cp:revision>
  <cp:lastPrinted>2017-10-16T18:20:00Z</cp:lastPrinted>
  <dcterms:created xsi:type="dcterms:W3CDTF">2017-04-18T23:26:00Z</dcterms:created>
  <dcterms:modified xsi:type="dcterms:W3CDTF">2021-05-06T06:39:00Z</dcterms:modified>
</cp:coreProperties>
</file>