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71" w:rsidRPr="00EB5FB0" w:rsidRDefault="00826CF5" w:rsidP="007D3F71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71" w:rsidRPr="00EB5FB0" w:rsidRDefault="007D3F71" w:rsidP="007D3F71">
      <w:pPr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D3F71" w:rsidRPr="00EB5FB0" w:rsidRDefault="007D3F71" w:rsidP="007D3F71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ИРКУТСКАЯ ОБЛАСТЬ</w:t>
      </w:r>
    </w:p>
    <w:p w:rsidR="007D3F71" w:rsidRPr="00EB5FB0" w:rsidRDefault="007D3F71" w:rsidP="007D3F71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ИРКУТСКИЙ РАЙОН</w:t>
      </w:r>
    </w:p>
    <w:p w:rsidR="007D3F71" w:rsidRPr="00EB5FB0" w:rsidRDefault="007D3F71" w:rsidP="007D3F71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D3F71" w:rsidRPr="00EB5FB0" w:rsidRDefault="007D3F71" w:rsidP="007D3F71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7D3F71" w:rsidRPr="00EB5FB0" w:rsidRDefault="007D3F71" w:rsidP="007D3F71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АДМИНИСТРАЦИЯ</w:t>
      </w:r>
    </w:p>
    <w:p w:rsidR="007D3F71" w:rsidRPr="00EB5FB0" w:rsidRDefault="007D3F71" w:rsidP="007D3F71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7D3F71" w:rsidRPr="00EB5FB0" w:rsidRDefault="007D3F71" w:rsidP="007D3F71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B5FB0">
        <w:rPr>
          <w:rFonts w:ascii="Arial" w:hAnsi="Arial" w:cs="Arial"/>
          <w:b/>
          <w:sz w:val="32"/>
          <w:szCs w:val="32"/>
        </w:rPr>
        <w:t>ПОСТАНОВЛЕНИЕ</w:t>
      </w:r>
    </w:p>
    <w:p w:rsidR="007D3F71" w:rsidRPr="00EB5FB0" w:rsidRDefault="007D3F71" w:rsidP="007D3F71">
      <w:pPr>
        <w:shd w:val="clear" w:color="auto" w:fill="FFFFFF"/>
        <w:jc w:val="both"/>
        <w:rPr>
          <w:rFonts w:ascii="Courier New" w:hAnsi="Courier New"/>
          <w:b/>
          <w:sz w:val="38"/>
          <w:szCs w:val="38"/>
        </w:rPr>
      </w:pPr>
    </w:p>
    <w:p w:rsidR="007D3F71" w:rsidRPr="00EB5FB0" w:rsidRDefault="007D3F71" w:rsidP="007D3F71">
      <w:pPr>
        <w:shd w:val="clear" w:color="auto" w:fill="FFFFFF"/>
        <w:jc w:val="both"/>
        <w:rPr>
          <w:rFonts w:ascii="Arial" w:hAnsi="Arial" w:cs="Arial"/>
        </w:rPr>
      </w:pPr>
      <w:r w:rsidRPr="00EB5FB0">
        <w:rPr>
          <w:rFonts w:ascii="Arial" w:hAnsi="Arial" w:cs="Arial"/>
        </w:rPr>
        <w:t>от «</w:t>
      </w:r>
      <w:r w:rsidR="008B672D">
        <w:rPr>
          <w:rFonts w:ascii="Arial" w:hAnsi="Arial" w:cs="Arial"/>
        </w:rPr>
        <w:t>15</w:t>
      </w:r>
      <w:r w:rsidRPr="00EB5FB0">
        <w:rPr>
          <w:rFonts w:ascii="Arial" w:hAnsi="Arial" w:cs="Arial"/>
        </w:rPr>
        <w:t>»</w:t>
      </w:r>
      <w:r w:rsidR="00AA15E0">
        <w:rPr>
          <w:rFonts w:ascii="Arial" w:hAnsi="Arial" w:cs="Arial"/>
        </w:rPr>
        <w:t xml:space="preserve"> </w:t>
      </w:r>
      <w:r w:rsidR="005A7EE4">
        <w:rPr>
          <w:rFonts w:ascii="Arial" w:hAnsi="Arial" w:cs="Arial"/>
        </w:rPr>
        <w:t xml:space="preserve"> </w:t>
      </w:r>
      <w:r w:rsidR="008B672D">
        <w:rPr>
          <w:rFonts w:ascii="Arial" w:hAnsi="Arial" w:cs="Arial"/>
        </w:rPr>
        <w:t>августа</w:t>
      </w:r>
      <w:r w:rsidR="005A7EE4">
        <w:rPr>
          <w:rFonts w:ascii="Arial" w:hAnsi="Arial" w:cs="Arial"/>
        </w:rPr>
        <w:t xml:space="preserve"> </w:t>
      </w:r>
      <w:r w:rsidR="00AA15E0">
        <w:rPr>
          <w:rFonts w:ascii="Arial" w:hAnsi="Arial" w:cs="Arial"/>
        </w:rPr>
        <w:t xml:space="preserve"> </w:t>
      </w:r>
      <w:r w:rsidRPr="00EB5FB0">
        <w:rPr>
          <w:rFonts w:ascii="Arial" w:hAnsi="Arial" w:cs="Arial"/>
        </w:rPr>
        <w:t>20</w:t>
      </w:r>
      <w:r w:rsidR="00520CEC">
        <w:rPr>
          <w:rFonts w:ascii="Arial" w:hAnsi="Arial" w:cs="Arial"/>
        </w:rPr>
        <w:t>22</w:t>
      </w:r>
      <w:r w:rsidR="00292893">
        <w:rPr>
          <w:rFonts w:ascii="Arial" w:hAnsi="Arial" w:cs="Arial"/>
        </w:rPr>
        <w:t xml:space="preserve"> </w:t>
      </w:r>
      <w:r w:rsidRPr="00EB5FB0">
        <w:rPr>
          <w:rFonts w:ascii="Arial" w:hAnsi="Arial" w:cs="Arial"/>
        </w:rPr>
        <w:t xml:space="preserve">года              </w:t>
      </w:r>
      <w:r w:rsidR="009A4525">
        <w:rPr>
          <w:rFonts w:ascii="Arial" w:hAnsi="Arial" w:cs="Arial"/>
        </w:rPr>
        <w:t xml:space="preserve">                </w:t>
      </w:r>
      <w:r w:rsidR="00504A32">
        <w:rPr>
          <w:rFonts w:ascii="Arial" w:hAnsi="Arial" w:cs="Arial"/>
        </w:rPr>
        <w:t xml:space="preserve">                          </w:t>
      </w:r>
      <w:r w:rsidR="00C77F36">
        <w:rPr>
          <w:rFonts w:ascii="Arial" w:hAnsi="Arial" w:cs="Arial"/>
        </w:rPr>
        <w:t xml:space="preserve">   </w:t>
      </w:r>
      <w:r w:rsidR="009A4525">
        <w:rPr>
          <w:rFonts w:ascii="Arial" w:hAnsi="Arial" w:cs="Arial"/>
        </w:rPr>
        <w:t xml:space="preserve"> </w:t>
      </w:r>
      <w:r w:rsidR="00FA78F8">
        <w:rPr>
          <w:rFonts w:ascii="Arial" w:hAnsi="Arial" w:cs="Arial"/>
        </w:rPr>
        <w:t xml:space="preserve"> </w:t>
      </w:r>
      <w:r w:rsidR="008B672D">
        <w:rPr>
          <w:rFonts w:ascii="Arial" w:hAnsi="Arial" w:cs="Arial"/>
        </w:rPr>
        <w:t xml:space="preserve">           </w:t>
      </w:r>
      <w:r w:rsidR="00FA78F8">
        <w:rPr>
          <w:rFonts w:ascii="Arial" w:hAnsi="Arial" w:cs="Arial"/>
        </w:rPr>
        <w:t xml:space="preserve">  </w:t>
      </w:r>
      <w:r w:rsidR="009A4525">
        <w:rPr>
          <w:rFonts w:ascii="Arial" w:hAnsi="Arial" w:cs="Arial"/>
        </w:rPr>
        <w:t xml:space="preserve"> </w:t>
      </w:r>
      <w:r w:rsidRPr="00EB5FB0">
        <w:rPr>
          <w:rFonts w:ascii="Arial" w:hAnsi="Arial" w:cs="Arial"/>
        </w:rPr>
        <w:t>№</w:t>
      </w:r>
      <w:r w:rsidR="008B672D">
        <w:rPr>
          <w:rFonts w:ascii="Arial" w:hAnsi="Arial" w:cs="Arial"/>
        </w:rPr>
        <w:t>125-п</w:t>
      </w:r>
    </w:p>
    <w:p w:rsidR="007D3F71" w:rsidRPr="008272D1" w:rsidRDefault="007D3F71" w:rsidP="007D3F71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7D3F71" w:rsidRPr="003C7C92" w:rsidRDefault="008B7EBB" w:rsidP="007D3F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7D3F71" w:rsidRPr="003C7C92">
        <w:rPr>
          <w:rFonts w:ascii="Arial" w:hAnsi="Arial" w:cs="Arial"/>
          <w:b/>
          <w:sz w:val="28"/>
          <w:szCs w:val="28"/>
        </w:rPr>
        <w:t>АДМИНИСТРАТИВН</w:t>
      </w:r>
      <w:r>
        <w:rPr>
          <w:rFonts w:ascii="Arial" w:hAnsi="Arial" w:cs="Arial"/>
          <w:b/>
          <w:sz w:val="28"/>
          <w:szCs w:val="28"/>
        </w:rPr>
        <w:t>ЫЙ</w:t>
      </w:r>
      <w:r w:rsidR="007D3F71" w:rsidRPr="003C7C92">
        <w:rPr>
          <w:rFonts w:ascii="Arial" w:hAnsi="Arial" w:cs="Arial"/>
          <w:b/>
          <w:sz w:val="28"/>
          <w:szCs w:val="28"/>
        </w:rPr>
        <w:t xml:space="preserve"> РЕГЛАМЕНТ ПРЕДОСТАВЛЕНИЯ МУНИЦИПАЛЬНОЙ УСЛУГИ «</w:t>
      </w:r>
      <w:r w:rsidR="003C7C92" w:rsidRPr="003C7C92">
        <w:rPr>
          <w:rFonts w:ascii="Arial" w:hAnsi="Arial" w:cs="Arial"/>
          <w:b/>
          <w:kern w:val="2"/>
          <w:sz w:val="28"/>
          <w:szCs w:val="28"/>
        </w:rPr>
        <w:t>ПЕРЕДАЧА ЖИЛЫХ ПОМЕЩЕНИЙ МУНИЦИПАЛЬНОГО ЖИЛИЩНОГО ФОНДА ОЕКСКОГО МУНИЦИПАЛЬНОГО ОБРАЗОВАНИЯ В СОБСТВЕННОСТЬ ГРАЖДАН В ПОРЯДКЕ ПРИВАТИЗАЦИИ</w:t>
      </w:r>
      <w:r w:rsidR="007D3F71" w:rsidRPr="003C7C92">
        <w:rPr>
          <w:rFonts w:ascii="Arial" w:hAnsi="Arial" w:cs="Arial"/>
          <w:b/>
          <w:sz w:val="28"/>
          <w:szCs w:val="28"/>
        </w:rPr>
        <w:t>»</w:t>
      </w:r>
    </w:p>
    <w:p w:rsidR="00EB5FB0" w:rsidRPr="00EB5FB0" w:rsidRDefault="00EB5FB0" w:rsidP="007D3F71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CF331C" w:rsidRPr="003C7C92" w:rsidRDefault="003C7C92" w:rsidP="00CF331C">
      <w:pPr>
        <w:ind w:firstLine="709"/>
        <w:jc w:val="both"/>
        <w:rPr>
          <w:rFonts w:ascii="Arial" w:hAnsi="Arial" w:cs="Arial"/>
        </w:rPr>
      </w:pPr>
      <w:r w:rsidRPr="003C7C92">
        <w:rPr>
          <w:rFonts w:ascii="Arial" w:hAnsi="Arial" w:cs="Arial"/>
          <w:kern w:val="2"/>
        </w:rPr>
        <w:t xml:space="preserve">В соответствии с </w:t>
      </w:r>
      <w:r w:rsidRPr="003C7C92">
        <w:rPr>
          <w:rFonts w:ascii="Arial" w:hAnsi="Arial" w:cs="Arial"/>
          <w:bCs/>
          <w:kern w:val="2"/>
        </w:rPr>
        <w:t>Законом Российской Федерации от 4 июля 1991 года</w:t>
      </w:r>
      <w:r w:rsidRPr="003C7C92">
        <w:rPr>
          <w:rFonts w:ascii="Arial" w:hAnsi="Arial" w:cs="Arial"/>
          <w:bCs/>
          <w:kern w:val="2"/>
        </w:rPr>
        <w:br/>
        <w:t>№ 1541-1 «О приватизации жилищного фонда в Российской Федерации»</w:t>
      </w:r>
      <w:r w:rsidRPr="003C7C92">
        <w:rPr>
          <w:rFonts w:ascii="Arial" w:hAnsi="Arial" w:cs="Arial"/>
          <w:kern w:val="2"/>
        </w:rPr>
        <w:t>, Федеральным законом от 27 июля 2010 года № 210</w:t>
      </w:r>
      <w:r w:rsidRPr="003C7C92">
        <w:rPr>
          <w:rFonts w:ascii="Arial" w:hAnsi="Arial" w:cs="Arial"/>
          <w:kern w:val="2"/>
        </w:rPr>
        <w:noBreakHyphen/>
        <w:t>ФЗ «Об организации предоставления государственных и муниципальных услуг»</w:t>
      </w:r>
      <w:r w:rsidR="0072775D" w:rsidRPr="003C7C92">
        <w:rPr>
          <w:rFonts w:ascii="Arial" w:hAnsi="Arial" w:cs="Arial"/>
          <w:kern w:val="2"/>
        </w:rPr>
        <w:t xml:space="preserve">, </w:t>
      </w:r>
      <w:r w:rsidR="00CF331C" w:rsidRPr="003C7C92">
        <w:rPr>
          <w:rFonts w:ascii="Arial" w:hAnsi="Arial" w:cs="Arial"/>
        </w:rPr>
        <w:t xml:space="preserve">постановлением администрации Оекского муниципального образования от 19 августа 2011 года №217-п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образования», </w:t>
      </w:r>
      <w:r w:rsidR="008B7EBB">
        <w:rPr>
          <w:rFonts w:ascii="Arial" w:hAnsi="Arial" w:cs="Arial"/>
        </w:rPr>
        <w:t xml:space="preserve">рассмотрев экспертное заключение №2429 от 25 июля 2022 года на муниципальный нормативный правовой акт, </w:t>
      </w:r>
      <w:r w:rsidR="00CF331C" w:rsidRPr="003C7C92">
        <w:rPr>
          <w:rFonts w:ascii="Arial" w:hAnsi="Arial" w:cs="Arial"/>
        </w:rPr>
        <w:t>руководствуясь ст.</w:t>
      </w:r>
      <w:r w:rsidRPr="003C7C92">
        <w:rPr>
          <w:rFonts w:ascii="Arial" w:hAnsi="Arial" w:cs="Arial"/>
        </w:rPr>
        <w:t xml:space="preserve"> ст. 6,</w:t>
      </w:r>
      <w:r w:rsidR="00CF331C" w:rsidRPr="003C7C92">
        <w:rPr>
          <w:rFonts w:ascii="Arial" w:hAnsi="Arial" w:cs="Arial"/>
        </w:rPr>
        <w:t xml:space="preserve"> 48, 52 Устава Оекского муниципального образования, администрация Оекского муниципального</w:t>
      </w:r>
      <w:r w:rsidR="00CF331C" w:rsidRPr="003C7C92">
        <w:rPr>
          <w:rFonts w:ascii="Arial" w:hAnsi="Arial" w:cs="Arial"/>
          <w:shd w:val="clear" w:color="auto" w:fill="FFFFFF"/>
        </w:rPr>
        <w:t xml:space="preserve"> </w:t>
      </w:r>
      <w:r w:rsidR="00CF331C" w:rsidRPr="003C7C92">
        <w:rPr>
          <w:rFonts w:ascii="Arial" w:hAnsi="Arial" w:cs="Arial"/>
        </w:rPr>
        <w:t>образования</w:t>
      </w:r>
    </w:p>
    <w:p w:rsidR="009F4F6E" w:rsidRPr="009F4F6E" w:rsidRDefault="0006447A" w:rsidP="009F4F6E">
      <w:pPr>
        <w:ind w:firstLine="709"/>
        <w:jc w:val="both"/>
        <w:rPr>
          <w:rFonts w:ascii="Arial" w:hAnsi="Arial" w:cs="Arial"/>
        </w:rPr>
      </w:pPr>
      <w:r w:rsidRPr="00214C1D">
        <w:rPr>
          <w:kern w:val="2"/>
          <w:sz w:val="28"/>
          <w:szCs w:val="28"/>
        </w:rPr>
        <w:t xml:space="preserve"> </w:t>
      </w:r>
    </w:p>
    <w:p w:rsidR="007D3F71" w:rsidRPr="00EB5FB0" w:rsidRDefault="007D3F71" w:rsidP="007D3F71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EB5FB0">
        <w:rPr>
          <w:rFonts w:ascii="Arial" w:hAnsi="Arial" w:cs="Arial"/>
          <w:b/>
          <w:sz w:val="30"/>
          <w:szCs w:val="30"/>
        </w:rPr>
        <w:t>ПОСТАНОВЛЯЕТ:</w:t>
      </w:r>
    </w:p>
    <w:p w:rsidR="007D3F71" w:rsidRPr="00EB5FB0" w:rsidRDefault="007D3F71" w:rsidP="007D3F7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7D3F71" w:rsidRDefault="007D3F71" w:rsidP="007D3F7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63A3F">
        <w:rPr>
          <w:rFonts w:ascii="Arial" w:hAnsi="Arial" w:cs="Arial"/>
        </w:rPr>
        <w:t xml:space="preserve">1. </w:t>
      </w:r>
      <w:r w:rsidR="008B7EBB">
        <w:rPr>
          <w:rFonts w:ascii="Arial" w:hAnsi="Arial" w:cs="Arial"/>
        </w:rPr>
        <w:t>Внести следующие изменения в</w:t>
      </w:r>
      <w:r w:rsidRPr="00363A3F">
        <w:rPr>
          <w:rFonts w:ascii="Arial" w:hAnsi="Arial" w:cs="Arial"/>
        </w:rPr>
        <w:t xml:space="preserve"> Административный регламент предоставления муниципальной услуги «</w:t>
      </w:r>
      <w:r w:rsidR="00363A3F" w:rsidRPr="00363A3F">
        <w:rPr>
          <w:rFonts w:ascii="Arial" w:hAnsi="Arial" w:cs="Arial"/>
          <w:bCs/>
          <w:kern w:val="2"/>
        </w:rPr>
        <w:t>П</w:t>
      </w:r>
      <w:r w:rsidR="00363A3F" w:rsidRPr="00363A3F">
        <w:rPr>
          <w:rFonts w:ascii="Arial" w:hAnsi="Arial" w:cs="Arial"/>
          <w:kern w:val="2"/>
        </w:rPr>
        <w:t>ередача жилых помещений муниципального жилищного фонда Оекского муниципального образования</w:t>
      </w:r>
      <w:r w:rsidR="00363A3F" w:rsidRPr="00363A3F">
        <w:rPr>
          <w:rFonts w:ascii="Arial" w:hAnsi="Arial" w:cs="Arial"/>
          <w:i/>
          <w:kern w:val="2"/>
        </w:rPr>
        <w:t xml:space="preserve"> </w:t>
      </w:r>
      <w:r w:rsidR="00363A3F" w:rsidRPr="00363A3F">
        <w:rPr>
          <w:rFonts w:ascii="Arial" w:hAnsi="Arial" w:cs="Arial"/>
          <w:kern w:val="2"/>
        </w:rPr>
        <w:t>в собственность граждан в порядке приватизации</w:t>
      </w:r>
      <w:r w:rsidR="00F458DD" w:rsidRPr="00363A3F">
        <w:rPr>
          <w:rFonts w:ascii="Arial" w:hAnsi="Arial" w:cs="Arial"/>
        </w:rPr>
        <w:t>»</w:t>
      </w:r>
      <w:r w:rsidR="008B7EBB">
        <w:rPr>
          <w:rFonts w:ascii="Arial" w:hAnsi="Arial" w:cs="Arial"/>
        </w:rPr>
        <w:t xml:space="preserve">, утвержденный постановлением администрации Оекского муниципального образования от 17 мая 2022 года №71-п: </w:t>
      </w:r>
    </w:p>
    <w:p w:rsidR="008B7EBB" w:rsidRDefault="008B7EBB" w:rsidP="007D3F7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подпункт 1 пункта 31 Административного регламента дополнить предложением: "Требование о наличии печати не распространяется на документы, выданные хозяйственными обществами,</w:t>
      </w:r>
      <w:r w:rsidR="009C4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 которых в соответствии с законодательством Российской Федерации и (или) учредительными документами отсутствует печать.</w:t>
      </w:r>
    </w:p>
    <w:p w:rsidR="0068018A" w:rsidRPr="0068018A" w:rsidRDefault="0068018A" w:rsidP="0068018A">
      <w:pPr>
        <w:jc w:val="both"/>
        <w:rPr>
          <w:rFonts w:ascii="Arial" w:hAnsi="Arial" w:cs="Arial"/>
        </w:rPr>
      </w:pPr>
      <w:r>
        <w:tab/>
      </w:r>
      <w:r w:rsidRPr="0068018A">
        <w:rPr>
          <w:rFonts w:ascii="Arial" w:hAnsi="Arial" w:cs="Arial"/>
        </w:rPr>
        <w:t xml:space="preserve">2. </w:t>
      </w:r>
      <w:r w:rsidR="00040C21">
        <w:rPr>
          <w:rFonts w:ascii="Arial" w:hAnsi="Arial" w:cs="Arial"/>
        </w:rPr>
        <w:t>Общему отделу администрации</w:t>
      </w:r>
      <w:r w:rsidRPr="0068018A">
        <w:rPr>
          <w:rFonts w:ascii="Arial" w:hAnsi="Arial" w:cs="Arial"/>
        </w:rPr>
        <w:t xml:space="preserve"> </w:t>
      </w:r>
      <w:r w:rsidR="00040C21">
        <w:rPr>
          <w:rFonts w:ascii="Arial" w:hAnsi="Arial" w:cs="Arial"/>
        </w:rPr>
        <w:t xml:space="preserve">внести в оригинал </w:t>
      </w:r>
      <w:r w:rsidRPr="0068018A">
        <w:rPr>
          <w:rFonts w:ascii="Arial" w:hAnsi="Arial" w:cs="Arial"/>
        </w:rPr>
        <w:t>постановлени</w:t>
      </w:r>
      <w:r w:rsidR="00040C21">
        <w:rPr>
          <w:rFonts w:ascii="Arial" w:hAnsi="Arial" w:cs="Arial"/>
        </w:rPr>
        <w:t>я</w:t>
      </w:r>
      <w:r w:rsidRPr="0068018A">
        <w:rPr>
          <w:rFonts w:ascii="Arial" w:hAnsi="Arial" w:cs="Arial"/>
        </w:rPr>
        <w:t xml:space="preserve"> администрации от </w:t>
      </w:r>
      <w:r w:rsidR="00040C21">
        <w:rPr>
          <w:rFonts w:ascii="Arial" w:hAnsi="Arial" w:cs="Arial"/>
        </w:rPr>
        <w:t>17 мая</w:t>
      </w:r>
      <w:r w:rsidRPr="0068018A">
        <w:rPr>
          <w:rFonts w:ascii="Arial" w:hAnsi="Arial" w:cs="Arial"/>
        </w:rPr>
        <w:t xml:space="preserve"> 20</w:t>
      </w:r>
      <w:r w:rsidR="00040C21">
        <w:rPr>
          <w:rFonts w:ascii="Arial" w:hAnsi="Arial" w:cs="Arial"/>
        </w:rPr>
        <w:t>22</w:t>
      </w:r>
      <w:r w:rsidRPr="0068018A">
        <w:rPr>
          <w:rFonts w:ascii="Arial" w:hAnsi="Arial" w:cs="Arial"/>
        </w:rPr>
        <w:t xml:space="preserve"> года №</w:t>
      </w:r>
      <w:r w:rsidR="00040C21">
        <w:rPr>
          <w:rFonts w:ascii="Arial" w:hAnsi="Arial" w:cs="Arial"/>
        </w:rPr>
        <w:t>71</w:t>
      </w:r>
      <w:r w:rsidRPr="0068018A">
        <w:rPr>
          <w:rFonts w:ascii="Arial" w:hAnsi="Arial" w:cs="Arial"/>
        </w:rPr>
        <w:t xml:space="preserve">-п </w:t>
      </w:r>
      <w:r w:rsidR="00040C21">
        <w:rPr>
          <w:rFonts w:ascii="Arial" w:hAnsi="Arial" w:cs="Arial"/>
        </w:rPr>
        <w:t>информацию о внесении изменений</w:t>
      </w:r>
      <w:r>
        <w:rPr>
          <w:rFonts w:ascii="Arial" w:hAnsi="Arial" w:cs="Arial"/>
        </w:rPr>
        <w:t>.</w:t>
      </w:r>
    </w:p>
    <w:p w:rsidR="007D3F71" w:rsidRPr="00363A3F" w:rsidRDefault="0068018A" w:rsidP="007D3F7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7D3F71" w:rsidRPr="00363A3F">
        <w:rPr>
          <w:rFonts w:ascii="Arial" w:hAnsi="Arial" w:cs="Arial"/>
        </w:rPr>
        <w:t>. Опубликовать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363A3F" w:rsidRPr="00363A3F" w:rsidRDefault="0068018A" w:rsidP="00363A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>4</w:t>
      </w:r>
      <w:r w:rsidR="00363A3F" w:rsidRPr="00363A3F">
        <w:rPr>
          <w:rFonts w:ascii="Arial" w:hAnsi="Arial" w:cs="Arial"/>
          <w:bCs/>
          <w:kern w:val="2"/>
        </w:rPr>
        <w:t xml:space="preserve">. Настоящее постановление </w:t>
      </w:r>
      <w:r w:rsidR="00363A3F" w:rsidRPr="00363A3F">
        <w:rPr>
          <w:rFonts w:ascii="Arial" w:hAnsi="Arial" w:cs="Arial"/>
          <w:kern w:val="2"/>
        </w:rPr>
        <w:t>вступает в силу после дня его официального опубликования.</w:t>
      </w:r>
    </w:p>
    <w:p w:rsidR="007D3F71" w:rsidRPr="00363A3F" w:rsidRDefault="0068018A" w:rsidP="007D3F7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D3F71" w:rsidRPr="00363A3F">
        <w:rPr>
          <w:rFonts w:ascii="Arial" w:hAnsi="Arial" w:cs="Arial"/>
        </w:rPr>
        <w:t xml:space="preserve">. Контроль за исполнением постановления </w:t>
      </w:r>
      <w:r w:rsidR="00E05433" w:rsidRPr="00363A3F">
        <w:rPr>
          <w:rFonts w:ascii="Arial" w:hAnsi="Arial" w:cs="Arial"/>
        </w:rPr>
        <w:t>возлагаю на себя.</w:t>
      </w:r>
    </w:p>
    <w:p w:rsidR="007D3F71" w:rsidRPr="00EB5FB0" w:rsidRDefault="007D3F71" w:rsidP="007D3F71">
      <w:pPr>
        <w:tabs>
          <w:tab w:val="left" w:pos="720"/>
        </w:tabs>
        <w:jc w:val="both"/>
        <w:rPr>
          <w:rFonts w:ascii="Arial" w:hAnsi="Arial" w:cs="Arial"/>
        </w:rPr>
      </w:pPr>
    </w:p>
    <w:p w:rsidR="007D3F71" w:rsidRPr="00EB5FB0" w:rsidRDefault="007D3F71" w:rsidP="007D3F71">
      <w:pPr>
        <w:tabs>
          <w:tab w:val="left" w:pos="720"/>
        </w:tabs>
        <w:jc w:val="both"/>
      </w:pPr>
    </w:p>
    <w:p w:rsidR="007D3F71" w:rsidRPr="00EB5FB0" w:rsidRDefault="009A4525" w:rsidP="007D3F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3F71" w:rsidRPr="00EB5FB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D3F71" w:rsidRPr="00EB5FB0">
        <w:rPr>
          <w:rFonts w:ascii="Arial" w:hAnsi="Arial" w:cs="Arial"/>
        </w:rPr>
        <w:t xml:space="preserve"> администрации Оекского </w:t>
      </w:r>
    </w:p>
    <w:p w:rsidR="00D20E8A" w:rsidRPr="00781DDC" w:rsidRDefault="007D3F71" w:rsidP="00781DDC">
      <w:pPr>
        <w:jc w:val="both"/>
        <w:rPr>
          <w:rFonts w:ascii="Arial" w:hAnsi="Arial" w:cs="Arial"/>
        </w:rPr>
      </w:pPr>
      <w:r w:rsidRPr="00EB5FB0">
        <w:rPr>
          <w:rFonts w:ascii="Arial" w:hAnsi="Arial" w:cs="Arial"/>
        </w:rPr>
        <w:t xml:space="preserve">муниципального образования                                     </w:t>
      </w:r>
      <w:r w:rsidR="001F49E0">
        <w:rPr>
          <w:rFonts w:ascii="Arial" w:hAnsi="Arial" w:cs="Arial"/>
        </w:rPr>
        <w:t xml:space="preserve">   </w:t>
      </w:r>
      <w:r w:rsidRPr="00EB5FB0">
        <w:rPr>
          <w:rFonts w:ascii="Arial" w:hAnsi="Arial" w:cs="Arial"/>
        </w:rPr>
        <w:t xml:space="preserve">    </w:t>
      </w:r>
      <w:r w:rsidR="009A4525">
        <w:rPr>
          <w:rFonts w:ascii="Arial" w:hAnsi="Arial" w:cs="Arial"/>
        </w:rPr>
        <w:t xml:space="preserve">                     О.А.Парфенов</w:t>
      </w:r>
    </w:p>
    <w:p w:rsidR="00292893" w:rsidRDefault="00292893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F82678" w:rsidRDefault="00F82678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68018A" w:rsidRDefault="0068018A" w:rsidP="003A397B">
      <w:pPr>
        <w:ind w:left="4253"/>
        <w:jc w:val="both"/>
        <w:rPr>
          <w:rFonts w:ascii="Courier New" w:hAnsi="Courier New" w:cs="Courier New"/>
          <w:sz w:val="22"/>
          <w:szCs w:val="22"/>
        </w:rPr>
      </w:pPr>
    </w:p>
    <w:p w:rsidR="00DA3494" w:rsidRDefault="00DA3494" w:rsidP="00D20E8A">
      <w:pPr>
        <w:pStyle w:val="a8"/>
        <w:spacing w:before="0" w:after="0"/>
        <w:jc w:val="right"/>
        <w:rPr>
          <w:rFonts w:ascii="Arial" w:hAnsi="Arial" w:cs="Arial"/>
          <w:sz w:val="24"/>
          <w:szCs w:val="24"/>
        </w:rPr>
      </w:pPr>
    </w:p>
    <w:sectPr w:rsidR="00DA3494" w:rsidSect="008B7EBB">
      <w:headerReference w:type="default" r:id="rId8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D7" w:rsidRDefault="00EA59D7" w:rsidP="004E7130">
      <w:r>
        <w:separator/>
      </w:r>
    </w:p>
  </w:endnote>
  <w:endnote w:type="continuationSeparator" w:id="1">
    <w:p w:rsidR="00EA59D7" w:rsidRDefault="00EA59D7" w:rsidP="004E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D7" w:rsidRDefault="00EA59D7" w:rsidP="004E7130">
      <w:r>
        <w:separator/>
      </w:r>
    </w:p>
  </w:footnote>
  <w:footnote w:type="continuationSeparator" w:id="1">
    <w:p w:rsidR="00EA59D7" w:rsidRDefault="00EA59D7" w:rsidP="004E7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61" w:rsidRPr="00B14374" w:rsidRDefault="00E20A61" w:rsidP="00864418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05D"/>
    <w:rsid w:val="00002ECB"/>
    <w:rsid w:val="000062B6"/>
    <w:rsid w:val="00006A82"/>
    <w:rsid w:val="0001506F"/>
    <w:rsid w:val="00025233"/>
    <w:rsid w:val="0002560A"/>
    <w:rsid w:val="000328A0"/>
    <w:rsid w:val="000351C8"/>
    <w:rsid w:val="000363C6"/>
    <w:rsid w:val="00040C21"/>
    <w:rsid w:val="00051011"/>
    <w:rsid w:val="00052551"/>
    <w:rsid w:val="00052EF1"/>
    <w:rsid w:val="00052F7F"/>
    <w:rsid w:val="00056DCC"/>
    <w:rsid w:val="0006447A"/>
    <w:rsid w:val="000646FB"/>
    <w:rsid w:val="00065951"/>
    <w:rsid w:val="00067614"/>
    <w:rsid w:val="000833BE"/>
    <w:rsid w:val="000A25B9"/>
    <w:rsid w:val="000A3C16"/>
    <w:rsid w:val="000B7EE8"/>
    <w:rsid w:val="000C1562"/>
    <w:rsid w:val="000C41E2"/>
    <w:rsid w:val="000C6751"/>
    <w:rsid w:val="000D430A"/>
    <w:rsid w:val="000F0DA4"/>
    <w:rsid w:val="000F7423"/>
    <w:rsid w:val="0010368A"/>
    <w:rsid w:val="00110BFD"/>
    <w:rsid w:val="001137CF"/>
    <w:rsid w:val="001217A1"/>
    <w:rsid w:val="001272E4"/>
    <w:rsid w:val="001274BA"/>
    <w:rsid w:val="0013518E"/>
    <w:rsid w:val="0014191A"/>
    <w:rsid w:val="00142EDC"/>
    <w:rsid w:val="00146D48"/>
    <w:rsid w:val="001563BE"/>
    <w:rsid w:val="0016198D"/>
    <w:rsid w:val="001641BE"/>
    <w:rsid w:val="0016426F"/>
    <w:rsid w:val="00174570"/>
    <w:rsid w:val="00176E46"/>
    <w:rsid w:val="001828E0"/>
    <w:rsid w:val="001875DA"/>
    <w:rsid w:val="00197369"/>
    <w:rsid w:val="001A3D5A"/>
    <w:rsid w:val="001A641A"/>
    <w:rsid w:val="001C1F03"/>
    <w:rsid w:val="001C69BE"/>
    <w:rsid w:val="001D4358"/>
    <w:rsid w:val="001D5A95"/>
    <w:rsid w:val="001D5F4C"/>
    <w:rsid w:val="001D688F"/>
    <w:rsid w:val="001E4B89"/>
    <w:rsid w:val="001F2BC3"/>
    <w:rsid w:val="001F49E0"/>
    <w:rsid w:val="001F7789"/>
    <w:rsid w:val="002008D0"/>
    <w:rsid w:val="002032F5"/>
    <w:rsid w:val="00216CBA"/>
    <w:rsid w:val="0021705D"/>
    <w:rsid w:val="00217258"/>
    <w:rsid w:val="00241A2C"/>
    <w:rsid w:val="00242B1F"/>
    <w:rsid w:val="00253611"/>
    <w:rsid w:val="00253672"/>
    <w:rsid w:val="00262366"/>
    <w:rsid w:val="00264566"/>
    <w:rsid w:val="00265F66"/>
    <w:rsid w:val="0027614B"/>
    <w:rsid w:val="00292893"/>
    <w:rsid w:val="002A09DB"/>
    <w:rsid w:val="002A578D"/>
    <w:rsid w:val="002C11F7"/>
    <w:rsid w:val="002D29B7"/>
    <w:rsid w:val="002E043D"/>
    <w:rsid w:val="002E4FD3"/>
    <w:rsid w:val="002F1EBB"/>
    <w:rsid w:val="002F6414"/>
    <w:rsid w:val="002F6D4E"/>
    <w:rsid w:val="00306DCE"/>
    <w:rsid w:val="00310479"/>
    <w:rsid w:val="00315F29"/>
    <w:rsid w:val="00326B53"/>
    <w:rsid w:val="00333DB1"/>
    <w:rsid w:val="00353BC5"/>
    <w:rsid w:val="003551F1"/>
    <w:rsid w:val="00355D3B"/>
    <w:rsid w:val="00356E4F"/>
    <w:rsid w:val="00360040"/>
    <w:rsid w:val="00363A3F"/>
    <w:rsid w:val="00365CDC"/>
    <w:rsid w:val="00374587"/>
    <w:rsid w:val="003809EB"/>
    <w:rsid w:val="00386B67"/>
    <w:rsid w:val="00386F67"/>
    <w:rsid w:val="00397459"/>
    <w:rsid w:val="003A397B"/>
    <w:rsid w:val="003A4132"/>
    <w:rsid w:val="003C395B"/>
    <w:rsid w:val="003C504E"/>
    <w:rsid w:val="003C7C92"/>
    <w:rsid w:val="003E0B12"/>
    <w:rsid w:val="003E1695"/>
    <w:rsid w:val="003E4BD9"/>
    <w:rsid w:val="003E5217"/>
    <w:rsid w:val="003E60E7"/>
    <w:rsid w:val="003F1237"/>
    <w:rsid w:val="004008EE"/>
    <w:rsid w:val="004043F7"/>
    <w:rsid w:val="00415EDA"/>
    <w:rsid w:val="00420857"/>
    <w:rsid w:val="004238C8"/>
    <w:rsid w:val="00426FEE"/>
    <w:rsid w:val="004313C7"/>
    <w:rsid w:val="004422A0"/>
    <w:rsid w:val="00442F5B"/>
    <w:rsid w:val="00451CD7"/>
    <w:rsid w:val="00465FC3"/>
    <w:rsid w:val="00470E7A"/>
    <w:rsid w:val="00471A19"/>
    <w:rsid w:val="004A0438"/>
    <w:rsid w:val="004B4E5B"/>
    <w:rsid w:val="004D496E"/>
    <w:rsid w:val="004E3625"/>
    <w:rsid w:val="004E3F99"/>
    <w:rsid w:val="004E4D7F"/>
    <w:rsid w:val="004E7130"/>
    <w:rsid w:val="004F6284"/>
    <w:rsid w:val="004F6983"/>
    <w:rsid w:val="00500F5E"/>
    <w:rsid w:val="00504A32"/>
    <w:rsid w:val="00511383"/>
    <w:rsid w:val="00511AFF"/>
    <w:rsid w:val="00514293"/>
    <w:rsid w:val="005164B1"/>
    <w:rsid w:val="00520CEC"/>
    <w:rsid w:val="00533576"/>
    <w:rsid w:val="00533EE8"/>
    <w:rsid w:val="00551A13"/>
    <w:rsid w:val="00551B6B"/>
    <w:rsid w:val="005529EA"/>
    <w:rsid w:val="00562154"/>
    <w:rsid w:val="005723BC"/>
    <w:rsid w:val="00576351"/>
    <w:rsid w:val="0058208E"/>
    <w:rsid w:val="0058285D"/>
    <w:rsid w:val="00584FE8"/>
    <w:rsid w:val="0058681F"/>
    <w:rsid w:val="00586843"/>
    <w:rsid w:val="005935F7"/>
    <w:rsid w:val="00593F78"/>
    <w:rsid w:val="005948BA"/>
    <w:rsid w:val="005A7B89"/>
    <w:rsid w:val="005A7EE4"/>
    <w:rsid w:val="005B5C83"/>
    <w:rsid w:val="005C120B"/>
    <w:rsid w:val="005C7163"/>
    <w:rsid w:val="005C720A"/>
    <w:rsid w:val="005D4E01"/>
    <w:rsid w:val="005E13CF"/>
    <w:rsid w:val="005E32E6"/>
    <w:rsid w:val="006068F3"/>
    <w:rsid w:val="006115CB"/>
    <w:rsid w:val="006152B3"/>
    <w:rsid w:val="00622967"/>
    <w:rsid w:val="00627D44"/>
    <w:rsid w:val="006412E7"/>
    <w:rsid w:val="00641F57"/>
    <w:rsid w:val="00655ED6"/>
    <w:rsid w:val="0067164E"/>
    <w:rsid w:val="006739BB"/>
    <w:rsid w:val="0067537B"/>
    <w:rsid w:val="0068018A"/>
    <w:rsid w:val="00691467"/>
    <w:rsid w:val="00697548"/>
    <w:rsid w:val="006B0C53"/>
    <w:rsid w:val="006B5E3D"/>
    <w:rsid w:val="006B611E"/>
    <w:rsid w:val="006B67D5"/>
    <w:rsid w:val="006B6F87"/>
    <w:rsid w:val="006C1755"/>
    <w:rsid w:val="006D0361"/>
    <w:rsid w:val="006D112D"/>
    <w:rsid w:val="006E63E8"/>
    <w:rsid w:val="007036F2"/>
    <w:rsid w:val="00713EAA"/>
    <w:rsid w:val="007144CB"/>
    <w:rsid w:val="00717139"/>
    <w:rsid w:val="007253AD"/>
    <w:rsid w:val="0072775D"/>
    <w:rsid w:val="00727B74"/>
    <w:rsid w:val="0073742B"/>
    <w:rsid w:val="00741437"/>
    <w:rsid w:val="0075389E"/>
    <w:rsid w:val="007572F7"/>
    <w:rsid w:val="0076180E"/>
    <w:rsid w:val="00762757"/>
    <w:rsid w:val="007663C8"/>
    <w:rsid w:val="00767BD6"/>
    <w:rsid w:val="007778AA"/>
    <w:rsid w:val="00781DDC"/>
    <w:rsid w:val="007827AC"/>
    <w:rsid w:val="007861EC"/>
    <w:rsid w:val="00786A43"/>
    <w:rsid w:val="007A3779"/>
    <w:rsid w:val="007A3900"/>
    <w:rsid w:val="007B02AD"/>
    <w:rsid w:val="007B3A55"/>
    <w:rsid w:val="007C0EE7"/>
    <w:rsid w:val="007C7730"/>
    <w:rsid w:val="007D3F71"/>
    <w:rsid w:val="007E0063"/>
    <w:rsid w:val="007E0905"/>
    <w:rsid w:val="007E1910"/>
    <w:rsid w:val="007E4035"/>
    <w:rsid w:val="007E5544"/>
    <w:rsid w:val="007E6798"/>
    <w:rsid w:val="007E69CD"/>
    <w:rsid w:val="007F31B8"/>
    <w:rsid w:val="007F4DE7"/>
    <w:rsid w:val="007F5028"/>
    <w:rsid w:val="008032A9"/>
    <w:rsid w:val="00806201"/>
    <w:rsid w:val="00817A88"/>
    <w:rsid w:val="00820ABF"/>
    <w:rsid w:val="00826CF5"/>
    <w:rsid w:val="008272D1"/>
    <w:rsid w:val="00833F24"/>
    <w:rsid w:val="00837AD8"/>
    <w:rsid w:val="00843819"/>
    <w:rsid w:val="00843DB6"/>
    <w:rsid w:val="008522CF"/>
    <w:rsid w:val="00855929"/>
    <w:rsid w:val="008601A0"/>
    <w:rsid w:val="00864418"/>
    <w:rsid w:val="00864D6D"/>
    <w:rsid w:val="008744B2"/>
    <w:rsid w:val="0087717B"/>
    <w:rsid w:val="00882254"/>
    <w:rsid w:val="00883768"/>
    <w:rsid w:val="00885F8C"/>
    <w:rsid w:val="0089423D"/>
    <w:rsid w:val="008A2A7F"/>
    <w:rsid w:val="008B2B6F"/>
    <w:rsid w:val="008B363A"/>
    <w:rsid w:val="008B672D"/>
    <w:rsid w:val="008B7EBB"/>
    <w:rsid w:val="008C34B3"/>
    <w:rsid w:val="008C3ADE"/>
    <w:rsid w:val="008E33EE"/>
    <w:rsid w:val="008E5167"/>
    <w:rsid w:val="008E6623"/>
    <w:rsid w:val="009003AF"/>
    <w:rsid w:val="00903BF6"/>
    <w:rsid w:val="00911C8E"/>
    <w:rsid w:val="009274B4"/>
    <w:rsid w:val="00936509"/>
    <w:rsid w:val="00942793"/>
    <w:rsid w:val="00947D91"/>
    <w:rsid w:val="0096276F"/>
    <w:rsid w:val="00965181"/>
    <w:rsid w:val="00971289"/>
    <w:rsid w:val="009717B7"/>
    <w:rsid w:val="00971FDA"/>
    <w:rsid w:val="00972CFB"/>
    <w:rsid w:val="00973482"/>
    <w:rsid w:val="0097405E"/>
    <w:rsid w:val="00975B53"/>
    <w:rsid w:val="00983B57"/>
    <w:rsid w:val="00984457"/>
    <w:rsid w:val="00991CBA"/>
    <w:rsid w:val="009A32CE"/>
    <w:rsid w:val="009A4525"/>
    <w:rsid w:val="009B5669"/>
    <w:rsid w:val="009B6C09"/>
    <w:rsid w:val="009B6D27"/>
    <w:rsid w:val="009C2229"/>
    <w:rsid w:val="009C4E20"/>
    <w:rsid w:val="009C6CFB"/>
    <w:rsid w:val="009C6FCA"/>
    <w:rsid w:val="009D1A32"/>
    <w:rsid w:val="009D4B4D"/>
    <w:rsid w:val="009E0DF9"/>
    <w:rsid w:val="009E1275"/>
    <w:rsid w:val="009E7244"/>
    <w:rsid w:val="009F137B"/>
    <w:rsid w:val="009F4F6E"/>
    <w:rsid w:val="00A1571D"/>
    <w:rsid w:val="00A228E0"/>
    <w:rsid w:val="00A24EC8"/>
    <w:rsid w:val="00A37F91"/>
    <w:rsid w:val="00A41D70"/>
    <w:rsid w:val="00A420BB"/>
    <w:rsid w:val="00A45F7E"/>
    <w:rsid w:val="00A618C7"/>
    <w:rsid w:val="00A72BE2"/>
    <w:rsid w:val="00A82E82"/>
    <w:rsid w:val="00A85EAA"/>
    <w:rsid w:val="00A8758B"/>
    <w:rsid w:val="00A96F4E"/>
    <w:rsid w:val="00AA15E0"/>
    <w:rsid w:val="00AA1BE1"/>
    <w:rsid w:val="00AB22AC"/>
    <w:rsid w:val="00AB2778"/>
    <w:rsid w:val="00AC1679"/>
    <w:rsid w:val="00AC2001"/>
    <w:rsid w:val="00AC3A37"/>
    <w:rsid w:val="00AD09ED"/>
    <w:rsid w:val="00AF0F5A"/>
    <w:rsid w:val="00B05821"/>
    <w:rsid w:val="00B06BF3"/>
    <w:rsid w:val="00B13269"/>
    <w:rsid w:val="00B20235"/>
    <w:rsid w:val="00B216FE"/>
    <w:rsid w:val="00B24B18"/>
    <w:rsid w:val="00B32900"/>
    <w:rsid w:val="00B330FE"/>
    <w:rsid w:val="00B42FF4"/>
    <w:rsid w:val="00B45969"/>
    <w:rsid w:val="00B47E57"/>
    <w:rsid w:val="00B64644"/>
    <w:rsid w:val="00B65342"/>
    <w:rsid w:val="00B65D71"/>
    <w:rsid w:val="00B7587E"/>
    <w:rsid w:val="00B8596F"/>
    <w:rsid w:val="00B9100D"/>
    <w:rsid w:val="00B9262B"/>
    <w:rsid w:val="00B94060"/>
    <w:rsid w:val="00B95632"/>
    <w:rsid w:val="00BA1953"/>
    <w:rsid w:val="00BB4F11"/>
    <w:rsid w:val="00BC6B56"/>
    <w:rsid w:val="00BD26DD"/>
    <w:rsid w:val="00BE5CCB"/>
    <w:rsid w:val="00BF54DE"/>
    <w:rsid w:val="00C155D0"/>
    <w:rsid w:val="00C22002"/>
    <w:rsid w:val="00C22455"/>
    <w:rsid w:val="00C24483"/>
    <w:rsid w:val="00C43EB6"/>
    <w:rsid w:val="00C51F84"/>
    <w:rsid w:val="00C566EA"/>
    <w:rsid w:val="00C6263D"/>
    <w:rsid w:val="00C641EC"/>
    <w:rsid w:val="00C67FDC"/>
    <w:rsid w:val="00C71382"/>
    <w:rsid w:val="00C72535"/>
    <w:rsid w:val="00C77F36"/>
    <w:rsid w:val="00C80ED2"/>
    <w:rsid w:val="00C8295D"/>
    <w:rsid w:val="00C83342"/>
    <w:rsid w:val="00C8411D"/>
    <w:rsid w:val="00C86410"/>
    <w:rsid w:val="00C86727"/>
    <w:rsid w:val="00C9414F"/>
    <w:rsid w:val="00C975AE"/>
    <w:rsid w:val="00CA5971"/>
    <w:rsid w:val="00CB2464"/>
    <w:rsid w:val="00CB7B3E"/>
    <w:rsid w:val="00CC2AEB"/>
    <w:rsid w:val="00CC7184"/>
    <w:rsid w:val="00CD082D"/>
    <w:rsid w:val="00CE5B68"/>
    <w:rsid w:val="00CE6043"/>
    <w:rsid w:val="00CF2AFB"/>
    <w:rsid w:val="00CF329D"/>
    <w:rsid w:val="00CF331C"/>
    <w:rsid w:val="00CF65BA"/>
    <w:rsid w:val="00D0135E"/>
    <w:rsid w:val="00D01833"/>
    <w:rsid w:val="00D14DD0"/>
    <w:rsid w:val="00D20E7C"/>
    <w:rsid w:val="00D20E8A"/>
    <w:rsid w:val="00D212C2"/>
    <w:rsid w:val="00D212EE"/>
    <w:rsid w:val="00D27783"/>
    <w:rsid w:val="00D33115"/>
    <w:rsid w:val="00D42583"/>
    <w:rsid w:val="00D4459D"/>
    <w:rsid w:val="00D47C6B"/>
    <w:rsid w:val="00D6090D"/>
    <w:rsid w:val="00D67279"/>
    <w:rsid w:val="00D71D66"/>
    <w:rsid w:val="00D76521"/>
    <w:rsid w:val="00D7704D"/>
    <w:rsid w:val="00D7713D"/>
    <w:rsid w:val="00D85AC1"/>
    <w:rsid w:val="00D90DBB"/>
    <w:rsid w:val="00D966B7"/>
    <w:rsid w:val="00DA0454"/>
    <w:rsid w:val="00DA3494"/>
    <w:rsid w:val="00DB4986"/>
    <w:rsid w:val="00DC14FC"/>
    <w:rsid w:val="00DC3AEE"/>
    <w:rsid w:val="00DC765F"/>
    <w:rsid w:val="00DD0838"/>
    <w:rsid w:val="00DD4A16"/>
    <w:rsid w:val="00DD505B"/>
    <w:rsid w:val="00DE131B"/>
    <w:rsid w:val="00DE29DB"/>
    <w:rsid w:val="00DE4544"/>
    <w:rsid w:val="00DE505D"/>
    <w:rsid w:val="00DE6003"/>
    <w:rsid w:val="00DE6483"/>
    <w:rsid w:val="00DF096E"/>
    <w:rsid w:val="00DF1EA3"/>
    <w:rsid w:val="00DF6920"/>
    <w:rsid w:val="00DF7AE9"/>
    <w:rsid w:val="00E013BB"/>
    <w:rsid w:val="00E05433"/>
    <w:rsid w:val="00E12D60"/>
    <w:rsid w:val="00E20A61"/>
    <w:rsid w:val="00E22E87"/>
    <w:rsid w:val="00E23764"/>
    <w:rsid w:val="00E3572B"/>
    <w:rsid w:val="00E37B97"/>
    <w:rsid w:val="00E50A66"/>
    <w:rsid w:val="00E51608"/>
    <w:rsid w:val="00E55171"/>
    <w:rsid w:val="00E56E37"/>
    <w:rsid w:val="00E61355"/>
    <w:rsid w:val="00E6693B"/>
    <w:rsid w:val="00E676E9"/>
    <w:rsid w:val="00E746EE"/>
    <w:rsid w:val="00E87461"/>
    <w:rsid w:val="00E919EF"/>
    <w:rsid w:val="00E95686"/>
    <w:rsid w:val="00EA59D7"/>
    <w:rsid w:val="00EB5FB0"/>
    <w:rsid w:val="00EC0BB1"/>
    <w:rsid w:val="00EC4FF2"/>
    <w:rsid w:val="00EC68A8"/>
    <w:rsid w:val="00EE6225"/>
    <w:rsid w:val="00EF2D3E"/>
    <w:rsid w:val="00F03192"/>
    <w:rsid w:val="00F1604B"/>
    <w:rsid w:val="00F2130E"/>
    <w:rsid w:val="00F25635"/>
    <w:rsid w:val="00F321A0"/>
    <w:rsid w:val="00F41B1E"/>
    <w:rsid w:val="00F43EC1"/>
    <w:rsid w:val="00F458DD"/>
    <w:rsid w:val="00F45D7D"/>
    <w:rsid w:val="00F4782C"/>
    <w:rsid w:val="00F518B0"/>
    <w:rsid w:val="00F54171"/>
    <w:rsid w:val="00F57633"/>
    <w:rsid w:val="00F6740F"/>
    <w:rsid w:val="00F80C4E"/>
    <w:rsid w:val="00F82678"/>
    <w:rsid w:val="00F9403B"/>
    <w:rsid w:val="00F95CB6"/>
    <w:rsid w:val="00FA78F8"/>
    <w:rsid w:val="00FB27F5"/>
    <w:rsid w:val="00FB2E85"/>
    <w:rsid w:val="00FB575A"/>
    <w:rsid w:val="00FE250C"/>
    <w:rsid w:val="00FE2746"/>
    <w:rsid w:val="00FF0104"/>
    <w:rsid w:val="00FF40A4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9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483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0ABF"/>
    <w:rPr>
      <w:rFonts w:ascii="Tahoma" w:hAnsi="Tahoma"/>
      <w:sz w:val="16"/>
      <w:szCs w:val="16"/>
    </w:rPr>
  </w:style>
  <w:style w:type="character" w:styleId="a5">
    <w:name w:val="Hyperlink"/>
    <w:basedOn w:val="a0"/>
    <w:uiPriority w:val="99"/>
    <w:rsid w:val="00983B57"/>
    <w:rPr>
      <w:color w:val="0000FF"/>
      <w:u w:val="single"/>
    </w:rPr>
  </w:style>
  <w:style w:type="paragraph" w:styleId="a6">
    <w:name w:val="Body Text Indent"/>
    <w:basedOn w:val="a"/>
    <w:rsid w:val="006B67D5"/>
    <w:pPr>
      <w:ind w:firstLine="851"/>
      <w:jc w:val="both"/>
    </w:pPr>
    <w:rPr>
      <w:sz w:val="28"/>
      <w:szCs w:val="20"/>
    </w:rPr>
  </w:style>
  <w:style w:type="table" w:styleId="a7">
    <w:name w:val="Table Grid"/>
    <w:basedOn w:val="a1"/>
    <w:uiPriority w:val="59"/>
    <w:rsid w:val="006B6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20E8A"/>
    <w:pPr>
      <w:widowControl w:val="0"/>
      <w:spacing w:before="100" w:after="100"/>
    </w:pPr>
    <w:rPr>
      <w:rFonts w:ascii="Times" w:eastAsia="DejaVu Sans" w:hAnsi="Times" w:cs="Times"/>
      <w:kern w:val="1"/>
      <w:sz w:val="28"/>
      <w:szCs w:val="28"/>
    </w:rPr>
  </w:style>
  <w:style w:type="paragraph" w:styleId="a9">
    <w:name w:val="footnote text"/>
    <w:basedOn w:val="a"/>
    <w:link w:val="aa"/>
    <w:uiPriority w:val="99"/>
    <w:rsid w:val="004E7130"/>
    <w:pPr>
      <w:ind w:firstLine="720"/>
      <w:jc w:val="both"/>
    </w:pPr>
    <w:rPr>
      <w:rFonts w:ascii="Tms Rmn" w:hAnsi="Tms Rmn" w:cs="Tms Rm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7130"/>
    <w:rPr>
      <w:rFonts w:ascii="Tms Rmn" w:hAnsi="Tms Rmn" w:cs="Tms Rmn"/>
    </w:rPr>
  </w:style>
  <w:style w:type="character" w:styleId="ab">
    <w:name w:val="footnote reference"/>
    <w:uiPriority w:val="99"/>
    <w:rsid w:val="004E7130"/>
    <w:rPr>
      <w:vertAlign w:val="superscript"/>
    </w:rPr>
  </w:style>
  <w:style w:type="paragraph" w:customStyle="1" w:styleId="ConsPlusNormal">
    <w:name w:val="ConsPlusNormal"/>
    <w:rsid w:val="007B0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C24483"/>
    <w:rPr>
      <w:rFonts w:ascii="Cambria" w:hAnsi="Cambria"/>
      <w:color w:val="365F91"/>
      <w:sz w:val="32"/>
      <w:szCs w:val="32"/>
    </w:rPr>
  </w:style>
  <w:style w:type="paragraph" w:customStyle="1" w:styleId="ConsPlusTitle">
    <w:name w:val="ConsPlusTitle"/>
    <w:uiPriority w:val="99"/>
    <w:rsid w:val="00C244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uiPriority w:val="99"/>
    <w:semiHidden/>
    <w:rsid w:val="00C2448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44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24483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244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24483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unhideWhenUsed/>
    <w:rsid w:val="00C2448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C24483"/>
    <w:rPr>
      <w:rFonts w:ascii="Calibri" w:eastAsia="Calibri" w:hAnsi="Calibri"/>
      <w:lang w:eastAsia="en-US"/>
    </w:rPr>
  </w:style>
  <w:style w:type="character" w:styleId="af2">
    <w:name w:val="endnote reference"/>
    <w:uiPriority w:val="99"/>
    <w:unhideWhenUsed/>
    <w:rsid w:val="00C24483"/>
    <w:rPr>
      <w:vertAlign w:val="superscript"/>
    </w:rPr>
  </w:style>
  <w:style w:type="character" w:styleId="af3">
    <w:name w:val="Strong"/>
    <w:uiPriority w:val="22"/>
    <w:qFormat/>
    <w:rsid w:val="00C24483"/>
    <w:rPr>
      <w:b/>
      <w:bCs/>
    </w:rPr>
  </w:style>
  <w:style w:type="paragraph" w:styleId="af4">
    <w:name w:val="No Spacing"/>
    <w:uiPriority w:val="1"/>
    <w:qFormat/>
    <w:rsid w:val="00C24483"/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504A32"/>
    <w:pPr>
      <w:spacing w:after="120"/>
    </w:pPr>
  </w:style>
  <w:style w:type="character" w:customStyle="1" w:styleId="af6">
    <w:name w:val="Основной текст Знак"/>
    <w:basedOn w:val="a0"/>
    <w:link w:val="af5"/>
    <w:rsid w:val="00504A32"/>
    <w:rPr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504A3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onsPlusNonformat">
    <w:name w:val="ConsPlusNonformat"/>
    <w:rsid w:val="008E33E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5A4E-D2FE-41DE-8BE7-308CA4FA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2512</CharactersWithSpaces>
  <SharedDoc>false</SharedDoc>
  <HLinks>
    <vt:vector size="12" baseType="variant">
      <vt:variant>
        <vt:i4>5963827</vt:i4>
      </vt:variant>
      <vt:variant>
        <vt:i4>3</vt:i4>
      </vt:variant>
      <vt:variant>
        <vt:i4>0</vt:i4>
      </vt:variant>
      <vt:variant>
        <vt:i4>5</vt:i4>
      </vt:variant>
      <vt:variant>
        <vt:lpwstr>mailto:admin.oek@mail.ru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Mk</dc:creator>
  <cp:lastModifiedBy>Надежда Петровна</cp:lastModifiedBy>
  <cp:revision>7</cp:revision>
  <cp:lastPrinted>2022-08-15T01:30:00Z</cp:lastPrinted>
  <dcterms:created xsi:type="dcterms:W3CDTF">2022-08-15T01:20:00Z</dcterms:created>
  <dcterms:modified xsi:type="dcterms:W3CDTF">2022-08-15T01:31:00Z</dcterms:modified>
</cp:coreProperties>
</file>