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B3" w:rsidRDefault="00C346B3" w:rsidP="00C346B3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C346B3" w:rsidRDefault="00C346B3" w:rsidP="00C346B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C346B3" w:rsidRDefault="00C346B3" w:rsidP="00C346B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C346B3" w:rsidRDefault="00C346B3" w:rsidP="00C346B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C346B3" w:rsidRDefault="00C346B3" w:rsidP="00C346B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C346B3" w:rsidRDefault="00C346B3" w:rsidP="00C346B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C346B3" w:rsidRDefault="00C346B3" w:rsidP="00C346B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C346B3" w:rsidRDefault="00C346B3" w:rsidP="00C346B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C346B3" w:rsidRDefault="00C346B3" w:rsidP="00C346B3">
      <w:pPr>
        <w:shd w:val="clear" w:color="auto" w:fill="FFFFFF"/>
        <w:spacing w:after="2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 </w:t>
      </w:r>
      <w:r>
        <w:rPr>
          <w:rFonts w:ascii="Tahoma" w:hAnsi="Tahoma" w:cs="Tahoma"/>
          <w:color w:val="2C2C2C"/>
          <w:sz w:val="20"/>
          <w:szCs w:val="20"/>
        </w:rPr>
        <w:br/>
        <w:t>от «30» апреля 2021 года                                                                                                   №43-18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</w:p>
    <w:p w:rsidR="00C346B3" w:rsidRDefault="00C346B3" w:rsidP="00C346B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ОБ  ИСПОЛНЕНИИ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БЮДЖЕТА ОЕКСКОГО МУНИЦИПАЛЬНОГО ОБРАЗОВАНИЯ  ЗА 2020 ГОД</w:t>
      </w: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346B3" w:rsidRDefault="00C346B3" w:rsidP="00C346B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br/>
        <w:t xml:space="preserve">Рассмотрев годовой отчет об исполнении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(далее – местный бюджет) за 2020 год, в соответствии со статьями 264.5, 264.6 Бюджетного Кодекса Российской Федерации,  статьей 30 «Положения о бюджетном процессе 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муниципальном образовании в новой редакции», утвержденного решением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28.09.2012 года № 70-61 Д/СП, решением от 20.12.2019 г. № 28-67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«О бюджете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2020 год и на плановый период 2021 и 2022 годов» (с соответствующими изменениями), руководствуясь статьями 59, 63  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br/>
        <w:t> </w:t>
      </w:r>
    </w:p>
    <w:p w:rsidR="00C346B3" w:rsidRDefault="00C346B3" w:rsidP="00C346B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C346B3" w:rsidRDefault="00C346B3" w:rsidP="00C346B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1. Утвердить отчет об исполнении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за 2020 год по доходам в сумме 59 339 633,78 рублей, по расходам в сумме 62 874 349,72 рубля, с дефицитом в сумме 3 534 715,94 рубля.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2. Утвердить показатели исполнения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за 2020 год: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- по доходам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по кодам классификации доходов бюджетов согласно приложению № 1 к настоящему решению;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- по расходам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по ведомственной структуре расходов бюджета согласно приложению № 2 к настоящему решению.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- по расходам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по разделам и подразделам классификации расходов бюджетов согласно приложению № 3 к настоящему решению;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- по источникам финансирования дефицита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  по кодам классификации источников финансирования дефицитов бюджетов согласно приложению № 4 к настоящему решению.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3. 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r>
        <w:rPr>
          <w:rFonts w:ascii="Tahoma" w:hAnsi="Tahoma" w:cs="Tahoma"/>
          <w:color w:val="2C2C2C"/>
          <w:sz w:val="20"/>
          <w:szCs w:val="20"/>
        </w:rPr>
        <w:lastRenderedPageBreak/>
        <w:t>муниципального образования» (официальная информация) и на интернет-сайте www.oek.su.</w:t>
      </w:r>
      <w:r>
        <w:rPr>
          <w:rFonts w:ascii="Tahoma" w:hAnsi="Tahoma" w:cs="Tahoma"/>
          <w:color w:val="2C2C2C"/>
          <w:sz w:val="20"/>
          <w:szCs w:val="20"/>
        </w:rPr>
        <w:br/>
        <w:t> </w:t>
      </w:r>
    </w:p>
    <w:p w:rsidR="00C346B3" w:rsidRDefault="00C346B3" w:rsidP="00C346B3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 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 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</w:p>
    <w:p w:rsidR="00C346B3" w:rsidRDefault="00C346B3" w:rsidP="00C346B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</w:rPr>
        <w:t>Скачать файл: </w:t>
      </w:r>
      <w:hyperlink r:id="rId4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prilozhenija-k-resheniju-dumy-43-18-ot-30-aprelja-2021-goda.xlsx</w:t>
        </w:r>
      </w:hyperlink>
      <w:r>
        <w:rPr>
          <w:rFonts w:ascii="Tahoma" w:hAnsi="Tahoma" w:cs="Tahoma"/>
          <w:color w:val="808080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</w:rPr>
        <w:t>Посмотреть онлайн файл: </w:t>
      </w:r>
      <w:hyperlink r:id="rId5" w:tgtFrame="_blank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prilozhenija-k-resheniju-dumy-43-18-ot-30-aprelja-2021-goda.xlsx</w:t>
        </w:r>
      </w:hyperlink>
    </w:p>
    <w:p w:rsidR="003E0016" w:rsidRPr="00C346B3" w:rsidRDefault="003E0016" w:rsidP="00C346B3">
      <w:bookmarkStart w:id="0" w:name="_GoBack"/>
      <w:bookmarkEnd w:id="0"/>
    </w:p>
    <w:sectPr w:rsidR="003E0016" w:rsidRPr="00C3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0FFD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85EC7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800DD"/>
    <w:rsid w:val="00BD253C"/>
    <w:rsid w:val="00BD6BDE"/>
    <w:rsid w:val="00BF1812"/>
    <w:rsid w:val="00BF1EA4"/>
    <w:rsid w:val="00BF2841"/>
    <w:rsid w:val="00BF7064"/>
    <w:rsid w:val="00C15EE1"/>
    <w:rsid w:val="00C32BE7"/>
    <w:rsid w:val="00C346B3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6B7D"/>
    <w:rsid w:val="00F5492E"/>
    <w:rsid w:val="00F5560E"/>
    <w:rsid w:val="00F76776"/>
    <w:rsid w:val="00F84F7A"/>
    <w:rsid w:val="00F926C4"/>
    <w:rsid w:val="00F9503C"/>
    <w:rsid w:val="00FA4FCD"/>
    <w:rsid w:val="00FA5D86"/>
    <w:rsid w:val="00FA6034"/>
    <w:rsid w:val="00FC3D86"/>
    <w:rsid w:val="00FD3894"/>
    <w:rsid w:val="00FE4497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viewer?url=http%3A%2F%2Foek.su%2Findex.php%3Fdo%3Ddownload%26id%3D863%26viewonline%3D1" TargetMode="External"/><Relationship Id="rId4" Type="http://schemas.openxmlformats.org/officeDocument/2006/relationships/hyperlink" Target="http://oek.su/index.php?do=download&amp;id=8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220</cp:revision>
  <dcterms:created xsi:type="dcterms:W3CDTF">2022-11-02T01:23:00Z</dcterms:created>
  <dcterms:modified xsi:type="dcterms:W3CDTF">2022-11-02T04:46:00Z</dcterms:modified>
</cp:coreProperties>
</file>