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04" w:rsidRPr="00B92C04" w:rsidRDefault="00B92C04" w:rsidP="00B92C04">
      <w:pPr>
        <w:pStyle w:val="a5"/>
        <w:jc w:val="center"/>
      </w:pPr>
      <w:r w:rsidRPr="00B92C04">
        <w:t>Уважаемые жители!</w:t>
      </w:r>
    </w:p>
    <w:p w:rsidR="00B92C04" w:rsidRPr="00B92C04" w:rsidRDefault="00B92C04" w:rsidP="00B92C04">
      <w:pPr>
        <w:pStyle w:val="a5"/>
        <w:jc w:val="both"/>
      </w:pPr>
      <w:r w:rsidRPr="00B92C04">
        <w:tab/>
        <w:t>В соответствии с распоряжением Губернатора Иркутской области от 30 сентября 2022 года № 281-р "О проведении месячника по обеспечению пожарной безопасности на территории Иркутской области", на основании протокола заседания рабочей группы комиссии по чрезвычайным ситуациям и обеспечению пожарной безопасности администрации Иркутского района и подготовкой к пожароопасному периоду в 2023 году, просим Вас:</w:t>
      </w:r>
    </w:p>
    <w:p w:rsidR="00B92C04" w:rsidRPr="00B92C04" w:rsidRDefault="00B92C04" w:rsidP="00B92C04">
      <w:pPr>
        <w:pStyle w:val="a5"/>
        <w:jc w:val="both"/>
      </w:pPr>
      <w:r w:rsidRPr="00B92C04">
        <w:tab/>
        <w:t>Навести порядок на территориях, прилегающих к вашим дворовым хозяйствам (убрать строительный мусор, сухостой, обкосить территорию, обзол)  в срок до 1 ноября 2022 года.  К лицам, не соблюдающим правила благоустройства на территории Оекского муниципального образования, будут применены меры административного воздействия.</w:t>
      </w:r>
    </w:p>
    <w:p w:rsidR="00B92C04" w:rsidRPr="00B92C04" w:rsidRDefault="00B92C04" w:rsidP="00B92C04">
      <w:pPr>
        <w:pStyle w:val="a5"/>
        <w:jc w:val="right"/>
      </w:pPr>
      <w:r w:rsidRPr="00B92C04">
        <w:t xml:space="preserve">АДМИНИСТРАЦИЯ </w:t>
      </w:r>
    </w:p>
    <w:p w:rsidR="000A40FA" w:rsidRDefault="000A40FA"/>
    <w:sectPr w:rsidR="000A40FA" w:rsidSect="008C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2C04"/>
    <w:rsid w:val="00095C53"/>
    <w:rsid w:val="000A40FA"/>
    <w:rsid w:val="000E5068"/>
    <w:rsid w:val="00110BA7"/>
    <w:rsid w:val="001C485C"/>
    <w:rsid w:val="002437AE"/>
    <w:rsid w:val="005F7205"/>
    <w:rsid w:val="008C5D19"/>
    <w:rsid w:val="00935318"/>
    <w:rsid w:val="00B02D16"/>
    <w:rsid w:val="00B92C04"/>
    <w:rsid w:val="00C6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5C53"/>
    <w:rPr>
      <w:b/>
      <w:bCs/>
    </w:rPr>
  </w:style>
  <w:style w:type="paragraph" w:styleId="a4">
    <w:name w:val="No Spacing"/>
    <w:uiPriority w:val="1"/>
    <w:qFormat/>
    <w:rsid w:val="00095C5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9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2022-10-24T07:40:00Z</dcterms:created>
  <dcterms:modified xsi:type="dcterms:W3CDTF">2022-10-24T07:49:00Z</dcterms:modified>
</cp:coreProperties>
</file>