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РОССИЙСКАЯ ФЕДЕРАЦИЯ</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ИРКУТСКАЯ ОБЛАСТЬ</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ИРКУТСКИЙ РАЙОН</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ОЕКСКОЕ МУНИЦИПАЛЬНОЕ ОБРАЗОВАНИЕ</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ДУМА</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РЕШЕНИЕ</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b/>
          <w:bCs/>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от«___» __________» 20___г.                                                                                             №___-___ Д/сп</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ОБ УТВЕРЖДЕНИИ ПОРЯДКА 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b/>
          <w:bCs/>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руководствуясь пунктом 5 статьи 6, статьями 49, 52, Устава Оекского муниципального образования, Дума Оекского муниципального образования,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РЕШИЛА:</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 Утвердить Порядок 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 согласно приложению к настоящему решению.</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right"/>
        <w:rPr>
          <w:rFonts w:ascii="Tahoma" w:eastAsia="Times New Roman" w:hAnsi="Tahoma" w:cs="Tahoma"/>
          <w:color w:val="2C2C2C"/>
          <w:sz w:val="20"/>
          <w:szCs w:val="20"/>
          <w:lang w:eastAsia="ru-RU"/>
        </w:rPr>
      </w:pPr>
      <w:r w:rsidRPr="007E2306">
        <w:rPr>
          <w:rFonts w:ascii="Tahoma" w:eastAsia="Times New Roman" w:hAnsi="Tahoma" w:cs="Tahoma"/>
          <w:i/>
          <w:iCs/>
          <w:color w:val="2C2C2C"/>
          <w:sz w:val="20"/>
          <w:szCs w:val="20"/>
          <w:lang w:eastAsia="ru-RU"/>
        </w:rPr>
        <w:t>Глава Оекского муниципального образования О.А.Парфенов</w:t>
      </w:r>
    </w:p>
    <w:p w:rsidR="007E2306" w:rsidRPr="007E2306" w:rsidRDefault="007E2306" w:rsidP="007E2306">
      <w:pPr>
        <w:spacing w:line="240" w:lineRule="auto"/>
        <w:ind w:firstLine="0"/>
        <w:jc w:val="left"/>
        <w:rPr>
          <w:rFonts w:eastAsia="Times New Roman" w:cs="Times New Roman"/>
          <w:sz w:val="24"/>
          <w:szCs w:val="24"/>
          <w:lang w:eastAsia="ru-RU"/>
        </w:rPr>
      </w:pPr>
    </w:p>
    <w:p w:rsidR="007E2306" w:rsidRPr="007E2306" w:rsidRDefault="007E2306" w:rsidP="007E2306">
      <w:pPr>
        <w:shd w:val="clear" w:color="auto" w:fill="FFFFFF"/>
        <w:spacing w:line="240" w:lineRule="auto"/>
        <w:ind w:firstLine="0"/>
        <w:jc w:val="right"/>
        <w:rPr>
          <w:rFonts w:ascii="Tahoma" w:eastAsia="Times New Roman" w:hAnsi="Tahoma" w:cs="Tahoma"/>
          <w:color w:val="2C2C2C"/>
          <w:sz w:val="20"/>
          <w:szCs w:val="20"/>
          <w:lang w:eastAsia="ru-RU"/>
        </w:rPr>
      </w:pPr>
      <w:r w:rsidRPr="007E2306">
        <w:rPr>
          <w:rFonts w:ascii="Tahoma" w:eastAsia="Times New Roman" w:hAnsi="Tahoma" w:cs="Tahoma"/>
          <w:color w:val="2C2C2C"/>
          <w:sz w:val="20"/>
          <w:szCs w:val="20"/>
          <w:lang w:eastAsia="ru-RU"/>
        </w:rPr>
        <w:t> УТВЕРЖДЕНО</w:t>
      </w:r>
    </w:p>
    <w:p w:rsidR="007E2306" w:rsidRPr="007E2306" w:rsidRDefault="007E2306" w:rsidP="007E2306">
      <w:pPr>
        <w:shd w:val="clear" w:color="auto" w:fill="FFFFFF"/>
        <w:spacing w:line="240" w:lineRule="auto"/>
        <w:ind w:firstLine="0"/>
        <w:jc w:val="right"/>
        <w:rPr>
          <w:rFonts w:ascii="Tahoma" w:eastAsia="Times New Roman" w:hAnsi="Tahoma" w:cs="Tahoma"/>
          <w:color w:val="2C2C2C"/>
          <w:sz w:val="20"/>
          <w:szCs w:val="20"/>
          <w:lang w:eastAsia="ru-RU"/>
        </w:rPr>
      </w:pPr>
      <w:r w:rsidRPr="007E2306">
        <w:rPr>
          <w:rFonts w:ascii="Tahoma" w:eastAsia="Times New Roman" w:hAnsi="Tahoma" w:cs="Tahoma"/>
          <w:color w:val="2C2C2C"/>
          <w:sz w:val="20"/>
          <w:szCs w:val="20"/>
          <w:lang w:eastAsia="ru-RU"/>
        </w:rPr>
        <w:t>решением Думы Оекского</w:t>
      </w:r>
    </w:p>
    <w:p w:rsidR="007E2306" w:rsidRPr="007E2306" w:rsidRDefault="007E2306" w:rsidP="007E2306">
      <w:pPr>
        <w:shd w:val="clear" w:color="auto" w:fill="FFFFFF"/>
        <w:spacing w:line="240" w:lineRule="auto"/>
        <w:ind w:firstLine="0"/>
        <w:jc w:val="right"/>
        <w:rPr>
          <w:rFonts w:ascii="Tahoma" w:eastAsia="Times New Roman" w:hAnsi="Tahoma" w:cs="Tahoma"/>
          <w:color w:val="2C2C2C"/>
          <w:sz w:val="20"/>
          <w:szCs w:val="20"/>
          <w:lang w:eastAsia="ru-RU"/>
        </w:rPr>
      </w:pPr>
      <w:r w:rsidRPr="007E2306">
        <w:rPr>
          <w:rFonts w:ascii="Tahoma" w:eastAsia="Times New Roman" w:hAnsi="Tahoma" w:cs="Tahoma"/>
          <w:color w:val="2C2C2C"/>
          <w:sz w:val="20"/>
          <w:szCs w:val="20"/>
          <w:lang w:eastAsia="ru-RU"/>
        </w:rPr>
        <w:t>муниципального образования</w:t>
      </w:r>
    </w:p>
    <w:p w:rsidR="007E2306" w:rsidRPr="007E2306" w:rsidRDefault="007E2306" w:rsidP="007E2306">
      <w:pPr>
        <w:shd w:val="clear" w:color="auto" w:fill="FFFFFF"/>
        <w:spacing w:line="240" w:lineRule="auto"/>
        <w:ind w:firstLine="0"/>
        <w:jc w:val="right"/>
        <w:rPr>
          <w:rFonts w:ascii="Tahoma" w:eastAsia="Times New Roman" w:hAnsi="Tahoma" w:cs="Tahoma"/>
          <w:color w:val="2C2C2C"/>
          <w:sz w:val="20"/>
          <w:szCs w:val="20"/>
          <w:lang w:eastAsia="ru-RU"/>
        </w:rPr>
      </w:pPr>
      <w:r w:rsidRPr="007E2306">
        <w:rPr>
          <w:rFonts w:ascii="Tahoma" w:eastAsia="Times New Roman" w:hAnsi="Tahoma" w:cs="Tahoma"/>
          <w:color w:val="2C2C2C"/>
          <w:sz w:val="20"/>
          <w:szCs w:val="20"/>
          <w:lang w:eastAsia="ru-RU"/>
        </w:rPr>
        <w:t>от «__» ________ 20__ года №__ - __Д/сп</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Порядок</w:t>
      </w:r>
      <w:r w:rsidRPr="007E2306">
        <w:rPr>
          <w:rFonts w:ascii="Tahoma" w:eastAsia="Times New Roman" w:hAnsi="Tahoma" w:cs="Tahoma"/>
          <w:b/>
          <w:bCs/>
          <w:color w:val="2C2C2C"/>
          <w:sz w:val="20"/>
          <w:szCs w:val="20"/>
          <w:lang w:eastAsia="ru-RU"/>
        </w:rPr>
        <w:br/>
        <w:t>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w:t>
      </w:r>
      <w:r w:rsidRPr="007E2306">
        <w:rPr>
          <w:rFonts w:ascii="Tahoma" w:eastAsia="Times New Roman" w:hAnsi="Tahoma" w:cs="Tahoma"/>
          <w:b/>
          <w:bCs/>
          <w:color w:val="2C2C2C"/>
          <w:sz w:val="20"/>
          <w:szCs w:val="20"/>
          <w:lang w:eastAsia="ru-RU"/>
        </w:rPr>
        <w:b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I. Общие положения</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xml:space="preserve">1.1. Порядок принятия на учет и ведения учета граждан в качестве нуждающихся в жилых помещениях, предоставляемых по договорам социального найма (далее - Порядок), разработан 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и устанавливает порядок принятия на учет и ведения учета граждан в качестве нуждающихся в жилых помещениях, предоставляемых по договорам социального найма, жилищного фонда </w:t>
      </w:r>
      <w:r w:rsidRPr="007E2306">
        <w:rPr>
          <w:rFonts w:ascii="Tahoma" w:eastAsia="Times New Roman" w:hAnsi="Tahoma" w:cs="Tahoma"/>
          <w:color w:val="2C2C2C"/>
          <w:sz w:val="20"/>
          <w:szCs w:val="20"/>
          <w:shd w:val="clear" w:color="auto" w:fill="FFFFFF"/>
          <w:lang w:eastAsia="ru-RU"/>
        </w:rPr>
        <w:lastRenderedPageBreak/>
        <w:t>Оекского муниципального образования (далее - учет).</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1.2. На учет принимаются следующие категории граждан:</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1.3. Нуждающимися в жилых помещениях признаются граждане: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проживающие в помещении, не отвечающем установленным для жилых помещений требованиям;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1.4.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1.5.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1.6. Ведение учета осуществляется отделом по управлению имуществом, ЖКХ, транспортом и связью администрации Оекского муниципального образования (далее - отдел).</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II. Порядок подачи гражданами заявлений о принятии на учет</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2.1. Для принятия на учет граждане обращаются с заявлением в отдел, также могут обратиться через многофункциональный центр предоставления государственных и муниципальных услуг (далее - многофункциональный центр) в соответствии с соглашением о взаимодействии, заключенным в установленном Правительством Российской Федерации порядке между органами, осуществляющими ведение учета, и многофункциональным центром.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С заявлением о принятии на учет представляются следующие документы, подтверждающие право соответствующих граждан состоять на учете: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lastRenderedPageBreak/>
        <w:t>1) документы, удостоверяющие личность гражданина-заявителя и членов его семьи;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документы, подтверждающие принадлежность гражданина-заявителя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документы, подтверждающие правовые основания отнесения лиц, проживающих совместно с гражданином-заявителем по месту постоянного жительства, к членам его семьи (свидетельства о рождении, о заключении брака, решение об усыновлении (удочерении), соответствующие решения суда и так далее);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 справку с места жительства о составе семьи;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 документы, подтверждающие право на предоставление жилых помещений по договорам социального найма вне очереди;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6) документы, подтверждающие правовые основания владения и (или) пользования гражданином-заявителем и членами его семьи жилым помещением (жилыми помещениями);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7) документы, выданные федеральным органом исполнительной власти, уполномоченным Правительством Российской Федерацией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и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8)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 членов его семьи;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9) 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10) документы, содержащие в соответствии с законодательством сведения о рыночной стоимости принадлежащего на праве собственности гражданину - заявителю и членам его семьи имущества, подлежащего налогообложению (в случае отсутствия заявления гражданина о проведении оценки данного имущества отделом - по рыночной стоимости данного имущества, сложившейся в Оекском муниципальном образовании).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Гражданин обязан представить документы, указанные в подпунктах 1, 2, 3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 4, 5, 7 (в части документа, выданного органом (организацией) по государственному техническому учету и (или) технической инвентаризации), 8 настоящего пункта. Гражданин вправе представить документы, указанные в подпунктах 3 (в части свидетельств о рождении, о заключении брака, за исключением свидетельств, выданных компетентными органами иностранного государства, и их нотариально удостоверенного перевода на русский язык), 6, 7 (в части документа, выданного органом регистрации прав), 9, 10 настоящего пункта. В случае, если такие документы и (или) информация не были представлены самостоятельно гражданином, то отдел запрашивает указанные документы и (или) информацию в порядке межведомственного информационного взаимодействия в соответствии с законодательством.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2.2. Для принятия на учет граждан, относящихся к иной категории имеющих право на предоставление 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либо законные представители недееспособных граждан подают в отдел письменное заявление, документы, подтверждающие принадлежность гражданина-заявителя к указанной категории граждан, а также документы, установленные подпунктами 1-7 пункта 2.1. настоящего Порядка, если иное не установлено федеральным законом, Указом Президента Российской Федерации или законом Иркутской области.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2.3.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заявлению о принятии на учет гражданин по своему выбору прилагает документы, подтверждающие одно из этих оснований или все основания.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lastRenderedPageBreak/>
        <w:t>2.4. Оригиналы документов, указанных в подпунктах 1-3, 6 пункта 2.1. и пункте 2.2. настоящего Порядка, принимаются в отделе для ознакомления и возвращаются представившему их лицу. В отделе в этом случае сохраняются копии документов, заверенные специалистами отдела.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2.5. Заявление о принятии на учет регистрируется в Книге регистрации входящей корреспонденции (заявлений граждан) администрации Оекского муниципального образования (далее – администрация).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2.6. Гражданину, подавшему заявление о принятии на учет, отделом выдается расписка в получении документов с указанием их перечня и даты их получения.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III. Порядок и сроки рассмотрения документов о принятии на учет</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3.1. Решение о принятии на учет или об отказе в принятии на учет (далее - решение) принимается отделом по результатам рассмотрения заявления и прилагаемых к нему документов, не позднее чем через тридцать рабочих дней со дня представления указанных документов.</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В случае предоставления гражданином заявления о принятии на учет через многофункциональный центр  срок  принятия решения о принятии на учет исчисляется со дня передачи многофункциональным центром такого заявления в  отдел.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3.2. Граждане считаются принятыми на учет со дня принятия соответствующего решения отделом. Данное решение принимается в соответствии с очередностью поступления заявлений граждан, зарегистрированных в соответствии с п.2.5. настоящего Порядка.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3.3. Решение о принятии на учет оформляется постановлением администрации.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3.4. Отдел не позднее чем через три рабочих дня со дня принятия решения выдает или направляет гражданину, подавшему заявление о принятии на учет, документ, подтверждающий принятие на учет.</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3.5. Отказ в принятии гражданина на учет допускается в случаях, когда: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 не представлены предусмотренные пунктом 2.1. настоящего Порядка  документы, обязанность по представлению которых возложена на заявителя, кроме документов, получаемых по межведомственным запросам отделом;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согласно пункта 2.1. настоящего Порядка,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 не истек предусмотренный пунктом 1.5.  настоящего Порядка.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3.6. Решение об отказе в принятии на учет оформляется в письменной форме, содержит основания отказа со ссылкой на нарушения, предусмотренные Жилищным кодексом Российской Федерации, регистрируется в установленном порядке и выдается или направляется отделом гражданину, подавшему соответствующее заявление о принятии на учет, в течение трех рабочих дней со дня принятия такого решения.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В случае представления гражданином заявления о принятии на учет через многофункциональный центр, Решение об отказе в принятии на учет направляется в многофункциональный центр, если иной способ получения не указан заявителем.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3.7. Решение об отказе в принятии на учет может быть обжаловано гражданином в судебном порядке.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IV. Порядок ведения учета</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4.1. Учет ведется по спискам, сформированным отдельно в отношении каждой категории граждан, указанной в пункте 1.2. настоящего Порядка, и в отношении граждан, имеющих в соответствии с Жилищным кодексом Российской Федерации право на получение жилых помещений по договорам социального найма вне очереди.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lastRenderedPageBreak/>
        <w:t>4.2. Данные о гражданах, принятых на учет, не позднее 3 рабочих дней со дня принятия соответствующего решения отделом, включаются в Книгу учета граждан в качестве нуждающихся в жилых помещениях, предоставляемых по договорам социального найма, (далее - Книга учета), по форме, установленной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Книга учета должна быть пронумерована, прошнурована и скреплена печатью администрации.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4.3. Отдел формирует в отношении гражданина, принятого на учет, учетное дело, в которое включаются документы, являющиеся основанием для принятия гражданина на учет.</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4.4. Документы, включенные в учетное дело, должны быть пронумерованы, прошнурованы и скреплены печатью администрации.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4.5. Учетному делу присваивается номер, соответствующий номеру записи о принятии гражданина на учет в Книге учета.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4.6. Отдел обеспечивает надлежащее хранение учетных дел.</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V. Сохранение за гражданами права состоять на учете</w:t>
      </w:r>
    </w:p>
    <w:p w:rsidR="007E2306" w:rsidRPr="007E2306" w:rsidRDefault="007E2306" w:rsidP="007E2306">
      <w:pPr>
        <w:spacing w:line="240" w:lineRule="auto"/>
        <w:ind w:firstLine="0"/>
        <w:jc w:val="left"/>
        <w:rPr>
          <w:rFonts w:eastAsia="Times New Roman" w:cs="Times New Roman"/>
          <w:sz w:val="24"/>
          <w:szCs w:val="24"/>
          <w:lang w:eastAsia="ru-RU"/>
        </w:rPr>
      </w:pPr>
      <w:r w:rsidRPr="007E2306">
        <w:rPr>
          <w:rFonts w:ascii="Tahoma" w:eastAsia="Times New Roman" w:hAnsi="Tahoma" w:cs="Tahoma"/>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5.1.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Жилищного Кодекса оснований снятия их с учета.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5.2. Гражданин, принятый на учет, обязан ежегодно письменно извещать отдел, в случае изменения сведений, содержащихся в документах, подтверждающих право граждан состоять на учете.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5.3. Отдел в течение 30 календарных дней со дня получения информации об изменении сведений, содержащихся в документах, подтверждающих право граждан состоять на учете, проводит проверку соответствующих сведений и проверку права гражданина состоять на учете с учетом полученной информации.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Информация об изменении сведений, содержащихся в документах, подтверждающих право граждан состоять на учете, вносится в Книгу учета.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5.4. Отдел раз в три года проводит проверку права граждан состоять на учете путем направления запросов о предоставлении документов и (или)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в соответствии с законодательством.</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5.5. По результатам проверки права граждан состоять на учете и при выявлении предусмотренных Жилищным кодексом Российской Федерации оснований для снятия гражданина с учета, отдел принимает решение о снятии гражданина с учета, осуществляет выдачу или направление указанного решения гражданину, в отношении которого принято такое решение, в порядке и сроки, установленные Жилищным кодексом Российской Федерации.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 </w:t>
      </w:r>
    </w:p>
    <w:p w:rsidR="007E2306" w:rsidRPr="007E2306" w:rsidRDefault="007E2306" w:rsidP="007E2306">
      <w:pPr>
        <w:shd w:val="clear" w:color="auto" w:fill="FFFFFF"/>
        <w:spacing w:line="240" w:lineRule="auto"/>
        <w:ind w:firstLine="0"/>
        <w:jc w:val="center"/>
        <w:rPr>
          <w:rFonts w:ascii="Tahoma" w:eastAsia="Times New Roman" w:hAnsi="Tahoma" w:cs="Tahoma"/>
          <w:color w:val="2C2C2C"/>
          <w:sz w:val="20"/>
          <w:szCs w:val="20"/>
          <w:lang w:eastAsia="ru-RU"/>
        </w:rPr>
      </w:pPr>
      <w:r w:rsidRPr="007E2306">
        <w:rPr>
          <w:rFonts w:ascii="Tahoma" w:eastAsia="Times New Roman" w:hAnsi="Tahoma" w:cs="Tahoma"/>
          <w:b/>
          <w:bCs/>
          <w:color w:val="2C2C2C"/>
          <w:sz w:val="20"/>
          <w:szCs w:val="20"/>
          <w:lang w:eastAsia="ru-RU"/>
        </w:rPr>
        <w:t>Раздел VI. Порядок снятия с учета</w:t>
      </w:r>
    </w:p>
    <w:p w:rsidR="003E0016" w:rsidRPr="00F63B40" w:rsidRDefault="007E2306" w:rsidP="007E2306">
      <w:r w:rsidRPr="007E2306">
        <w:rPr>
          <w:rFonts w:ascii="Tahoma" w:eastAsia="Times New Roman" w:hAnsi="Tahoma" w:cs="Tahoma"/>
          <w:b/>
          <w:bCs/>
          <w:color w:val="2C2C2C"/>
          <w:sz w:val="20"/>
          <w:szCs w:val="20"/>
          <w:shd w:val="clear" w:color="auto" w:fill="FFFFFF"/>
          <w:lang w:eastAsia="ru-RU"/>
        </w:rPr>
        <w:t> </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6.1. Решение о снятии гражданина с учета должно быть принято не позднее 30 рабочих дней со дня выявления обстоятельств, являющихся основанием для принятия такого решения.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Решение о снятии гражданина с учета оформляется постановлением администрации и должно содержать основания снятия с такого учета с обязательной ссылкой на обстоятельства, предусмотренные частью 1 статьи 56 Жилищного кодекса Российской Федерации.</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6.2. Граждане снимаются с учета в случае: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1) подачи ими по месту учета заявления о снятии с учета;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2) утраты ими оснований, дающих им право на получение жилого помещения по договору социального найма;</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3) их выезда на место жительства в другое муниципальное образование;</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6) выявления в представленных ими документах сведений, не соответствующих действительности и послуживших основанием принятия на учет, а также неправомерных действий должностных лиц, осуществляющих принятие на учет, при решении вопроса о принятии на учет.</w:t>
      </w:r>
      <w:r w:rsidRPr="007E2306">
        <w:rPr>
          <w:rFonts w:ascii="Tahoma" w:eastAsia="Times New Roman" w:hAnsi="Tahoma" w:cs="Tahoma"/>
          <w:color w:val="2C2C2C"/>
          <w:sz w:val="20"/>
          <w:szCs w:val="20"/>
          <w:lang w:eastAsia="ru-RU"/>
        </w:rPr>
        <w:br/>
      </w:r>
      <w:r w:rsidRPr="007E2306">
        <w:rPr>
          <w:rFonts w:ascii="Tahoma" w:eastAsia="Times New Roman" w:hAnsi="Tahoma" w:cs="Tahoma"/>
          <w:color w:val="2C2C2C"/>
          <w:sz w:val="20"/>
          <w:szCs w:val="20"/>
          <w:shd w:val="clear" w:color="auto" w:fill="FFFFFF"/>
          <w:lang w:eastAsia="ru-RU"/>
        </w:rPr>
        <w:t>6.3. Решение о снятии гражданина с учета выдается или направляется гражданину, в отношении которого принято такое решение, в течение трех рабочих дней со дня его принятия и может быть обжаловано указанным гражданином в судебном порядке.</w:t>
      </w:r>
      <w:bookmarkStart w:id="0" w:name="_GoBack"/>
      <w:bookmarkEnd w:id="0"/>
    </w:p>
    <w:sectPr w:rsidR="003E0016" w:rsidRPr="00F63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675D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6</Pages>
  <Words>3085</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550</cp:revision>
  <dcterms:created xsi:type="dcterms:W3CDTF">2022-10-31T02:01:00Z</dcterms:created>
  <dcterms:modified xsi:type="dcterms:W3CDTF">2022-11-01T04:41:00Z</dcterms:modified>
</cp:coreProperties>
</file>