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85" w:rsidRPr="00C12285" w:rsidRDefault="00C12285" w:rsidP="00C1228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2285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17220" cy="762000"/>
            <wp:effectExtent l="0" t="0" r="0" b="0"/>
            <wp:docPr id="56" name="Рисунок 56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285" w:rsidRPr="00C12285" w:rsidRDefault="00C12285" w:rsidP="00C1228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C12285" w:rsidRPr="00C12285" w:rsidRDefault="00C12285" w:rsidP="00C1228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1228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228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«14» апреля 2014 г.                                                                            №111-п</w:t>
      </w: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228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228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изменений  в Постановление администрации</w:t>
      </w: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C1228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1228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23.10.2013 года  №243-п</w:t>
      </w: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228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«Об утверждении Перечня муниципальных</w:t>
      </w: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228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программ </w:t>
      </w:r>
      <w:proofErr w:type="spellStart"/>
      <w:r w:rsidRPr="00C1228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1228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 муниципального образования»</w:t>
      </w: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228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12285" w:rsidRPr="00C12285" w:rsidRDefault="00C12285" w:rsidP="00C122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В целях формирования муниципальных программ </w:t>
      </w:r>
      <w:proofErr w:type="spellStart"/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муниципального образования, руководствуясь постановлением администрации от 23.10.2013г № 242 «Об утверждении Порядка принятия решений о разработке муниципальных программ </w:t>
      </w:r>
      <w:proofErr w:type="spellStart"/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их формирования и реализации и Порядка проведения и критериев оценки эффективности реализации муниципальных программ </w:t>
      </w:r>
      <w:proofErr w:type="spellStart"/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статьями 48, 59 Устава </w:t>
      </w:r>
      <w:proofErr w:type="spellStart"/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C12285" w:rsidRPr="00C12285" w:rsidRDefault="00C12285" w:rsidP="00C1228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1228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228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 О С Т А Н О В Л Я ЕТ :</w:t>
      </w: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228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12285" w:rsidRPr="00C12285" w:rsidRDefault="00C12285" w:rsidP="00C122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    Внести изменение в Постановление администрации </w:t>
      </w:r>
      <w:proofErr w:type="spellStart"/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23.10.2013 года №243-п «Об утверждении Перечня муниципальных программ </w:t>
      </w:r>
      <w:proofErr w:type="spellStart"/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изложив приложение №1 «Перечень муниципальных программ </w:t>
      </w:r>
      <w:proofErr w:type="spellStart"/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в новой редакции (прилагается).</w:t>
      </w: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  Начальнику общего отдела </w:t>
      </w:r>
      <w:proofErr w:type="spellStart"/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-Новосельцевой Н.П. внести в оригинал постановления №243-п от 23.10.2013 года информацию о внесении изменений.</w:t>
      </w: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  Опубликовать настоящее постановление в информационном бюллетене  «Вестник </w:t>
      </w:r>
      <w:proofErr w:type="spellStart"/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www.oek.su.</w:t>
      </w: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  Контроль за исполнением настоящего постановления возложить на заместителя главы администрации </w:t>
      </w:r>
      <w:proofErr w:type="spellStart"/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О.А.Парфёнова</w:t>
      </w:r>
      <w:proofErr w:type="spellEnd"/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C12285" w:rsidRPr="00C12285" w:rsidRDefault="00C12285" w:rsidP="00C1228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1228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12285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br/>
      </w:r>
    </w:p>
    <w:p w:rsidR="00C12285" w:rsidRPr="00C12285" w:rsidRDefault="00C12285" w:rsidP="00C1228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228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C1228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C1228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C1228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C12285" w:rsidRPr="00C12285" w:rsidRDefault="00C12285" w:rsidP="00C122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12285" w:rsidRPr="00C12285" w:rsidRDefault="00C12285" w:rsidP="00C1228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C12285" w:rsidRPr="00C12285" w:rsidRDefault="00C12285" w:rsidP="00C1228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«14» апреля  2014 года № 111-п</w:t>
      </w:r>
    </w:p>
    <w:p w:rsidR="00C12285" w:rsidRPr="00C12285" w:rsidRDefault="00C12285" w:rsidP="00C1228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12285" w:rsidRPr="00C12285" w:rsidRDefault="00C12285" w:rsidP="00C1228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12285" w:rsidRPr="00C12285" w:rsidRDefault="00C12285" w:rsidP="00C1228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228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Перечень муниципальных программ </w:t>
      </w:r>
      <w:proofErr w:type="spellStart"/>
      <w:proofErr w:type="gramStart"/>
      <w:r w:rsidRPr="00C1228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C1228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муниципального</w:t>
      </w:r>
      <w:proofErr w:type="gramEnd"/>
      <w:r w:rsidRPr="00C1228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образования</w:t>
      </w:r>
    </w:p>
    <w:p w:rsidR="00C12285" w:rsidRPr="00C12285" w:rsidRDefault="00C12285" w:rsidP="00C1228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228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2362"/>
        <w:gridCol w:w="1703"/>
        <w:gridCol w:w="127"/>
        <w:gridCol w:w="1795"/>
        <w:gridCol w:w="2659"/>
      </w:tblGrid>
      <w:tr w:rsidR="00C12285" w:rsidRPr="00C12285" w:rsidTr="00C12285">
        <w:trPr>
          <w:jc w:val="center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 реализации</w:t>
            </w:r>
          </w:p>
        </w:tc>
      </w:tr>
      <w:tr w:rsidR="00C12285" w:rsidRPr="00C12285" w:rsidTr="00C12285">
        <w:trPr>
          <w:jc w:val="center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Повышение инфраструктурной обеспеченности</w:t>
            </w:r>
          </w:p>
        </w:tc>
      </w:tr>
      <w:tr w:rsidR="00C12285" w:rsidRPr="00C12285" w:rsidTr="00C12285">
        <w:trPr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«Развитие  дорожного хозяйства на территории </w:t>
            </w:r>
            <w:proofErr w:type="spellStart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образования» на 2014-2018 годы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-дорожная деятельность в </w:t>
            </w:r>
            <w:proofErr w:type="gramStart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а/д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а/д местного значения в границах населенных пунктов поселения;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-создание условий для предоставления транспортных услуг населению и организация транспортного обслуживания населения в границах поселения;</w:t>
            </w:r>
          </w:p>
        </w:tc>
      </w:tr>
      <w:tr w:rsidR="00C12285" w:rsidRPr="00C12285" w:rsidTr="00C12285">
        <w:trPr>
          <w:jc w:val="center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населения полным комплексом социальных услуг надлежащего качества</w:t>
            </w:r>
          </w:p>
        </w:tc>
      </w:tr>
      <w:tr w:rsidR="00C12285" w:rsidRPr="00C12285" w:rsidTr="00C12285">
        <w:trPr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«Осуществление деятельности администрации </w:t>
            </w:r>
            <w:proofErr w:type="spellStart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образования» на 2014-2016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-обеспечение деятельности главы, заместителя главы, комиссий администрации </w:t>
            </w:r>
            <w:proofErr w:type="spellStart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МО;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-правовое обеспечение деятельности администрации </w:t>
            </w:r>
            <w:proofErr w:type="spellStart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МО;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-кадровое обеспечение администрации </w:t>
            </w:r>
            <w:proofErr w:type="spellStart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МО;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-формирование архивных фондов поселения;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работы с органами власти и СМИ;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-осуществление мер по противодействию коррупции в границах </w:t>
            </w:r>
            <w:proofErr w:type="spellStart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МО;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-участие в профилактике терроризма и экстремизма в границах </w:t>
            </w:r>
            <w:proofErr w:type="spellStart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МО;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-совершенствование организации работы по предоставлению муниципальных услуг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-сохранение,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наследия, расположенных на территории поселения;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-совершение нотариальных действий, предусмотренных законодательством;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-участие в осуществлении деятельности по опеке и попечительству.</w:t>
            </w:r>
          </w:p>
        </w:tc>
      </w:tr>
      <w:tr w:rsidR="00C12285" w:rsidRPr="00C12285" w:rsidTr="00C12285">
        <w:trPr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«Развитие культуры, спорта и туризма  на территории </w:t>
            </w:r>
            <w:proofErr w:type="spellStart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образования» на 2014-2018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 «Социально- культурный спортивный комплекс» </w:t>
            </w:r>
            <w:proofErr w:type="spellStart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библиотечного обслуживания населения, комплектование и обеспечение сохранности библиотечных фондов библиотек поселения;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-создание условий для организации досуга и обеспечение жителей поселения услугами организаций культуры;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-создание условий для развития местного традиционного </w:t>
            </w: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народного художественного творчества в поселении;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-развитие музейного дела;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-выявление и предоставление мер поддержки одаренным детям и талантливой молодежи;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-обеспечение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-пропаганда физической культуры и спорта как важнейшей составляющей здорового образа жизни;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-поддержка молодых семей, формирование позитивного отношения к институту семьи;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-патриотическое воспитание молодежи;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и осуществление мероприятий по работе с детьми и молодежью в поселении;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-создание условий для развития туризма.</w:t>
            </w:r>
          </w:p>
        </w:tc>
      </w:tr>
      <w:tr w:rsidR="00C12285" w:rsidRPr="00C12285" w:rsidTr="00C12285">
        <w:trPr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«Пожарная безопасность и защита населения и территории </w:t>
            </w:r>
            <w:proofErr w:type="spellStart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 от чрезвычайных ситуаций» на 2014-2018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 по делам  ГО и ЧС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-организация и осуществление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мероприятий по территориальной обороне и гражданской обороне, защита населения и территории поселения от чрезвычайных ситуаций </w:t>
            </w: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природного и техногенного характера;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-участие в предупреждении и ликвидации последствий чрезвычайных ситуаций в границах поселения;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-обеспечение первичных мер пожарной безопасности в границах населенных пунктов поселения;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-создание муниципальной пожарной охраны. </w:t>
            </w:r>
          </w:p>
        </w:tc>
      </w:tr>
      <w:tr w:rsidR="00C12285" w:rsidRPr="00C12285" w:rsidTr="00C12285">
        <w:trPr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«Повышение энергетической эффективности и энергосбережения в </w:t>
            </w:r>
            <w:proofErr w:type="spellStart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Оекском</w:t>
            </w:r>
            <w:proofErr w:type="spellEnd"/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муниципальном образовании на 2014-2016 годы»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2285" w:rsidRPr="00C12285" w:rsidRDefault="00C12285" w:rsidP="00C1228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2285">
              <w:rPr>
                <w:rFonts w:eastAsia="Times New Roman" w:cs="Times New Roman"/>
                <w:sz w:val="24"/>
                <w:szCs w:val="24"/>
                <w:lang w:eastAsia="ru-RU"/>
              </w:rPr>
              <w:t>-повышение энергетической эффективности систем освещения, систем отопления жилищно-коммунальной и социальной сферы</w:t>
            </w:r>
          </w:p>
        </w:tc>
      </w:tr>
    </w:tbl>
    <w:p w:rsidR="003E0016" w:rsidRPr="00CC42C3" w:rsidRDefault="003E0016" w:rsidP="00CC42C3">
      <w:bookmarkStart w:id="0" w:name="_GoBack"/>
      <w:bookmarkEnd w:id="0"/>
    </w:p>
    <w:sectPr w:rsidR="003E0016" w:rsidRPr="00CC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153E41"/>
    <w:rsid w:val="001D2750"/>
    <w:rsid w:val="00201FCA"/>
    <w:rsid w:val="00203B13"/>
    <w:rsid w:val="002B0F79"/>
    <w:rsid w:val="00383AE7"/>
    <w:rsid w:val="003C4BD9"/>
    <w:rsid w:val="003E0016"/>
    <w:rsid w:val="00436309"/>
    <w:rsid w:val="0045333C"/>
    <w:rsid w:val="00456A9F"/>
    <w:rsid w:val="004703C1"/>
    <w:rsid w:val="00476687"/>
    <w:rsid w:val="00583633"/>
    <w:rsid w:val="005D0834"/>
    <w:rsid w:val="005D1459"/>
    <w:rsid w:val="005D7928"/>
    <w:rsid w:val="006363C2"/>
    <w:rsid w:val="00774364"/>
    <w:rsid w:val="00783DBD"/>
    <w:rsid w:val="008A140B"/>
    <w:rsid w:val="008B0336"/>
    <w:rsid w:val="008D5C76"/>
    <w:rsid w:val="008E0B18"/>
    <w:rsid w:val="009E5DA3"/>
    <w:rsid w:val="00A26BD3"/>
    <w:rsid w:val="00AC75C3"/>
    <w:rsid w:val="00AD22C9"/>
    <w:rsid w:val="00B0156B"/>
    <w:rsid w:val="00B06547"/>
    <w:rsid w:val="00C12285"/>
    <w:rsid w:val="00C45FC1"/>
    <w:rsid w:val="00C81131"/>
    <w:rsid w:val="00C92ED8"/>
    <w:rsid w:val="00CC42C3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883</Words>
  <Characters>5034</Characters>
  <Application>Microsoft Office Word</Application>
  <DocSecurity>0</DocSecurity>
  <Lines>41</Lines>
  <Paragraphs>11</Paragraphs>
  <ScaleCrop>false</ScaleCrop>
  <Company>diakov.net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40</cp:revision>
  <dcterms:created xsi:type="dcterms:W3CDTF">2022-10-24T01:26:00Z</dcterms:created>
  <dcterms:modified xsi:type="dcterms:W3CDTF">2022-10-24T02:25:00Z</dcterms:modified>
</cp:coreProperties>
</file>