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50" w:rsidRPr="006E7750" w:rsidRDefault="006E7750" w:rsidP="004B47BD">
      <w:pPr>
        <w:ind w:firstLine="567"/>
        <w:jc w:val="both"/>
        <w:rPr>
          <w:rFonts w:ascii="Times New Roman" w:hAnsi="Times New Roman" w:cs="Times New Roman"/>
          <w:b/>
          <w:color w:val="4A4A4A"/>
          <w:sz w:val="24"/>
          <w:szCs w:val="21"/>
          <w:shd w:val="clear" w:color="auto" w:fill="FFFFFF"/>
        </w:rPr>
      </w:pPr>
      <w:r w:rsidRPr="006E7750">
        <w:rPr>
          <w:rFonts w:ascii="Times New Roman" w:hAnsi="Times New Roman" w:cs="Times New Roman"/>
          <w:b/>
          <w:color w:val="4A4A4A"/>
          <w:sz w:val="24"/>
          <w:szCs w:val="21"/>
          <w:shd w:val="clear" w:color="auto" w:fill="FFFFFF"/>
        </w:rPr>
        <w:t xml:space="preserve">Творческие коллективы из </w:t>
      </w:r>
      <w:proofErr w:type="spellStart"/>
      <w:r w:rsidRPr="006E7750">
        <w:rPr>
          <w:rFonts w:ascii="Times New Roman" w:hAnsi="Times New Roman" w:cs="Times New Roman"/>
          <w:b/>
          <w:color w:val="4A4A4A"/>
          <w:sz w:val="24"/>
          <w:szCs w:val="21"/>
          <w:shd w:val="clear" w:color="auto" w:fill="FFFFFF"/>
        </w:rPr>
        <w:t>Оёка</w:t>
      </w:r>
      <w:proofErr w:type="spellEnd"/>
      <w:r w:rsidRPr="006E7750">
        <w:rPr>
          <w:rFonts w:ascii="Times New Roman" w:hAnsi="Times New Roman" w:cs="Times New Roman"/>
          <w:b/>
          <w:color w:val="4A4A4A"/>
          <w:sz w:val="24"/>
          <w:szCs w:val="21"/>
          <w:shd w:val="clear" w:color="auto" w:fill="FFFFFF"/>
        </w:rPr>
        <w:t xml:space="preserve"> завоевали 7 дипломов на </w:t>
      </w:r>
      <w:bookmarkStart w:id="0" w:name="_GoBack"/>
      <w:bookmarkEnd w:id="0"/>
      <w:r w:rsidRPr="006E7750">
        <w:rPr>
          <w:rFonts w:ascii="Times New Roman" w:hAnsi="Times New Roman" w:cs="Times New Roman"/>
          <w:b/>
          <w:color w:val="4A4A4A"/>
          <w:sz w:val="24"/>
          <w:szCs w:val="21"/>
          <w:shd w:val="clear" w:color="auto" w:fill="FFFFFF"/>
        </w:rPr>
        <w:t>Байкальском международном фестивале «</w:t>
      </w:r>
      <w:proofErr w:type="spellStart"/>
      <w:r w:rsidRPr="006E7750">
        <w:rPr>
          <w:rFonts w:ascii="Times New Roman" w:hAnsi="Times New Roman" w:cs="Times New Roman"/>
          <w:b/>
          <w:color w:val="4A4A4A"/>
          <w:sz w:val="24"/>
          <w:szCs w:val="21"/>
          <w:shd w:val="clear" w:color="auto" w:fill="FFFFFF"/>
        </w:rPr>
        <w:t>Vivat</w:t>
      </w:r>
      <w:proofErr w:type="spellEnd"/>
      <w:r w:rsidRPr="006E7750">
        <w:rPr>
          <w:rFonts w:ascii="Times New Roman" w:hAnsi="Times New Roman" w:cs="Times New Roman"/>
          <w:b/>
          <w:color w:val="4A4A4A"/>
          <w:sz w:val="24"/>
          <w:szCs w:val="21"/>
          <w:shd w:val="clear" w:color="auto" w:fill="FFFFFF"/>
        </w:rPr>
        <w:t>, талант!»</w:t>
      </w:r>
    </w:p>
    <w:p w:rsidR="006E1172" w:rsidRPr="00B1504C" w:rsidRDefault="006E1172" w:rsidP="004B47BD">
      <w:pPr>
        <w:ind w:firstLine="567"/>
        <w:jc w:val="both"/>
        <w:rPr>
          <w:rFonts w:ascii="Times New Roman" w:hAnsi="Times New Roman" w:cs="Times New Roman"/>
          <w:b/>
          <w:i/>
          <w:color w:val="4A4A4A"/>
          <w:sz w:val="24"/>
          <w:szCs w:val="21"/>
          <w:shd w:val="clear" w:color="auto" w:fill="FFFFFF"/>
        </w:rPr>
      </w:pPr>
      <w:r w:rsidRPr="00B1504C">
        <w:rPr>
          <w:rFonts w:ascii="Times New Roman" w:hAnsi="Times New Roman" w:cs="Times New Roman"/>
          <w:b/>
          <w:i/>
          <w:color w:val="4A4A4A"/>
          <w:sz w:val="24"/>
          <w:szCs w:val="21"/>
          <w:shd w:val="clear" w:color="auto" w:fill="FFFFFF"/>
        </w:rPr>
        <w:t xml:space="preserve">С </w:t>
      </w:r>
      <w:r w:rsidR="00B1504C">
        <w:rPr>
          <w:rFonts w:ascii="Times New Roman" w:hAnsi="Times New Roman" w:cs="Times New Roman"/>
          <w:b/>
          <w:i/>
          <w:color w:val="4A4A4A"/>
          <w:sz w:val="24"/>
          <w:szCs w:val="21"/>
          <w:shd w:val="clear" w:color="auto" w:fill="FFFFFF"/>
        </w:rPr>
        <w:t>1</w:t>
      </w:r>
      <w:r w:rsidR="004B47BD" w:rsidRPr="00B1504C">
        <w:rPr>
          <w:rFonts w:ascii="Times New Roman" w:hAnsi="Times New Roman" w:cs="Times New Roman"/>
          <w:b/>
          <w:i/>
          <w:color w:val="4A4A4A"/>
          <w:sz w:val="24"/>
          <w:szCs w:val="21"/>
          <w:shd w:val="clear" w:color="auto" w:fill="FFFFFF"/>
        </w:rPr>
        <w:t xml:space="preserve"> февраля</w:t>
      </w:r>
      <w:r w:rsidRPr="00B1504C">
        <w:rPr>
          <w:rFonts w:ascii="Times New Roman" w:hAnsi="Times New Roman" w:cs="Times New Roman"/>
          <w:b/>
          <w:i/>
          <w:color w:val="4A4A4A"/>
          <w:sz w:val="24"/>
          <w:szCs w:val="21"/>
          <w:shd w:val="clear" w:color="auto" w:fill="FFFFFF"/>
        </w:rPr>
        <w:t xml:space="preserve"> по 1</w:t>
      </w:r>
      <w:r w:rsidR="004B47BD" w:rsidRPr="00B1504C">
        <w:rPr>
          <w:rFonts w:ascii="Times New Roman" w:hAnsi="Times New Roman" w:cs="Times New Roman"/>
          <w:b/>
          <w:i/>
          <w:color w:val="4A4A4A"/>
          <w:sz w:val="24"/>
          <w:szCs w:val="21"/>
          <w:shd w:val="clear" w:color="auto" w:fill="FFFFFF"/>
        </w:rPr>
        <w:t xml:space="preserve"> марта </w:t>
      </w:r>
      <w:r w:rsidRPr="00B1504C">
        <w:rPr>
          <w:rFonts w:ascii="Times New Roman" w:hAnsi="Times New Roman" w:cs="Times New Roman"/>
          <w:b/>
          <w:i/>
          <w:color w:val="4A4A4A"/>
          <w:sz w:val="24"/>
          <w:szCs w:val="21"/>
          <w:shd w:val="clear" w:color="auto" w:fill="FFFFFF"/>
        </w:rPr>
        <w:t>202</w:t>
      </w:r>
      <w:r w:rsidR="004B47BD" w:rsidRPr="00B1504C">
        <w:rPr>
          <w:rFonts w:ascii="Times New Roman" w:hAnsi="Times New Roman" w:cs="Times New Roman"/>
          <w:b/>
          <w:i/>
          <w:color w:val="4A4A4A"/>
          <w:sz w:val="24"/>
          <w:szCs w:val="21"/>
          <w:shd w:val="clear" w:color="auto" w:fill="FFFFFF"/>
        </w:rPr>
        <w:t>4</w:t>
      </w:r>
      <w:r w:rsidRPr="00B1504C">
        <w:rPr>
          <w:rFonts w:ascii="Times New Roman" w:hAnsi="Times New Roman" w:cs="Times New Roman"/>
          <w:b/>
          <w:i/>
          <w:color w:val="4A4A4A"/>
          <w:sz w:val="24"/>
          <w:szCs w:val="21"/>
          <w:shd w:val="clear" w:color="auto" w:fill="FFFFFF"/>
        </w:rPr>
        <w:t xml:space="preserve"> года в городе Иркутске при поддержке Министерства культуры РФ, Министерства культуры и Министерства образования Иркутской области прошел V</w:t>
      </w:r>
      <w:r w:rsidR="006E7750">
        <w:rPr>
          <w:rFonts w:ascii="Times New Roman" w:hAnsi="Times New Roman" w:cs="Times New Roman"/>
          <w:b/>
          <w:i/>
          <w:color w:val="4A4A4A"/>
          <w:sz w:val="24"/>
          <w:szCs w:val="21"/>
          <w:shd w:val="clear" w:color="auto" w:fill="FFFFFF"/>
          <w:lang w:val="en-US"/>
        </w:rPr>
        <w:t>I</w:t>
      </w:r>
      <w:r w:rsidRPr="00B1504C">
        <w:rPr>
          <w:rFonts w:ascii="Times New Roman" w:hAnsi="Times New Roman" w:cs="Times New Roman"/>
          <w:b/>
          <w:i/>
          <w:color w:val="4A4A4A"/>
          <w:sz w:val="24"/>
          <w:szCs w:val="21"/>
          <w:shd w:val="clear" w:color="auto" w:fill="FFFFFF"/>
        </w:rPr>
        <w:t>I Байкальский Международный АРТ – фестиваль «</w:t>
      </w:r>
      <w:proofErr w:type="spellStart"/>
      <w:r w:rsidRPr="00B1504C">
        <w:rPr>
          <w:rFonts w:ascii="Times New Roman" w:hAnsi="Times New Roman" w:cs="Times New Roman"/>
          <w:b/>
          <w:i/>
          <w:color w:val="4A4A4A"/>
          <w:sz w:val="24"/>
          <w:szCs w:val="21"/>
          <w:shd w:val="clear" w:color="auto" w:fill="FFFFFF"/>
        </w:rPr>
        <w:t>Vivat</w:t>
      </w:r>
      <w:proofErr w:type="spellEnd"/>
      <w:r w:rsidRPr="00B1504C">
        <w:rPr>
          <w:rFonts w:ascii="Times New Roman" w:hAnsi="Times New Roman" w:cs="Times New Roman"/>
          <w:b/>
          <w:i/>
          <w:color w:val="4A4A4A"/>
          <w:sz w:val="24"/>
          <w:szCs w:val="21"/>
          <w:shd w:val="clear" w:color="auto" w:fill="FFFFFF"/>
        </w:rPr>
        <w:t>, талант!», организатором которого явился Иркутский областной колледж культуры.</w:t>
      </w:r>
    </w:p>
    <w:p w:rsidR="006E1172" w:rsidRPr="00B1504C" w:rsidRDefault="006E1172" w:rsidP="004B47BD">
      <w:pPr>
        <w:ind w:firstLine="567"/>
        <w:jc w:val="both"/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</w:pPr>
      <w:r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Цель фестиваля-конкурса – сохранение и развитие российской национальной культуры, взаимообогащение национальных культур и сохранение единого культурного пространства, а также развитие связей и обмен опытом между творческими коллективами.</w:t>
      </w:r>
    </w:p>
    <w:p w:rsidR="006E1172" w:rsidRPr="00B1504C" w:rsidRDefault="00857288" w:rsidP="004B47BD">
      <w:pPr>
        <w:ind w:firstLine="567"/>
        <w:jc w:val="both"/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М</w:t>
      </w:r>
      <w:r w:rsidR="006E1172"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ы рады поделится с вами своими достижениями! </w:t>
      </w:r>
    </w:p>
    <w:p w:rsidR="006E1172" w:rsidRPr="00B1504C" w:rsidRDefault="006E1172" w:rsidP="004B47BD">
      <w:pPr>
        <w:ind w:firstLine="567"/>
        <w:jc w:val="both"/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</w:pPr>
      <w:r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Лауреатом </w:t>
      </w:r>
      <w:r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  <w:lang w:val="en-US"/>
        </w:rPr>
        <w:t>I</w:t>
      </w:r>
      <w:r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степени</w:t>
      </w:r>
      <w:r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в конкурсе </w:t>
      </w:r>
      <w:r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стала Татьяна </w:t>
      </w:r>
      <w:proofErr w:type="spellStart"/>
      <w:r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Кардаполова</w:t>
      </w:r>
      <w:proofErr w:type="spellEnd"/>
      <w:r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– руководитель вокального ансамбля «Казачья воля»</w:t>
      </w:r>
      <w:r w:rsidR="004B47BD"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. В</w:t>
      </w:r>
      <w:r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ыступление</w:t>
      </w:r>
      <w:r w:rsidR="004B47BD"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победительницы</w:t>
      </w:r>
      <w:r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восхитило жюри своей энергией, </w:t>
      </w:r>
      <w:r w:rsidR="004B47BD"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гармонией и мелодичностью</w:t>
      </w:r>
      <w:r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. Победа в международном конкурсе </w:t>
      </w:r>
      <w:r w:rsidR="004B47BD"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еще раз доказывает высокий уровень и талант исполнительницы.</w:t>
      </w:r>
    </w:p>
    <w:p w:rsidR="00B1504C" w:rsidRDefault="004B47BD" w:rsidP="004B47BD">
      <w:pPr>
        <w:ind w:firstLine="567"/>
        <w:jc w:val="both"/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</w:pPr>
      <w:r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Н</w:t>
      </w:r>
      <w:r w:rsidR="006E1172"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е остаются незамеченными как на </w:t>
      </w:r>
      <w:r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местном</w:t>
      </w:r>
      <w:r w:rsidR="006E1172"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, так и на международном уровне</w:t>
      </w:r>
      <w:r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участницы Народного хора «Вольница», руководитель Дарья Прусакова, концертмейстер Леонид Бутаков, ставшие Лауреатами </w:t>
      </w:r>
      <w:r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  <w:lang w:val="en-US"/>
        </w:rPr>
        <w:t>II</w:t>
      </w:r>
      <w:r w:rsidRPr="00B1504C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степени, в номинации «Народное пение». Оргкомитет отметил работу руководителей хора, поблагодарив за большой вклад в подготовку конкурсантов.</w:t>
      </w:r>
    </w:p>
    <w:p w:rsidR="00B1504C" w:rsidRDefault="00B1504C" w:rsidP="006E7750">
      <w:pPr>
        <w:ind w:firstLine="567"/>
        <w:jc w:val="both"/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Юные вокалисты Алиса Бойко и Матвей </w:t>
      </w:r>
      <w:proofErr w:type="spellStart"/>
      <w:r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Кульбаков</w:t>
      </w:r>
      <w:proofErr w:type="spellEnd"/>
      <w:r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, под руководством Оксаны </w:t>
      </w:r>
      <w:proofErr w:type="spellStart"/>
      <w:r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Мунгаловой</w:t>
      </w:r>
      <w:proofErr w:type="spellEnd"/>
      <w:r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были высоко оценены членами жюри, присвоив им звание Лауреата </w:t>
      </w:r>
      <w:r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степени. «Огромный труд ребят был достойно награжден» - отметила руководитель призеров. Еще один ансамбль Оксаны Сергеевны </w:t>
      </w:r>
      <w:r w:rsidR="006E7750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– «Сюрприз»</w:t>
      </w:r>
      <w:r w:rsidR="006E7750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стал Лауреатом </w:t>
      </w:r>
      <w:r w:rsidR="006E7750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  <w:lang w:val="en-US"/>
        </w:rPr>
        <w:t>III</w:t>
      </w:r>
      <w:r w:rsidR="006E7750" w:rsidRPr="006E7750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</w:t>
      </w:r>
      <w:r w:rsidR="006E7750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степени!</w:t>
      </w:r>
      <w:r w:rsidR="006E7750" w:rsidRPr="006E7750">
        <w:rPr>
          <w:rFonts w:ascii="Arial" w:hAnsi="Arial" w:cs="Arial"/>
          <w:color w:val="4A4A4A"/>
          <w:sz w:val="21"/>
          <w:szCs w:val="21"/>
          <w:shd w:val="clear" w:color="auto" w:fill="FFFFFF"/>
        </w:rPr>
        <w:t xml:space="preserve"> </w:t>
      </w:r>
      <w:r w:rsidR="006E7750" w:rsidRPr="006E7750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Заслуженное признание на международном конкурсе </w:t>
      </w:r>
      <w:r w:rsidR="006E7750" w:rsidRPr="006E7750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очень важно для юных артистов, так как</w:t>
      </w:r>
      <w:r w:rsidR="006E7750" w:rsidRPr="006E7750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</w:t>
      </w:r>
      <w:r w:rsidR="006E7750" w:rsidRPr="006E7750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награды </w:t>
      </w:r>
      <w:r w:rsidR="006E7750" w:rsidRPr="006E7750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откры</w:t>
      </w:r>
      <w:r w:rsidR="006E7750" w:rsidRPr="006E7750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вают</w:t>
      </w:r>
      <w:r w:rsidR="006E7750" w:rsidRPr="006E7750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им двери на новые площадки и аудиторию.</w:t>
      </w:r>
    </w:p>
    <w:p w:rsidR="00D22FC5" w:rsidRDefault="00D22FC5" w:rsidP="00D22FC5">
      <w:pPr>
        <w:ind w:firstLine="567"/>
        <w:jc w:val="both"/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В номинации «Медиа» </w:t>
      </w:r>
      <w:r w:rsidR="006E7750" w:rsidRPr="00D22FC5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Лауреатами </w:t>
      </w:r>
      <w:r w:rsidR="006E7750" w:rsidRPr="00D22FC5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  <w:lang w:val="en-US"/>
        </w:rPr>
        <w:t>II</w:t>
      </w:r>
      <w:r w:rsidR="006E7750" w:rsidRPr="00D22FC5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степени и Дипломантами </w:t>
      </w:r>
      <w:r w:rsidR="006E7750" w:rsidRPr="00D22FC5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  <w:lang w:val="en-US"/>
        </w:rPr>
        <w:t>I</w:t>
      </w:r>
      <w:r w:rsidR="006E7750" w:rsidRPr="00D22FC5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стали два видеосюжета – совместные работы </w:t>
      </w:r>
      <w:r w:rsidR="00857288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Видеостудии "ТВОЁ-К"</w:t>
      </w:r>
      <w:r w:rsidRPr="00D22FC5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МУ</w:t>
      </w:r>
      <w:r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"Социально-культурный </w:t>
      </w:r>
      <w:r w:rsidRPr="00D22FC5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спортивный комплекс"</w:t>
      </w:r>
      <w:r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</w:t>
      </w:r>
      <w:proofErr w:type="spellStart"/>
      <w:r w:rsidRPr="00D22FC5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Оекского</w:t>
      </w:r>
      <w:proofErr w:type="spellEnd"/>
      <w:r w:rsidRPr="00D22FC5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МО, </w:t>
      </w:r>
      <w:r w:rsidR="00857288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и </w:t>
      </w:r>
      <w:r w:rsidR="00857288" w:rsidRPr="00857288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пресс-центра МОУ Иркутского районного муниципального образования "</w:t>
      </w:r>
      <w:proofErr w:type="spellStart"/>
      <w:r w:rsidR="00857288" w:rsidRPr="00857288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Оекская</w:t>
      </w:r>
      <w:proofErr w:type="spellEnd"/>
      <w:r w:rsidR="00857288" w:rsidRPr="00857288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средняя общеобразовательная школа"</w:t>
      </w:r>
      <w:r w:rsidR="00857288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На протяжении 2023 года велась работа над фильмом «Только вперед!»</w:t>
      </w:r>
      <w:r w:rsidR="00857288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, в котором автор Максим </w:t>
      </w:r>
      <w:proofErr w:type="spellStart"/>
      <w:r w:rsidR="00857288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Пихето</w:t>
      </w:r>
      <w:proofErr w:type="spellEnd"/>
      <w:r w:rsidR="00857288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-Новосельцев и ведущая София </w:t>
      </w:r>
      <w:proofErr w:type="spellStart"/>
      <w:r w:rsidR="00857288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Мурашева</w:t>
      </w:r>
      <w:proofErr w:type="spellEnd"/>
      <w:r w:rsidR="00857288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рассказывают о талантливом тренере по баскетболу Николае Николаевиче Фурман. Вторая работа – в</w:t>
      </w:r>
      <w:r w:rsidR="00857288" w:rsidRPr="00857288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идеоролик из цикла фильмов "Диалоги о войне". Рассказ </w:t>
      </w:r>
      <w:r w:rsidR="00857288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Виталия Николаевича Максимова - у</w:t>
      </w:r>
      <w:r w:rsidR="00857288" w:rsidRPr="00857288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чителя, военного, руководителя авиамодельного кружка, попавшего в немецкий плен в пятилетнем возрасте. Целый долгий год он шел из Ялты до Румынии пешком. Все его воспоминания остались глубоко в сознании, о которых </w:t>
      </w:r>
      <w:r w:rsidR="00857288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он поведал ведущей - Любови </w:t>
      </w:r>
      <w:proofErr w:type="spellStart"/>
      <w:r w:rsidR="00857288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Чубыкиной</w:t>
      </w:r>
      <w:proofErr w:type="spellEnd"/>
      <w:r w:rsidR="00857288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. </w:t>
      </w:r>
      <w:r w:rsidR="007439EF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В организации съемок данного ролика активное участие принимала Анна Борисовна Токарева – учитель географии школы с. Оек. </w:t>
      </w:r>
    </w:p>
    <w:p w:rsidR="006E7750" w:rsidRDefault="006E7750" w:rsidP="00B1504C">
      <w:pPr>
        <w:ind w:firstLine="567"/>
        <w:jc w:val="both"/>
        <w:rPr>
          <w:rFonts w:ascii="Times New Roman" w:hAnsi="Times New Roman" w:cs="Times New Roman"/>
          <w:color w:val="4A4A4A"/>
          <w:sz w:val="24"/>
          <w:szCs w:val="21"/>
        </w:rPr>
      </w:pPr>
      <w:r w:rsidRPr="006E7750">
        <w:rPr>
          <w:rFonts w:ascii="Times New Roman" w:hAnsi="Times New Roman" w:cs="Times New Roman"/>
          <w:color w:val="4A4A4A"/>
          <w:sz w:val="24"/>
          <w:szCs w:val="21"/>
        </w:rPr>
        <w:t xml:space="preserve">Хотелось бы отметить, что в состав жюри фестиваля всегда входят деятели культуры и искусства, как Иркутской области, так и Москвы, Санкт-Петербурга, </w:t>
      </w:r>
      <w:r w:rsidR="00D22FC5">
        <w:rPr>
          <w:rFonts w:ascii="Times New Roman" w:hAnsi="Times New Roman" w:cs="Times New Roman"/>
          <w:color w:val="4A4A4A"/>
          <w:sz w:val="24"/>
          <w:szCs w:val="21"/>
        </w:rPr>
        <w:t xml:space="preserve">Луганска, </w:t>
      </w:r>
      <w:r w:rsidRPr="006E7750">
        <w:rPr>
          <w:rFonts w:ascii="Times New Roman" w:hAnsi="Times New Roman" w:cs="Times New Roman"/>
          <w:color w:val="4A4A4A"/>
          <w:sz w:val="24"/>
          <w:szCs w:val="21"/>
        </w:rPr>
        <w:t xml:space="preserve">Нижнего Новгорода, </w:t>
      </w:r>
      <w:r w:rsidR="00D22FC5">
        <w:rPr>
          <w:rFonts w:ascii="Times New Roman" w:hAnsi="Times New Roman" w:cs="Times New Roman"/>
          <w:color w:val="4A4A4A"/>
          <w:sz w:val="24"/>
          <w:szCs w:val="21"/>
        </w:rPr>
        <w:t>Благовещенска</w:t>
      </w:r>
      <w:r w:rsidRPr="006E7750">
        <w:rPr>
          <w:rFonts w:ascii="Times New Roman" w:hAnsi="Times New Roman" w:cs="Times New Roman"/>
          <w:color w:val="4A4A4A"/>
          <w:sz w:val="24"/>
          <w:szCs w:val="21"/>
        </w:rPr>
        <w:t xml:space="preserve">, </w:t>
      </w:r>
      <w:r w:rsidR="00D22FC5">
        <w:rPr>
          <w:rFonts w:ascii="Times New Roman" w:hAnsi="Times New Roman" w:cs="Times New Roman"/>
          <w:color w:val="4A4A4A"/>
          <w:sz w:val="24"/>
          <w:szCs w:val="21"/>
        </w:rPr>
        <w:t>Кемерово</w:t>
      </w:r>
      <w:r w:rsidRPr="006E7750">
        <w:rPr>
          <w:rFonts w:ascii="Times New Roman" w:hAnsi="Times New Roman" w:cs="Times New Roman"/>
          <w:color w:val="4A4A4A"/>
          <w:sz w:val="24"/>
          <w:szCs w:val="21"/>
        </w:rPr>
        <w:t xml:space="preserve">, Рязани, Новосибирска, Сочи, </w:t>
      </w:r>
      <w:r>
        <w:rPr>
          <w:rFonts w:ascii="Times New Roman" w:hAnsi="Times New Roman" w:cs="Times New Roman"/>
          <w:color w:val="4A4A4A"/>
          <w:sz w:val="24"/>
          <w:szCs w:val="21"/>
        </w:rPr>
        <w:t xml:space="preserve">и из </w:t>
      </w:r>
      <w:r w:rsidRPr="006E7750">
        <w:rPr>
          <w:rFonts w:ascii="Times New Roman" w:hAnsi="Times New Roman" w:cs="Times New Roman"/>
          <w:color w:val="4A4A4A"/>
          <w:sz w:val="24"/>
          <w:szCs w:val="21"/>
        </w:rPr>
        <w:t>республик</w:t>
      </w:r>
      <w:r>
        <w:rPr>
          <w:rFonts w:ascii="Times New Roman" w:hAnsi="Times New Roman" w:cs="Times New Roman"/>
          <w:color w:val="4A4A4A"/>
          <w:sz w:val="24"/>
          <w:szCs w:val="21"/>
        </w:rPr>
        <w:t>и Беларусь</w:t>
      </w:r>
      <w:r w:rsidRPr="006E7750">
        <w:rPr>
          <w:rFonts w:ascii="Times New Roman" w:hAnsi="Times New Roman" w:cs="Times New Roman"/>
          <w:color w:val="4A4A4A"/>
          <w:sz w:val="24"/>
          <w:szCs w:val="21"/>
        </w:rPr>
        <w:t>.</w:t>
      </w:r>
    </w:p>
    <w:p w:rsidR="00D22FC5" w:rsidRDefault="006E1172" w:rsidP="00B1504C">
      <w:pPr>
        <w:ind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6E7750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lastRenderedPageBreak/>
        <w:t xml:space="preserve">Участие и успехи творческих коллективов </w:t>
      </w:r>
      <w:r w:rsidR="00D22FC5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из </w:t>
      </w:r>
      <w:proofErr w:type="spellStart"/>
      <w:r w:rsidR="00D22FC5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Оёка</w:t>
      </w:r>
      <w:proofErr w:type="spellEnd"/>
      <w:r w:rsidR="00D22FC5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 </w:t>
      </w:r>
      <w:r w:rsidRPr="006E7750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в международных конкурсах подтверждают их высокий профессионализм, талант и прив</w:t>
      </w:r>
      <w:r w:rsidR="00D22FC5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ерженность искусству в регионе и </w:t>
      </w:r>
      <w:r w:rsidRPr="006E7750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стимулируют </w:t>
      </w:r>
      <w:r w:rsidR="00D22FC5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 xml:space="preserve">их </w:t>
      </w:r>
      <w:r w:rsidRPr="006E7750"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  <w:t>к дальнейшему развитию и достижению новых вершин в мире искусства.</w:t>
      </w:r>
      <w:r w:rsidR="00B1504C" w:rsidRPr="006E7750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D22FC5" w:rsidRDefault="00D22FC5" w:rsidP="00B1504C">
      <w:pPr>
        <w:ind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D22FC5" w:rsidRPr="00D22FC5" w:rsidRDefault="00D22FC5" w:rsidP="00D22FC5">
      <w:pPr>
        <w:ind w:firstLine="567"/>
        <w:jc w:val="right"/>
        <w:rPr>
          <w:rFonts w:ascii="Times New Roman" w:hAnsi="Times New Roman" w:cs="Times New Roman"/>
          <w:i/>
          <w:noProof/>
          <w:sz w:val="24"/>
          <w:lang w:eastAsia="ru-RU"/>
        </w:rPr>
      </w:pPr>
      <w:r w:rsidRPr="00D22FC5">
        <w:rPr>
          <w:rFonts w:ascii="Times New Roman" w:hAnsi="Times New Roman" w:cs="Times New Roman"/>
          <w:i/>
          <w:noProof/>
          <w:sz w:val="24"/>
          <w:lang w:eastAsia="ru-RU"/>
        </w:rPr>
        <w:t xml:space="preserve">Анна Бологова </w:t>
      </w:r>
    </w:p>
    <w:p w:rsidR="00D22FC5" w:rsidRDefault="00D22FC5" w:rsidP="00B1504C">
      <w:pPr>
        <w:ind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D22FC5" w:rsidRDefault="00D22FC5" w:rsidP="00B1504C">
      <w:pPr>
        <w:ind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D22FC5" w:rsidRDefault="00D22FC5" w:rsidP="00B1504C">
      <w:pPr>
        <w:ind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5D3603" w:rsidRPr="00B1504C" w:rsidRDefault="005D3603" w:rsidP="00B1504C">
      <w:pPr>
        <w:ind w:firstLine="567"/>
        <w:jc w:val="both"/>
        <w:rPr>
          <w:rFonts w:ascii="Times New Roman" w:hAnsi="Times New Roman" w:cs="Times New Roman"/>
          <w:color w:val="4A4A4A"/>
          <w:sz w:val="24"/>
          <w:szCs w:val="21"/>
          <w:shd w:val="clear" w:color="auto" w:fill="FFFFFF"/>
        </w:rPr>
      </w:pPr>
    </w:p>
    <w:sectPr w:rsidR="005D3603" w:rsidRPr="00B1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42"/>
    <w:rsid w:val="004B47BD"/>
    <w:rsid w:val="005D3603"/>
    <w:rsid w:val="006E1172"/>
    <w:rsid w:val="006E7750"/>
    <w:rsid w:val="007439EF"/>
    <w:rsid w:val="00857288"/>
    <w:rsid w:val="00A07A42"/>
    <w:rsid w:val="00B1504C"/>
    <w:rsid w:val="00D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1DCA"/>
  <w15:chartTrackingRefBased/>
  <w15:docId w15:val="{77F7F93F-D42A-472C-B25B-82FF7AB9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3</cp:revision>
  <dcterms:created xsi:type="dcterms:W3CDTF">2024-03-05T15:07:00Z</dcterms:created>
  <dcterms:modified xsi:type="dcterms:W3CDTF">2024-03-05T16:12:00Z</dcterms:modified>
</cp:coreProperties>
</file>