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B4" w:rsidRDefault="006546B4" w:rsidP="006546B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6546B4" w:rsidRDefault="006546B4" w:rsidP="006546B4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от«___»__________ 20__г.                                                                                                               №_________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РЕЕСТРА МУНИЦИПАЛЬНОГО ИМУЩЕСТВА ОЕКСКОГО МУНИЦИПАЛЬНОГО ИМУЩЕСТВА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целях совершенствования порядка учета муниципального имущества Оекского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части 1 статьи 6, статьями 49, 52, 56, 57 Устава Оекского муниципального образования, Дума Оекского муниципального образования,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Реестр муниципального имущества Оекского муниципального образования согласно приложению. 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утратившими силу: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2.1. решение Думы №48-72 Д/сп от 23.12.2016 года «Об утверждении Реестра муниципального имущества Оекского муниципального образования», 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2.2. решение Думы №52-21 Д/сп от 28.04.2017 года «О внесении изменений и дополнений в Решение Думы Оекского муниципального образования от 23.12.2016 года №48-72 Д/сп от 29.01.2016 года «Об утверждении Реестра муниципального имущества Оекского муниципального образования»,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2.3. решение Думы №1-11 Д/сп от 29.09.2017 года «О внесении изменений и дополнений в Решение Думы Оекского муниципального образования от 23.12.2016 года №48-72 Д/сп от 29.01.2016 года «Об утверждении Реестра муниципального имущества Оекского муниципального образования».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оригиналы решений Думы №48-72 Д/сп от 23.12.2016 года, №52-21 Д/сп от 28.04.2017 года, №1-11 Д/сп от 29.09.2017 года информацию о признании утратившими силу.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5.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 муниципального образования О.А.Парфенов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 </w:t>
      </w:r>
    </w:p>
    <w:p w:rsidR="006546B4" w:rsidRDefault="006546B4" w:rsidP="006546B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6546B4" w:rsidRDefault="006546B4" w:rsidP="006546B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6546B4" w:rsidRDefault="006546B4" w:rsidP="006546B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 2018 г. №____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Реестр муниципального имущества Оекского муниципального образования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1.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1.1. Недвижимое имущество 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66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904"/>
        <w:gridCol w:w="1213"/>
        <w:gridCol w:w="1274"/>
        <w:gridCol w:w="1092"/>
        <w:gridCol w:w="1279"/>
        <w:gridCol w:w="896"/>
        <w:gridCol w:w="932"/>
        <w:gridCol w:w="913"/>
      </w:tblGrid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Реест</w:t>
            </w:r>
            <w:r>
              <w:br/>
            </w:r>
            <w:r>
              <w:rPr>
                <w:b/>
                <w:bCs/>
              </w:rPr>
              <w:t>ровый номер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Кадаст</w:t>
            </w:r>
            <w:r>
              <w:br/>
            </w:r>
            <w:r>
              <w:rPr>
                <w:b/>
                <w:bCs/>
              </w:rPr>
              <w:t>ровый номер (инвен</w:t>
            </w:r>
            <w:r>
              <w:br/>
            </w:r>
            <w:r>
              <w:rPr>
                <w:b/>
                <w:bCs/>
              </w:rPr>
              <w:t>тарный номер)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Наименование объекта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Место</w:t>
            </w:r>
            <w:r>
              <w:br/>
            </w:r>
            <w:r>
              <w:rPr>
                <w:b/>
                <w:bCs/>
              </w:rPr>
              <w:t>расположение</w:t>
            </w:r>
            <w:r>
              <w:br/>
            </w:r>
            <w:r>
              <w:rPr>
                <w:b/>
                <w:bCs/>
              </w:rPr>
              <w:t>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Балансовая стоимость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Основание занесения в Реестр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Площадь</w:t>
            </w:r>
            <w:r>
              <w:br/>
            </w:r>
            <w:r>
              <w:rPr>
                <w:b/>
                <w:bCs/>
              </w:rPr>
              <w:t>(кв.м.)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Дата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Сведения об обреме</w:t>
            </w:r>
            <w:r>
              <w:br/>
            </w:r>
            <w:r>
              <w:rPr>
                <w:b/>
                <w:bCs/>
              </w:rPr>
              <w:t>нении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9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left"/>
            </w:pPr>
            <w:r>
              <w:t>1.1.1.1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38:070101</w:t>
            </w:r>
            <w:r>
              <w:br/>
              <w:t>:1014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Здание дома культуры назначение: нежилое, количество этажей:4, </w:t>
            </w:r>
            <w:r>
              <w:lastRenderedPageBreak/>
              <w:t>в том числе подземных:1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Иркутский район, с.Оек, </w:t>
            </w:r>
            <w:r>
              <w:lastRenderedPageBreak/>
              <w:t>ул.Кирова, д.91«Д»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9303587,00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Правительства Иркутской области от 01.07.201</w:t>
            </w:r>
            <w:r>
              <w:lastRenderedPageBreak/>
              <w:t xml:space="preserve">6г №302-рп; Акт приема-передачи имущества, находящегося в муниципальной собственности Иркутского районного муниципального образования и подлежащего передаче в муниципальную собственность Оекского муниципального </w:t>
            </w:r>
            <w:r>
              <w:lastRenderedPageBreak/>
              <w:t>образования от 04.07.2016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4459,7 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18.11.2016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070101:</w:t>
            </w:r>
            <w:r>
              <w:br/>
              <w:t>943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ул.Кирова, 91«Г»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5913315,56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Свидетельство о регистрации права от 08.12.2014г. 38 АЕ 611418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2498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070101:</w:t>
            </w:r>
            <w:r>
              <w:br/>
              <w:t>1045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ул.Кирова, 91«Д»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16958764,08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Выписка из ЕГРН от 14.11.2017г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7164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26.01.2018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100801:</w:t>
            </w:r>
            <w:r>
              <w:br/>
              <w:t>23798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Земельный участок, категория земель: земли населенных </w:t>
            </w:r>
            <w:r>
              <w:lastRenderedPageBreak/>
              <w:t>пунктов, разрешенное использование: действующее кладбище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Иркутский район, </w:t>
            </w:r>
            <w:r>
              <w:lastRenderedPageBreak/>
              <w:t>2км.</w:t>
            </w:r>
            <w:r>
              <w:br/>
              <w:t>автомобильной дороги «Оек-Зыкова»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157414962,06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Постановление Главы Оекского муниципального образования </w:t>
            </w:r>
            <w:r>
              <w:lastRenderedPageBreak/>
              <w:t>Иркутского района от 31.10.2016г №193-п «Об оформлении в собственность Оекского МО земельного участка, расположенного по адресу: Иркутская область, Иркутский район, 2км автомобильной дороги «Оек-Зыкова»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78226 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18.112016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071102:</w:t>
            </w:r>
            <w:r>
              <w:br/>
              <w:t>241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участок, категория земель: земли населенных пунктов, разрешенное использование: действующее кладбище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район, д.Коты,300м. западнее ул.Полевой»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46139642,01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Постановление Главы Оекского муниципального образования Иркутского района от 31.10.2016г №192-п «Об оформлении в собственность Оекского МО земельного участка, расположенного по адресу: Иркутская область, Иркутский район, д.Коты, </w:t>
            </w:r>
            <w:r>
              <w:lastRenderedPageBreak/>
              <w:t>300м западнее ул.Полевой»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27399 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18.112016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000000</w:t>
            </w:r>
            <w:r>
              <w:br/>
              <w:t>000524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Подстанция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ул.Кирова, д.91«Г»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6983,63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20.02.2009 года № 127/и</w:t>
            </w:r>
            <w:r>
              <w:br/>
              <w:t xml:space="preserve">«О передаче имущества из государственной собственности Иркутской области </w:t>
            </w:r>
            <w:r>
              <w:lastRenderedPageBreak/>
              <w:t>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000000</w:t>
            </w:r>
            <w:r>
              <w:br/>
              <w:t>000525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Подстанция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ул.Кирова, д.91«Г»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6983,63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20.02.2009 года № 127/и</w:t>
            </w:r>
            <w:r>
              <w:br/>
              <w:t xml:space="preserve">«О передаче имущества из </w:t>
            </w:r>
            <w:r>
              <w:lastRenderedPageBreak/>
              <w:t>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000000</w:t>
            </w:r>
            <w:r>
              <w:br/>
              <w:t>000526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Подстанция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ул.Кирова, д.91«Г»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6983,63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20.02.200</w:t>
            </w:r>
            <w:r>
              <w:lastRenderedPageBreak/>
              <w:t>9 года № 127/и</w:t>
            </w:r>
            <w:r>
              <w:br/>
              <w:t>«О передаче 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Иркутская область, Иркутский район, д.Бутырки, </w:t>
            </w:r>
            <w:r>
              <w:lastRenderedPageBreak/>
              <w:t>ул.Придорожная, 1/1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111609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Муниципальный контракт на поставку и монтаж </w:t>
            </w:r>
            <w:r>
              <w:lastRenderedPageBreak/>
              <w:t>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д.Жердовка, ул.Трактовая, 37/1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85740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и монтаж 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</w:t>
            </w:r>
            <w:r>
              <w:lastRenderedPageBreak/>
              <w:t>й район, д.Зыкова, ул.Ключевая, 1/1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85740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Муниципальный контракт </w:t>
            </w:r>
            <w:r>
              <w:lastRenderedPageBreak/>
              <w:t>на поставку и монтаж 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д.Коты, ул.Депутатская, 41/1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111609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и монтаж 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 Максимовщина, ул.Веселая 2/1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85740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и монтаж 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д.Мишонкова, ул.Подгорная, 18/1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85740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Муниципальный контракт на поставку и монтаж оборудования для детских игровых площадок № 07/12 </w:t>
            </w:r>
            <w:r>
              <w:lastRenderedPageBreak/>
              <w:t>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спортивный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ул.Декабристов, 28/1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93200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и монтаж оборудования для детских игровых площадок №08/13 от 14.08.2013г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 Кирова, 197/1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79800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Муниципальный контракт на поставку и монтаж оборудования для детских игровых </w:t>
            </w:r>
            <w:r>
              <w:lastRenderedPageBreak/>
              <w:t>площадок № 08/13 от 14.08.2013г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Детский игровой комплекс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д.Турская, ул.Центральная, 30/1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85740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и монтаж оборудования для детских игровых площадок № 07/12 от 27.07.2012г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11.10.2013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Земельный участок для размещения спортивных и </w:t>
            </w:r>
            <w:r>
              <w:lastRenderedPageBreak/>
              <w:t>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Иркутский район, </w:t>
            </w:r>
            <w:r>
              <w:lastRenderedPageBreak/>
              <w:t>с.Оёк, ул.Кирова, с координатами в системе координат МСК-38:</w:t>
            </w:r>
            <w:r>
              <w:br/>
              <w:t>X</w:t>
            </w:r>
            <w:r>
              <w:br/>
              <w:t>418357.61</w:t>
            </w:r>
            <w:r>
              <w:br/>
              <w:t>418360.29</w:t>
            </w:r>
            <w:r>
              <w:br/>
              <w:t>418357.39</w:t>
            </w:r>
            <w:r>
              <w:br/>
              <w:t>418353.88</w:t>
            </w:r>
            <w:r>
              <w:br/>
              <w:t>418333.14</w:t>
            </w:r>
            <w:r>
              <w:br/>
              <w:t>418330.80</w:t>
            </w:r>
            <w:r>
              <w:br/>
              <w:t>418334.01</w:t>
            </w:r>
            <w:r>
              <w:br/>
              <w:t>418337.59</w:t>
            </w:r>
            <w:r>
              <w:br/>
              <w:t>418357.61 </w:t>
            </w:r>
            <w:r>
              <w:br/>
              <w:t>Y</w:t>
            </w:r>
            <w:r>
              <w:br/>
              <w:t>3346247.26</w:t>
            </w:r>
            <w:r>
              <w:br/>
              <w:t>3346250.69</w:t>
            </w:r>
            <w:r>
              <w:br/>
              <w:t>3346270.72</w:t>
            </w:r>
            <w:r>
              <w:br/>
              <w:t>3346273.09</w:t>
            </w:r>
            <w:r>
              <w:br/>
              <w:t>3346269.9</w:t>
            </w:r>
            <w:r>
              <w:lastRenderedPageBreak/>
              <w:t>4</w:t>
            </w:r>
            <w:r>
              <w:br/>
              <w:t>3346267.11</w:t>
            </w:r>
            <w:r>
              <w:br/>
              <w:t>3346247.44</w:t>
            </w:r>
            <w:r>
              <w:br/>
              <w:t>3346244.17</w:t>
            </w:r>
            <w:r>
              <w:br/>
              <w:t>3346247.26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</w:t>
            </w:r>
            <w:r>
              <w:lastRenderedPageBreak/>
              <w:t>й Иркутской области от 20.04.2017г №690/з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район, с.Оёк, ул.Коммунистическая, с координатами в системе координат МСК-38:</w:t>
            </w:r>
            <w:r>
              <w:br/>
              <w:t>X</w:t>
            </w:r>
            <w:r>
              <w:br/>
              <w:t>419745.36</w:t>
            </w:r>
            <w:r>
              <w:br/>
            </w:r>
            <w:r>
              <w:lastRenderedPageBreak/>
              <w:t>419746.75</w:t>
            </w:r>
            <w:r>
              <w:br/>
              <w:t>419719.97</w:t>
            </w:r>
            <w:r>
              <w:br/>
              <w:t>419706.54</w:t>
            </w:r>
            <w:r>
              <w:br/>
              <w:t>419716.26</w:t>
            </w:r>
            <w:r>
              <w:br/>
              <w:t>419745.36 Y</w:t>
            </w:r>
            <w:r>
              <w:br/>
              <w:t>3346192.61</w:t>
            </w:r>
            <w:r>
              <w:br/>
              <w:t>3346211.81</w:t>
            </w:r>
            <w:r>
              <w:br/>
              <w:t>3346214.18</w:t>
            </w:r>
            <w:r>
              <w:br/>
              <w:t>3346207.63</w:t>
            </w:r>
            <w:r>
              <w:br/>
              <w:t>3346193.49</w:t>
            </w:r>
            <w:r>
              <w:br/>
              <w:t>3346192.61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20.04.2017г №691/з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Российская Федерация, Иркутская область, Иркутский район, с.Оёк, ул.Победы, с </w:t>
            </w:r>
            <w:r>
              <w:lastRenderedPageBreak/>
              <w:t>координатами в системе координат МСК-38:</w:t>
            </w:r>
            <w:r>
              <w:br/>
              <w:t>X</w:t>
            </w:r>
            <w:r>
              <w:br/>
              <w:t>417012.01</w:t>
            </w:r>
            <w:r>
              <w:br/>
              <w:t>417023.24</w:t>
            </w:r>
            <w:r>
              <w:br/>
              <w:t>417022.74</w:t>
            </w:r>
            <w:r>
              <w:br/>
              <w:t>417023.42</w:t>
            </w:r>
            <w:r>
              <w:br/>
              <w:t>417027.01</w:t>
            </w:r>
            <w:r>
              <w:br/>
              <w:t>417027.14</w:t>
            </w:r>
            <w:r>
              <w:br/>
              <w:t>417007.46</w:t>
            </w:r>
            <w:r>
              <w:br/>
              <w:t>417012.01 Y</w:t>
            </w:r>
            <w:r>
              <w:br/>
              <w:t>3347336.47</w:t>
            </w:r>
            <w:r>
              <w:br/>
              <w:t>3347336.75</w:t>
            </w:r>
            <w:r>
              <w:br/>
              <w:t>3347346.59</w:t>
            </w:r>
            <w:r>
              <w:br/>
              <w:t>3347369.03</w:t>
            </w:r>
            <w:r>
              <w:br/>
              <w:t>3347392.50</w:t>
            </w:r>
            <w:r>
              <w:br/>
              <w:t>3347396.81</w:t>
            </w:r>
            <w:r>
              <w:br/>
              <w:t>3347395.75</w:t>
            </w:r>
            <w:r>
              <w:br/>
            </w:r>
            <w:r>
              <w:lastRenderedPageBreak/>
              <w:t>3347336.47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Распоряжение министерства имущественных отношений Иркутской области </w:t>
            </w:r>
            <w:r>
              <w:lastRenderedPageBreak/>
              <w:t>от 20.04.2017г №692/з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862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Земельный участок для размещения элементов благоустройства территории и малых архитектурных форм(беседки, ротонды, веранды,навесы, скульптуры, остановочные павильоны, фонари, </w:t>
            </w:r>
            <w:r>
              <w:lastRenderedPageBreak/>
              <w:t>урны для мусора, приспособления для озеленения, скамейки и мостики)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Российская Федерация, Иркутская область, Иркутский район, д.Коты, ул.Пионерская, с координатами в системе координат МСК-38:</w:t>
            </w:r>
            <w:r>
              <w:br/>
              <w:t>X</w:t>
            </w:r>
            <w:r>
              <w:br/>
              <w:t>414681.94</w:t>
            </w:r>
            <w:r>
              <w:br/>
              <w:t>414712.52</w:t>
            </w:r>
            <w:r>
              <w:br/>
              <w:t>414732.98</w:t>
            </w:r>
            <w:r>
              <w:br/>
              <w:t>414705.33</w:t>
            </w:r>
            <w:r>
              <w:br/>
              <w:t>414681.94</w:t>
            </w:r>
            <w:r>
              <w:br/>
              <w:t>Y</w:t>
            </w:r>
            <w:r>
              <w:br/>
              <w:t>3349863.88</w:t>
            </w:r>
            <w:r>
              <w:br/>
              <w:t>3349816.0</w:t>
            </w:r>
            <w:r>
              <w:lastRenderedPageBreak/>
              <w:t>6</w:t>
            </w:r>
            <w:r>
              <w:br/>
              <w:t>3349829.66</w:t>
            </w:r>
            <w:r>
              <w:br/>
              <w:t>3349878.34</w:t>
            </w:r>
            <w:r>
              <w:br/>
              <w:t>3349863.88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20.04.2017г №693/з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1466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элементов благоустройства территории и малых архитектурных форм(беседки, ротонды, веранды,</w:t>
            </w:r>
            <w:r>
              <w:lastRenderedPageBreak/>
              <w:t>навесы, скульптуры, остановочные павильоны, фонари, урны для мусора, приспособления для озеленения, скамейки и мостики)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Российская Федерация, Иркутская область, Иркутский район, д.Бутырки, ул.Молодежная, с координатами в системе координат МСК-38:</w:t>
            </w:r>
            <w:r>
              <w:br/>
              <w:t>X</w:t>
            </w:r>
            <w:r>
              <w:br/>
            </w:r>
            <w:r>
              <w:lastRenderedPageBreak/>
              <w:t>416285.84</w:t>
            </w:r>
            <w:r>
              <w:br/>
              <w:t>416266.25</w:t>
            </w:r>
            <w:r>
              <w:br/>
              <w:t>416243.82</w:t>
            </w:r>
            <w:r>
              <w:br/>
              <w:t>416236.47</w:t>
            </w:r>
            <w:r>
              <w:br/>
              <w:t>416233.51</w:t>
            </w:r>
            <w:r>
              <w:br/>
              <w:t>416223.78</w:t>
            </w:r>
            <w:r>
              <w:br/>
              <w:t>416231.99</w:t>
            </w:r>
            <w:r>
              <w:br/>
              <w:t>416250.43</w:t>
            </w:r>
            <w:r>
              <w:br/>
              <w:t>416285.84</w:t>
            </w:r>
            <w:r>
              <w:br/>
              <w:t>Y</w:t>
            </w:r>
            <w:r>
              <w:br/>
              <w:t>3349384.15</w:t>
            </w:r>
            <w:r>
              <w:br/>
              <w:t>3349417.95</w:t>
            </w:r>
            <w:r>
              <w:br/>
              <w:t>3349404.43</w:t>
            </w:r>
            <w:r>
              <w:br/>
              <w:t>3349416.13</w:t>
            </w:r>
            <w:r>
              <w:br/>
              <w:t>3349417.70</w:t>
            </w:r>
            <w:r>
              <w:br/>
              <w:t>3349412.20</w:t>
            </w:r>
            <w:r>
              <w:br/>
              <w:t>3349397.06</w:t>
            </w:r>
            <w:r>
              <w:br/>
              <w:t>3349365.25</w:t>
            </w:r>
            <w:r>
              <w:br/>
              <w:t>3349384.15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20.04.2017г №694/з «О выдаче разрешения на использов</w:t>
            </w:r>
            <w:r>
              <w:lastRenderedPageBreak/>
              <w:t>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1748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район, д.Бутырки, ул.Степная, с координатами в системе координат МСК-38:</w:t>
            </w:r>
            <w:r>
              <w:br/>
              <w:t>X</w:t>
            </w:r>
            <w:r>
              <w:br/>
              <w:t>416327.66</w:t>
            </w:r>
            <w:r>
              <w:br/>
              <w:t>416302.83</w:t>
            </w:r>
            <w:r>
              <w:br/>
              <w:t>416268.06</w:t>
            </w:r>
            <w:r>
              <w:br/>
              <w:t>416267.14</w:t>
            </w:r>
            <w:r>
              <w:br/>
              <w:t>416273.85</w:t>
            </w:r>
            <w:r>
              <w:br/>
              <w:t>416266.25</w:t>
            </w:r>
            <w:r>
              <w:br/>
              <w:t>416285.84</w:t>
            </w:r>
            <w:r>
              <w:br/>
              <w:t>416286.93</w:t>
            </w:r>
            <w:r>
              <w:br/>
              <w:t>416327.66</w:t>
            </w:r>
            <w:r>
              <w:br/>
              <w:t>Y</w:t>
            </w:r>
            <w:r>
              <w:br/>
              <w:t>3349406.7</w:t>
            </w:r>
            <w:r>
              <w:lastRenderedPageBreak/>
              <w:t>5</w:t>
            </w:r>
            <w:r>
              <w:br/>
              <w:t>3349454.89</w:t>
            </w:r>
            <w:r>
              <w:br/>
              <w:t>3349435.52</w:t>
            </w:r>
            <w:r>
              <w:br/>
              <w:t>3349434.96</w:t>
            </w:r>
            <w:r>
              <w:br/>
              <w:t>3349422.53</w:t>
            </w:r>
            <w:r>
              <w:br/>
              <w:t>3349417.95</w:t>
            </w:r>
            <w:r>
              <w:br/>
              <w:t>3349384.15</w:t>
            </w:r>
            <w:r>
              <w:br/>
              <w:t>3349384.73</w:t>
            </w:r>
            <w:r>
              <w:br/>
              <w:t>3349406.75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20.04.2017г №695/з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2500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район, с.Оёк, ул.Кирова,с координа</w:t>
            </w:r>
            <w:r>
              <w:lastRenderedPageBreak/>
              <w:t>тами в системе координат МСК-38:</w:t>
            </w:r>
            <w:r>
              <w:br/>
              <w:t>X</w:t>
            </w:r>
            <w:r>
              <w:br/>
              <w:t>418366.14</w:t>
            </w:r>
            <w:r>
              <w:br/>
              <w:t>418367.88</w:t>
            </w:r>
            <w:r>
              <w:br/>
              <w:t>418369.49</w:t>
            </w:r>
            <w:r>
              <w:br/>
              <w:t>418370.22</w:t>
            </w:r>
            <w:r>
              <w:br/>
              <w:t>418370.16</w:t>
            </w:r>
            <w:r>
              <w:br/>
              <w:t>418363.83</w:t>
            </w:r>
            <w:r>
              <w:br/>
              <w:t>418363.13</w:t>
            </w:r>
            <w:r>
              <w:br/>
              <w:t>418361.69</w:t>
            </w:r>
            <w:r>
              <w:br/>
              <w:t>418359.86</w:t>
            </w:r>
            <w:r>
              <w:br/>
              <w:t>418357.79</w:t>
            </w:r>
            <w:r>
              <w:br/>
              <w:t>418343.31</w:t>
            </w:r>
            <w:r>
              <w:br/>
              <w:t>418341.49</w:t>
            </w:r>
            <w:r>
              <w:br/>
              <w:t>418340.01</w:t>
            </w:r>
            <w:r>
              <w:br/>
              <w:t>418338.85</w:t>
            </w:r>
            <w:r>
              <w:br/>
              <w:t>418339.00</w:t>
            </w:r>
            <w:r>
              <w:br/>
              <w:t>418345.30</w:t>
            </w:r>
            <w:r>
              <w:br/>
              <w:t>418345.94</w:t>
            </w:r>
            <w:r>
              <w:br/>
              <w:t>418347.40</w:t>
            </w:r>
            <w:r>
              <w:br/>
              <w:t>418349.18</w:t>
            </w:r>
            <w:r>
              <w:br/>
              <w:t>418351.34</w:t>
            </w:r>
            <w:r>
              <w:br/>
              <w:t>418366.14</w:t>
            </w:r>
            <w:r>
              <w:br/>
              <w:t>Y</w:t>
            </w:r>
            <w:r>
              <w:br/>
              <w:t>3346189.22</w:t>
            </w:r>
            <w:r>
              <w:br/>
            </w:r>
            <w:r>
              <w:lastRenderedPageBreak/>
              <w:t>3346189.82</w:t>
            </w:r>
            <w:r>
              <w:br/>
              <w:t>3346191.37</w:t>
            </w:r>
            <w:r>
              <w:br/>
              <w:t>3346193.15</w:t>
            </w:r>
            <w:r>
              <w:br/>
              <w:t>3346195.33</w:t>
            </w:r>
            <w:r>
              <w:br/>
              <w:t>3346233.73</w:t>
            </w:r>
            <w:r>
              <w:br/>
              <w:t>3346235.75</w:t>
            </w:r>
            <w:r>
              <w:br/>
              <w:t>3346237.31</w:t>
            </w:r>
            <w:r>
              <w:br/>
              <w:t>3346238.15</w:t>
            </w:r>
            <w:r>
              <w:br/>
              <w:t>3346238.22</w:t>
            </w:r>
            <w:r>
              <w:br/>
              <w:t>3346235.81</w:t>
            </w:r>
            <w:r>
              <w:br/>
              <w:t>3346235.03</w:t>
            </w:r>
            <w:r>
              <w:br/>
              <w:t>3346233.74</w:t>
            </w:r>
            <w:r>
              <w:br/>
              <w:t>3346231.51</w:t>
            </w:r>
            <w:r>
              <w:br/>
              <w:t>3346229.97</w:t>
            </w:r>
            <w:r>
              <w:br/>
              <w:t>3346191.22</w:t>
            </w:r>
            <w:r>
              <w:br/>
            </w:r>
            <w:r>
              <w:lastRenderedPageBreak/>
              <w:t>3346189.26</w:t>
            </w:r>
            <w:r>
              <w:br/>
              <w:t>3346187.88</w:t>
            </w:r>
            <w:r>
              <w:br/>
              <w:t>3346187.01</w:t>
            </w:r>
            <w:r>
              <w:br/>
              <w:t>3346186.76</w:t>
            </w:r>
            <w:r>
              <w:br/>
              <w:t>3346189.22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Распоряжение министерства имущественных отношений Иркутской области от </w:t>
            </w:r>
            <w:r>
              <w:lastRenderedPageBreak/>
              <w:t>20.04.2017г №696/з 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1225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район, с.Оёк, ул.Ленина, с координатами в системе координат МСК-38:</w:t>
            </w:r>
            <w:r>
              <w:br/>
              <w:t>X</w:t>
            </w:r>
            <w:r>
              <w:br/>
              <w:t>419779.68</w:t>
            </w:r>
            <w:r>
              <w:br/>
            </w:r>
            <w:r>
              <w:lastRenderedPageBreak/>
              <w:t>419746.35</w:t>
            </w:r>
            <w:r>
              <w:br/>
              <w:t>419747.03</w:t>
            </w:r>
            <w:r>
              <w:br/>
              <w:t>419780.26</w:t>
            </w:r>
            <w:r>
              <w:br/>
              <w:t>419779.68</w:t>
            </w:r>
            <w:r>
              <w:br/>
              <w:t>Y</w:t>
            </w:r>
            <w:r>
              <w:br/>
              <w:t>3346736.29</w:t>
            </w:r>
            <w:r>
              <w:br/>
              <w:t>3346734.11</w:t>
            </w:r>
            <w:r>
              <w:br/>
              <w:t>3346722.13</w:t>
            </w:r>
            <w:r>
              <w:br/>
              <w:t>3346724.30</w:t>
            </w:r>
            <w:r>
              <w:br/>
              <w:t>3346736.29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от 20.04.2017г №697/з «О выдаче разрешения на использов</w:t>
            </w:r>
            <w:r>
              <w:lastRenderedPageBreak/>
              <w:t>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Земельный участок для размещения спортивных и детских площадок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Российская Федерация, Иркутская область, Иркутский район, с.Оёк, ул.Дорожная, с координатами в системе </w:t>
            </w:r>
            <w:r>
              <w:lastRenderedPageBreak/>
              <w:t>координат МСК-38:</w:t>
            </w:r>
            <w:r>
              <w:br/>
              <w:t>X</w:t>
            </w:r>
            <w:r>
              <w:br/>
              <w:t>420630.38</w:t>
            </w:r>
            <w:r>
              <w:br/>
              <w:t>420640.66</w:t>
            </w:r>
            <w:r>
              <w:br/>
              <w:t>420655.12</w:t>
            </w:r>
            <w:r>
              <w:br/>
              <w:t>420677.51</w:t>
            </w:r>
            <w:r>
              <w:br/>
              <w:t>420671.09</w:t>
            </w:r>
            <w:r>
              <w:br/>
              <w:t>420658.39</w:t>
            </w:r>
            <w:r>
              <w:br/>
              <w:t>420630.38</w:t>
            </w:r>
            <w:r>
              <w:br/>
              <w:t>Y</w:t>
            </w:r>
            <w:r>
              <w:br/>
              <w:t>3346208.79</w:t>
            </w:r>
            <w:r>
              <w:br/>
              <w:t>3346183.45</w:t>
            </w:r>
            <w:r>
              <w:br/>
              <w:t>3346190.49</w:t>
            </w:r>
            <w:r>
              <w:br/>
              <w:t>3346201.15</w:t>
            </w:r>
            <w:r>
              <w:br/>
              <w:t>3346211.86</w:t>
            </w:r>
            <w:r>
              <w:br/>
              <w:t>3346219.47</w:t>
            </w:r>
            <w:r>
              <w:br/>
              <w:t>3346208.79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Распоряжение министерства имущественных отношений Иркутской области от 20.04.2017г №698/з </w:t>
            </w:r>
            <w:r>
              <w:lastRenderedPageBreak/>
              <w:t>«О выдаче разрешения на использование земель»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958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28.04.2017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38-38-01/</w:t>
            </w:r>
            <w:r>
              <w:br/>
            </w:r>
            <w:r>
              <w:lastRenderedPageBreak/>
              <w:t>057/2008</w:t>
            </w:r>
            <w:r>
              <w:br/>
              <w:t>-266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 xml:space="preserve">Квартира в </w:t>
            </w:r>
            <w:r>
              <w:lastRenderedPageBreak/>
              <w:t>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 xml:space="preserve">Иркутская область, </w:t>
            </w:r>
            <w:r>
              <w:lastRenderedPageBreak/>
              <w:t>Иркутский район, с.Оек, ул.Кирова, д.65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385987,27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02.03.200</w:t>
            </w:r>
            <w:r>
              <w:lastRenderedPageBreak/>
              <w:t>9 года № 173/и </w:t>
            </w:r>
            <w:r>
              <w:br/>
              <w:t>«О передаче 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32,30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ул.Кирова</w:t>
            </w:r>
            <w:r>
              <w:lastRenderedPageBreak/>
              <w:t>, д.145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 xml:space="preserve">«О передаче </w:t>
            </w:r>
            <w:r>
              <w:lastRenderedPageBreak/>
              <w:t>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38-38-01/</w:t>
            </w:r>
            <w:r>
              <w:br/>
              <w:t>075/2008</w:t>
            </w:r>
            <w:r>
              <w:br/>
              <w:t>-014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ул.Ленина, д.13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2215628,00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02.03.2009 года № 173/и </w:t>
            </w:r>
            <w:r>
              <w:br/>
              <w:t xml:space="preserve">«О передаче имущества из государственной </w:t>
            </w:r>
            <w:r>
              <w:lastRenderedPageBreak/>
              <w:t>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38-38-01/</w:t>
            </w:r>
            <w:r>
              <w:br/>
              <w:t>075/2008</w:t>
            </w:r>
            <w:r>
              <w:br/>
              <w:t>-014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ул.Ленина, д.19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1107814,00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02.03.2009 года № 173/и </w:t>
            </w:r>
            <w:r>
              <w:br/>
              <w:t xml:space="preserve">«О передаче имущества из государственной собственности Иркутской области </w:t>
            </w:r>
            <w:r>
              <w:lastRenderedPageBreak/>
              <w:t>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070104:</w:t>
            </w:r>
            <w:r>
              <w:br/>
              <w:t>559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с.Оек, ул.Ленина, д.22,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942 879,00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</w:t>
            </w:r>
            <w:r>
              <w:lastRenderedPageBreak/>
              <w:t>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070104:</w:t>
            </w:r>
            <w:r>
              <w:br/>
              <w:t>563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с.Оек, ул.Ленина</w:t>
            </w:r>
            <w:r>
              <w:lastRenderedPageBreak/>
              <w:t>, д. 25,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946 874,00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</w:t>
            </w:r>
            <w:r>
              <w:lastRenderedPageBreak/>
              <w:t>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070104:</w:t>
            </w:r>
            <w:r>
              <w:br/>
              <w:t>560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с.Оек, ул.Ленина, д. 29,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942 879,00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ул.Октября, д.20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 xml:space="preserve">«О передаче имущества из государственной собственности Иркутской области в муниципальную собственность Оекского </w:t>
            </w:r>
            <w:r>
              <w:lastRenderedPageBreak/>
              <w:t>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6-120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ул.Октября, д.27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>«О передаче 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6-121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ул.Октября, д.28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>«О передаче 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1.1.1.37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6-784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</w:t>
            </w:r>
            <w:r>
              <w:lastRenderedPageBreak/>
              <w:t>й район, с.Оек, ул.Октября, д.32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Приказ от 22.10.2007 года № </w:t>
            </w:r>
            <w:r>
              <w:lastRenderedPageBreak/>
              <w:t>583/и </w:t>
            </w:r>
            <w:r>
              <w:br/>
              <w:t>«О передаче имущества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6-786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Жилой дом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ул.Октября, д.34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>«О передаче имуществ</w:t>
            </w:r>
            <w:r>
              <w:lastRenderedPageBreak/>
              <w:t>а из государственной собственности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ул.1-я Советская, д.2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>«О передаче имущества из государственной собственн</w:t>
            </w:r>
            <w:r>
              <w:lastRenderedPageBreak/>
              <w:t>ости Иркутской области в 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000000:</w:t>
            </w:r>
            <w:r>
              <w:br/>
              <w:t>0000:</w:t>
            </w:r>
            <w:r>
              <w:br/>
              <w:t>25:212:</w:t>
            </w:r>
            <w:r>
              <w:br/>
              <w:t>001:</w:t>
            </w:r>
            <w:r>
              <w:br/>
              <w:t>020002250: 00001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ул.Трудовые Резервы, д.8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319017,60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01.04.2009 года № 255/и </w:t>
            </w:r>
            <w:r>
              <w:br/>
              <w:t xml:space="preserve">«О передаче имущества из государственной собственности Иркутской области в </w:t>
            </w:r>
            <w:r>
              <w:lastRenderedPageBreak/>
              <w:t>муниципальную 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000000:</w:t>
            </w:r>
            <w:r>
              <w:br/>
              <w:t>0000:</w:t>
            </w:r>
            <w:r>
              <w:br/>
              <w:t>25:212:</w:t>
            </w:r>
            <w:r>
              <w:br/>
              <w:t>001:</w:t>
            </w:r>
            <w:r>
              <w:br/>
              <w:t>020002570: 00001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ул.Трудовые Резервы, д.14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369432,96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01.04.2009 года № 255/и </w:t>
            </w:r>
            <w:r>
              <w:br/>
              <w:t xml:space="preserve">«О передаче имущества из государственной собственности Иркутской области в муниципальную собственность </w:t>
            </w:r>
            <w:r>
              <w:lastRenderedPageBreak/>
              <w:t>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26,2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38-38-01/</w:t>
            </w:r>
            <w:r>
              <w:br/>
              <w:t>057/2008</w:t>
            </w:r>
            <w:r>
              <w:br/>
              <w:t>-296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с.Оек, ул.Трудовые Резервы, д.17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186092,46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02.03.2009 года № 173/и </w:t>
            </w:r>
            <w:r>
              <w:br/>
              <w:t xml:space="preserve">«О передаче имущества из государственной собственности Иркутской области в муниципальную собственность Оекского муниципального </w:t>
            </w:r>
            <w:r>
              <w:lastRenderedPageBreak/>
              <w:t>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501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 Оек, ул. Коммунистическая, д. 18а,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426 160,00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503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 Оек, ул. Коммунистическая, д. 18а,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608 610,00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505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Российская Федерация, Иркутская область, Иркутский р-н, с. Оек, ул. </w:t>
            </w:r>
            <w:r>
              <w:lastRenderedPageBreak/>
              <w:t>Коммунистическая, д. 18а, кв. 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874 960,00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498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с. Оек, ул. 70 лет Октября, д. 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965 994,00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539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с. Оек, ул. 70 лет Октября, д. 7,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876 306,00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</w:t>
            </w:r>
            <w:r>
              <w:lastRenderedPageBreak/>
              <w:t>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65,8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540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 Оек, ул. 70 лет Октября, д. 8,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932 703,00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</w:t>
            </w:r>
            <w:r>
              <w:lastRenderedPageBreak/>
              <w:t>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</w:t>
            </w:r>
            <w:r>
              <w:lastRenderedPageBreak/>
              <w:t>:</w:t>
            </w:r>
            <w:r>
              <w:br/>
              <w:t>522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Квартира, назначен</w:t>
            </w:r>
            <w:r>
              <w:lastRenderedPageBreak/>
              <w:t>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</w:t>
            </w:r>
            <w:r>
              <w:lastRenderedPageBreak/>
              <w:t>я, Иркутская область, Иркутский р-н, </w:t>
            </w:r>
            <w:r>
              <w:br/>
              <w:t>с. Оек, ул. 70 лет Октября, д. 14,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810 355,00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</w:t>
            </w:r>
            <w:r>
              <w:lastRenderedPageBreak/>
              <w:t xml:space="preserve">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</w:t>
            </w:r>
            <w:r>
              <w:lastRenderedPageBreak/>
              <w:t>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</w:t>
            </w:r>
            <w:r>
              <w:lastRenderedPageBreak/>
              <w:t>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070103:</w:t>
            </w:r>
            <w:r>
              <w:br/>
              <w:t>782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с. Оек, пер. Больничный, д. 1, кв. 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411 891,00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</w:t>
            </w:r>
            <w:r>
              <w:lastRenderedPageBreak/>
              <w:t>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д. Коты, </w:t>
            </w:r>
            <w:r>
              <w:br/>
              <w:t>ул.40 лет Победы, д. 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756 262,00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</w:t>
            </w:r>
            <w:r>
              <w:lastRenderedPageBreak/>
              <w:t>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568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Квартира, назначение объекта: Жилое, </w:t>
            </w:r>
            <w: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</w:t>
            </w:r>
            <w:r>
              <w:lastRenderedPageBreak/>
              <w:t>Иркутский р-н, д. Коты, ул.40 лет Победы, д. 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764 819,00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</w:t>
            </w:r>
            <w:r>
              <w:lastRenderedPageBreak/>
              <w:t>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д.Коты, ул.40 лет Победы, д.6,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758 401,00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д.Коты, </w:t>
            </w:r>
            <w:r>
              <w:br/>
              <w:t>ул.40 лет Победы, д.8,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761 610,00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Коты,</w:t>
            </w:r>
            <w:r>
              <w:br/>
            </w:r>
            <w:r>
              <w:lastRenderedPageBreak/>
              <w:t>ул.40 лет Победы, д. 8,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763 749,00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д. Коты, </w:t>
            </w:r>
            <w:r>
              <w:br/>
              <w:t>ул.40 лет Победы, д. 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1 009 775,00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94,4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Коты,</w:t>
            </w:r>
            <w:r>
              <w:br/>
              <w:t>ул.40 лет Победы, д. 10,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772 307,00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</w:t>
            </w:r>
            <w:r>
              <w:lastRenderedPageBreak/>
              <w:t>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д.Коты, ул.40 лет Победы, д.11,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711 437,00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</w:t>
            </w:r>
            <w:r>
              <w:lastRenderedPageBreak/>
              <w:t>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</w:t>
            </w:r>
            <w:r>
              <w:lastRenderedPageBreak/>
              <w:t>:</w:t>
            </w:r>
            <w:r>
              <w:br/>
              <w:t>573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Квартира, назначен</w:t>
            </w:r>
            <w:r>
              <w:lastRenderedPageBreak/>
              <w:t>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</w:t>
            </w:r>
            <w:r>
              <w:lastRenderedPageBreak/>
              <w:t>я, Иркутская область, Иркутский р-н, </w:t>
            </w:r>
            <w:r>
              <w:br/>
              <w:t>д. Коты,</w:t>
            </w:r>
            <w:r>
              <w:br/>
              <w:t>ул.40 лет Победы, д. 12,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776 585,00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Распоряжение </w:t>
            </w:r>
            <w:r>
              <w:lastRenderedPageBreak/>
              <w:t xml:space="preserve">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</w:t>
            </w:r>
            <w:r>
              <w:lastRenderedPageBreak/>
              <w:t>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</w:t>
            </w:r>
            <w:r>
              <w:lastRenderedPageBreak/>
              <w:t>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д. Коты, </w:t>
            </w:r>
            <w:r>
              <w:br/>
              <w:t>ул.40 лет Победы, д. 12,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799 720,00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</w:t>
            </w:r>
            <w:r>
              <w:lastRenderedPageBreak/>
              <w:t>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72,9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д.Коты, </w:t>
            </w:r>
            <w:r>
              <w:br/>
              <w:t>ул.40 лет Победы, д.13,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774 445,00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</w:t>
            </w:r>
            <w:r>
              <w:lastRenderedPageBreak/>
              <w:t>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581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Квартира, назначение объекта: Жилое, </w:t>
            </w:r>
            <w: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</w:t>
            </w:r>
            <w:r>
              <w:lastRenderedPageBreak/>
              <w:t>Иркутский р-н,</w:t>
            </w:r>
            <w:r>
              <w:br/>
              <w:t>д. Коты, </w:t>
            </w:r>
            <w:r>
              <w:br/>
              <w:t>ул.40 лет Победы, д. 14,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834 531,00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</w:t>
            </w:r>
            <w:r>
              <w:lastRenderedPageBreak/>
              <w:t>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566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Квартира, назначение объекта: Жилое, этажность (этаж):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Российская Федерация, Иркутская область, Иркутский р-н, д. Коты, ул.40 лет Победы, д. 15,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759 471,00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588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д.Коты, </w:t>
            </w:r>
            <w:r>
              <w:br/>
              <w:t>ул.40 лет Победы, д.18,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588 810,00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Коты,</w:t>
            </w:r>
            <w:r>
              <w:br/>
            </w:r>
            <w:r>
              <w:lastRenderedPageBreak/>
              <w:t>ул.40 лет Победы, д. 19,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778 725,00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72,8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569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д. Коты, </w:t>
            </w:r>
            <w:r>
              <w:br/>
              <w:t>ул. Пионерская, д. 30,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354 932,00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36,7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район, д.Коты, ул.Пионерская, д.30,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358 800,00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</w:t>
            </w:r>
            <w:r>
              <w:lastRenderedPageBreak/>
              <w:t>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37,1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070301:</w:t>
            </w:r>
            <w:r>
              <w:br/>
              <w:t>589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Коты, ул.Депутатская, д. 43,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386 412,00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</w:t>
            </w:r>
            <w:r>
              <w:lastRenderedPageBreak/>
              <w:t>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58,3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1.1.1.69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070603</w:t>
            </w:r>
            <w:r>
              <w:lastRenderedPageBreak/>
              <w:t>:</w:t>
            </w:r>
            <w:r>
              <w:br/>
              <w:t>162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Квартира, назначен</w:t>
            </w:r>
            <w:r>
              <w:lastRenderedPageBreak/>
              <w:t>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</w:t>
            </w:r>
            <w:r>
              <w:lastRenderedPageBreak/>
              <w:t>я, Иркутская область, Иркутский р-н, </w:t>
            </w:r>
            <w:r>
              <w:br/>
              <w:t>д. Галки,</w:t>
            </w:r>
            <w:r>
              <w:br/>
              <w:t>ул. Первомайская, д. 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688 146,00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</w:t>
            </w:r>
            <w:r>
              <w:lastRenderedPageBreak/>
              <w:t xml:space="preserve">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</w:t>
            </w:r>
            <w:r>
              <w:lastRenderedPageBreak/>
              <w:t>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</w:t>
            </w:r>
            <w:r>
              <w:lastRenderedPageBreak/>
              <w:t>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070603:</w:t>
            </w:r>
            <w:r>
              <w:br/>
              <w:t>163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</w:t>
            </w:r>
            <w:r>
              <w:br/>
              <w:t>д. Галки, </w:t>
            </w:r>
            <w:r>
              <w:br/>
              <w:t>ул. Первомайская, д. 11,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916 788,00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</w:t>
            </w:r>
            <w:r>
              <w:lastRenderedPageBreak/>
              <w:t>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070603:</w:t>
            </w:r>
            <w:r>
              <w:br/>
              <w:t>160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Галки, </w:t>
            </w:r>
            <w:r>
              <w:br/>
              <w:t>ул. Первомайская, д. 13,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916 788,00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</w:t>
            </w:r>
            <w:r>
              <w:lastRenderedPageBreak/>
              <w:t>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070603:</w:t>
            </w:r>
            <w:r>
              <w:br/>
              <w:t>164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Квартира, назначение объекта: Жилое, </w:t>
            </w:r>
            <w: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</w:t>
            </w:r>
            <w:r>
              <w:lastRenderedPageBreak/>
              <w:t>Иркутский р-н, </w:t>
            </w:r>
            <w:r>
              <w:br/>
              <w:t>д. Галки, </w:t>
            </w:r>
            <w:r>
              <w:br/>
              <w:t>ул. Первомайская, д. 15,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916 788,00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</w:t>
            </w:r>
            <w:r>
              <w:lastRenderedPageBreak/>
              <w:t>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070601:</w:t>
            </w:r>
            <w:r>
              <w:br/>
              <w:t>99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Галки,</w:t>
            </w:r>
            <w:r>
              <w:br/>
              <w:t>ул. Первомайская, д.22,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916 788,00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6-776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Квартира в жилом доме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д.Галки, ул. Первомайская д.99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Приказ от 22.10.2007 года № 583/и </w:t>
            </w:r>
            <w:r>
              <w:br/>
              <w:t xml:space="preserve">«О передаче имущества из государственной собственности Иркутской области в муниципальную </w:t>
            </w:r>
            <w:r>
              <w:lastRenderedPageBreak/>
              <w:t>собственность Оекского муниципального образования»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32,0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/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070801:</w:t>
            </w:r>
            <w:r>
              <w:br/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Жердовка, ул. Трактовая, </w:t>
            </w:r>
            <w:r>
              <w:br/>
              <w:t>д. 1,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397 724,00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</w:t>
            </w:r>
            <w:r>
              <w:lastRenderedPageBreak/>
              <w:t>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070801:</w:t>
            </w:r>
            <w:r>
              <w:br/>
              <w:t>240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Жердовка, ул. Трактовая, </w:t>
            </w:r>
            <w:r>
              <w:br/>
              <w:t>д. 4,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514 840,00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</w:t>
            </w:r>
            <w:r>
              <w:lastRenderedPageBreak/>
              <w:t>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52,4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</w:t>
            </w:r>
            <w:r>
              <w:lastRenderedPageBreak/>
              <w:t>:</w:t>
            </w:r>
            <w:r>
              <w:br/>
              <w:t>239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Квартира, назначение </w:t>
            </w:r>
            <w:r>
              <w:lastRenderedPageBreak/>
              <w:t>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</w:t>
            </w:r>
            <w:r>
              <w:lastRenderedPageBreak/>
              <w:t>Иркутская область, Иркутский р-н, д. Жердовка, ул. Трактовая, </w:t>
            </w:r>
            <w:r>
              <w:br/>
              <w:t>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269 210,00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</w:t>
            </w:r>
            <w:r>
              <w:lastRenderedPageBreak/>
              <w:t>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</w:t>
            </w:r>
            <w:r>
              <w:lastRenderedPageBreak/>
              <w:t>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</w:r>
            <w:r>
              <w:lastRenderedPageBreak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070801:</w:t>
            </w:r>
            <w:r>
              <w:br/>
              <w:t>238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Жердовка, ул. Трактовая, </w:t>
            </w:r>
            <w:r>
              <w:br/>
              <w:t>д. 7,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114 872,00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</w:t>
            </w:r>
            <w:r>
              <w:lastRenderedPageBreak/>
              <w:t>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070801:</w:t>
            </w:r>
            <w:r>
              <w:br/>
              <w:t>241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Жердовка, ул. Трактовая, </w:t>
            </w:r>
            <w:r>
              <w:br/>
              <w:t>д. 7,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60 657,00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</w:t>
            </w:r>
            <w:r>
              <w:lastRenderedPageBreak/>
              <w:t>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070801:</w:t>
            </w:r>
            <w:r>
              <w:br/>
              <w:t>242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</w:t>
            </w:r>
            <w:r>
              <w:lastRenderedPageBreak/>
              <w:t>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Федерация, Иркутская область, Иркутски</w:t>
            </w:r>
            <w:r>
              <w:lastRenderedPageBreak/>
              <w:t>й р-н, д. Жердовка, ул. Трактовая, </w:t>
            </w:r>
            <w:r>
              <w:br/>
              <w:t>д. 7, кв.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68 172,00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</w:t>
            </w:r>
            <w:r>
              <w:lastRenderedPageBreak/>
              <w:t>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д.Максимовщина, ул. Веселая, д. 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345 200,00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275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д.Максимовщина, ул. Веселая, </w:t>
            </w:r>
            <w:r>
              <w:br/>
              <w:t>д. 6,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206 781,00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д.Максим</w:t>
            </w:r>
            <w:r>
              <w:lastRenderedPageBreak/>
              <w:t>овщина, ул. Веселая, </w:t>
            </w:r>
            <w:r>
              <w:br/>
              <w:t>д. 8,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233 900,00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41,4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д.Максимовщина, ул. Веселая, д. 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239 801,00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район, д.Максимовщина, ул. Веселая, д. 42,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241 244,00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</w:t>
            </w:r>
            <w:r>
              <w:lastRenderedPageBreak/>
              <w:t>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</w:t>
            </w:r>
            <w:r>
              <w:br/>
              <w:t>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Российская Федерация, Иркутская область, Иркутский р-н, д.Максимовщина, ул. </w:t>
            </w:r>
            <w:r>
              <w:lastRenderedPageBreak/>
              <w:t>Заречная, </w:t>
            </w:r>
            <w:r>
              <w:br/>
              <w:t>д. 9,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362 965,00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</w:t>
            </w:r>
            <w:r>
              <w:lastRenderedPageBreak/>
              <w:t>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</w:t>
            </w:r>
            <w:r>
              <w:lastRenderedPageBreak/>
              <w:t>:</w:t>
            </w:r>
            <w:r>
              <w:br/>
              <w:t>277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Квартира, назначен</w:t>
            </w:r>
            <w:r>
              <w:lastRenderedPageBreak/>
              <w:t>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</w:t>
            </w:r>
            <w:r>
              <w:lastRenderedPageBreak/>
              <w:t>я, Иркутская область, Иркутский р-н, д.Максимовщина, ул. Заречная, </w:t>
            </w:r>
            <w:r>
              <w:br/>
              <w:t>д. 9,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362 965,00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</w:t>
            </w:r>
            <w:r>
              <w:lastRenderedPageBreak/>
              <w:t xml:space="preserve">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</w:t>
            </w:r>
            <w:r>
              <w:lastRenderedPageBreak/>
              <w:t>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</w:t>
            </w:r>
            <w:r>
              <w:lastRenderedPageBreak/>
              <w:t>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071001:</w:t>
            </w:r>
            <w:r>
              <w:br/>
              <w:t>280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д.Максимовщина, ул. Заречная, </w:t>
            </w:r>
            <w:r>
              <w:br/>
              <w:t>д. 13,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247 208,00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</w:t>
            </w:r>
            <w:r>
              <w:lastRenderedPageBreak/>
              <w:t>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35,8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020301:</w:t>
            </w:r>
            <w:r>
              <w:br/>
              <w:t>359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Бутырки, ул.Молодежная, </w:t>
            </w:r>
            <w:r>
              <w:br/>
              <w:t>д. 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190 825,00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</w:t>
            </w:r>
            <w:r>
              <w:lastRenderedPageBreak/>
              <w:t>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020301:</w:t>
            </w:r>
            <w:r>
              <w:br/>
              <w:t>360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Квартира, назначение объекта: Жилое, </w:t>
            </w:r>
            <w: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</w:t>
            </w:r>
            <w:r>
              <w:lastRenderedPageBreak/>
              <w:t>Иркутский р-н, </w:t>
            </w:r>
            <w:r>
              <w:br/>
              <w:t>д. Бутырки, ул.Молодежная, 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187 316,00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</w:t>
            </w:r>
            <w:r>
              <w:lastRenderedPageBreak/>
              <w:t>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070202:</w:t>
            </w:r>
            <w:r>
              <w:br/>
              <w:t>347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Бутырки, ул.Молодежная, д. 12,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198 843,00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34,9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070701:</w:t>
            </w:r>
            <w:r>
              <w:br/>
              <w:t>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Мишонкова, ул. Подгорная, д. 2,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230 870,00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070701:</w:t>
            </w:r>
            <w:r>
              <w:br/>
              <w:t>78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Мишонко</w:t>
            </w:r>
            <w:r>
              <w:lastRenderedPageBreak/>
              <w:t>ва, ул. Подгорная, </w:t>
            </w:r>
            <w:r>
              <w:br/>
              <w:t>д. 16,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203 319,00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070701:</w:t>
            </w:r>
            <w:r>
              <w:br/>
              <w:t>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Мишонкова, ул. Подгорная, д. 24,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203 494,00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070701:</w:t>
            </w:r>
            <w:r>
              <w:br/>
              <w:t>76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Мишонкова, ул. Подгорная, д. 26,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363 691,00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</w:t>
            </w:r>
            <w:r>
              <w:lastRenderedPageBreak/>
              <w:t>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070701:</w:t>
            </w:r>
            <w:r>
              <w:br/>
              <w:t>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Мишонкова, ул. Подгорна</w:t>
            </w:r>
            <w:r>
              <w:lastRenderedPageBreak/>
              <w:t>я, д. 34,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259 870,00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</w:t>
            </w:r>
            <w:r>
              <w:lastRenderedPageBreak/>
              <w:t>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070402</w:t>
            </w:r>
            <w:r>
              <w:lastRenderedPageBreak/>
              <w:t>:</w:t>
            </w:r>
            <w:r>
              <w:br/>
              <w:t>118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Квартира, назначен</w:t>
            </w:r>
            <w:r>
              <w:lastRenderedPageBreak/>
              <w:t>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Российская Федераци</w:t>
            </w:r>
            <w:r>
              <w:lastRenderedPageBreak/>
              <w:t>я, Иркутская область, Иркутский р-н, </w:t>
            </w:r>
            <w:r>
              <w:br/>
              <w:t>д. Турская, </w:t>
            </w:r>
            <w:r>
              <w:br/>
              <w:t>ул. Центральная,</w:t>
            </w:r>
            <w:r>
              <w:br/>
              <w:t>д. 2,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617 750,00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</w:t>
            </w:r>
            <w:r>
              <w:lastRenderedPageBreak/>
              <w:t xml:space="preserve">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</w:t>
            </w:r>
            <w:r>
              <w:lastRenderedPageBreak/>
              <w:t>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65,7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</w:t>
            </w:r>
            <w:r>
              <w:lastRenderedPageBreak/>
              <w:t>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070402:</w:t>
            </w:r>
            <w:r>
              <w:br/>
              <w:t>119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Турская, ул.Центральная, д. 4,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373 241,00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</w:t>
            </w:r>
            <w:r>
              <w:lastRenderedPageBreak/>
              <w:t>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39,7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070402:</w:t>
            </w:r>
            <w:r>
              <w:br/>
              <w:t>116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 Турская, ул. Центральная, д. 20,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383 887,00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</w:t>
            </w:r>
            <w:r>
              <w:lastRenderedPageBreak/>
              <w:t>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070401:</w:t>
            </w:r>
            <w:r>
              <w:br/>
              <w:t>185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Квартира, назначение объекта: Жилое, </w:t>
            </w:r>
            <w:r>
              <w:lastRenderedPageBreak/>
              <w:t>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Российская Федерация, Иркутская область, </w:t>
            </w:r>
            <w:r>
              <w:lastRenderedPageBreak/>
              <w:t>Иркутский р-н, </w:t>
            </w:r>
            <w:r>
              <w:br/>
              <w:t>д. Турская, </w:t>
            </w:r>
            <w:r>
              <w:br/>
              <w:t>ул. Центральная, </w:t>
            </w:r>
            <w:r>
              <w:br/>
              <w:t>д. 25,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459 429,00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</w:t>
            </w:r>
            <w:r>
              <w:lastRenderedPageBreak/>
              <w:t>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</w:t>
            </w:r>
            <w:r>
              <w:lastRenderedPageBreak/>
              <w:t>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070401:</w:t>
            </w:r>
            <w:r>
              <w:br/>
              <w:t>186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 Турская, ул.Центральная, д. 29, кв.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264 384,00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</w:t>
            </w:r>
            <w:r>
              <w:lastRenderedPageBreak/>
              <w:t>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070402:</w:t>
            </w:r>
            <w:r>
              <w:br/>
              <w:t>117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 д.Турская, ул.Центральная, д.30, кв.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311 579,00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</w:t>
            </w:r>
            <w:r>
              <w:lastRenderedPageBreak/>
              <w:t>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32,7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070501:</w:t>
            </w:r>
            <w:r>
              <w:br/>
              <w:t>128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 xml:space="preserve">д.Зыкова, </w:t>
            </w:r>
            <w:r>
              <w:lastRenderedPageBreak/>
              <w:t>ул.Ключевая, </w:t>
            </w:r>
            <w:r>
              <w:br/>
              <w:t>д.4, кв.1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468 331,00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</w:t>
            </w:r>
            <w:r>
              <w:lastRenderedPageBreak/>
              <w:t>7г №259-рп «О разграничении имущества, находящегося в муниципальной собственности, между Иркутским районным муниципальным образованием и отдельными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  <w:tr w:rsidR="006546B4" w:rsidTr="006546B4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1.1.1.104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</w:t>
            </w:r>
            <w:r>
              <w:br/>
              <w:t>070501:</w:t>
            </w:r>
            <w:r>
              <w:br/>
              <w:t>102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Квартира, назначение объекта: Жилое, этажность (этаж): 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Российская Федерация, Иркутская область, Иркутский р-н, </w:t>
            </w:r>
            <w:r>
              <w:br/>
              <w:t>д.Зыкова, ул.Ключевая, </w:t>
            </w:r>
            <w:r>
              <w:br/>
              <w:t>д.4, кв.2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468 331,00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Распоряжение правительства Иркутской области от 05.05.2017г №259-рп «О разграничении имущества, находящегося в муниципальной собственности, между Иркутским районным муниципальным образованием и отдельны</w:t>
            </w:r>
            <w:r>
              <w:lastRenderedPageBreak/>
              <w:t>ми муниципальными образованиями, входящими в его границы»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79,5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29.09.2017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Не зарегист</w:t>
            </w:r>
            <w:r>
              <w:br/>
              <w:t>рировано</w:t>
            </w:r>
          </w:p>
        </w:tc>
      </w:tr>
    </w:tbl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1.2. Автомобильные дороги местного значения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9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259"/>
        <w:gridCol w:w="1450"/>
        <w:gridCol w:w="1213"/>
        <w:gridCol w:w="961"/>
        <w:gridCol w:w="1079"/>
        <w:gridCol w:w="670"/>
        <w:gridCol w:w="863"/>
        <w:gridCol w:w="875"/>
      </w:tblGrid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/>
                <w:bCs/>
              </w:rPr>
              <w:t>Реестровый номер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Наименование автомобильной дороги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Место</w:t>
            </w:r>
            <w:r>
              <w:br/>
            </w:r>
            <w:r>
              <w:rPr>
                <w:b/>
                <w:bCs/>
              </w:rPr>
              <w:t>располо</w:t>
            </w:r>
            <w:r>
              <w:br/>
            </w:r>
            <w:r>
              <w:rPr>
                <w:b/>
                <w:bCs/>
              </w:rPr>
              <w:t>жение</w:t>
            </w:r>
            <w:r>
              <w:br/>
            </w:r>
            <w:r>
              <w:rPr>
                <w:b/>
                <w:bCs/>
              </w:rPr>
              <w:t>(адрес)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Балансовая стоимость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Основание занесения в Реестр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Протя</w:t>
            </w:r>
            <w:r>
              <w:br/>
            </w:r>
            <w:r>
              <w:rPr>
                <w:b/>
                <w:bCs/>
              </w:rPr>
              <w:t>жен</w:t>
            </w:r>
            <w:r>
              <w:br/>
            </w:r>
            <w:r>
              <w:rPr>
                <w:b/>
                <w:bCs/>
              </w:rPr>
              <w:t>ность, м.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Дата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покрытия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left"/>
            </w:pPr>
            <w:r>
              <w:t>1.1.2.1 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ул.Мечтателей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38:06:070202:310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ул.Молодежная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Свидетельство о государственной регистрации от 28.12.2014г 38 АЕ 599780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38:06:070202:311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ул.Набережная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Свидетельство о государственной регистрации от 01.12.2014г 38 АЕ 608505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1179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ул.Новая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</w:t>
            </w:r>
            <w:r>
              <w:lastRenderedPageBreak/>
              <w:t>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ул.Придорожная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37-06 Д/сп от 29.01.2016г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ул.Садовая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</w:t>
            </w:r>
            <w:r>
              <w:lastRenderedPageBreak/>
              <w:t>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пер.Садовый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37-06 Д/сп от 29.01.2016г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ул.Степная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</w:t>
            </w:r>
            <w:r>
              <w:lastRenderedPageBreak/>
              <w:t>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ул.Хохловщина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ул.Школьная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д.Бутырки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</w:t>
            </w:r>
            <w:r>
              <w:lastRenderedPageBreak/>
              <w:t>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ул.Луговая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д.Галки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ул.Пролетарская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д.Галки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</w:t>
            </w:r>
            <w:r>
              <w:lastRenderedPageBreak/>
              <w:t>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ул.Степная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д.Галки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Кедровая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</w:t>
            </w:r>
            <w:r>
              <w:lastRenderedPageBreak/>
              <w:t>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ул.Лесная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ул.Набережная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</w:t>
            </w:r>
            <w:r>
              <w:lastRenderedPageBreak/>
              <w:t>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ул.Пасечная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пер.Петровский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</w:t>
            </w:r>
            <w:r>
              <w:lastRenderedPageBreak/>
              <w:t>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250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ул.Сосновая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38:06:000000:5426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Трактовая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д.Жердовка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Свидетельство о государственной регистрации от 28.11.2014г 38 </w:t>
            </w:r>
            <w:r>
              <w:lastRenderedPageBreak/>
              <w:t>АЕ 599889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</w:t>
            </w:r>
            <w:r>
              <w:rPr>
                <w:b/>
                <w:bCs/>
              </w:rPr>
              <w:t>.</w:t>
            </w:r>
            <w:r>
              <w:t>1-я Зеленая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д.Зыкова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ул.2-я Зеленая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д.Зыкова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650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ул.Ключевая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д.Зыкова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ул.Лесная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Д.Зыкова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37-06 Д/сп от </w:t>
            </w:r>
            <w:r>
              <w:lastRenderedPageBreak/>
              <w:t>29.01.2016г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Подъезды к улицам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д.Зыкова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38:06:070301:509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ул.Депутатская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Свидетельство о государственной регистрации от 27.06.2014г 38 АЕ 429781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2345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пер.Депутатский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пер.Колхозный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Пионерская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 г.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40-лет Победы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ул.Полевая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д.Коты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38:06:071001:245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ул.Веселая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д.Максимовщина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Свидетельство о государственной регистрации от 27.06.2014г 38 АЕ 429784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873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ул.Веселая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д.Максимовщина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</w:t>
            </w:r>
            <w:r>
              <w:lastRenderedPageBreak/>
              <w:t>Оекского муниципального образования № 37-06 Д/сп от 29.01.2016г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977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ул.Заречная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д.Максимовщина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900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ул.Полевая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д.Максимовщина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</w:t>
            </w:r>
            <w:r>
              <w:lastRenderedPageBreak/>
              <w:t>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ул.Подгорная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д.Мишонкова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пер.Больничный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</w:t>
            </w:r>
            <w:r>
              <w:lastRenderedPageBreak/>
              <w:t>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650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ул.Горная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пер.Горный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</w:t>
            </w:r>
            <w:r>
              <w:lastRenderedPageBreak/>
              <w:t>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ул.Декабристов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6-11 Д/сп от 22.02.2013г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бетонная-гравийная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ул.Депутатская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</w:t>
            </w:r>
            <w:r>
              <w:lastRenderedPageBreak/>
              <w:t>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 Заключный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650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ул.Колхозная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</w:t>
            </w:r>
            <w:r>
              <w:lastRenderedPageBreak/>
              <w:t>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650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ул.Коммунистическая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ул.Коммунистическая подъезд к детскому саду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</w:t>
            </w:r>
            <w:r>
              <w:lastRenderedPageBreak/>
              <w:t>ания № 6-11 Д/сп от 22.02.2013г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80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22.02.2013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ул.Ленина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1100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38:06:000000:5428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Проезд от ул.Ленина на ул.Коммунистическую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Свидетельство о государственной регистрации от 28.11.2014г 38 </w:t>
            </w:r>
            <w:r>
              <w:lastRenderedPageBreak/>
              <w:t>АЕ 599898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606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26.12.2014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ул.Летняя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37-06 Д/сп от 29.01.2016г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1350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Молодежная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ул.Олимпийская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37-06 Д/сп от 29.01.2016г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806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29.01.2016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ул.Октября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асфальто</w:t>
            </w:r>
            <w:r>
              <w:br/>
              <w:t>бетонная 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ул.70-лет Октября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Песчаная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 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пер.Пионерский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ул.Победы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ул.Подгорная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пер.Почтовый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пер.Пролетарский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750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ул.Российская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ул.1-я Советская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ул.2-я Советская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ул.3-я Советская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ул.4-я Советская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ул.1-я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ул.2-я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ул.3-я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ул.4-я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ул.5-я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ул.6-я Солнечная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ул.Спортивная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ул.Трудовые резервы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От Хлебозавода до а/д на д.Зыкова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ул.Чапаева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1.1.2.74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ул. Юбилейная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с. Оек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Решение Думы Оекского муниципального образования № 62-22 Д/сп от 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750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грунтовая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1.1.2.75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пер.Березовый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д.Турская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 xml:space="preserve">Решение Думы Оекского муниципального образования № 62-22 Д/сп от </w:t>
            </w:r>
            <w:r>
              <w:lastRenderedPageBreak/>
              <w:t>09.04.2012г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27.04.2012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гравийная</w:t>
            </w:r>
          </w:p>
        </w:tc>
      </w:tr>
    </w:tbl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2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2.1._Движимое имущество 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8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403"/>
        <w:gridCol w:w="1800"/>
        <w:gridCol w:w="1180"/>
        <w:gridCol w:w="1554"/>
        <w:gridCol w:w="1130"/>
        <w:gridCol w:w="1062"/>
      </w:tblGrid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Реестровый номер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Наименование объекта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Месторасположение</w:t>
            </w:r>
            <w:r>
              <w:br/>
              <w:t>(адрес)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Балансовая стоимость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Основание занесения в Реестр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Дата занесения в Реестр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Сведения об обременении</w:t>
            </w:r>
          </w:p>
        </w:tc>
      </w:tr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7</w:t>
            </w:r>
          </w:p>
        </w:tc>
      </w:tr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left"/>
            </w:pPr>
            <w:r>
              <w:t>2.2.1.1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автомобиль УАЗ – «Патриот»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 Оек, ул.Кирова д. 91 «Г»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497000,00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Муниципальный контракт на поставку автомобиля №706/09 от 23.12.2009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нет</w:t>
            </w:r>
          </w:p>
        </w:tc>
      </w:tr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2.2.1.2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автомобиль ЗИЛ грузовой-бортовой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 Оек, ул.Кирова д. 91 «Г»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448,000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№54-р от 07.09.20011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27.04.2012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нет</w:t>
            </w:r>
          </w:p>
        </w:tc>
      </w:tr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2.2.1.3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Автомобиль </w:t>
            </w:r>
            <w:r>
              <w:br/>
              <w:t>FST 523 автобус класса 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Иркутская область, Иркутский район, с. Оек, </w:t>
            </w:r>
            <w:r>
              <w:lastRenderedPageBreak/>
              <w:t>ул.Кирова д. 91 «Г»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1500000,00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 xml:space="preserve">Муниципальный контракт на поставку автомобиля </w:t>
            </w:r>
            <w:r>
              <w:lastRenderedPageBreak/>
              <w:t>№ЭА-01/14 от 13.11.2014г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26.12.2014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нет</w:t>
            </w:r>
          </w:p>
        </w:tc>
      </w:tr>
      <w:tr w:rsidR="006546B4" w:rsidTr="006546B4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lastRenderedPageBreak/>
              <w:t>2.2.1.4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Автомобиль ЗИЛ 131 Грузовые прочие Авторазливочная станция АРС-14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Иркутская область, Иркутский район, с. Оек, ул.Кирова д.91 «Г»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760199,04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Распоряжение Министерства имущественных отношений Иркутской области №108/и от 25.01.2012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23.12.2016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r>
              <w:t>нет</w:t>
            </w:r>
          </w:p>
        </w:tc>
      </w:tr>
    </w:tbl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3</w:t>
      </w:r>
    </w:p>
    <w:p w:rsidR="006546B4" w:rsidRDefault="006546B4" w:rsidP="006546B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3.1. Перечень муниципальных организаций Оекского муниципального образования</w:t>
      </w:r>
    </w:p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10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728"/>
        <w:gridCol w:w="1609"/>
        <w:gridCol w:w="1719"/>
        <w:gridCol w:w="942"/>
        <w:gridCol w:w="942"/>
        <w:gridCol w:w="942"/>
        <w:gridCol w:w="942"/>
        <w:gridCol w:w="942"/>
        <w:gridCol w:w="1630"/>
        <w:gridCol w:w="1929"/>
        <w:gridCol w:w="1929"/>
        <w:gridCol w:w="2036"/>
        <w:gridCol w:w="1878"/>
      </w:tblGrid>
      <w:tr w:rsidR="006546B4" w:rsidTr="006546B4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Реест</w:t>
            </w:r>
            <w:r>
              <w:br/>
              <w:t>ровый</w:t>
            </w:r>
            <w:r>
              <w:br/>
              <w:t>номер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Наиме</w:t>
            </w:r>
            <w:r>
              <w:br/>
              <w:t>нование предп</w:t>
            </w:r>
            <w:r>
              <w:br/>
              <w:t>риятий,</w:t>
            </w:r>
            <w:r>
              <w:br/>
              <w:t>учреж</w:t>
            </w:r>
            <w:r>
              <w:br/>
              <w:t>дений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Юриди</w:t>
            </w:r>
            <w:r>
              <w:br/>
              <w:t>ческий адрес,</w:t>
            </w:r>
            <w:r>
              <w:br/>
              <w:t>руково</w:t>
            </w:r>
            <w:r>
              <w:br/>
              <w:t>дитель, телефон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Свиде</w:t>
            </w:r>
            <w:r>
              <w:br/>
              <w:t>тельство государ ственной регистрации</w:t>
            </w:r>
          </w:p>
        </w:tc>
        <w:tc>
          <w:tcPr>
            <w:tcW w:w="1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КОДЫ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Иденти</w:t>
            </w:r>
            <w:r>
              <w:br/>
              <w:t>фикацион</w:t>
            </w:r>
            <w:r>
              <w:br/>
              <w:t>ный номер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Балан</w:t>
            </w:r>
            <w:r>
              <w:br/>
              <w:t>совая стоимость основных средств (тыс.руб)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Оста</w:t>
            </w:r>
            <w:r>
              <w:br/>
              <w:t>точная стоимость основных средств (тыс.руб)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Основание для отнесения к муници</w:t>
            </w:r>
            <w:r>
              <w:br/>
              <w:t>пальной собствен</w:t>
            </w:r>
            <w:r>
              <w:br/>
              <w:t>ности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Сведения</w:t>
            </w:r>
            <w:r>
              <w:br/>
              <w:t>об</w:t>
            </w:r>
            <w:r>
              <w:br/>
              <w:t>исключении</w:t>
            </w:r>
            <w:r>
              <w:br/>
              <w:t>из</w:t>
            </w:r>
            <w:r>
              <w:br/>
              <w:t>реестра</w:t>
            </w:r>
          </w:p>
        </w:tc>
      </w:tr>
      <w:tr w:rsidR="006546B4" w:rsidTr="006546B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П</w:t>
            </w:r>
            <w:r>
              <w:br/>
              <w:t>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О</w:t>
            </w:r>
            <w:r>
              <w:br/>
              <w:t>Г</w:t>
            </w:r>
            <w:r>
              <w:br/>
              <w:t>У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А</w:t>
            </w:r>
            <w:r>
              <w:br/>
              <w:t>Т</w:t>
            </w:r>
            <w:r>
              <w:br/>
              <w:t>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В</w:t>
            </w:r>
            <w:r>
              <w:br/>
              <w:t>Э</w:t>
            </w:r>
            <w:r>
              <w:br/>
              <w:t>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О</w:t>
            </w:r>
            <w:r>
              <w:br/>
              <w:t>К</w:t>
            </w:r>
            <w:r>
              <w:br/>
              <w:t>Ф</w:t>
            </w:r>
            <w:r>
              <w:br/>
              <w:t>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rPr>
                <w:sz w:val="24"/>
                <w:szCs w:val="24"/>
              </w:rPr>
            </w:pP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8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6B4" w:rsidRDefault="006546B4">
            <w:pPr>
              <w:jc w:val="center"/>
            </w:pPr>
            <w:r>
              <w:t>14</w:t>
            </w:r>
          </w:p>
        </w:tc>
      </w:tr>
      <w:tr w:rsidR="006546B4" w:rsidTr="006546B4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jc w:val="left"/>
            </w:pPr>
            <w:r>
              <w:t>3.1.1.1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Муници</w:t>
            </w:r>
            <w:r>
              <w:br/>
              <w:t>пальное казенное предприя</w:t>
            </w:r>
            <w:r>
              <w:br/>
            </w:r>
            <w:r>
              <w:lastRenderedPageBreak/>
              <w:t>тие Оекского МО «Специали</w:t>
            </w:r>
            <w:r>
              <w:br/>
              <w:t>зированная служба по вопросам похорон</w:t>
            </w:r>
            <w:r>
              <w:br/>
              <w:t>ного дела»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 xml:space="preserve">РФ, Иркутская область, Иркутский </w:t>
            </w:r>
            <w:r>
              <w:lastRenderedPageBreak/>
              <w:t>район, </w:t>
            </w:r>
            <w:r>
              <w:br/>
              <w:t>село Оек, руково</w:t>
            </w:r>
            <w:r>
              <w:br/>
              <w:t>дитель Ивашечкин В.В.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1173850</w:t>
            </w:r>
            <w:r>
              <w:br/>
              <w:t>035260 от 27.09.2017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</w:t>
            </w:r>
            <w:r>
              <w:br/>
              <w:t>9</w:t>
            </w:r>
            <w:r>
              <w:br/>
              <w:t>6</w:t>
            </w:r>
            <w:r>
              <w:br/>
              <w:t>5</w:t>
            </w:r>
            <w:r>
              <w:br/>
            </w:r>
            <w:r>
              <w:lastRenderedPageBreak/>
              <w:t>3</w:t>
            </w:r>
            <w:r>
              <w:br/>
              <w:t>6</w:t>
            </w:r>
            <w:r>
              <w:br/>
              <w:t>2</w:t>
            </w:r>
            <w:r>
              <w:br/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4</w:t>
            </w:r>
            <w:r>
              <w:br/>
              <w:t>2</w:t>
            </w:r>
            <w:r>
              <w:br/>
              <w:t>1</w:t>
            </w:r>
            <w:r>
              <w:br/>
              <w:t>0</w:t>
            </w:r>
            <w:r>
              <w:br/>
            </w:r>
            <w:r>
              <w:lastRenderedPageBreak/>
              <w:t>0</w:t>
            </w:r>
            <w:r>
              <w:br/>
              <w:t>0</w:t>
            </w:r>
            <w:r>
              <w:br/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2</w:t>
            </w:r>
            <w:r>
              <w:br/>
              <w:t>5</w:t>
            </w:r>
            <w:r>
              <w:br/>
              <w:t>2</w:t>
            </w:r>
            <w:r>
              <w:br/>
              <w:t>1</w:t>
            </w:r>
            <w:r>
              <w:br/>
            </w:r>
            <w:r>
              <w:lastRenderedPageBreak/>
              <w:t>2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  <w:t>0</w:t>
            </w:r>
            <w:r>
              <w:br/>
              <w:t>5</w:t>
            </w:r>
            <w:r>
              <w:br/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lastRenderedPageBreak/>
              <w:t>9</w:t>
            </w:r>
            <w:r>
              <w:br/>
              <w:t>6.</w:t>
            </w:r>
            <w:r>
              <w:br/>
              <w:t>0</w:t>
            </w:r>
            <w:r>
              <w:br/>
              <w:t>3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1</w:t>
            </w:r>
            <w:r>
              <w:br/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pPr>
              <w:spacing w:after="240"/>
            </w:pPr>
            <w:r>
              <w:t>382705</w:t>
            </w:r>
            <w:r>
              <w:br/>
              <w:t>4713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203554,60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203554,60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>
            <w:r>
              <w:t>Поста</w:t>
            </w:r>
            <w:r>
              <w:br/>
              <w:t>новление админист</w:t>
            </w:r>
            <w:r>
              <w:br/>
              <w:t xml:space="preserve">рации Оекского </w:t>
            </w:r>
            <w:r>
              <w:lastRenderedPageBreak/>
              <w:t>МО №146-п от 18.08.2017г «О создании муници</w:t>
            </w:r>
            <w:r>
              <w:br/>
              <w:t>пального казенного предприятия Оекского МО по вопросам похоронного дела»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6B4" w:rsidRDefault="006546B4"/>
        </w:tc>
      </w:tr>
    </w:tbl>
    <w:p w:rsidR="006546B4" w:rsidRDefault="006546B4" w:rsidP="006546B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3E0016" w:rsidRPr="00A806FF" w:rsidRDefault="003E0016" w:rsidP="00A806FF">
      <w:bookmarkStart w:id="0" w:name="_GoBack"/>
      <w:bookmarkEnd w:id="0"/>
    </w:p>
    <w:sectPr w:rsidR="003E0016" w:rsidRPr="00A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164</Pages>
  <Words>9234</Words>
  <Characters>52638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509</cp:revision>
  <dcterms:created xsi:type="dcterms:W3CDTF">2022-10-31T02:01:00Z</dcterms:created>
  <dcterms:modified xsi:type="dcterms:W3CDTF">2022-11-01T03:54:00Z</dcterms:modified>
</cp:coreProperties>
</file>