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369" w:rsidRPr="00707638" w:rsidRDefault="00D04369" w:rsidP="00D04369">
      <w:pPr>
        <w:tabs>
          <w:tab w:val="left" w:pos="709"/>
        </w:tabs>
        <w:jc w:val="center"/>
        <w:rPr>
          <w:sz w:val="28"/>
          <w:szCs w:val="28"/>
        </w:rPr>
      </w:pPr>
      <w:r w:rsidRPr="00707638">
        <w:rPr>
          <w:noProof/>
        </w:rPr>
        <w:drawing>
          <wp:inline distT="0" distB="0" distL="0" distR="0">
            <wp:extent cx="726440" cy="914400"/>
            <wp:effectExtent l="19050" t="0" r="0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45" w:rsidRPr="00707638" w:rsidRDefault="00330D45" w:rsidP="00330D45">
      <w:pPr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РОССИЙСКАЯ ФЕДЕРАЦИЯ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ИРКУТСКАЯ ОБЛАСТЬ</w:t>
      </w:r>
    </w:p>
    <w:p w:rsidR="00330D45" w:rsidRPr="00707638" w:rsidRDefault="00330D45" w:rsidP="00330D45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  <w:szCs w:val="28"/>
        </w:rPr>
        <w:t>ИРКУТСКИЙ РАЙОН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707638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330D45" w:rsidRPr="00707638" w:rsidRDefault="00330D45" w:rsidP="00330D45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707638">
        <w:rPr>
          <w:rFonts w:ascii="Arial" w:hAnsi="Arial"/>
          <w:b/>
          <w:sz w:val="32"/>
        </w:rPr>
        <w:t>АДМИНИСТРАЦИЯ</w:t>
      </w: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330D45" w:rsidRPr="00707638" w:rsidRDefault="00330D45" w:rsidP="00330D45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707638">
        <w:rPr>
          <w:rFonts w:ascii="Arial" w:hAnsi="Arial"/>
          <w:b/>
          <w:sz w:val="32"/>
          <w:szCs w:val="38"/>
        </w:rPr>
        <w:t>РАСПОРЯЖЕНИЕ</w:t>
      </w:r>
    </w:p>
    <w:p w:rsidR="00330D45" w:rsidRPr="00707638" w:rsidRDefault="00330D45" w:rsidP="00330D45">
      <w:pPr>
        <w:shd w:val="clear" w:color="auto" w:fill="FFFFFF"/>
        <w:jc w:val="both"/>
        <w:rPr>
          <w:rFonts w:ascii="Arial" w:hAnsi="Arial"/>
          <w:b/>
          <w:sz w:val="32"/>
          <w:szCs w:val="38"/>
        </w:rPr>
      </w:pPr>
    </w:p>
    <w:p w:rsidR="00F9480B" w:rsidRDefault="0045749E" w:rsidP="00F9480B">
      <w:pPr>
        <w:shd w:val="clear" w:color="auto" w:fill="FFFFFF"/>
        <w:jc w:val="both"/>
        <w:rPr>
          <w:rFonts w:ascii="Arial" w:hAnsi="Arial" w:cs="Arial"/>
        </w:rPr>
      </w:pPr>
      <w:r w:rsidRPr="00707638">
        <w:rPr>
          <w:rFonts w:ascii="Arial" w:hAnsi="Arial" w:cs="Arial"/>
        </w:rPr>
        <w:t>от «</w:t>
      </w:r>
      <w:r w:rsidR="00801331">
        <w:rPr>
          <w:rFonts w:ascii="Arial" w:hAnsi="Arial" w:cs="Arial"/>
        </w:rPr>
        <w:t>30</w:t>
      </w:r>
      <w:r w:rsidRPr="00707638">
        <w:rPr>
          <w:rFonts w:ascii="Arial" w:hAnsi="Arial" w:cs="Arial"/>
        </w:rPr>
        <w:t xml:space="preserve">» </w:t>
      </w:r>
      <w:r w:rsidR="00801331">
        <w:rPr>
          <w:rFonts w:ascii="Arial" w:hAnsi="Arial" w:cs="Arial"/>
        </w:rPr>
        <w:t>августа</w:t>
      </w:r>
      <w:r w:rsidRPr="00707638">
        <w:rPr>
          <w:rFonts w:ascii="Arial" w:hAnsi="Arial" w:cs="Arial"/>
        </w:rPr>
        <w:t xml:space="preserve"> 20</w:t>
      </w:r>
      <w:r w:rsidR="00EE238A" w:rsidRPr="00707638">
        <w:rPr>
          <w:rFonts w:ascii="Arial" w:hAnsi="Arial" w:cs="Arial"/>
        </w:rPr>
        <w:t>2</w:t>
      </w:r>
      <w:r w:rsidR="00F31981">
        <w:rPr>
          <w:rFonts w:ascii="Arial" w:hAnsi="Arial" w:cs="Arial"/>
        </w:rPr>
        <w:t>4</w:t>
      </w:r>
      <w:r w:rsidR="00BF6913">
        <w:rPr>
          <w:rFonts w:ascii="Arial" w:hAnsi="Arial" w:cs="Arial"/>
        </w:rPr>
        <w:t xml:space="preserve"> г</w:t>
      </w:r>
      <w:r w:rsidR="00461111">
        <w:rPr>
          <w:rFonts w:ascii="Arial" w:hAnsi="Arial" w:cs="Arial"/>
        </w:rPr>
        <w:t>ода</w:t>
      </w:r>
      <w:r w:rsidR="00330D45" w:rsidRPr="00707638">
        <w:rPr>
          <w:rFonts w:ascii="Arial" w:hAnsi="Arial" w:cs="Arial"/>
        </w:rPr>
        <w:tab/>
      </w:r>
      <w:r w:rsidR="00330D45" w:rsidRPr="00707638">
        <w:rPr>
          <w:rFonts w:ascii="Arial" w:hAnsi="Arial" w:cs="Arial"/>
        </w:rPr>
        <w:tab/>
      </w:r>
      <w:r w:rsidR="00196DC5">
        <w:rPr>
          <w:rFonts w:ascii="Arial" w:hAnsi="Arial" w:cs="Arial"/>
        </w:rPr>
        <w:t xml:space="preserve">                   </w:t>
      </w:r>
      <w:r w:rsidR="00BC76AB">
        <w:rPr>
          <w:rFonts w:ascii="Arial" w:hAnsi="Arial" w:cs="Arial"/>
        </w:rPr>
        <w:t xml:space="preserve">                            </w:t>
      </w:r>
      <w:r w:rsidR="001E4836">
        <w:rPr>
          <w:rFonts w:ascii="Arial" w:hAnsi="Arial" w:cs="Arial"/>
        </w:rPr>
        <w:tab/>
      </w:r>
      <w:r w:rsidR="00866B81">
        <w:rPr>
          <w:rFonts w:ascii="Arial" w:hAnsi="Arial" w:cs="Arial"/>
        </w:rPr>
        <w:t xml:space="preserve">                 </w:t>
      </w:r>
      <w:r w:rsidRPr="00707638">
        <w:rPr>
          <w:rFonts w:ascii="Arial" w:hAnsi="Arial" w:cs="Arial"/>
        </w:rPr>
        <w:t>№</w:t>
      </w:r>
      <w:r w:rsidR="00801331">
        <w:rPr>
          <w:rFonts w:ascii="Arial" w:hAnsi="Arial" w:cs="Arial"/>
        </w:rPr>
        <w:t>93-</w:t>
      </w:r>
      <w:r w:rsidR="00866B81">
        <w:rPr>
          <w:rFonts w:ascii="Arial" w:hAnsi="Arial" w:cs="Arial"/>
        </w:rPr>
        <w:t>р</w:t>
      </w:r>
    </w:p>
    <w:p w:rsidR="00F9480B" w:rsidRPr="00707638" w:rsidRDefault="00F9480B" w:rsidP="00F9480B">
      <w:pPr>
        <w:shd w:val="clear" w:color="auto" w:fill="FFFFFF"/>
        <w:jc w:val="both"/>
        <w:rPr>
          <w:rFonts w:ascii="Arial" w:hAnsi="Arial" w:cs="Arial"/>
          <w:sz w:val="32"/>
          <w:szCs w:val="32"/>
        </w:rPr>
      </w:pPr>
    </w:p>
    <w:p w:rsidR="00330D45" w:rsidRPr="00707638" w:rsidRDefault="00A55F96" w:rsidP="000C1D1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707638">
        <w:rPr>
          <w:rFonts w:ascii="Arial" w:hAnsi="Arial" w:cs="Arial"/>
          <w:b/>
          <w:sz w:val="32"/>
          <w:szCs w:val="32"/>
        </w:rPr>
        <w:t>О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ВНЕСЕНИИ ИЗМЕНЕНИЙ И ДОПОЛНЕНИЙ В </w:t>
      </w:r>
      <w:r w:rsidR="00DE4474" w:rsidRPr="00707638">
        <w:rPr>
          <w:rFonts w:ascii="Arial" w:hAnsi="Arial" w:cs="Arial"/>
          <w:b/>
          <w:sz w:val="32"/>
          <w:szCs w:val="32"/>
        </w:rPr>
        <w:t xml:space="preserve">СВОДНУЮ БЮДЖЕТНУЮ РОСПИСЬ </w:t>
      </w:r>
      <w:r w:rsidR="00330D45" w:rsidRPr="00707638">
        <w:rPr>
          <w:rFonts w:ascii="Arial" w:hAnsi="Arial" w:cs="Arial"/>
          <w:b/>
          <w:sz w:val="32"/>
          <w:szCs w:val="32"/>
        </w:rPr>
        <w:t>БЮДЖЕТ</w:t>
      </w:r>
      <w:r w:rsidR="00DE4474" w:rsidRPr="00707638">
        <w:rPr>
          <w:rFonts w:ascii="Arial" w:hAnsi="Arial" w:cs="Arial"/>
          <w:b/>
          <w:sz w:val="32"/>
          <w:szCs w:val="32"/>
        </w:rPr>
        <w:t>А</w:t>
      </w:r>
      <w:r w:rsidR="00330D45" w:rsidRPr="00707638">
        <w:rPr>
          <w:rFonts w:ascii="Arial" w:hAnsi="Arial" w:cs="Arial"/>
          <w:b/>
          <w:sz w:val="32"/>
          <w:szCs w:val="32"/>
        </w:rPr>
        <w:t xml:space="preserve"> ОЕКС</w:t>
      </w:r>
      <w:r w:rsidRPr="00707638"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НА 20</w:t>
      </w:r>
      <w:r w:rsidR="00EE238A" w:rsidRPr="00707638">
        <w:rPr>
          <w:rFonts w:ascii="Arial" w:hAnsi="Arial" w:cs="Arial"/>
          <w:b/>
          <w:sz w:val="32"/>
          <w:szCs w:val="32"/>
        </w:rPr>
        <w:t>2</w:t>
      </w:r>
      <w:r w:rsidR="009F6891">
        <w:rPr>
          <w:rFonts w:ascii="Arial" w:hAnsi="Arial" w:cs="Arial"/>
          <w:b/>
          <w:sz w:val="32"/>
          <w:szCs w:val="32"/>
        </w:rPr>
        <w:t>4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 w:rsidR="009F6891">
        <w:rPr>
          <w:rFonts w:ascii="Arial" w:hAnsi="Arial" w:cs="Arial"/>
          <w:b/>
          <w:sz w:val="32"/>
          <w:szCs w:val="32"/>
        </w:rPr>
        <w:t>5</w:t>
      </w:r>
      <w:r w:rsidR="00531AAD" w:rsidRPr="00707638">
        <w:rPr>
          <w:rFonts w:ascii="Arial" w:hAnsi="Arial" w:cs="Arial"/>
          <w:b/>
          <w:sz w:val="32"/>
          <w:szCs w:val="32"/>
        </w:rPr>
        <w:t xml:space="preserve"> И 202</w:t>
      </w:r>
      <w:r w:rsidR="009F6891">
        <w:rPr>
          <w:rFonts w:ascii="Arial" w:hAnsi="Arial" w:cs="Arial"/>
          <w:b/>
          <w:sz w:val="32"/>
          <w:szCs w:val="32"/>
        </w:rPr>
        <w:t>6</w:t>
      </w:r>
      <w:r w:rsidR="00FC211B" w:rsidRPr="00707638">
        <w:rPr>
          <w:rFonts w:ascii="Arial" w:hAnsi="Arial" w:cs="Arial"/>
          <w:b/>
          <w:sz w:val="32"/>
          <w:szCs w:val="32"/>
        </w:rPr>
        <w:t xml:space="preserve"> ГОДОВ</w:t>
      </w:r>
    </w:p>
    <w:bookmarkEnd w:id="0"/>
    <w:p w:rsidR="00D04369" w:rsidRPr="00F07B13" w:rsidRDefault="00D04369" w:rsidP="00D04369">
      <w:pPr>
        <w:pStyle w:val="a3"/>
        <w:ind w:firstLine="0"/>
        <w:rPr>
          <w:rFonts w:ascii="Arial" w:hAnsi="Arial" w:cs="Arial"/>
          <w:sz w:val="32"/>
          <w:szCs w:val="32"/>
        </w:rPr>
      </w:pPr>
    </w:p>
    <w:p w:rsidR="00D04369" w:rsidRPr="004735AE" w:rsidRDefault="00397C71" w:rsidP="00633BE4">
      <w:pPr>
        <w:tabs>
          <w:tab w:val="center" w:pos="0"/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04369" w:rsidRPr="004735AE">
        <w:rPr>
          <w:rFonts w:ascii="Arial" w:hAnsi="Arial" w:cs="Arial"/>
        </w:rPr>
        <w:t xml:space="preserve">В соответствии со статьей 217 Бюджетного кодекса Российской Федерации, на основании </w:t>
      </w:r>
      <w:r w:rsidR="00D04369" w:rsidRPr="00A862DB">
        <w:rPr>
          <w:rFonts w:ascii="Arial" w:hAnsi="Arial" w:cs="Arial"/>
        </w:rPr>
        <w:t xml:space="preserve">Порядка </w:t>
      </w:r>
      <w:r w:rsidR="00A862DB" w:rsidRPr="00A862DB">
        <w:rPr>
          <w:rFonts w:ascii="Arial" w:hAnsi="Arial" w:cs="Arial"/>
        </w:rPr>
        <w:t xml:space="preserve">составления и ведения сводной бюджетной росписи бюджета Оекского муниципального образования, бюджетной росписи главного распорядителя бюджетных средств и </w:t>
      </w:r>
      <w:r w:rsidR="00A862DB" w:rsidRPr="00A862DB">
        <w:rPr>
          <w:rFonts w:ascii="Arial" w:hAnsi="Arial" w:cs="Arial"/>
          <w:bCs/>
        </w:rPr>
        <w:t>главного администратора источников финансирования дефицита бюджета</w:t>
      </w:r>
      <w:r w:rsidR="00A862DB">
        <w:rPr>
          <w:rFonts w:ascii="Arial" w:hAnsi="Arial" w:cs="Arial"/>
          <w:bCs/>
        </w:rPr>
        <w:t xml:space="preserve">, </w:t>
      </w:r>
      <w:r w:rsidR="00D04369" w:rsidRPr="004735AE">
        <w:rPr>
          <w:rFonts w:ascii="Arial" w:hAnsi="Arial" w:cs="Arial"/>
        </w:rPr>
        <w:t>утвержденного постановлением администрации Оекск</w:t>
      </w:r>
      <w:r w:rsidR="00A55F96">
        <w:rPr>
          <w:rFonts w:ascii="Arial" w:hAnsi="Arial" w:cs="Arial"/>
        </w:rPr>
        <w:t>ого муниципального образования</w:t>
      </w:r>
      <w:r w:rsidR="00D04369" w:rsidRPr="004735AE">
        <w:rPr>
          <w:rFonts w:ascii="Arial" w:hAnsi="Arial" w:cs="Arial"/>
        </w:rPr>
        <w:t xml:space="preserve"> от </w:t>
      </w:r>
      <w:r w:rsidR="00B32B05">
        <w:rPr>
          <w:rFonts w:ascii="Arial" w:hAnsi="Arial" w:cs="Arial"/>
        </w:rPr>
        <w:t>24.0</w:t>
      </w:r>
      <w:r w:rsidR="00A91302">
        <w:rPr>
          <w:rFonts w:ascii="Arial" w:hAnsi="Arial" w:cs="Arial"/>
        </w:rPr>
        <w:t>4</w:t>
      </w:r>
      <w:r w:rsidR="00B32B05">
        <w:rPr>
          <w:rFonts w:ascii="Arial" w:hAnsi="Arial" w:cs="Arial"/>
        </w:rPr>
        <w:t>.2023</w:t>
      </w:r>
      <w:r w:rsidR="00D04369" w:rsidRPr="004735AE">
        <w:rPr>
          <w:rFonts w:ascii="Arial" w:hAnsi="Arial" w:cs="Arial"/>
        </w:rPr>
        <w:t xml:space="preserve"> года № 5</w:t>
      </w:r>
      <w:r w:rsidR="00B32B05">
        <w:rPr>
          <w:rFonts w:ascii="Arial" w:hAnsi="Arial" w:cs="Arial"/>
        </w:rPr>
        <w:t>8</w:t>
      </w:r>
      <w:r w:rsidR="00D04369" w:rsidRPr="004735AE">
        <w:rPr>
          <w:rFonts w:ascii="Arial" w:hAnsi="Arial" w:cs="Arial"/>
        </w:rPr>
        <w:t>-п:</w:t>
      </w:r>
    </w:p>
    <w:p w:rsidR="00D04369" w:rsidRPr="004735AE" w:rsidRDefault="00D04369" w:rsidP="00A55F96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4735AE">
        <w:rPr>
          <w:rFonts w:ascii="Arial" w:hAnsi="Arial" w:cs="Arial"/>
        </w:rPr>
        <w:t>Финансово-экон</w:t>
      </w:r>
      <w:r w:rsidR="00044158">
        <w:rPr>
          <w:rFonts w:ascii="Arial" w:hAnsi="Arial" w:cs="Arial"/>
        </w:rPr>
        <w:t xml:space="preserve">омическому отделу администрации </w:t>
      </w:r>
      <w:r w:rsidRPr="004735AE">
        <w:rPr>
          <w:rFonts w:ascii="Arial" w:hAnsi="Arial" w:cs="Arial"/>
        </w:rPr>
        <w:t xml:space="preserve">внести в распоряжение администрации Оекского муниципального </w:t>
      </w:r>
      <w:r w:rsidRPr="00452275">
        <w:rPr>
          <w:rFonts w:ascii="Arial" w:hAnsi="Arial" w:cs="Arial"/>
        </w:rPr>
        <w:t xml:space="preserve">образования от </w:t>
      </w:r>
      <w:r w:rsidR="000916DE" w:rsidRPr="00452275">
        <w:rPr>
          <w:rFonts w:ascii="Arial" w:hAnsi="Arial" w:cs="Arial"/>
        </w:rPr>
        <w:t>2</w:t>
      </w:r>
      <w:r w:rsidR="00515D62" w:rsidRPr="00452275">
        <w:rPr>
          <w:rFonts w:ascii="Arial" w:hAnsi="Arial" w:cs="Arial"/>
        </w:rPr>
        <w:t>2</w:t>
      </w:r>
      <w:r w:rsidR="000916DE" w:rsidRPr="00452275">
        <w:rPr>
          <w:rFonts w:ascii="Arial" w:hAnsi="Arial" w:cs="Arial"/>
        </w:rPr>
        <w:t>.12.202</w:t>
      </w:r>
      <w:r w:rsidR="00515D62" w:rsidRPr="00452275">
        <w:rPr>
          <w:rFonts w:ascii="Arial" w:hAnsi="Arial" w:cs="Arial"/>
        </w:rPr>
        <w:t>3</w:t>
      </w:r>
      <w:r w:rsidRPr="00452275">
        <w:rPr>
          <w:rFonts w:ascii="Arial" w:hAnsi="Arial" w:cs="Arial"/>
        </w:rPr>
        <w:t xml:space="preserve"> года № </w:t>
      </w:r>
      <w:r w:rsidR="00515D62" w:rsidRPr="00452275">
        <w:rPr>
          <w:rFonts w:ascii="Arial" w:hAnsi="Arial" w:cs="Arial"/>
        </w:rPr>
        <w:t>205</w:t>
      </w:r>
      <w:r w:rsidR="00FC211B" w:rsidRPr="00452275">
        <w:rPr>
          <w:rFonts w:ascii="Arial" w:hAnsi="Arial" w:cs="Arial"/>
        </w:rPr>
        <w:t>-</w:t>
      </w:r>
      <w:r w:rsidR="00515D62" w:rsidRPr="00452275">
        <w:rPr>
          <w:rFonts w:ascii="Arial" w:hAnsi="Arial" w:cs="Arial"/>
        </w:rPr>
        <w:t>р</w:t>
      </w:r>
      <w:r w:rsidRPr="00452275">
        <w:rPr>
          <w:rFonts w:ascii="Arial" w:hAnsi="Arial" w:cs="Arial"/>
        </w:rPr>
        <w:t xml:space="preserve"> «</w:t>
      </w:r>
      <w:r w:rsidRPr="00232B1E">
        <w:rPr>
          <w:rFonts w:ascii="Arial" w:hAnsi="Arial" w:cs="Arial"/>
        </w:rPr>
        <w:t>Об</w:t>
      </w:r>
      <w:r w:rsidRPr="004735AE">
        <w:rPr>
          <w:rFonts w:ascii="Arial" w:hAnsi="Arial" w:cs="Arial"/>
        </w:rPr>
        <w:t xml:space="preserve"> утверждении сводной бюджетной росписи бюджета Оекского муниципального образования на 20</w:t>
      </w:r>
      <w:r w:rsidR="00EE238A">
        <w:rPr>
          <w:rFonts w:ascii="Arial" w:hAnsi="Arial" w:cs="Arial"/>
        </w:rPr>
        <w:t>2</w:t>
      </w:r>
      <w:r w:rsidR="00720EB7">
        <w:rPr>
          <w:rFonts w:ascii="Arial" w:hAnsi="Arial" w:cs="Arial"/>
        </w:rPr>
        <w:t>4</w:t>
      </w:r>
      <w:r w:rsidRPr="004735AE">
        <w:rPr>
          <w:rFonts w:ascii="Arial" w:hAnsi="Arial" w:cs="Arial"/>
        </w:rPr>
        <w:t xml:space="preserve"> год</w:t>
      </w:r>
      <w:r w:rsidR="005F7870">
        <w:rPr>
          <w:rFonts w:ascii="Arial" w:hAnsi="Arial" w:cs="Arial"/>
        </w:rPr>
        <w:t xml:space="preserve"> и на плановый период 202</w:t>
      </w:r>
      <w:r w:rsidR="00720EB7">
        <w:rPr>
          <w:rFonts w:ascii="Arial" w:hAnsi="Arial" w:cs="Arial"/>
        </w:rPr>
        <w:t>5</w:t>
      </w:r>
      <w:r w:rsidR="005F7870">
        <w:rPr>
          <w:rFonts w:ascii="Arial" w:hAnsi="Arial" w:cs="Arial"/>
        </w:rPr>
        <w:t xml:space="preserve"> и 202</w:t>
      </w:r>
      <w:r w:rsidR="00720EB7">
        <w:rPr>
          <w:rFonts w:ascii="Arial" w:hAnsi="Arial" w:cs="Arial"/>
        </w:rPr>
        <w:t>6</w:t>
      </w:r>
      <w:r w:rsidR="00EB0449">
        <w:rPr>
          <w:rFonts w:ascii="Arial" w:hAnsi="Arial" w:cs="Arial"/>
        </w:rPr>
        <w:t xml:space="preserve"> годов</w:t>
      </w:r>
      <w:r w:rsidRPr="004735AE">
        <w:rPr>
          <w:rFonts w:ascii="Arial" w:hAnsi="Arial" w:cs="Arial"/>
        </w:rPr>
        <w:t xml:space="preserve">» </w:t>
      </w:r>
      <w:r w:rsidR="00592B70">
        <w:rPr>
          <w:rFonts w:ascii="Arial" w:hAnsi="Arial" w:cs="Arial"/>
        </w:rPr>
        <w:t>следующие изменения</w:t>
      </w:r>
      <w:r w:rsidRPr="004735AE">
        <w:rPr>
          <w:rFonts w:ascii="Arial" w:hAnsi="Arial" w:cs="Arial"/>
        </w:rPr>
        <w:t>:</w:t>
      </w:r>
    </w:p>
    <w:p w:rsidR="00D04369" w:rsidRDefault="007A7DAC" w:rsidP="00D04369">
      <w:pPr>
        <w:pStyle w:val="a3"/>
        <w:tabs>
          <w:tab w:val="left" w:pos="284"/>
        </w:tabs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A55F96">
        <w:rPr>
          <w:rFonts w:ascii="Arial" w:hAnsi="Arial" w:cs="Arial"/>
          <w:sz w:val="24"/>
          <w:szCs w:val="24"/>
        </w:rPr>
        <w:t xml:space="preserve"> в раздел I</w:t>
      </w:r>
      <w:r w:rsidR="00D04369" w:rsidRPr="004735AE">
        <w:rPr>
          <w:rFonts w:ascii="Arial" w:hAnsi="Arial" w:cs="Arial"/>
          <w:sz w:val="24"/>
          <w:szCs w:val="24"/>
        </w:rPr>
        <w:t xml:space="preserve"> «</w:t>
      </w:r>
      <w:r w:rsidR="00856AFF">
        <w:rPr>
          <w:rFonts w:ascii="Arial" w:hAnsi="Arial" w:cs="Arial"/>
          <w:sz w:val="24"/>
          <w:szCs w:val="24"/>
        </w:rPr>
        <w:t>Роспись</w:t>
      </w:r>
      <w:r w:rsidR="00D04369" w:rsidRPr="004735AE">
        <w:rPr>
          <w:rFonts w:ascii="Arial" w:hAnsi="Arial" w:cs="Arial"/>
          <w:sz w:val="24"/>
          <w:szCs w:val="24"/>
        </w:rPr>
        <w:t xml:space="preserve"> ра</w:t>
      </w:r>
      <w:r w:rsidR="00A55F96">
        <w:rPr>
          <w:rFonts w:ascii="Arial" w:hAnsi="Arial" w:cs="Arial"/>
          <w:sz w:val="24"/>
          <w:szCs w:val="24"/>
        </w:rPr>
        <w:t>схо</w:t>
      </w:r>
      <w:r w:rsidR="00856AFF">
        <w:rPr>
          <w:rFonts w:ascii="Arial" w:hAnsi="Arial" w:cs="Arial"/>
          <w:sz w:val="24"/>
          <w:szCs w:val="24"/>
        </w:rPr>
        <w:t>дов местного</w:t>
      </w:r>
      <w:r w:rsidR="00A55F96">
        <w:rPr>
          <w:rFonts w:ascii="Arial" w:hAnsi="Arial" w:cs="Arial"/>
          <w:sz w:val="24"/>
          <w:szCs w:val="24"/>
        </w:rPr>
        <w:t xml:space="preserve"> бюджета</w:t>
      </w:r>
      <w:r w:rsidR="00D04369" w:rsidRPr="004735AE">
        <w:rPr>
          <w:rFonts w:ascii="Arial" w:hAnsi="Arial" w:cs="Arial"/>
          <w:sz w:val="24"/>
          <w:szCs w:val="24"/>
        </w:rPr>
        <w:t>» внести изменения в числовые</w:t>
      </w:r>
      <w:r w:rsidR="0008312D">
        <w:rPr>
          <w:rFonts w:ascii="Arial" w:hAnsi="Arial" w:cs="Arial"/>
          <w:sz w:val="24"/>
          <w:szCs w:val="24"/>
        </w:rPr>
        <w:t xml:space="preserve"> значения существующих кодов </w:t>
      </w:r>
      <w:r w:rsidR="008A4431" w:rsidRPr="008A4431">
        <w:rPr>
          <w:rFonts w:ascii="Arial" w:hAnsi="Arial" w:cs="Arial"/>
          <w:sz w:val="24"/>
          <w:szCs w:val="24"/>
        </w:rPr>
        <w:t>бюджетной классификации</w:t>
      </w:r>
      <w:r w:rsidR="0008312D">
        <w:rPr>
          <w:rFonts w:ascii="Arial" w:hAnsi="Arial" w:cs="Arial"/>
          <w:sz w:val="24"/>
          <w:szCs w:val="24"/>
        </w:rPr>
        <w:t>:</w:t>
      </w:r>
    </w:p>
    <w:p w:rsidR="00D04369" w:rsidRPr="004735AE" w:rsidRDefault="00D04369" w:rsidP="004372B0">
      <w:pPr>
        <w:pStyle w:val="a3"/>
        <w:tabs>
          <w:tab w:val="left" w:pos="284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4735AE">
        <w:rPr>
          <w:rFonts w:ascii="Arial" w:hAnsi="Arial" w:cs="Arial"/>
          <w:sz w:val="24"/>
          <w:szCs w:val="24"/>
        </w:rPr>
        <w:t>тыс.руб</w:t>
      </w:r>
      <w:r w:rsidR="00FC14C8">
        <w:rPr>
          <w:rFonts w:ascii="Arial" w:hAnsi="Arial" w:cs="Arial"/>
          <w:sz w:val="24"/>
          <w:szCs w:val="24"/>
        </w:rPr>
        <w:t>.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442"/>
        <w:gridCol w:w="694"/>
        <w:gridCol w:w="692"/>
        <w:gridCol w:w="690"/>
        <w:gridCol w:w="1032"/>
        <w:gridCol w:w="756"/>
        <w:gridCol w:w="1214"/>
        <w:gridCol w:w="1186"/>
        <w:gridCol w:w="1065"/>
      </w:tblGrid>
      <w:tr w:rsidR="00FE42A4" w:rsidRPr="00E33C11" w:rsidTr="00154B18">
        <w:trPr>
          <w:cantSplit/>
          <w:trHeight w:val="70"/>
        </w:trPr>
        <w:tc>
          <w:tcPr>
            <w:tcW w:w="1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Сумма на 20</w:t>
            </w:r>
            <w:r w:rsidR="00EC55CD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4</w:t>
            </w:r>
            <w:r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2B07B1" w:rsidP="00C5779B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EC55CD" w:rsidP="000916D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Сумма на 202</w:t>
            </w:r>
            <w:r w:rsidR="00C5779B">
              <w:rPr>
                <w:rFonts w:ascii="Courier New" w:hAnsi="Courier New" w:cs="Courier New"/>
                <w:sz w:val="22"/>
                <w:szCs w:val="22"/>
              </w:rPr>
              <w:t>6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 xml:space="preserve"> год</w:t>
            </w:r>
          </w:p>
        </w:tc>
      </w:tr>
      <w:tr w:rsidR="009827B4" w:rsidRPr="00E33C11" w:rsidTr="00154B18">
        <w:trPr>
          <w:cantSplit/>
          <w:trHeight w:val="555"/>
        </w:trPr>
        <w:tc>
          <w:tcPr>
            <w:tcW w:w="1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A41E35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ГРБС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раздела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701CBE" w:rsidP="00701CBE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</w:t>
            </w:r>
            <w:r w:rsidR="00D04369" w:rsidRPr="00E33C11">
              <w:rPr>
                <w:rFonts w:ascii="Courier New" w:hAnsi="Courier New" w:cs="Courier New"/>
                <w:sz w:val="22"/>
                <w:szCs w:val="22"/>
              </w:rPr>
              <w:t>одраздела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целевой статьи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33C11">
              <w:rPr>
                <w:rFonts w:ascii="Courier New" w:hAnsi="Courier New" w:cs="Courier New"/>
                <w:sz w:val="22"/>
                <w:szCs w:val="22"/>
              </w:rPr>
              <w:t>вида расходов</w:t>
            </w: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369" w:rsidRPr="00E33C11" w:rsidRDefault="00D04369" w:rsidP="00BD3D7F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827B4" w:rsidRPr="00C51870" w:rsidTr="00154B18">
        <w:trPr>
          <w:trHeight w:val="55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8D0" w:rsidRPr="00DB4750" w:rsidRDefault="00390183" w:rsidP="006A48D0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911006000</w:t>
            </w: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FF0676" w:rsidP="00232E9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</w:t>
            </w:r>
            <w:r w:rsidR="00990FB2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A41E35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 xml:space="preserve">0,0 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8D0" w:rsidRPr="00C51870" w:rsidRDefault="006A48D0" w:rsidP="006A48D0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2B5786" w:rsidRPr="00C51870" w:rsidTr="00154B18">
        <w:trPr>
          <w:trHeight w:val="37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786" w:rsidRPr="00C51870" w:rsidRDefault="00390183" w:rsidP="002B5786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39018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135FB1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135FB1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135FB1" w:rsidP="00135FB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Pr="00C51870" w:rsidRDefault="002B5786" w:rsidP="0039018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90183">
              <w:rPr>
                <w:rFonts w:ascii="Courier New" w:hAnsi="Courier New" w:cs="Courier New"/>
                <w:sz w:val="22"/>
                <w:szCs w:val="22"/>
              </w:rPr>
              <w:t>00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135FB1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- 3</w:t>
            </w:r>
            <w:r w:rsidR="00815ACC">
              <w:rPr>
                <w:rFonts w:ascii="Courier New" w:hAnsi="Courier New" w:cs="Courier New"/>
                <w:sz w:val="22"/>
                <w:szCs w:val="22"/>
              </w:rPr>
              <w:t>00</w:t>
            </w:r>
            <w:r w:rsidR="002B5786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5786" w:rsidRDefault="002B5786" w:rsidP="002B578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3B1487" w:rsidRPr="00C51870" w:rsidTr="00154B18">
        <w:trPr>
          <w:trHeight w:val="37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C51870">
              <w:rPr>
                <w:rFonts w:ascii="Courier New" w:hAnsi="Courier New" w:cs="Courier New"/>
                <w:sz w:val="22"/>
                <w:szCs w:val="22"/>
              </w:rPr>
              <w:t>Итого расходов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135FB1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1487" w:rsidRPr="00C51870" w:rsidRDefault="003B1487" w:rsidP="003B1487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5036B5" w:rsidRDefault="005036B5" w:rsidP="005036B5">
      <w:pPr>
        <w:pStyle w:val="a8"/>
        <w:spacing w:after="0"/>
        <w:ind w:firstLine="709"/>
        <w:jc w:val="both"/>
        <w:rPr>
          <w:rFonts w:ascii="Arial" w:hAnsi="Arial" w:cs="Arial"/>
        </w:rPr>
      </w:pPr>
    </w:p>
    <w:p w:rsidR="00C56C74" w:rsidRPr="001612EA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6C6829" w:rsidRPr="00C56C74">
        <w:rPr>
          <w:rFonts w:ascii="Arial" w:hAnsi="Arial" w:cs="Arial"/>
        </w:rPr>
        <w:t>Опуб</w:t>
      </w:r>
      <w:r w:rsidR="00BE09F0" w:rsidRPr="00C56C74">
        <w:rPr>
          <w:rFonts w:ascii="Arial" w:hAnsi="Arial" w:cs="Arial"/>
        </w:rPr>
        <w:t>ликовать настоящее распоряжение</w:t>
      </w:r>
      <w:r w:rsidR="006C6829" w:rsidRPr="00C56C74">
        <w:rPr>
          <w:rFonts w:ascii="Arial" w:hAnsi="Arial" w:cs="Arial"/>
        </w:rPr>
        <w:t xml:space="preserve"> в информационном бюллетене «Вестник Оекского муниципал</w:t>
      </w:r>
      <w:r w:rsidR="00BE09F0" w:rsidRPr="00C56C74">
        <w:rPr>
          <w:rFonts w:ascii="Arial" w:hAnsi="Arial" w:cs="Arial"/>
        </w:rPr>
        <w:t>ьного образования»</w:t>
      </w:r>
      <w:r w:rsidR="004372B0" w:rsidRPr="00C56C74">
        <w:rPr>
          <w:rFonts w:ascii="Arial" w:hAnsi="Arial" w:cs="Arial"/>
        </w:rPr>
        <w:t xml:space="preserve"> (официальная информация)</w:t>
      </w:r>
      <w:r w:rsidR="00BE09F0" w:rsidRPr="00C56C74">
        <w:rPr>
          <w:rFonts w:ascii="Arial" w:hAnsi="Arial" w:cs="Arial"/>
        </w:rPr>
        <w:t xml:space="preserve"> и </w:t>
      </w:r>
      <w:r w:rsidR="006C6829" w:rsidRPr="00C56C74">
        <w:rPr>
          <w:rFonts w:ascii="Arial" w:hAnsi="Arial" w:cs="Arial"/>
        </w:rPr>
        <w:t xml:space="preserve">на официальном сайте </w:t>
      </w:r>
      <w:hyperlink r:id="rId7" w:history="1">
        <w:r w:rsidRPr="001612EA">
          <w:rPr>
            <w:rStyle w:val="aa"/>
            <w:rFonts w:ascii="Arial" w:hAnsi="Arial" w:cs="Arial"/>
            <w:color w:val="auto"/>
            <w:u w:val="none"/>
          </w:rPr>
          <w:t>https://oek-adm.ru</w:t>
        </w:r>
      </w:hyperlink>
      <w:r w:rsidRPr="001612EA">
        <w:rPr>
          <w:rFonts w:ascii="Arial" w:hAnsi="Arial" w:cs="Arial"/>
        </w:rPr>
        <w:t>.</w:t>
      </w:r>
    </w:p>
    <w:p w:rsidR="00D04369" w:rsidRPr="00C56C74" w:rsidRDefault="00C56C74" w:rsidP="00C56C74">
      <w:pPr>
        <w:pStyle w:val="a8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D04369" w:rsidRPr="00C56C74">
        <w:rPr>
          <w:rFonts w:ascii="Arial" w:hAnsi="Arial" w:cs="Arial"/>
        </w:rPr>
        <w:t xml:space="preserve">Общему </w:t>
      </w:r>
      <w:r w:rsidR="000C1D18" w:rsidRPr="00C56C74">
        <w:rPr>
          <w:rFonts w:ascii="Arial" w:hAnsi="Arial" w:cs="Arial"/>
        </w:rPr>
        <w:t>отде</w:t>
      </w:r>
      <w:r w:rsidR="00953E6C" w:rsidRPr="00C56C74">
        <w:rPr>
          <w:rFonts w:ascii="Arial" w:hAnsi="Arial" w:cs="Arial"/>
        </w:rPr>
        <w:t>лу администрации</w:t>
      </w:r>
      <w:r w:rsidR="00D04369" w:rsidRPr="00C56C74">
        <w:rPr>
          <w:rFonts w:ascii="Arial" w:hAnsi="Arial" w:cs="Arial"/>
        </w:rPr>
        <w:t xml:space="preserve"> внести в оригинал распоряжения администрации </w:t>
      </w:r>
      <w:r w:rsidR="00082D67" w:rsidRPr="00452275">
        <w:rPr>
          <w:rFonts w:ascii="Arial" w:hAnsi="Arial" w:cs="Arial"/>
        </w:rPr>
        <w:t>от 22.12.2023 года № 205-р</w:t>
      </w:r>
      <w:r w:rsidR="00D04369" w:rsidRPr="00C56C74">
        <w:rPr>
          <w:rFonts w:ascii="Arial" w:hAnsi="Arial" w:cs="Arial"/>
        </w:rPr>
        <w:t>информацию о</w:t>
      </w:r>
      <w:r w:rsidR="00592B70" w:rsidRPr="00C56C74">
        <w:rPr>
          <w:rFonts w:ascii="Arial" w:hAnsi="Arial" w:cs="Arial"/>
        </w:rPr>
        <w:t xml:space="preserve"> внесении изменений</w:t>
      </w:r>
      <w:r w:rsidR="00D04369" w:rsidRPr="00C56C74">
        <w:rPr>
          <w:rFonts w:ascii="Arial" w:hAnsi="Arial" w:cs="Arial"/>
        </w:rPr>
        <w:t>.</w:t>
      </w:r>
    </w:p>
    <w:p w:rsidR="00D04369" w:rsidRPr="00D04369" w:rsidRDefault="00C56C74" w:rsidP="00C56C74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D04369" w:rsidRPr="00D04369">
        <w:rPr>
          <w:rFonts w:ascii="Arial" w:hAnsi="Arial" w:cs="Arial"/>
        </w:rPr>
        <w:t>Контроль за выполнением данного распоряжения возложить на начальника финансово-экономического отдела администрации</w:t>
      </w:r>
      <w:r w:rsidR="00734E84">
        <w:rPr>
          <w:rFonts w:ascii="Arial" w:hAnsi="Arial" w:cs="Arial"/>
        </w:rPr>
        <w:t>Л.Г. Арсёнову</w:t>
      </w:r>
      <w:r w:rsidR="00D04369" w:rsidRPr="00D04369">
        <w:rPr>
          <w:rFonts w:ascii="Arial" w:hAnsi="Arial" w:cs="Arial"/>
        </w:rPr>
        <w:t>.</w:t>
      </w:r>
    </w:p>
    <w:p w:rsidR="00D04369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D04369" w:rsidP="00D04369">
      <w:pPr>
        <w:pStyle w:val="a3"/>
        <w:ind w:firstLine="709"/>
        <w:rPr>
          <w:rFonts w:ascii="Arial" w:hAnsi="Arial" w:cs="Arial"/>
          <w:sz w:val="24"/>
          <w:szCs w:val="24"/>
        </w:rPr>
      </w:pPr>
    </w:p>
    <w:p w:rsidR="00D04369" w:rsidRPr="004735AE" w:rsidRDefault="00135FB1" w:rsidP="00D04369">
      <w:pPr>
        <w:pStyle w:val="a3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D04369" w:rsidRPr="004735AE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04369" w:rsidRPr="004735AE">
        <w:rPr>
          <w:rFonts w:ascii="Arial" w:hAnsi="Arial" w:cs="Arial"/>
          <w:sz w:val="24"/>
          <w:szCs w:val="24"/>
        </w:rPr>
        <w:t xml:space="preserve"> администрации Оекского</w:t>
      </w:r>
    </w:p>
    <w:p w:rsidR="00D04369" w:rsidRPr="004735AE" w:rsidRDefault="00734E84" w:rsidP="00E33C11">
      <w:pPr>
        <w:pStyle w:val="a3"/>
        <w:ind w:firstLine="0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 w:rsidR="00F93A4A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FD188C">
        <w:rPr>
          <w:rFonts w:ascii="Arial" w:hAnsi="Arial" w:cs="Arial"/>
          <w:sz w:val="24"/>
          <w:szCs w:val="24"/>
        </w:rPr>
        <w:tab/>
      </w:r>
      <w:r w:rsidR="00493256">
        <w:rPr>
          <w:rFonts w:ascii="Arial" w:hAnsi="Arial" w:cs="Arial"/>
          <w:sz w:val="24"/>
          <w:szCs w:val="24"/>
        </w:rPr>
        <w:t xml:space="preserve"> </w:t>
      </w:r>
      <w:r w:rsidR="00496DEE">
        <w:rPr>
          <w:rFonts w:ascii="Arial" w:hAnsi="Arial" w:cs="Arial"/>
          <w:sz w:val="24"/>
          <w:szCs w:val="24"/>
        </w:rPr>
        <w:t xml:space="preserve">                         </w:t>
      </w:r>
      <w:r w:rsidR="00135FB1">
        <w:rPr>
          <w:rFonts w:ascii="Arial" w:hAnsi="Arial" w:cs="Arial"/>
          <w:sz w:val="24"/>
          <w:szCs w:val="24"/>
        </w:rPr>
        <w:tab/>
      </w:r>
      <w:r w:rsidR="00135FB1">
        <w:rPr>
          <w:rFonts w:ascii="Arial" w:hAnsi="Arial" w:cs="Arial"/>
          <w:sz w:val="24"/>
          <w:szCs w:val="24"/>
        </w:rPr>
        <w:tab/>
      </w:r>
      <w:r w:rsidR="00866B81">
        <w:rPr>
          <w:rFonts w:ascii="Arial" w:hAnsi="Arial" w:cs="Arial"/>
          <w:sz w:val="24"/>
          <w:szCs w:val="24"/>
        </w:rPr>
        <w:t xml:space="preserve">   </w:t>
      </w:r>
      <w:r w:rsidR="00135FB1">
        <w:rPr>
          <w:rFonts w:ascii="Arial" w:hAnsi="Arial" w:cs="Arial"/>
          <w:sz w:val="24"/>
          <w:szCs w:val="24"/>
        </w:rPr>
        <w:t>О.А. Парфенов</w:t>
      </w:r>
    </w:p>
    <w:sectPr w:rsidR="00D04369" w:rsidRPr="004735AE" w:rsidSect="00011DEE">
      <w:pgSz w:w="11906" w:h="16838"/>
      <w:pgMar w:top="851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AEC"/>
    <w:multiLevelType w:val="hybridMultilevel"/>
    <w:tmpl w:val="1AAE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13CFF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412"/>
    <w:multiLevelType w:val="multilevel"/>
    <w:tmpl w:val="7130D4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2315D"/>
    <w:multiLevelType w:val="multilevel"/>
    <w:tmpl w:val="5B58A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B5525"/>
    <w:multiLevelType w:val="hybridMultilevel"/>
    <w:tmpl w:val="5B58A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64E97"/>
    <w:multiLevelType w:val="hybridMultilevel"/>
    <w:tmpl w:val="563CAD28"/>
    <w:lvl w:ilvl="0" w:tplc="0419000F">
      <w:start w:val="1"/>
      <w:numFmt w:val="decimal"/>
      <w:lvlText w:val="%1."/>
      <w:lvlJc w:val="left"/>
      <w:pPr>
        <w:tabs>
          <w:tab w:val="num" w:pos="799"/>
        </w:tabs>
        <w:ind w:left="79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9"/>
        </w:tabs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9"/>
        </w:tabs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9"/>
        </w:tabs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9"/>
        </w:tabs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9"/>
        </w:tabs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9"/>
        </w:tabs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9"/>
        </w:tabs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9"/>
        </w:tabs>
        <w:ind w:left="6559" w:hanging="180"/>
      </w:pPr>
    </w:lvl>
  </w:abstractNum>
  <w:abstractNum w:abstractNumId="6" w15:restartNumberingAfterBreak="0">
    <w:nsid w:val="21CF4401"/>
    <w:multiLevelType w:val="hybridMultilevel"/>
    <w:tmpl w:val="7130D4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75F28"/>
    <w:multiLevelType w:val="hybridMultilevel"/>
    <w:tmpl w:val="902E9B84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8" w15:restartNumberingAfterBreak="0">
    <w:nsid w:val="34124E9D"/>
    <w:multiLevelType w:val="hybridMultilevel"/>
    <w:tmpl w:val="330CACF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BA6CCB"/>
    <w:multiLevelType w:val="hybridMultilevel"/>
    <w:tmpl w:val="D7F2025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390D78F1"/>
    <w:multiLevelType w:val="hybridMultilevel"/>
    <w:tmpl w:val="FF308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AA51407"/>
    <w:multiLevelType w:val="hybridMultilevel"/>
    <w:tmpl w:val="97E808EA"/>
    <w:lvl w:ilvl="0" w:tplc="8BBC2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A8293C"/>
    <w:multiLevelType w:val="hybridMultilevel"/>
    <w:tmpl w:val="23C0FF64"/>
    <w:lvl w:ilvl="0" w:tplc="0419000F">
      <w:start w:val="1"/>
      <w:numFmt w:val="decimal"/>
      <w:lvlText w:val="%1."/>
      <w:lvlJc w:val="left"/>
      <w:pPr>
        <w:ind w:left="917" w:hanging="360"/>
      </w:pPr>
    </w:lvl>
    <w:lvl w:ilvl="1" w:tplc="04190019" w:tentative="1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357" w:hanging="180"/>
      </w:pPr>
    </w:lvl>
    <w:lvl w:ilvl="3" w:tplc="0419000F" w:tentative="1">
      <w:start w:val="1"/>
      <w:numFmt w:val="decimal"/>
      <w:lvlText w:val="%4."/>
      <w:lvlJc w:val="left"/>
      <w:pPr>
        <w:ind w:left="3077" w:hanging="360"/>
      </w:pPr>
    </w:lvl>
    <w:lvl w:ilvl="4" w:tplc="04190019" w:tentative="1">
      <w:start w:val="1"/>
      <w:numFmt w:val="lowerLetter"/>
      <w:lvlText w:val="%5."/>
      <w:lvlJc w:val="left"/>
      <w:pPr>
        <w:ind w:left="3797" w:hanging="360"/>
      </w:pPr>
    </w:lvl>
    <w:lvl w:ilvl="5" w:tplc="0419001B" w:tentative="1">
      <w:start w:val="1"/>
      <w:numFmt w:val="lowerRoman"/>
      <w:lvlText w:val="%6."/>
      <w:lvlJc w:val="right"/>
      <w:pPr>
        <w:ind w:left="4517" w:hanging="180"/>
      </w:pPr>
    </w:lvl>
    <w:lvl w:ilvl="6" w:tplc="0419000F" w:tentative="1">
      <w:start w:val="1"/>
      <w:numFmt w:val="decimal"/>
      <w:lvlText w:val="%7."/>
      <w:lvlJc w:val="left"/>
      <w:pPr>
        <w:ind w:left="5237" w:hanging="360"/>
      </w:pPr>
    </w:lvl>
    <w:lvl w:ilvl="7" w:tplc="04190019" w:tentative="1">
      <w:start w:val="1"/>
      <w:numFmt w:val="lowerLetter"/>
      <w:lvlText w:val="%8."/>
      <w:lvlJc w:val="left"/>
      <w:pPr>
        <w:ind w:left="5957" w:hanging="360"/>
      </w:pPr>
    </w:lvl>
    <w:lvl w:ilvl="8" w:tplc="0419001B" w:tentative="1">
      <w:start w:val="1"/>
      <w:numFmt w:val="lowerRoman"/>
      <w:lvlText w:val="%9."/>
      <w:lvlJc w:val="right"/>
      <w:pPr>
        <w:ind w:left="6677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9F"/>
    <w:rsid w:val="000060BB"/>
    <w:rsid w:val="0000683C"/>
    <w:rsid w:val="000108B3"/>
    <w:rsid w:val="00011DEE"/>
    <w:rsid w:val="00022C9A"/>
    <w:rsid w:val="00025351"/>
    <w:rsid w:val="0003641F"/>
    <w:rsid w:val="00036E00"/>
    <w:rsid w:val="00040325"/>
    <w:rsid w:val="00044158"/>
    <w:rsid w:val="000458D6"/>
    <w:rsid w:val="0004609A"/>
    <w:rsid w:val="000462CD"/>
    <w:rsid w:val="00047E3B"/>
    <w:rsid w:val="00051755"/>
    <w:rsid w:val="00060EB4"/>
    <w:rsid w:val="00075160"/>
    <w:rsid w:val="00082D67"/>
    <w:rsid w:val="0008312D"/>
    <w:rsid w:val="0009026C"/>
    <w:rsid w:val="000916DE"/>
    <w:rsid w:val="000925E1"/>
    <w:rsid w:val="000A02A7"/>
    <w:rsid w:val="000A0FC5"/>
    <w:rsid w:val="000A432D"/>
    <w:rsid w:val="000B2446"/>
    <w:rsid w:val="000B2DA6"/>
    <w:rsid w:val="000B63C5"/>
    <w:rsid w:val="000C0308"/>
    <w:rsid w:val="000C1D18"/>
    <w:rsid w:val="000C2BFA"/>
    <w:rsid w:val="000C4130"/>
    <w:rsid w:val="000C4CD5"/>
    <w:rsid w:val="000D3346"/>
    <w:rsid w:val="000D5F3A"/>
    <w:rsid w:val="000E3726"/>
    <w:rsid w:val="000E46B2"/>
    <w:rsid w:val="000F2E37"/>
    <w:rsid w:val="00100152"/>
    <w:rsid w:val="00104CC3"/>
    <w:rsid w:val="0011065B"/>
    <w:rsid w:val="00116FD1"/>
    <w:rsid w:val="001239FF"/>
    <w:rsid w:val="00125136"/>
    <w:rsid w:val="0012791D"/>
    <w:rsid w:val="00135FB1"/>
    <w:rsid w:val="00136B93"/>
    <w:rsid w:val="00137C7A"/>
    <w:rsid w:val="00144BD5"/>
    <w:rsid w:val="001464FF"/>
    <w:rsid w:val="0015156E"/>
    <w:rsid w:val="00153280"/>
    <w:rsid w:val="00154B18"/>
    <w:rsid w:val="001612EA"/>
    <w:rsid w:val="00165C6A"/>
    <w:rsid w:val="00170731"/>
    <w:rsid w:val="00174D0B"/>
    <w:rsid w:val="0017502A"/>
    <w:rsid w:val="00180219"/>
    <w:rsid w:val="0018133D"/>
    <w:rsid w:val="001825BC"/>
    <w:rsid w:val="00185BC2"/>
    <w:rsid w:val="001958A2"/>
    <w:rsid w:val="00196DC5"/>
    <w:rsid w:val="001A6180"/>
    <w:rsid w:val="001A67B2"/>
    <w:rsid w:val="001B11A8"/>
    <w:rsid w:val="001B300E"/>
    <w:rsid w:val="001B75F5"/>
    <w:rsid w:val="001C1CB8"/>
    <w:rsid w:val="001C232C"/>
    <w:rsid w:val="001C3DD8"/>
    <w:rsid w:val="001C5142"/>
    <w:rsid w:val="001D159C"/>
    <w:rsid w:val="001D20C1"/>
    <w:rsid w:val="001D2F5B"/>
    <w:rsid w:val="001D56BC"/>
    <w:rsid w:val="001D7B31"/>
    <w:rsid w:val="001E4836"/>
    <w:rsid w:val="001E5685"/>
    <w:rsid w:val="001E6531"/>
    <w:rsid w:val="001F0B7C"/>
    <w:rsid w:val="001F77D7"/>
    <w:rsid w:val="0020591F"/>
    <w:rsid w:val="002068B5"/>
    <w:rsid w:val="0021294E"/>
    <w:rsid w:val="0021320C"/>
    <w:rsid w:val="0021596C"/>
    <w:rsid w:val="00232B1E"/>
    <w:rsid w:val="00232E96"/>
    <w:rsid w:val="002333F6"/>
    <w:rsid w:val="002357DD"/>
    <w:rsid w:val="00244393"/>
    <w:rsid w:val="0024468A"/>
    <w:rsid w:val="00244FE5"/>
    <w:rsid w:val="00246590"/>
    <w:rsid w:val="00251BD8"/>
    <w:rsid w:val="00264C9F"/>
    <w:rsid w:val="00264FC5"/>
    <w:rsid w:val="00266189"/>
    <w:rsid w:val="00266911"/>
    <w:rsid w:val="002808FB"/>
    <w:rsid w:val="002864C6"/>
    <w:rsid w:val="0029359D"/>
    <w:rsid w:val="00297664"/>
    <w:rsid w:val="002A7EA4"/>
    <w:rsid w:val="002B07B1"/>
    <w:rsid w:val="002B42A0"/>
    <w:rsid w:val="002B5786"/>
    <w:rsid w:val="002C1864"/>
    <w:rsid w:val="002C23C7"/>
    <w:rsid w:val="002C3184"/>
    <w:rsid w:val="002E46E6"/>
    <w:rsid w:val="002E4964"/>
    <w:rsid w:val="002E4AD3"/>
    <w:rsid w:val="002E4D41"/>
    <w:rsid w:val="002E6B87"/>
    <w:rsid w:val="002E7E6F"/>
    <w:rsid w:val="002F20E7"/>
    <w:rsid w:val="002F244F"/>
    <w:rsid w:val="002F3F80"/>
    <w:rsid w:val="00306DFD"/>
    <w:rsid w:val="00310509"/>
    <w:rsid w:val="00316B8A"/>
    <w:rsid w:val="00317AEF"/>
    <w:rsid w:val="003211F6"/>
    <w:rsid w:val="00327778"/>
    <w:rsid w:val="00330D45"/>
    <w:rsid w:val="0034175F"/>
    <w:rsid w:val="00346915"/>
    <w:rsid w:val="00354522"/>
    <w:rsid w:val="00357EBC"/>
    <w:rsid w:val="00360B03"/>
    <w:rsid w:val="0036654F"/>
    <w:rsid w:val="003744C9"/>
    <w:rsid w:val="00375F31"/>
    <w:rsid w:val="00377B80"/>
    <w:rsid w:val="00377FA5"/>
    <w:rsid w:val="00380CCF"/>
    <w:rsid w:val="00390183"/>
    <w:rsid w:val="003904BA"/>
    <w:rsid w:val="003906B2"/>
    <w:rsid w:val="003938E0"/>
    <w:rsid w:val="00395D32"/>
    <w:rsid w:val="00397B72"/>
    <w:rsid w:val="00397C71"/>
    <w:rsid w:val="003A0BC1"/>
    <w:rsid w:val="003A2590"/>
    <w:rsid w:val="003A2EA6"/>
    <w:rsid w:val="003A4F06"/>
    <w:rsid w:val="003B1487"/>
    <w:rsid w:val="003C0F72"/>
    <w:rsid w:val="003C4DF7"/>
    <w:rsid w:val="003D045B"/>
    <w:rsid w:val="003D08DD"/>
    <w:rsid w:val="003E7A13"/>
    <w:rsid w:val="003E7C9C"/>
    <w:rsid w:val="003F2506"/>
    <w:rsid w:val="003F73BB"/>
    <w:rsid w:val="00401561"/>
    <w:rsid w:val="004040BB"/>
    <w:rsid w:val="00404775"/>
    <w:rsid w:val="00406380"/>
    <w:rsid w:val="004107F3"/>
    <w:rsid w:val="004117A2"/>
    <w:rsid w:val="00414F34"/>
    <w:rsid w:val="00422F31"/>
    <w:rsid w:val="004314DE"/>
    <w:rsid w:val="00436289"/>
    <w:rsid w:val="00436A4C"/>
    <w:rsid w:val="004372B0"/>
    <w:rsid w:val="00441E98"/>
    <w:rsid w:val="00443309"/>
    <w:rsid w:val="00452275"/>
    <w:rsid w:val="0045289E"/>
    <w:rsid w:val="0045450B"/>
    <w:rsid w:val="004555FE"/>
    <w:rsid w:val="004567FE"/>
    <w:rsid w:val="0045749E"/>
    <w:rsid w:val="004577CA"/>
    <w:rsid w:val="00461111"/>
    <w:rsid w:val="00462B2C"/>
    <w:rsid w:val="004735AE"/>
    <w:rsid w:val="00477043"/>
    <w:rsid w:val="00483A45"/>
    <w:rsid w:val="00485267"/>
    <w:rsid w:val="004871C4"/>
    <w:rsid w:val="00491BE3"/>
    <w:rsid w:val="00492FAB"/>
    <w:rsid w:val="00493019"/>
    <w:rsid w:val="00493256"/>
    <w:rsid w:val="00494D8D"/>
    <w:rsid w:val="004961E8"/>
    <w:rsid w:val="00496DEE"/>
    <w:rsid w:val="004A2E06"/>
    <w:rsid w:val="004B0CF3"/>
    <w:rsid w:val="004B18CF"/>
    <w:rsid w:val="004B39B5"/>
    <w:rsid w:val="004B3E13"/>
    <w:rsid w:val="004B5288"/>
    <w:rsid w:val="004B7DAE"/>
    <w:rsid w:val="004C2499"/>
    <w:rsid w:val="004C24D9"/>
    <w:rsid w:val="004C5B62"/>
    <w:rsid w:val="004C7F4E"/>
    <w:rsid w:val="004D05AE"/>
    <w:rsid w:val="004D71FE"/>
    <w:rsid w:val="004F2C1F"/>
    <w:rsid w:val="0050018B"/>
    <w:rsid w:val="00500D99"/>
    <w:rsid w:val="005036B5"/>
    <w:rsid w:val="00505240"/>
    <w:rsid w:val="00506F4F"/>
    <w:rsid w:val="00507B5A"/>
    <w:rsid w:val="005128E2"/>
    <w:rsid w:val="00514BE7"/>
    <w:rsid w:val="005157F3"/>
    <w:rsid w:val="00515D62"/>
    <w:rsid w:val="00525497"/>
    <w:rsid w:val="005276F6"/>
    <w:rsid w:val="00531AAD"/>
    <w:rsid w:val="0053430A"/>
    <w:rsid w:val="005415E6"/>
    <w:rsid w:val="00543199"/>
    <w:rsid w:val="005453C8"/>
    <w:rsid w:val="0055093E"/>
    <w:rsid w:val="00562C9A"/>
    <w:rsid w:val="00566EF3"/>
    <w:rsid w:val="00582185"/>
    <w:rsid w:val="00585310"/>
    <w:rsid w:val="00592B70"/>
    <w:rsid w:val="005950BE"/>
    <w:rsid w:val="00596BCE"/>
    <w:rsid w:val="00597730"/>
    <w:rsid w:val="005A551B"/>
    <w:rsid w:val="005A6B63"/>
    <w:rsid w:val="005B2601"/>
    <w:rsid w:val="005B5ABB"/>
    <w:rsid w:val="005B6869"/>
    <w:rsid w:val="005B6E14"/>
    <w:rsid w:val="005C7FF4"/>
    <w:rsid w:val="005D77E6"/>
    <w:rsid w:val="005F7870"/>
    <w:rsid w:val="006011CB"/>
    <w:rsid w:val="006072AD"/>
    <w:rsid w:val="0061071D"/>
    <w:rsid w:val="006205D9"/>
    <w:rsid w:val="00627E5F"/>
    <w:rsid w:val="00633BE4"/>
    <w:rsid w:val="006351D3"/>
    <w:rsid w:val="0066265C"/>
    <w:rsid w:val="00690E47"/>
    <w:rsid w:val="0069389E"/>
    <w:rsid w:val="0069522D"/>
    <w:rsid w:val="00696264"/>
    <w:rsid w:val="006A418B"/>
    <w:rsid w:val="006A45FD"/>
    <w:rsid w:val="006A48D0"/>
    <w:rsid w:val="006A612C"/>
    <w:rsid w:val="006B0F65"/>
    <w:rsid w:val="006B197D"/>
    <w:rsid w:val="006C1764"/>
    <w:rsid w:val="006C3106"/>
    <w:rsid w:val="006C317E"/>
    <w:rsid w:val="006C6829"/>
    <w:rsid w:val="006D1D82"/>
    <w:rsid w:val="006D2D92"/>
    <w:rsid w:val="006D4A41"/>
    <w:rsid w:val="006D5B5C"/>
    <w:rsid w:val="006D5F5C"/>
    <w:rsid w:val="006D7E35"/>
    <w:rsid w:val="006E10B0"/>
    <w:rsid w:val="006E1714"/>
    <w:rsid w:val="006E389A"/>
    <w:rsid w:val="006E586B"/>
    <w:rsid w:val="006F3768"/>
    <w:rsid w:val="006F3BBC"/>
    <w:rsid w:val="00701CBE"/>
    <w:rsid w:val="00704223"/>
    <w:rsid w:val="00707638"/>
    <w:rsid w:val="00710332"/>
    <w:rsid w:val="00715ACF"/>
    <w:rsid w:val="00717642"/>
    <w:rsid w:val="00720EB7"/>
    <w:rsid w:val="0072260D"/>
    <w:rsid w:val="00723C06"/>
    <w:rsid w:val="00724AF9"/>
    <w:rsid w:val="007265EF"/>
    <w:rsid w:val="00730D91"/>
    <w:rsid w:val="00731A79"/>
    <w:rsid w:val="00732116"/>
    <w:rsid w:val="00734E84"/>
    <w:rsid w:val="007354EC"/>
    <w:rsid w:val="00735A0A"/>
    <w:rsid w:val="00743BD2"/>
    <w:rsid w:val="00744F6D"/>
    <w:rsid w:val="007613A0"/>
    <w:rsid w:val="007731FD"/>
    <w:rsid w:val="00774ECE"/>
    <w:rsid w:val="00777D9A"/>
    <w:rsid w:val="00781BCB"/>
    <w:rsid w:val="00787145"/>
    <w:rsid w:val="0078785B"/>
    <w:rsid w:val="00791538"/>
    <w:rsid w:val="00792252"/>
    <w:rsid w:val="00794074"/>
    <w:rsid w:val="007A20F8"/>
    <w:rsid w:val="007A6941"/>
    <w:rsid w:val="007A7DAC"/>
    <w:rsid w:val="007B20FF"/>
    <w:rsid w:val="007B229F"/>
    <w:rsid w:val="007C5D64"/>
    <w:rsid w:val="007D4509"/>
    <w:rsid w:val="007D7825"/>
    <w:rsid w:val="007E61A9"/>
    <w:rsid w:val="007F1F44"/>
    <w:rsid w:val="00801331"/>
    <w:rsid w:val="00805880"/>
    <w:rsid w:val="00811420"/>
    <w:rsid w:val="008138BC"/>
    <w:rsid w:val="00814FF5"/>
    <w:rsid w:val="00815ACC"/>
    <w:rsid w:val="00821239"/>
    <w:rsid w:val="008250E5"/>
    <w:rsid w:val="00841D98"/>
    <w:rsid w:val="00842700"/>
    <w:rsid w:val="00844897"/>
    <w:rsid w:val="00850455"/>
    <w:rsid w:val="00850E02"/>
    <w:rsid w:val="00854F85"/>
    <w:rsid w:val="00856A68"/>
    <w:rsid w:val="00856AFF"/>
    <w:rsid w:val="00857B89"/>
    <w:rsid w:val="008612E9"/>
    <w:rsid w:val="00862C01"/>
    <w:rsid w:val="008651BF"/>
    <w:rsid w:val="00866B81"/>
    <w:rsid w:val="008717AF"/>
    <w:rsid w:val="00873840"/>
    <w:rsid w:val="00876D12"/>
    <w:rsid w:val="00881830"/>
    <w:rsid w:val="008829D7"/>
    <w:rsid w:val="008865CC"/>
    <w:rsid w:val="00890A83"/>
    <w:rsid w:val="00894504"/>
    <w:rsid w:val="008969AB"/>
    <w:rsid w:val="00896D0C"/>
    <w:rsid w:val="008979F9"/>
    <w:rsid w:val="008A02FD"/>
    <w:rsid w:val="008A4431"/>
    <w:rsid w:val="008A4966"/>
    <w:rsid w:val="008A5E7C"/>
    <w:rsid w:val="008B2532"/>
    <w:rsid w:val="008B6304"/>
    <w:rsid w:val="008B6E19"/>
    <w:rsid w:val="008C0810"/>
    <w:rsid w:val="008D192F"/>
    <w:rsid w:val="008D3EA5"/>
    <w:rsid w:val="008E00A4"/>
    <w:rsid w:val="008E2663"/>
    <w:rsid w:val="008E46D7"/>
    <w:rsid w:val="008E543D"/>
    <w:rsid w:val="008F3B16"/>
    <w:rsid w:val="008F4EFA"/>
    <w:rsid w:val="008F7F1D"/>
    <w:rsid w:val="00902073"/>
    <w:rsid w:val="00905792"/>
    <w:rsid w:val="00906CE2"/>
    <w:rsid w:val="00920141"/>
    <w:rsid w:val="00925764"/>
    <w:rsid w:val="009328F1"/>
    <w:rsid w:val="00940F4A"/>
    <w:rsid w:val="0095152C"/>
    <w:rsid w:val="00951905"/>
    <w:rsid w:val="00953E6C"/>
    <w:rsid w:val="00954280"/>
    <w:rsid w:val="00955348"/>
    <w:rsid w:val="00955FEE"/>
    <w:rsid w:val="00957FC5"/>
    <w:rsid w:val="009608FD"/>
    <w:rsid w:val="00964D30"/>
    <w:rsid w:val="009748F3"/>
    <w:rsid w:val="009758FB"/>
    <w:rsid w:val="009827B4"/>
    <w:rsid w:val="009909C9"/>
    <w:rsid w:val="00990FB2"/>
    <w:rsid w:val="00993C73"/>
    <w:rsid w:val="00996994"/>
    <w:rsid w:val="009970C9"/>
    <w:rsid w:val="009A24C0"/>
    <w:rsid w:val="009A32AF"/>
    <w:rsid w:val="009A4278"/>
    <w:rsid w:val="009A48FF"/>
    <w:rsid w:val="009A74DE"/>
    <w:rsid w:val="009B5D13"/>
    <w:rsid w:val="009C4A11"/>
    <w:rsid w:val="009C73DB"/>
    <w:rsid w:val="009D0920"/>
    <w:rsid w:val="009D1EC5"/>
    <w:rsid w:val="009D5343"/>
    <w:rsid w:val="009E4AD2"/>
    <w:rsid w:val="009E59AE"/>
    <w:rsid w:val="009F6891"/>
    <w:rsid w:val="00A07536"/>
    <w:rsid w:val="00A0790B"/>
    <w:rsid w:val="00A1065F"/>
    <w:rsid w:val="00A169C2"/>
    <w:rsid w:val="00A16A07"/>
    <w:rsid w:val="00A17ACC"/>
    <w:rsid w:val="00A34BEE"/>
    <w:rsid w:val="00A34C81"/>
    <w:rsid w:val="00A3765F"/>
    <w:rsid w:val="00A37F99"/>
    <w:rsid w:val="00A403CE"/>
    <w:rsid w:val="00A41E35"/>
    <w:rsid w:val="00A4241A"/>
    <w:rsid w:val="00A505C1"/>
    <w:rsid w:val="00A510F8"/>
    <w:rsid w:val="00A55F96"/>
    <w:rsid w:val="00A70E89"/>
    <w:rsid w:val="00A7125D"/>
    <w:rsid w:val="00A72F52"/>
    <w:rsid w:val="00A73DD9"/>
    <w:rsid w:val="00A7516D"/>
    <w:rsid w:val="00A82036"/>
    <w:rsid w:val="00A82658"/>
    <w:rsid w:val="00A82675"/>
    <w:rsid w:val="00A835C9"/>
    <w:rsid w:val="00A862DB"/>
    <w:rsid w:val="00A904B1"/>
    <w:rsid w:val="00A91302"/>
    <w:rsid w:val="00A91E3C"/>
    <w:rsid w:val="00A94BDF"/>
    <w:rsid w:val="00A970F0"/>
    <w:rsid w:val="00AA0B88"/>
    <w:rsid w:val="00AA11C2"/>
    <w:rsid w:val="00AA4C8F"/>
    <w:rsid w:val="00AB1192"/>
    <w:rsid w:val="00AC2A6E"/>
    <w:rsid w:val="00AC3ECF"/>
    <w:rsid w:val="00AC4F9D"/>
    <w:rsid w:val="00AC6572"/>
    <w:rsid w:val="00AD16B9"/>
    <w:rsid w:val="00AD5398"/>
    <w:rsid w:val="00AD78C6"/>
    <w:rsid w:val="00AE4C8B"/>
    <w:rsid w:val="00AF1145"/>
    <w:rsid w:val="00AF5D5B"/>
    <w:rsid w:val="00B10CC5"/>
    <w:rsid w:val="00B13600"/>
    <w:rsid w:val="00B1413B"/>
    <w:rsid w:val="00B1428C"/>
    <w:rsid w:val="00B258F0"/>
    <w:rsid w:val="00B2660B"/>
    <w:rsid w:val="00B30850"/>
    <w:rsid w:val="00B32B05"/>
    <w:rsid w:val="00B33696"/>
    <w:rsid w:val="00B47D88"/>
    <w:rsid w:val="00B514F5"/>
    <w:rsid w:val="00B52109"/>
    <w:rsid w:val="00B64244"/>
    <w:rsid w:val="00B70588"/>
    <w:rsid w:val="00B71980"/>
    <w:rsid w:val="00B76395"/>
    <w:rsid w:val="00B76563"/>
    <w:rsid w:val="00B76CF9"/>
    <w:rsid w:val="00B81D56"/>
    <w:rsid w:val="00B862E7"/>
    <w:rsid w:val="00B93B32"/>
    <w:rsid w:val="00B94773"/>
    <w:rsid w:val="00B94A93"/>
    <w:rsid w:val="00BA70C3"/>
    <w:rsid w:val="00BB1931"/>
    <w:rsid w:val="00BB2995"/>
    <w:rsid w:val="00BC5C02"/>
    <w:rsid w:val="00BC76AB"/>
    <w:rsid w:val="00BD184E"/>
    <w:rsid w:val="00BD329F"/>
    <w:rsid w:val="00BD36EA"/>
    <w:rsid w:val="00BD3D7F"/>
    <w:rsid w:val="00BE09F0"/>
    <w:rsid w:val="00BE1AC0"/>
    <w:rsid w:val="00BE27F3"/>
    <w:rsid w:val="00BF3933"/>
    <w:rsid w:val="00BF6913"/>
    <w:rsid w:val="00C0201C"/>
    <w:rsid w:val="00C02C09"/>
    <w:rsid w:val="00C03F0F"/>
    <w:rsid w:val="00C04112"/>
    <w:rsid w:val="00C0516C"/>
    <w:rsid w:val="00C06723"/>
    <w:rsid w:val="00C11C6D"/>
    <w:rsid w:val="00C125C4"/>
    <w:rsid w:val="00C34818"/>
    <w:rsid w:val="00C41696"/>
    <w:rsid w:val="00C418FF"/>
    <w:rsid w:val="00C43850"/>
    <w:rsid w:val="00C51005"/>
    <w:rsid w:val="00C51870"/>
    <w:rsid w:val="00C55E64"/>
    <w:rsid w:val="00C565B2"/>
    <w:rsid w:val="00C56C74"/>
    <w:rsid w:val="00C5779B"/>
    <w:rsid w:val="00C63819"/>
    <w:rsid w:val="00C643B0"/>
    <w:rsid w:val="00C700F7"/>
    <w:rsid w:val="00C707E2"/>
    <w:rsid w:val="00C7308D"/>
    <w:rsid w:val="00C766BC"/>
    <w:rsid w:val="00C821C1"/>
    <w:rsid w:val="00C86AED"/>
    <w:rsid w:val="00C9013C"/>
    <w:rsid w:val="00C90617"/>
    <w:rsid w:val="00C90933"/>
    <w:rsid w:val="00C93065"/>
    <w:rsid w:val="00C93B80"/>
    <w:rsid w:val="00C9609B"/>
    <w:rsid w:val="00CA6B6C"/>
    <w:rsid w:val="00CB4236"/>
    <w:rsid w:val="00CB7829"/>
    <w:rsid w:val="00CB7C48"/>
    <w:rsid w:val="00CC4ABB"/>
    <w:rsid w:val="00CC628E"/>
    <w:rsid w:val="00CC69BC"/>
    <w:rsid w:val="00CC7842"/>
    <w:rsid w:val="00CD035C"/>
    <w:rsid w:val="00CD14DA"/>
    <w:rsid w:val="00CD1B88"/>
    <w:rsid w:val="00CD1F37"/>
    <w:rsid w:val="00CD215A"/>
    <w:rsid w:val="00CE2A51"/>
    <w:rsid w:val="00CE704A"/>
    <w:rsid w:val="00D01841"/>
    <w:rsid w:val="00D04369"/>
    <w:rsid w:val="00D0691C"/>
    <w:rsid w:val="00D11258"/>
    <w:rsid w:val="00D2445B"/>
    <w:rsid w:val="00D34F9C"/>
    <w:rsid w:val="00D44195"/>
    <w:rsid w:val="00D54F0D"/>
    <w:rsid w:val="00D60431"/>
    <w:rsid w:val="00D63398"/>
    <w:rsid w:val="00D66A29"/>
    <w:rsid w:val="00D74745"/>
    <w:rsid w:val="00D80047"/>
    <w:rsid w:val="00D81EF6"/>
    <w:rsid w:val="00D8289C"/>
    <w:rsid w:val="00D83FF5"/>
    <w:rsid w:val="00D87AA1"/>
    <w:rsid w:val="00DA03C0"/>
    <w:rsid w:val="00DA12EE"/>
    <w:rsid w:val="00DA31CF"/>
    <w:rsid w:val="00DA4F1A"/>
    <w:rsid w:val="00DA7C15"/>
    <w:rsid w:val="00DB1408"/>
    <w:rsid w:val="00DB2362"/>
    <w:rsid w:val="00DB4750"/>
    <w:rsid w:val="00DB51D6"/>
    <w:rsid w:val="00DB5AE9"/>
    <w:rsid w:val="00DB75FF"/>
    <w:rsid w:val="00DC2082"/>
    <w:rsid w:val="00DC2A57"/>
    <w:rsid w:val="00DC319F"/>
    <w:rsid w:val="00DD0D26"/>
    <w:rsid w:val="00DD10AF"/>
    <w:rsid w:val="00DD3015"/>
    <w:rsid w:val="00DD3FC9"/>
    <w:rsid w:val="00DD5C45"/>
    <w:rsid w:val="00DE4474"/>
    <w:rsid w:val="00DE5011"/>
    <w:rsid w:val="00DE61CF"/>
    <w:rsid w:val="00DF17F8"/>
    <w:rsid w:val="00DF1D1A"/>
    <w:rsid w:val="00DF45CA"/>
    <w:rsid w:val="00DF619A"/>
    <w:rsid w:val="00DF6864"/>
    <w:rsid w:val="00DF79B2"/>
    <w:rsid w:val="00E12522"/>
    <w:rsid w:val="00E17380"/>
    <w:rsid w:val="00E24A18"/>
    <w:rsid w:val="00E308F2"/>
    <w:rsid w:val="00E32031"/>
    <w:rsid w:val="00E327DC"/>
    <w:rsid w:val="00E33C11"/>
    <w:rsid w:val="00E35A69"/>
    <w:rsid w:val="00E41094"/>
    <w:rsid w:val="00E42654"/>
    <w:rsid w:val="00E44534"/>
    <w:rsid w:val="00E521F5"/>
    <w:rsid w:val="00E545B0"/>
    <w:rsid w:val="00E61A25"/>
    <w:rsid w:val="00E64B01"/>
    <w:rsid w:val="00E7183C"/>
    <w:rsid w:val="00E818D7"/>
    <w:rsid w:val="00E83481"/>
    <w:rsid w:val="00E83669"/>
    <w:rsid w:val="00E857FF"/>
    <w:rsid w:val="00E90C91"/>
    <w:rsid w:val="00E9111B"/>
    <w:rsid w:val="00E915FE"/>
    <w:rsid w:val="00E94785"/>
    <w:rsid w:val="00E94ED4"/>
    <w:rsid w:val="00E94F9B"/>
    <w:rsid w:val="00EA0F91"/>
    <w:rsid w:val="00EA4095"/>
    <w:rsid w:val="00EA4CF1"/>
    <w:rsid w:val="00EB0449"/>
    <w:rsid w:val="00EB2646"/>
    <w:rsid w:val="00EB5B1E"/>
    <w:rsid w:val="00EB6E31"/>
    <w:rsid w:val="00EB70CF"/>
    <w:rsid w:val="00EC3896"/>
    <w:rsid w:val="00EC417A"/>
    <w:rsid w:val="00EC46E4"/>
    <w:rsid w:val="00EC55CD"/>
    <w:rsid w:val="00EC69D2"/>
    <w:rsid w:val="00EC719C"/>
    <w:rsid w:val="00ED005F"/>
    <w:rsid w:val="00ED1ABF"/>
    <w:rsid w:val="00ED6742"/>
    <w:rsid w:val="00ED6C0B"/>
    <w:rsid w:val="00ED6FC2"/>
    <w:rsid w:val="00EE238A"/>
    <w:rsid w:val="00F02414"/>
    <w:rsid w:val="00F03180"/>
    <w:rsid w:val="00F045F3"/>
    <w:rsid w:val="00F07B13"/>
    <w:rsid w:val="00F11C98"/>
    <w:rsid w:val="00F11E0F"/>
    <w:rsid w:val="00F23351"/>
    <w:rsid w:val="00F25DFC"/>
    <w:rsid w:val="00F31981"/>
    <w:rsid w:val="00F37999"/>
    <w:rsid w:val="00F41C55"/>
    <w:rsid w:val="00F43D41"/>
    <w:rsid w:val="00F50367"/>
    <w:rsid w:val="00F54BD1"/>
    <w:rsid w:val="00F55B5E"/>
    <w:rsid w:val="00F568A3"/>
    <w:rsid w:val="00F573D2"/>
    <w:rsid w:val="00F67464"/>
    <w:rsid w:val="00F67E34"/>
    <w:rsid w:val="00F70BE5"/>
    <w:rsid w:val="00F71C99"/>
    <w:rsid w:val="00F74842"/>
    <w:rsid w:val="00F80E69"/>
    <w:rsid w:val="00F914C1"/>
    <w:rsid w:val="00F93554"/>
    <w:rsid w:val="00F93A4A"/>
    <w:rsid w:val="00F9480B"/>
    <w:rsid w:val="00FA3A59"/>
    <w:rsid w:val="00FA6443"/>
    <w:rsid w:val="00FA7351"/>
    <w:rsid w:val="00FB329B"/>
    <w:rsid w:val="00FB7629"/>
    <w:rsid w:val="00FC01E3"/>
    <w:rsid w:val="00FC122C"/>
    <w:rsid w:val="00FC14C8"/>
    <w:rsid w:val="00FC211B"/>
    <w:rsid w:val="00FC2D5D"/>
    <w:rsid w:val="00FD0D6D"/>
    <w:rsid w:val="00FD188C"/>
    <w:rsid w:val="00FD1B29"/>
    <w:rsid w:val="00FE1E75"/>
    <w:rsid w:val="00FE42A4"/>
    <w:rsid w:val="00FE4A44"/>
    <w:rsid w:val="00FE4BC7"/>
    <w:rsid w:val="00FF0676"/>
    <w:rsid w:val="00FF0D60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397918"/>
  <w15:docId w15:val="{53CEC240-1FFA-4D70-93CD-99B4A0E0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32C"/>
    <w:rPr>
      <w:sz w:val="24"/>
      <w:szCs w:val="24"/>
    </w:rPr>
  </w:style>
  <w:style w:type="paragraph" w:styleId="1">
    <w:name w:val="heading 1"/>
    <w:basedOn w:val="a"/>
    <w:next w:val="a"/>
    <w:qFormat/>
    <w:rsid w:val="001C232C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1C232C"/>
    <w:pPr>
      <w:keepNext/>
      <w:jc w:val="both"/>
      <w:outlineLvl w:val="1"/>
    </w:pPr>
    <w:rPr>
      <w:b/>
      <w:spacing w:val="80"/>
      <w:sz w:val="28"/>
      <w:szCs w:val="20"/>
    </w:rPr>
  </w:style>
  <w:style w:type="paragraph" w:styleId="3">
    <w:name w:val="heading 3"/>
    <w:basedOn w:val="a"/>
    <w:next w:val="a"/>
    <w:qFormat/>
    <w:rsid w:val="001C232C"/>
    <w:pPr>
      <w:keepNext/>
      <w:jc w:val="both"/>
      <w:outlineLvl w:val="2"/>
    </w:pPr>
    <w:rPr>
      <w:b/>
      <w:spacing w:val="60"/>
      <w:sz w:val="40"/>
      <w:szCs w:val="20"/>
    </w:rPr>
  </w:style>
  <w:style w:type="paragraph" w:styleId="4">
    <w:name w:val="heading 4"/>
    <w:basedOn w:val="a"/>
    <w:next w:val="a"/>
    <w:qFormat/>
    <w:rsid w:val="001C232C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1C232C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232C"/>
    <w:pPr>
      <w:ind w:firstLine="851"/>
      <w:jc w:val="both"/>
    </w:pPr>
    <w:rPr>
      <w:sz w:val="28"/>
      <w:szCs w:val="20"/>
    </w:rPr>
  </w:style>
  <w:style w:type="table" w:styleId="a5">
    <w:name w:val="Table Grid"/>
    <w:basedOn w:val="a1"/>
    <w:rsid w:val="00B7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B0F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B0F6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B6E14"/>
    <w:pPr>
      <w:spacing w:after="120"/>
    </w:pPr>
  </w:style>
  <w:style w:type="character" w:customStyle="1" w:styleId="a9">
    <w:name w:val="Основной текст Знак"/>
    <w:basedOn w:val="a0"/>
    <w:link w:val="a8"/>
    <w:rsid w:val="005B6E14"/>
    <w:rPr>
      <w:sz w:val="24"/>
      <w:szCs w:val="24"/>
    </w:rPr>
  </w:style>
  <w:style w:type="character" w:styleId="aa">
    <w:name w:val="Hyperlink"/>
    <w:basedOn w:val="a0"/>
    <w:rsid w:val="006D1D8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04369"/>
    <w:pPr>
      <w:ind w:left="720"/>
      <w:contextualSpacing/>
    </w:pPr>
  </w:style>
  <w:style w:type="character" w:customStyle="1" w:styleId="a4">
    <w:name w:val="Основной текст с отступом Знак"/>
    <w:basedOn w:val="a0"/>
    <w:link w:val="a3"/>
    <w:rsid w:val="00BE09F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7576C-E3CC-4B8D-A105-9A7F8A87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User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Home</dc:creator>
  <cp:lastModifiedBy>Надежда Петровна</cp:lastModifiedBy>
  <cp:revision>4</cp:revision>
  <cp:lastPrinted>2024-06-27T07:49:00Z</cp:lastPrinted>
  <dcterms:created xsi:type="dcterms:W3CDTF">2024-08-30T03:18:00Z</dcterms:created>
  <dcterms:modified xsi:type="dcterms:W3CDTF">2024-08-30T03:18:00Z</dcterms:modified>
</cp:coreProperties>
</file>