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«17» августа 2021 г.                                                                                         №102-р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РАСПОРЯЖЕНИЕ ОТ 15.06.2021 ГОДА №83-Р "ОБ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АДМИНИСТРАЦИЮ ОЕКСКОГО МУНИЦИПАЛЬНОГО ОБРАЗОВАНИЯ, МУНИЦИПАЛЬНЫЙ СЛУЖАЩИЙ АДМИНИСТРАЦИИ ОЕКСКОГО МУНИЦИПАЛЬНОГО ОБРАЗОВАНИЯ РАЗМЕЩАЛИ ОБЩЕДОСТУПНУЮ ИНФОРМАЦИЮ, А ТАКЖЕ ДАННЫЕ, ПОЗВОЛЯЮЩИЕ ИХ ИДЕНТИФИЦИРОВАТЬ"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статьей 15</w:t>
      </w:r>
      <w:r>
        <w:rPr>
          <w:rFonts w:ascii="Tahoma" w:hAnsi="Tahoma" w:cs="Tahoma"/>
          <w:color w:val="2C2C2C"/>
          <w:sz w:val="20"/>
          <w:szCs w:val="20"/>
          <w:vertAlign w:val="superscript"/>
        </w:rPr>
        <w:t>1</w:t>
      </w:r>
      <w:r>
        <w:rPr>
          <w:rFonts w:ascii="Tahoma" w:hAnsi="Tahoma" w:cs="Tahoma"/>
          <w:color w:val="2C2C2C"/>
          <w:sz w:val="20"/>
          <w:szCs w:val="20"/>
        </w:rPr>
        <w:t xml:space="preserve"> Федерального закона от 2 марта 2007 года № 25-ФЗ «О муниципальной службе в Российской Федерации», рассмотрев экспертное заключение ИОГКУ "Институт муниципальной правовой информации имени М.М. Сперанского" от 26.07.2021 года №2044 на муниципальный нормативный правовой       акт", 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15 июня 2021 года №83-р "Об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администрацию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муниципальный служащий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размещали общедоступную информацию, а также данные, позволяющие их идентифицировать":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пункте 8 Положения слова "ответственного лица" исключить.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распоряжения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15 июня 2021 года</w:t>
      </w:r>
      <w:r>
        <w:rPr>
          <w:rFonts w:ascii="Tahoma" w:hAnsi="Tahoma" w:cs="Tahoma"/>
          <w:color w:val="2C2C2C"/>
          <w:sz w:val="20"/>
          <w:szCs w:val="20"/>
        </w:rPr>
        <w:br/>
        <w:t> №83-р информацию о внесении изменений.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7384A" w:rsidRDefault="00A7384A" w:rsidP="00A738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  О.А. Парфенов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4B2C"/>
    <w:multiLevelType w:val="multilevel"/>
    <w:tmpl w:val="1A7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F5F15"/>
    <w:multiLevelType w:val="multilevel"/>
    <w:tmpl w:val="FF0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05753"/>
    <w:multiLevelType w:val="multilevel"/>
    <w:tmpl w:val="C3D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521C5"/>
    <w:multiLevelType w:val="multilevel"/>
    <w:tmpl w:val="626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B3037"/>
    <w:multiLevelType w:val="multilevel"/>
    <w:tmpl w:val="C6E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23"/>
  </w:num>
  <w:num w:numId="7">
    <w:abstractNumId w:val="8"/>
  </w:num>
  <w:num w:numId="8">
    <w:abstractNumId w:val="27"/>
  </w:num>
  <w:num w:numId="9">
    <w:abstractNumId w:val="28"/>
  </w:num>
  <w:num w:numId="10">
    <w:abstractNumId w:val="20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14"/>
  </w:num>
  <w:num w:numId="16">
    <w:abstractNumId w:val="25"/>
  </w:num>
  <w:num w:numId="17">
    <w:abstractNumId w:val="16"/>
  </w:num>
  <w:num w:numId="18">
    <w:abstractNumId w:val="26"/>
  </w:num>
  <w:num w:numId="19">
    <w:abstractNumId w:val="13"/>
  </w:num>
  <w:num w:numId="20">
    <w:abstractNumId w:val="19"/>
  </w:num>
  <w:num w:numId="21">
    <w:abstractNumId w:val="12"/>
  </w:num>
  <w:num w:numId="22">
    <w:abstractNumId w:val="22"/>
  </w:num>
  <w:num w:numId="23">
    <w:abstractNumId w:val="24"/>
  </w:num>
  <w:num w:numId="24">
    <w:abstractNumId w:val="18"/>
  </w:num>
  <w:num w:numId="25">
    <w:abstractNumId w:val="3"/>
  </w:num>
  <w:num w:numId="26">
    <w:abstractNumId w:val="21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472B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B64CF"/>
    <w:rsid w:val="006C72EF"/>
    <w:rsid w:val="0072174A"/>
    <w:rsid w:val="0072518A"/>
    <w:rsid w:val="00753737"/>
    <w:rsid w:val="00770A0B"/>
    <w:rsid w:val="0078255B"/>
    <w:rsid w:val="0078583C"/>
    <w:rsid w:val="007C1917"/>
    <w:rsid w:val="00802B1A"/>
    <w:rsid w:val="00821BBB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7384A"/>
    <w:rsid w:val="00AB0741"/>
    <w:rsid w:val="00AC3B86"/>
    <w:rsid w:val="00AD5AE1"/>
    <w:rsid w:val="00AE0C8C"/>
    <w:rsid w:val="00B10808"/>
    <w:rsid w:val="00B159A6"/>
    <w:rsid w:val="00B350A5"/>
    <w:rsid w:val="00B6025B"/>
    <w:rsid w:val="00B9012E"/>
    <w:rsid w:val="00BC1A8E"/>
    <w:rsid w:val="00BC702F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15DF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30">
    <w:name w:val="a3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23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7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325</Words>
  <Characters>1856</Characters>
  <Application>Microsoft Office Word</Application>
  <DocSecurity>0</DocSecurity>
  <Lines>15</Lines>
  <Paragraphs>4</Paragraphs>
  <ScaleCrop>false</ScaleCrop>
  <Company>diakov.net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148</cp:revision>
  <dcterms:created xsi:type="dcterms:W3CDTF">2022-11-01T06:21:00Z</dcterms:created>
  <dcterms:modified xsi:type="dcterms:W3CDTF">2022-11-01T08:38:00Z</dcterms:modified>
</cp:coreProperties>
</file>