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>
        <w:rPr>
          <w:rFonts w:ascii="Arial" w:hAnsi="Arial" w:cs="Arial"/>
        </w:rPr>
        <w:t>__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9A45B5">
        <w:rPr>
          <w:rFonts w:ascii="Arial" w:hAnsi="Arial" w:cs="Arial"/>
        </w:rPr>
        <w:t>№</w:t>
      </w:r>
      <w:r>
        <w:rPr>
          <w:rFonts w:ascii="Arial" w:hAnsi="Arial" w:cs="Arial"/>
        </w:rPr>
        <w:t>_______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CE3EC4">
        <w:rPr>
          <w:rFonts w:ascii="Arial" w:hAnsi="Arial" w:cs="Arial"/>
          <w:b/>
          <w:bCs/>
          <w:sz w:val="32"/>
          <w:szCs w:val="32"/>
        </w:rPr>
        <w:t xml:space="preserve">КОНТРОЛЯ В </w:t>
      </w:r>
      <w:r w:rsidR="00680464">
        <w:rPr>
          <w:rFonts w:ascii="Arial" w:hAnsi="Arial" w:cs="Arial"/>
          <w:b/>
          <w:bCs/>
          <w:sz w:val="32"/>
          <w:szCs w:val="32"/>
        </w:rPr>
        <w:t>СФЕРЕ БЛАГОУСТРОЙСТВА НА ТЕРРИТОРИИ ОЕКСКОГО МУНИЦИПАЛЬНОГО</w:t>
      </w:r>
      <w:r w:rsidR="00CE3EC4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680464">
        <w:rPr>
          <w:rFonts w:ascii="Arial" w:hAnsi="Arial" w:cs="Arial"/>
          <w:b/>
          <w:bCs/>
          <w:sz w:val="32"/>
          <w:szCs w:val="32"/>
        </w:rPr>
        <w:t>Я</w:t>
      </w:r>
    </w:p>
    <w:p w:rsidR="00016B8B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Cs w:val="32"/>
        </w:rPr>
      </w:pPr>
    </w:p>
    <w:p w:rsidR="000D7061" w:rsidRPr="00937B8C" w:rsidRDefault="000D7061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Cs w:val="3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937B8C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937B8C" w:rsidRDefault="00016B8B" w:rsidP="00016B8B">
      <w:pPr>
        <w:ind w:firstLine="709"/>
        <w:jc w:val="center"/>
        <w:rPr>
          <w:rFonts w:ascii="Arial" w:hAnsi="Arial" w:cs="Arial"/>
          <w:b/>
          <w:sz w:val="18"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>ключевые показатели, их целевые значения и индикативные показатели муниципального контроля в</w:t>
      </w:r>
      <w:r w:rsidR="00680464">
        <w:rPr>
          <w:rFonts w:ascii="Arial" w:hAnsi="Arial" w:cs="Arial"/>
          <w:color w:val="000000"/>
        </w:rPr>
        <w:t xml:space="preserve"> сфере благоустройства на </w:t>
      </w:r>
      <w:proofErr w:type="gramStart"/>
      <w:r w:rsidR="00680464">
        <w:rPr>
          <w:rFonts w:ascii="Arial" w:hAnsi="Arial" w:cs="Arial"/>
          <w:color w:val="000000"/>
        </w:rPr>
        <w:t>территории  Оекского</w:t>
      </w:r>
      <w:proofErr w:type="gramEnd"/>
      <w:r w:rsidR="00680464">
        <w:rPr>
          <w:rFonts w:ascii="Arial" w:hAnsi="Arial" w:cs="Arial"/>
          <w:color w:val="000000"/>
        </w:rPr>
        <w:t xml:space="preserve"> муниципального образования</w:t>
      </w:r>
      <w:r w:rsidR="00CE3EC4">
        <w:rPr>
          <w:rFonts w:ascii="Arial" w:hAnsi="Arial" w:cs="Arial"/>
          <w:color w:val="000000"/>
        </w:rPr>
        <w:t xml:space="preserve">  </w:t>
      </w:r>
      <w:r w:rsidRPr="00EE0520">
        <w:rPr>
          <w:rFonts w:ascii="Arial" w:hAnsi="Arial" w:cs="Arial"/>
          <w:kern w:val="2"/>
        </w:rPr>
        <w:t>(прилагается)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937B8C" w:rsidRPr="00EE0520" w:rsidRDefault="00937B8C" w:rsidP="00016B8B">
      <w:pPr>
        <w:jc w:val="both"/>
        <w:rPr>
          <w:rFonts w:ascii="Arial" w:hAnsi="Arial" w:cs="Arial"/>
          <w:sz w:val="22"/>
          <w:szCs w:val="22"/>
        </w:rPr>
      </w:pPr>
    </w:p>
    <w:p w:rsidR="000D7061" w:rsidRDefault="00937B8C" w:rsidP="00937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0D7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Оекского </w:t>
      </w:r>
    </w:p>
    <w:p w:rsidR="00937B8C" w:rsidRDefault="00937B8C" w:rsidP="00937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</w:t>
      </w:r>
    </w:p>
    <w:p w:rsidR="00937B8C" w:rsidRDefault="00937B8C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040FDC">
          <w:headerReference w:type="default" r:id="rId10"/>
          <w:pgSz w:w="11906" w:h="16838"/>
          <w:pgMar w:top="709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>муниципального образования                                                    О.А.</w:t>
      </w:r>
      <w:r w:rsidR="000D7061">
        <w:rPr>
          <w:rFonts w:ascii="Arial" w:hAnsi="Arial" w:cs="Arial"/>
        </w:rPr>
        <w:t xml:space="preserve"> </w:t>
      </w:r>
      <w:bookmarkStart w:id="0" w:name="_GoBack"/>
      <w:bookmarkEnd w:id="0"/>
      <w:r w:rsidRPr="00B427DB">
        <w:rPr>
          <w:rFonts w:ascii="Arial" w:hAnsi="Arial" w:cs="Arial"/>
        </w:rPr>
        <w:t>Парфенов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__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________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CB19D9">
        <w:rPr>
          <w:rFonts w:ascii="Courier New" w:hAnsi="Courier New" w:cs="Courier New"/>
          <w:sz w:val="22"/>
          <w:szCs w:val="22"/>
        </w:rPr>
        <w:t>2</w:t>
      </w:r>
      <w:r w:rsidR="00675DE5">
        <w:rPr>
          <w:rFonts w:ascii="Courier New" w:hAnsi="Courier New" w:cs="Courier New"/>
          <w:sz w:val="22"/>
          <w:szCs w:val="22"/>
        </w:rPr>
        <w:t>2</w:t>
      </w:r>
      <w:r w:rsidR="00EC1D1E">
        <w:rPr>
          <w:rFonts w:ascii="Courier New" w:hAnsi="Courier New" w:cs="Courier New"/>
          <w:sz w:val="22"/>
          <w:szCs w:val="22"/>
        </w:rPr>
        <w:t xml:space="preserve"> </w:t>
      </w:r>
      <w:r w:rsidRPr="003921E7">
        <w:rPr>
          <w:rFonts w:ascii="Courier New" w:hAnsi="Courier New" w:cs="Courier New"/>
          <w:sz w:val="22"/>
          <w:szCs w:val="22"/>
        </w:rPr>
        <w:t>года №</w:t>
      </w:r>
      <w:r>
        <w:rPr>
          <w:rFonts w:ascii="Courier New" w:hAnsi="Courier New" w:cs="Courier New"/>
          <w:sz w:val="22"/>
          <w:szCs w:val="22"/>
        </w:rPr>
        <w:t>____</w:t>
      </w:r>
      <w:r w:rsidRPr="003921E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tbl>
      <w:tblPr>
        <w:tblStyle w:val="a6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595"/>
      </w:tblGrid>
      <w:tr w:rsidR="00016B8B" w:rsidRPr="005C5156" w:rsidTr="001266D1">
        <w:trPr>
          <w:trHeight w:val="275"/>
        </w:trPr>
        <w:tc>
          <w:tcPr>
            <w:tcW w:w="5177" w:type="dxa"/>
          </w:tcPr>
          <w:p w:rsidR="00016B8B" w:rsidRPr="005C5156" w:rsidRDefault="00016B8B" w:rsidP="00E4264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95" w:type="dxa"/>
          </w:tcPr>
          <w:p w:rsidR="00016B8B" w:rsidRPr="005C5156" w:rsidRDefault="00016B8B" w:rsidP="00E4264E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266D1" w:rsidRDefault="001266D1" w:rsidP="001266D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КОНТРОЛЯ В СФЕРЕ БЛАГОУСТРОЙСТВА НА ТЕРРИТОРИИ ОЕКСКОГО МУНИЦИПАЛЬНОГО ОБРАЗОВАНИЯ</w:t>
      </w:r>
    </w:p>
    <w:p w:rsidR="001266D1" w:rsidRDefault="001266D1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675DE5" w:rsidRPr="0000644E" w:rsidTr="006D11DB">
        <w:tc>
          <w:tcPr>
            <w:tcW w:w="7230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675DE5" w:rsidRPr="0000644E" w:rsidTr="006D11DB">
        <w:tc>
          <w:tcPr>
            <w:tcW w:w="7230" w:type="dxa"/>
            <w:shd w:val="clear" w:color="auto" w:fill="auto"/>
          </w:tcPr>
          <w:p w:rsidR="00675DE5" w:rsidRPr="00675DE5" w:rsidRDefault="00675DE5" w:rsidP="006D11DB">
            <w:pPr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75DE5" w:rsidRPr="0000644E" w:rsidTr="006D11DB">
        <w:tc>
          <w:tcPr>
            <w:tcW w:w="7230" w:type="dxa"/>
            <w:shd w:val="clear" w:color="auto" w:fill="auto"/>
          </w:tcPr>
          <w:p w:rsidR="00675DE5" w:rsidRPr="00675DE5" w:rsidRDefault="00675DE5" w:rsidP="006D11DB">
            <w:pPr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75DE5" w:rsidRPr="0000644E" w:rsidTr="006D11DB">
        <w:tc>
          <w:tcPr>
            <w:tcW w:w="7230" w:type="dxa"/>
            <w:shd w:val="clear" w:color="auto" w:fill="auto"/>
          </w:tcPr>
          <w:p w:rsidR="00675DE5" w:rsidRPr="00675DE5" w:rsidRDefault="00675DE5" w:rsidP="006D11DB">
            <w:pPr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5DE5" w:rsidRPr="0000644E" w:rsidTr="006D11DB">
        <w:tc>
          <w:tcPr>
            <w:tcW w:w="7230" w:type="dxa"/>
            <w:shd w:val="clear" w:color="auto" w:fill="auto"/>
          </w:tcPr>
          <w:p w:rsidR="00675DE5" w:rsidRPr="00675DE5" w:rsidRDefault="00675DE5" w:rsidP="006D11DB">
            <w:pPr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675DE5" w:rsidRPr="00675DE5" w:rsidRDefault="00675DE5" w:rsidP="006D11DB">
            <w:pPr>
              <w:jc w:val="center"/>
              <w:rPr>
                <w:rFonts w:ascii="Courier New" w:hAnsi="Courier New" w:cs="Courier New"/>
              </w:rPr>
            </w:pPr>
            <w:r w:rsidRPr="00675D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3C70DB" w:rsidRPr="0000644E" w:rsidRDefault="003C70DB" w:rsidP="003C70DB">
      <w:pPr>
        <w:jc w:val="both"/>
        <w:rPr>
          <w:rFonts w:ascii="Arial" w:hAnsi="Arial" w:cs="Arial"/>
        </w:rPr>
      </w:pPr>
    </w:p>
    <w:p w:rsidR="003C70DB" w:rsidRPr="004D50FD" w:rsidRDefault="003C70DB" w:rsidP="003C70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3C70DB" w:rsidRPr="004D50FD" w:rsidRDefault="003C70DB" w:rsidP="003C70DB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333BB5" w:rsidRDefault="00333BB5"/>
    <w:sectPr w:rsidR="00333BB5" w:rsidSect="001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2C" w:rsidRDefault="00612E2C" w:rsidP="00B940D4">
      <w:r>
        <w:separator/>
      </w:r>
    </w:p>
  </w:endnote>
  <w:endnote w:type="continuationSeparator" w:id="0">
    <w:p w:rsidR="00612E2C" w:rsidRDefault="00612E2C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2C" w:rsidRDefault="00612E2C" w:rsidP="00B940D4">
      <w:r>
        <w:separator/>
      </w:r>
    </w:p>
  </w:footnote>
  <w:footnote w:type="continuationSeparator" w:id="0">
    <w:p w:rsidR="00612E2C" w:rsidRDefault="00612E2C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0479DD"/>
    <w:rsid w:val="000D7061"/>
    <w:rsid w:val="001266D1"/>
    <w:rsid w:val="001608CD"/>
    <w:rsid w:val="00182123"/>
    <w:rsid w:val="001E4928"/>
    <w:rsid w:val="00214376"/>
    <w:rsid w:val="00333BB5"/>
    <w:rsid w:val="003A5B3B"/>
    <w:rsid w:val="003C70DB"/>
    <w:rsid w:val="003D5200"/>
    <w:rsid w:val="003E6851"/>
    <w:rsid w:val="0048512E"/>
    <w:rsid w:val="004D4439"/>
    <w:rsid w:val="005B5455"/>
    <w:rsid w:val="00612E2C"/>
    <w:rsid w:val="00614F51"/>
    <w:rsid w:val="006759DF"/>
    <w:rsid w:val="00675DE5"/>
    <w:rsid w:val="00680464"/>
    <w:rsid w:val="006B3A54"/>
    <w:rsid w:val="00765427"/>
    <w:rsid w:val="00840956"/>
    <w:rsid w:val="00904C11"/>
    <w:rsid w:val="00937B8C"/>
    <w:rsid w:val="009D5457"/>
    <w:rsid w:val="00AE3ED1"/>
    <w:rsid w:val="00B2598D"/>
    <w:rsid w:val="00B940D4"/>
    <w:rsid w:val="00B95C9A"/>
    <w:rsid w:val="00CB19D9"/>
    <w:rsid w:val="00CE3EC4"/>
    <w:rsid w:val="00D02CFE"/>
    <w:rsid w:val="00DB32B4"/>
    <w:rsid w:val="00EA0784"/>
    <w:rsid w:val="00EC1D1E"/>
    <w:rsid w:val="00EE0E77"/>
    <w:rsid w:val="00F325D9"/>
    <w:rsid w:val="00F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C43D"/>
  <w15:docId w15:val="{AD371226-F108-4583-B93C-FB9BAA9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15</cp:revision>
  <cp:lastPrinted>2021-12-07T00:57:00Z</cp:lastPrinted>
  <dcterms:created xsi:type="dcterms:W3CDTF">2021-12-07T00:54:00Z</dcterms:created>
  <dcterms:modified xsi:type="dcterms:W3CDTF">2022-11-07T02:10:00Z</dcterms:modified>
</cp:coreProperties>
</file>