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7B" w:rsidRDefault="00551A7B" w:rsidP="00551A7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551A7B" w:rsidRDefault="00551A7B" w:rsidP="00551A7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551A7B" w:rsidRDefault="00551A7B" w:rsidP="00551A7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551A7B" w:rsidRDefault="00551A7B" w:rsidP="00551A7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551A7B" w:rsidRDefault="00551A7B" w:rsidP="00551A7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51A7B" w:rsidRDefault="00551A7B" w:rsidP="00551A7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551A7B" w:rsidRDefault="00551A7B" w:rsidP="00551A7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51A7B" w:rsidRDefault="00551A7B" w:rsidP="00551A7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РАСПОРЯЖЕНИЕ</w:t>
      </w:r>
    </w:p>
    <w:p w:rsidR="00551A7B" w:rsidRDefault="00551A7B" w:rsidP="00551A7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51A7B" w:rsidRDefault="00551A7B" w:rsidP="00551A7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«24» декабря 2021 года                                                                                                                   №154-р</w:t>
      </w:r>
    </w:p>
    <w:p w:rsidR="00551A7B" w:rsidRDefault="00551A7B" w:rsidP="00551A7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51A7B" w:rsidRDefault="00551A7B" w:rsidP="00551A7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СВОДНУЮ БЮДЖЕТНУЮ РОСПИСЬ БЮДЖЕТА ОЕКСКОГО МУНИЦИПАЛЬНОГО ОБРАЗОВАНИЯ НА 2021 ГОД И НА ПЛАНОВЫЙ ПЕРИОД 2022 И 2023 ГОДОВ</w:t>
      </w:r>
    </w:p>
    <w:p w:rsidR="00551A7B" w:rsidRDefault="00551A7B" w:rsidP="00551A7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51A7B" w:rsidRDefault="00551A7B" w:rsidP="00551A7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соответствии со статьей 217 Бюджетного кодекса Российской Федерации, на основании Порядка составления и ведения сводной бюджетной росписи бюджета Оекского муниципального образования и бюджетной росписи главного распорядителя средств бюджета Оекского муниципального образования, утвержденного постановлением администрации Оекского муниципального образования от 31.03.2015 года № 59-п:</w:t>
      </w:r>
    </w:p>
    <w:p w:rsidR="00551A7B" w:rsidRDefault="00551A7B" w:rsidP="00551A7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Финансово-экономическому отделу администрации внести в распоряжение администрации Оекского муниципального образования от 25.12.2020 года № 156-Р «Об утверждении сводной бюджетной росписи бюджета Оекского муниципального образования на 2021 год и на плановый период 2022 и 2023 годов» следующие изменения:</w:t>
      </w:r>
    </w:p>
    <w:p w:rsidR="00551A7B" w:rsidRDefault="00551A7B" w:rsidP="00551A7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551A7B" w:rsidRDefault="00551A7B" w:rsidP="00551A7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тыс.руб.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010"/>
        <w:gridCol w:w="1010"/>
        <w:gridCol w:w="1126"/>
        <w:gridCol w:w="1443"/>
        <w:gridCol w:w="871"/>
        <w:gridCol w:w="637"/>
        <w:gridCol w:w="611"/>
        <w:gridCol w:w="611"/>
      </w:tblGrid>
      <w:tr w:rsidR="00551A7B" w:rsidTr="00551A7B">
        <w:trPr>
          <w:tblCellSpacing w:w="0" w:type="dxa"/>
        </w:trPr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2020 год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2021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2022 год</w:t>
            </w:r>
          </w:p>
        </w:tc>
      </w:tr>
      <w:tr w:rsidR="00551A7B" w:rsidTr="00551A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1A7B" w:rsidRDefault="00551A7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ГРБС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раздела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Подраздела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1A7B" w:rsidRDefault="00551A7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1A7B" w:rsidRDefault="00551A7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1A7B" w:rsidRDefault="00551A7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129</w:t>
            </w:r>
          </w:p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-94,9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853</w:t>
            </w:r>
          </w:p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209,6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129</w:t>
            </w:r>
          </w:p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-289,0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-519,9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247</w:t>
            </w:r>
          </w:p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-20,0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выплаты населению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360</w:t>
            </w:r>
          </w:p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-10,0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852</w:t>
            </w:r>
          </w:p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-38,0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Резервные средства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-145,3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-145,0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119</w:t>
            </w:r>
          </w:p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-336,0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-28,6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-10,2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38,8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2140099015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-318,5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-21,8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2270099030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289,6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2270099030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9110060105</w:t>
            </w:r>
          </w:p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603,8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-0,2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-299,8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34,8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292,0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0,0001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-10,0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-1,5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51A7B" w:rsidTr="00551A7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-622,7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A7B" w:rsidRDefault="00551A7B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</w:tbl>
    <w:p w:rsidR="00551A7B" w:rsidRDefault="00551A7B" w:rsidP="00551A7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51A7B" w:rsidRDefault="00551A7B" w:rsidP="00551A7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Опубликовать настоящее распоряжение в информационном бюллетене «Вестник Оекского муниципального образования» (официальная информация) и на официальном 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551A7B" w:rsidRDefault="00551A7B" w:rsidP="00551A7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Общему отделу администрации внести в оригинал распоряжения администрации от 25.12.2020 года № 156-Р информацию о внесении изменений.</w:t>
      </w:r>
    </w:p>
    <w:p w:rsidR="00551A7B" w:rsidRDefault="00551A7B" w:rsidP="00551A7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Контроль за выполнением данного распоряжения возложить на начальника финансово-экономического отдела администрации Л.Г. Арсёнову.</w:t>
      </w:r>
    </w:p>
    <w:p w:rsidR="00551A7B" w:rsidRDefault="00551A7B" w:rsidP="00551A7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51A7B" w:rsidRDefault="00551A7B" w:rsidP="00551A7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i/>
          <w:iCs/>
          <w:color w:val="2C2C2C"/>
          <w:sz w:val="20"/>
          <w:szCs w:val="20"/>
        </w:rPr>
        <w:t>Глава администрации Оекского муниципального образования  О.А. Парфенов</w:t>
      </w:r>
    </w:p>
    <w:p w:rsidR="003E0016" w:rsidRPr="002C7DF0" w:rsidRDefault="003E0016" w:rsidP="002C7DF0">
      <w:bookmarkStart w:id="0" w:name="_GoBack"/>
      <w:bookmarkEnd w:id="0"/>
    </w:p>
    <w:sectPr w:rsidR="003E0016" w:rsidRPr="002C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5D8A"/>
    <w:multiLevelType w:val="multilevel"/>
    <w:tmpl w:val="717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E0FA8"/>
    <w:multiLevelType w:val="multilevel"/>
    <w:tmpl w:val="99CE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C1F14"/>
    <w:multiLevelType w:val="multilevel"/>
    <w:tmpl w:val="DF6C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10E91"/>
    <w:multiLevelType w:val="multilevel"/>
    <w:tmpl w:val="F744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979A0"/>
    <w:multiLevelType w:val="multilevel"/>
    <w:tmpl w:val="68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859EE"/>
    <w:multiLevelType w:val="multilevel"/>
    <w:tmpl w:val="89C2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126AD9"/>
    <w:multiLevelType w:val="multilevel"/>
    <w:tmpl w:val="9EB6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E1F3778"/>
    <w:multiLevelType w:val="multilevel"/>
    <w:tmpl w:val="8434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5822E5"/>
    <w:multiLevelType w:val="multilevel"/>
    <w:tmpl w:val="DD64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0F3463"/>
    <w:multiLevelType w:val="multilevel"/>
    <w:tmpl w:val="EFE6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AB4D45"/>
    <w:multiLevelType w:val="multilevel"/>
    <w:tmpl w:val="0C4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1039F6"/>
    <w:multiLevelType w:val="multilevel"/>
    <w:tmpl w:val="AA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654C85"/>
    <w:multiLevelType w:val="multilevel"/>
    <w:tmpl w:val="9888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E97FBA"/>
    <w:multiLevelType w:val="multilevel"/>
    <w:tmpl w:val="C8D8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077C46"/>
    <w:multiLevelType w:val="multilevel"/>
    <w:tmpl w:val="AEA0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6"/>
  </w:num>
  <w:num w:numId="3">
    <w:abstractNumId w:val="0"/>
  </w:num>
  <w:num w:numId="4">
    <w:abstractNumId w:val="21"/>
  </w:num>
  <w:num w:numId="5">
    <w:abstractNumId w:val="23"/>
  </w:num>
  <w:num w:numId="6">
    <w:abstractNumId w:val="5"/>
  </w:num>
  <w:num w:numId="7">
    <w:abstractNumId w:val="19"/>
  </w:num>
  <w:num w:numId="8">
    <w:abstractNumId w:val="11"/>
  </w:num>
  <w:num w:numId="9">
    <w:abstractNumId w:val="42"/>
  </w:num>
  <w:num w:numId="10">
    <w:abstractNumId w:val="41"/>
  </w:num>
  <w:num w:numId="11">
    <w:abstractNumId w:val="14"/>
  </w:num>
  <w:num w:numId="12">
    <w:abstractNumId w:val="25"/>
  </w:num>
  <w:num w:numId="13">
    <w:abstractNumId w:val="20"/>
  </w:num>
  <w:num w:numId="14">
    <w:abstractNumId w:val="12"/>
  </w:num>
  <w:num w:numId="15">
    <w:abstractNumId w:val="15"/>
  </w:num>
  <w:num w:numId="16">
    <w:abstractNumId w:val="22"/>
  </w:num>
  <w:num w:numId="17">
    <w:abstractNumId w:val="33"/>
  </w:num>
  <w:num w:numId="18">
    <w:abstractNumId w:val="31"/>
  </w:num>
  <w:num w:numId="19">
    <w:abstractNumId w:val="7"/>
  </w:num>
  <w:num w:numId="20">
    <w:abstractNumId w:val="3"/>
  </w:num>
  <w:num w:numId="21">
    <w:abstractNumId w:val="9"/>
  </w:num>
  <w:num w:numId="22">
    <w:abstractNumId w:val="24"/>
  </w:num>
  <w:num w:numId="23">
    <w:abstractNumId w:val="39"/>
  </w:num>
  <w:num w:numId="24">
    <w:abstractNumId w:val="35"/>
  </w:num>
  <w:num w:numId="25">
    <w:abstractNumId w:val="17"/>
  </w:num>
  <w:num w:numId="26">
    <w:abstractNumId w:val="27"/>
  </w:num>
  <w:num w:numId="27">
    <w:abstractNumId w:val="8"/>
  </w:num>
  <w:num w:numId="28">
    <w:abstractNumId w:val="43"/>
  </w:num>
  <w:num w:numId="29">
    <w:abstractNumId w:val="29"/>
  </w:num>
  <w:num w:numId="30">
    <w:abstractNumId w:val="28"/>
  </w:num>
  <w:num w:numId="31">
    <w:abstractNumId w:val="36"/>
  </w:num>
  <w:num w:numId="32">
    <w:abstractNumId w:val="2"/>
  </w:num>
  <w:num w:numId="33">
    <w:abstractNumId w:val="1"/>
  </w:num>
  <w:num w:numId="34">
    <w:abstractNumId w:val="13"/>
  </w:num>
  <w:num w:numId="35">
    <w:abstractNumId w:val="16"/>
  </w:num>
  <w:num w:numId="36">
    <w:abstractNumId w:val="38"/>
  </w:num>
  <w:num w:numId="37">
    <w:abstractNumId w:val="4"/>
  </w:num>
  <w:num w:numId="38">
    <w:abstractNumId w:val="34"/>
  </w:num>
  <w:num w:numId="39">
    <w:abstractNumId w:val="44"/>
  </w:num>
  <w:num w:numId="40">
    <w:abstractNumId w:val="32"/>
  </w:num>
  <w:num w:numId="41">
    <w:abstractNumId w:val="37"/>
  </w:num>
  <w:num w:numId="42">
    <w:abstractNumId w:val="40"/>
  </w:num>
  <w:num w:numId="43">
    <w:abstractNumId w:val="18"/>
  </w:num>
  <w:num w:numId="44">
    <w:abstractNumId w:val="1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36691"/>
    <w:rsid w:val="00040DD2"/>
    <w:rsid w:val="00052AB7"/>
    <w:rsid w:val="00060D4A"/>
    <w:rsid w:val="00066BCA"/>
    <w:rsid w:val="000A402D"/>
    <w:rsid w:val="000B3580"/>
    <w:rsid w:val="000C191B"/>
    <w:rsid w:val="000D581E"/>
    <w:rsid w:val="000D76E9"/>
    <w:rsid w:val="000E13C6"/>
    <w:rsid w:val="000E4A0F"/>
    <w:rsid w:val="000E5954"/>
    <w:rsid w:val="000F3ED4"/>
    <w:rsid w:val="000F6CFB"/>
    <w:rsid w:val="0010278A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95E15"/>
    <w:rsid w:val="001A56AA"/>
    <w:rsid w:val="001A6A05"/>
    <w:rsid w:val="001B12F1"/>
    <w:rsid w:val="001B5751"/>
    <w:rsid w:val="001B6920"/>
    <w:rsid w:val="001C729C"/>
    <w:rsid w:val="001C77CA"/>
    <w:rsid w:val="001D350F"/>
    <w:rsid w:val="001D6334"/>
    <w:rsid w:val="001E5790"/>
    <w:rsid w:val="001F3840"/>
    <w:rsid w:val="001F686A"/>
    <w:rsid w:val="001F6DF8"/>
    <w:rsid w:val="0020517E"/>
    <w:rsid w:val="00206BF2"/>
    <w:rsid w:val="00220512"/>
    <w:rsid w:val="0023253F"/>
    <w:rsid w:val="002409D4"/>
    <w:rsid w:val="00241C0E"/>
    <w:rsid w:val="00244306"/>
    <w:rsid w:val="00244514"/>
    <w:rsid w:val="002449A8"/>
    <w:rsid w:val="00255F28"/>
    <w:rsid w:val="002659DB"/>
    <w:rsid w:val="002725C2"/>
    <w:rsid w:val="002830A1"/>
    <w:rsid w:val="00296813"/>
    <w:rsid w:val="002A49E1"/>
    <w:rsid w:val="002A5E29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72F0"/>
    <w:rsid w:val="00317EB3"/>
    <w:rsid w:val="0032023F"/>
    <w:rsid w:val="00325942"/>
    <w:rsid w:val="0034277D"/>
    <w:rsid w:val="00373A7E"/>
    <w:rsid w:val="0037735E"/>
    <w:rsid w:val="003822C7"/>
    <w:rsid w:val="0039089B"/>
    <w:rsid w:val="003A4928"/>
    <w:rsid w:val="003A53D4"/>
    <w:rsid w:val="003B4FD6"/>
    <w:rsid w:val="003C198C"/>
    <w:rsid w:val="003C3AF3"/>
    <w:rsid w:val="003C5D1D"/>
    <w:rsid w:val="003D0992"/>
    <w:rsid w:val="003E0016"/>
    <w:rsid w:val="003E464B"/>
    <w:rsid w:val="00404C4B"/>
    <w:rsid w:val="00417FC3"/>
    <w:rsid w:val="00422C0D"/>
    <w:rsid w:val="0043737E"/>
    <w:rsid w:val="004407C8"/>
    <w:rsid w:val="00450B82"/>
    <w:rsid w:val="00453757"/>
    <w:rsid w:val="00461F26"/>
    <w:rsid w:val="00465E0D"/>
    <w:rsid w:val="00471090"/>
    <w:rsid w:val="00485F32"/>
    <w:rsid w:val="004901BD"/>
    <w:rsid w:val="004A1207"/>
    <w:rsid w:val="004A4707"/>
    <w:rsid w:val="004A4FB0"/>
    <w:rsid w:val="004C0B45"/>
    <w:rsid w:val="004D0645"/>
    <w:rsid w:val="004D2297"/>
    <w:rsid w:val="004D33CB"/>
    <w:rsid w:val="004D7717"/>
    <w:rsid w:val="004E4E8F"/>
    <w:rsid w:val="004F0A7C"/>
    <w:rsid w:val="004F2C3B"/>
    <w:rsid w:val="004F7538"/>
    <w:rsid w:val="00500DF2"/>
    <w:rsid w:val="0051191C"/>
    <w:rsid w:val="005229F3"/>
    <w:rsid w:val="00522F5A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6FDD"/>
    <w:rsid w:val="0058769B"/>
    <w:rsid w:val="00591862"/>
    <w:rsid w:val="00594145"/>
    <w:rsid w:val="005A0B69"/>
    <w:rsid w:val="005A2BB6"/>
    <w:rsid w:val="005B0E57"/>
    <w:rsid w:val="005B3585"/>
    <w:rsid w:val="005B3912"/>
    <w:rsid w:val="005B7ED6"/>
    <w:rsid w:val="005C0170"/>
    <w:rsid w:val="005C25A6"/>
    <w:rsid w:val="005C6A54"/>
    <w:rsid w:val="005D1FA2"/>
    <w:rsid w:val="005D2BCB"/>
    <w:rsid w:val="005D4103"/>
    <w:rsid w:val="005E1C80"/>
    <w:rsid w:val="005F0478"/>
    <w:rsid w:val="005F4804"/>
    <w:rsid w:val="005F7EB2"/>
    <w:rsid w:val="00600A47"/>
    <w:rsid w:val="00602106"/>
    <w:rsid w:val="0061636E"/>
    <w:rsid w:val="00616A08"/>
    <w:rsid w:val="00634460"/>
    <w:rsid w:val="00644553"/>
    <w:rsid w:val="006562B1"/>
    <w:rsid w:val="00665482"/>
    <w:rsid w:val="00686FFA"/>
    <w:rsid w:val="006A45D7"/>
    <w:rsid w:val="006A46D1"/>
    <w:rsid w:val="006A7E4A"/>
    <w:rsid w:val="006C7538"/>
    <w:rsid w:val="006D071C"/>
    <w:rsid w:val="006D6041"/>
    <w:rsid w:val="006F0717"/>
    <w:rsid w:val="00702938"/>
    <w:rsid w:val="007062C9"/>
    <w:rsid w:val="007104AF"/>
    <w:rsid w:val="0072014A"/>
    <w:rsid w:val="00730B92"/>
    <w:rsid w:val="007659E7"/>
    <w:rsid w:val="00771882"/>
    <w:rsid w:val="007726A6"/>
    <w:rsid w:val="007911DF"/>
    <w:rsid w:val="0079386E"/>
    <w:rsid w:val="007A3B53"/>
    <w:rsid w:val="007A4518"/>
    <w:rsid w:val="007A5478"/>
    <w:rsid w:val="007A57A3"/>
    <w:rsid w:val="007A7AD5"/>
    <w:rsid w:val="007C3805"/>
    <w:rsid w:val="007C48A5"/>
    <w:rsid w:val="007D2B1A"/>
    <w:rsid w:val="0080037A"/>
    <w:rsid w:val="008073A6"/>
    <w:rsid w:val="00816795"/>
    <w:rsid w:val="00821C84"/>
    <w:rsid w:val="008223BA"/>
    <w:rsid w:val="00822683"/>
    <w:rsid w:val="00836131"/>
    <w:rsid w:val="00836F73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D4DE2"/>
    <w:rsid w:val="008E7E1B"/>
    <w:rsid w:val="008F1CAB"/>
    <w:rsid w:val="008F4771"/>
    <w:rsid w:val="008F6D7E"/>
    <w:rsid w:val="0090063D"/>
    <w:rsid w:val="00934A7D"/>
    <w:rsid w:val="00942940"/>
    <w:rsid w:val="0094609E"/>
    <w:rsid w:val="00951B98"/>
    <w:rsid w:val="00961194"/>
    <w:rsid w:val="00971A94"/>
    <w:rsid w:val="00973E73"/>
    <w:rsid w:val="009828D6"/>
    <w:rsid w:val="00987FE5"/>
    <w:rsid w:val="009952FD"/>
    <w:rsid w:val="009973B1"/>
    <w:rsid w:val="009B06F1"/>
    <w:rsid w:val="009E65BE"/>
    <w:rsid w:val="009E7C74"/>
    <w:rsid w:val="009F1C23"/>
    <w:rsid w:val="009F2397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80052"/>
    <w:rsid w:val="00A801F8"/>
    <w:rsid w:val="00A8172D"/>
    <w:rsid w:val="00A92758"/>
    <w:rsid w:val="00A9398D"/>
    <w:rsid w:val="00AB2FD1"/>
    <w:rsid w:val="00AC5CF3"/>
    <w:rsid w:val="00AD01F5"/>
    <w:rsid w:val="00AD6860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60975"/>
    <w:rsid w:val="00B652A7"/>
    <w:rsid w:val="00B67EFF"/>
    <w:rsid w:val="00B8531F"/>
    <w:rsid w:val="00BC05A3"/>
    <w:rsid w:val="00BC45B7"/>
    <w:rsid w:val="00BC5019"/>
    <w:rsid w:val="00BD5FB8"/>
    <w:rsid w:val="00BE677E"/>
    <w:rsid w:val="00BF3EE7"/>
    <w:rsid w:val="00BF55BA"/>
    <w:rsid w:val="00BF7587"/>
    <w:rsid w:val="00C14921"/>
    <w:rsid w:val="00C15099"/>
    <w:rsid w:val="00C24ACC"/>
    <w:rsid w:val="00C57A8A"/>
    <w:rsid w:val="00C63BFC"/>
    <w:rsid w:val="00C710B9"/>
    <w:rsid w:val="00C72BF3"/>
    <w:rsid w:val="00C8246D"/>
    <w:rsid w:val="00C85742"/>
    <w:rsid w:val="00CA4965"/>
    <w:rsid w:val="00CC0B02"/>
    <w:rsid w:val="00CD0CB7"/>
    <w:rsid w:val="00CD6B02"/>
    <w:rsid w:val="00CE3098"/>
    <w:rsid w:val="00CE40CC"/>
    <w:rsid w:val="00CE5ECF"/>
    <w:rsid w:val="00D01054"/>
    <w:rsid w:val="00D02A42"/>
    <w:rsid w:val="00D176F6"/>
    <w:rsid w:val="00D233B8"/>
    <w:rsid w:val="00D341E1"/>
    <w:rsid w:val="00D50320"/>
    <w:rsid w:val="00D61700"/>
    <w:rsid w:val="00D76D5D"/>
    <w:rsid w:val="00D92DF1"/>
    <w:rsid w:val="00DA1090"/>
    <w:rsid w:val="00DB27F2"/>
    <w:rsid w:val="00DC3D68"/>
    <w:rsid w:val="00DC692F"/>
    <w:rsid w:val="00DD2A81"/>
    <w:rsid w:val="00DE3669"/>
    <w:rsid w:val="00DE62E4"/>
    <w:rsid w:val="00DF4310"/>
    <w:rsid w:val="00E0372D"/>
    <w:rsid w:val="00E05964"/>
    <w:rsid w:val="00E06FC1"/>
    <w:rsid w:val="00E11807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EF7CB2"/>
    <w:rsid w:val="00F02BE7"/>
    <w:rsid w:val="00F236AD"/>
    <w:rsid w:val="00F25AD8"/>
    <w:rsid w:val="00F31B8D"/>
    <w:rsid w:val="00F36CFC"/>
    <w:rsid w:val="00F455AC"/>
    <w:rsid w:val="00F5492E"/>
    <w:rsid w:val="00F7073B"/>
    <w:rsid w:val="00F7643D"/>
    <w:rsid w:val="00F835EA"/>
    <w:rsid w:val="00FA3CAC"/>
    <w:rsid w:val="00FA5A15"/>
    <w:rsid w:val="00FB1517"/>
    <w:rsid w:val="00FC1394"/>
    <w:rsid w:val="00F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365</cp:revision>
  <dcterms:created xsi:type="dcterms:W3CDTF">2022-10-31T02:01:00Z</dcterms:created>
  <dcterms:modified xsi:type="dcterms:W3CDTF">2022-11-01T01:31:00Z</dcterms:modified>
</cp:coreProperties>
</file>