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093" w:rsidRDefault="000C5093" w:rsidP="000C5093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РОССИЙСКАЯ ФЕДЕРАЦИЯ</w:t>
      </w:r>
    </w:p>
    <w:p w:rsidR="000C5093" w:rsidRDefault="000C5093" w:rsidP="000C5093">
      <w:pPr>
        <w:shd w:val="clear" w:color="auto" w:fill="FFFFFF"/>
        <w:spacing w:line="326" w:lineRule="atLeast"/>
        <w:ind w:left="14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pacing w:val="-1"/>
        </w:rPr>
        <w:t>ИРКУТСКАЯ ОБЛАСТЬ</w:t>
      </w:r>
    </w:p>
    <w:p w:rsidR="000C5093" w:rsidRDefault="000C5093" w:rsidP="000C5093">
      <w:pPr>
        <w:shd w:val="clear" w:color="auto" w:fill="FFFFFF"/>
        <w:spacing w:line="326" w:lineRule="atLeast"/>
        <w:ind w:left="14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pacing w:val="-1"/>
        </w:rPr>
        <w:t>ИРКУТСКИЙ РАЙОН</w:t>
      </w:r>
    </w:p>
    <w:p w:rsidR="000C5093" w:rsidRDefault="000C5093" w:rsidP="000C5093">
      <w:pPr>
        <w:shd w:val="clear" w:color="auto" w:fill="FFFFFF"/>
        <w:spacing w:line="326" w:lineRule="atLeast"/>
        <w:ind w:left="1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pacing w:val="-2"/>
        </w:rPr>
        <w:t>АДМИНИСТРАЦИЯ ОЕКСКОГО МУНИЦИПАЛЬНОГО ОБРАЗОВАНИЯ</w:t>
      </w:r>
    </w:p>
    <w:p w:rsidR="000C5093" w:rsidRDefault="000C5093" w:rsidP="000C5093">
      <w:pPr>
        <w:shd w:val="clear" w:color="auto" w:fill="FFFFFF"/>
        <w:ind w:left="14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7"/>
        </w:rPr>
        <w:t>ГЛАВА АДМИНИСТРАЦИИ</w:t>
      </w:r>
    </w:p>
    <w:p w:rsidR="000C5093" w:rsidRDefault="000C5093" w:rsidP="000C5093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 </w:t>
      </w:r>
    </w:p>
    <w:p w:rsidR="000C5093" w:rsidRDefault="000C5093" w:rsidP="000C5093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5"/>
        </w:rPr>
        <w:t>ПОСТАНОВЛЕНИЕ</w:t>
      </w:r>
    </w:p>
    <w:p w:rsidR="000C5093" w:rsidRDefault="000C5093" w:rsidP="000C5093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 </w:t>
      </w:r>
    </w:p>
    <w:p w:rsidR="000C5093" w:rsidRDefault="000C5093" w:rsidP="000C5093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от «25» мая 2009 г.                                                                                                                            №58-р</w:t>
      </w:r>
    </w:p>
    <w:p w:rsidR="000C5093" w:rsidRDefault="000C5093" w:rsidP="000C5093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0C5093" w:rsidRDefault="000C5093" w:rsidP="000C5093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О работе администрации с</w:t>
      </w:r>
    </w:p>
    <w:p w:rsidR="000C5093" w:rsidRDefault="000C5093" w:rsidP="000C5093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социально-незащищенными семьями</w:t>
      </w:r>
    </w:p>
    <w:p w:rsidR="000C5093" w:rsidRDefault="000C5093" w:rsidP="000C5093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0C5093" w:rsidRDefault="000C5093" w:rsidP="000C5093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       Заслушав информацию заместителя Главы администрации Оекского муниципального образования Тигунцевой Л.Г. «О работе администрации с социально-незащищенными семьями</w:t>
      </w:r>
      <w:r>
        <w:rPr>
          <w:rStyle w:val="a3"/>
          <w:color w:val="2C2C2C"/>
        </w:rPr>
        <w:t>»,</w:t>
      </w:r>
      <w:r>
        <w:rPr>
          <w:color w:val="2C2C2C"/>
        </w:rPr>
        <w:t> Совет руководителей отмечает, что администрацией Оекского муниципального образования совместно с общественными организациями проводится определенная работа по принятию мер социальной поддержки отдельным категориям граждан /многодетным, малоимущим семьям, семьям одиноких родителей, одиноким престарелым гражданам/:</w:t>
      </w:r>
    </w:p>
    <w:p w:rsidR="000C5093" w:rsidRDefault="000C5093" w:rsidP="000C509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Всего на территории администрации Оекского муниципального образования проживает многодетных  семей - 90, в них детей – 324;  семей одиноких родителей – 143, в них детей - 176; семей, находящихся в социально-опасном положении – 25, в них детей - 70; одиноких престарелых граждан /дети проживают в г.Иркутск/- 184.</w:t>
      </w:r>
    </w:p>
    <w:p w:rsidR="000C5093" w:rsidRDefault="000C5093" w:rsidP="000C5093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Постоянно стоит на контроле вопрос по выявлению социально-опасных семей на территории администрации Оекского муниципального образования. По состоянию на 15 апреля 2009 года таких семей выявлено 25, в них детей – 70. С каждой такой семьей администрацией совместно с постоянной комиссией по работе с трудными детьми и неблагополучными семьями, школами, Женсоветом, участковыми уполномоченными милиции, представителями больницы проводится определенная работа. Семье Алешиных, в частности оказывалась помощь по линии соц.защиты, проводились беседы педиатра с родителями, мед.осмотр детей на дому, оформлены документы на дочь Татьяну (получено свидетельство о рождении), в марте 2009 года дети определены в детский дом д. Урик, младшие дочери </w:t>
      </w:r>
      <w:r>
        <w:rPr>
          <w:color w:val="2C2C2C"/>
        </w:rPr>
        <w:lastRenderedPageBreak/>
        <w:t>Олеся и Татьяна находятся в больнице гор. Иркутска.  Семья Авдеевой Ирины иТерентьева Олега рассматривалась на постоянной комиссии, регулярно проводятся рейды. Бабынцевой Г.Н. оказывалась материальная помощь в виде дров, проводятся профилактические беседы. Семье Бахметьевых на заседании постоянной 04 марта 2009 года рекомендовано обследовать детей и оформить им пенсии. Регулярно проводятся рейды с привлечением мед.работников к семье Бичевиной Л.В. и Граманчукова Д.А.</w:t>
      </w:r>
    </w:p>
    <w:p w:rsidR="000C5093" w:rsidRDefault="000C5093" w:rsidP="000C5093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У семьи Верхозиных из д. Бутырки детей изымали, после чего Татьяна (мать) сделала в доме ремонт, перестала пить, детей снова вернули в семью. В феврале 2009 года во время рейда зафиксирован факт, что дети снова оставлены без присмотра, были вызваны представители опеки и попечительства.</w:t>
      </w:r>
    </w:p>
    <w:p w:rsidR="000C5093" w:rsidRDefault="000C5093" w:rsidP="000C5093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Семье Галицких частично обеспечена сухой молочной смесью для ребенка, 2008 года рождения и лекарствами. Галицкой Марине (матери) оказано содействие в трудоустройстве.</w:t>
      </w:r>
    </w:p>
    <w:p w:rsidR="000C5093" w:rsidRDefault="000C5093" w:rsidP="000C5093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Семье Горемыкиных из д. Мишонково оказана материальная помощь перед началом учебного года. Семье Гурч предлагалась помощь в проведении консультации психиатра для дочери Сони, оказано содействие в доставке Романа на заседание МПК.</w:t>
      </w:r>
    </w:p>
    <w:p w:rsidR="000C5093" w:rsidRDefault="000C5093" w:rsidP="000C5093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Доновой Светлане (д. Галки) оказано содействие в получении паспорта без штрафа, оказана материальная помощь по линии соц.защиты, старший сын Максим начал посещать школу.</w:t>
      </w:r>
    </w:p>
    <w:p w:rsidR="000C5093" w:rsidRDefault="000C5093" w:rsidP="000C5093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У Донских Веры Леонидовны (д. Коты) дети с декабря 2008 года находятся в детском доме д. Урик.</w:t>
      </w:r>
    </w:p>
    <w:p w:rsidR="000C5093" w:rsidRDefault="000C5093" w:rsidP="000C5093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Семья Горемыкиной Натальи Юрьевны постоянно рассматривается на заседании постоянной комиссии, два раза рассматривалась на заседании КДН, решения комиссии не выполняются. С 2009 года сын Юрий школу не посещает.</w:t>
      </w:r>
    </w:p>
    <w:p w:rsidR="000C5093" w:rsidRDefault="000C5093" w:rsidP="000C5093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Дунаевой Светлане Леонидовне – одинокой матери, оформлен паспорт без штрафа, с февраля 2009 года сын Юрий определен в гос.учреждение.</w:t>
      </w:r>
    </w:p>
    <w:p w:rsidR="000C5093" w:rsidRDefault="000C5093" w:rsidP="000C5093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lastRenderedPageBreak/>
        <w:t>В семье Дятловой Т.П. и Максимова В.М. (д. Бутырки) обстановка в семье стабилизировалась. Старшие дети живут с отцом, который работает в ООО «Луговое», где ему выделили комнату для жилья. Оказана помощь в оформлении инвалидности на детей.</w:t>
      </w:r>
    </w:p>
    <w:p w:rsidR="000C5093" w:rsidRDefault="000C5093" w:rsidP="000C5093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Сыну Катунцева Георгия Михайловича Валерию, 1995 года рождения (д. Бутырки) и сыну Коченковой Надежды Васильевны Сергею, 1993 года рождения (д. Бутырки) предоставлен транспорт для обследования в ОПТД с сопровождением мед.работника, назначено лечение. Регулярно данные семьи посещаются с привлечением мед. работников.</w:t>
      </w:r>
    </w:p>
    <w:p w:rsidR="000C5093" w:rsidRDefault="000C5093" w:rsidP="000C5093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Семья Мартыновых (д. Зыкова) строго предупреждена об ответственности за воспитание детей, рекомендовано навести санитарный порядок в доме.</w:t>
      </w:r>
    </w:p>
    <w:p w:rsidR="000C5093" w:rsidRDefault="000C5093" w:rsidP="000C5093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Новикову В.Г. (д. Галки) оказана помощь в получении паспорта, однако он не успел оформить документы в льготный срок и вопрос снова остался открытым. Ребенок – Малеев Г.В., 2005 года рождения регулярно получает мед.помощь в необходимом объеме. С семьей проводятся профилактические беседы.</w:t>
      </w:r>
    </w:p>
    <w:p w:rsidR="000C5093" w:rsidRDefault="000C5093" w:rsidP="000C5093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Полежаев И.А. (д. Зыкова, 2006 года рождения обследован в туб.диспансере, семья регулярно посещается на дому совместно с фельдшеров. С матерью, Елизаветой Валерьевной, регулярно проводятся профилактические беседы.</w:t>
      </w:r>
    </w:p>
    <w:p w:rsidR="000C5093" w:rsidRDefault="000C5093" w:rsidP="000C5093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Одинокий отец Соколик Николай Георгиевич (д. Турская) на лето трудоустроен рабочим по пастьбе скота.</w:t>
      </w:r>
    </w:p>
    <w:p w:rsidR="000C5093" w:rsidRDefault="000C5093" w:rsidP="000C5093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В семье Сергеевых О.Л. и В.П. (д. Коты) сын Анатолий, 1999 года рождения совместными усилиями всех служб определен в Ивано-Матрёнинскую больницу на обследование.</w:t>
      </w:r>
    </w:p>
    <w:p w:rsidR="000C5093" w:rsidRDefault="000C5093" w:rsidP="000C5093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Дважды в год проводилась акция  «Семья» с целью предупреждения насилия и жестокого обращения с детьми в семьях, учебных заведениях, учреждениях для несовершеннолетних, общественных местах, выявления детей, не посещающих учебные заведения и занимающихся бродяжничеством. </w:t>
      </w:r>
      <w:r>
        <w:rPr>
          <w:color w:val="2C2C2C"/>
        </w:rPr>
        <w:lastRenderedPageBreak/>
        <w:t>Администрация ежеквартально отправляет отчет с изменением базы данных в УДСЗН  Иркутской области по Иркутскому  району, где их ставят на учёт и  по возможности с выездом  на место оказывают материальную, а также специальную медицинскую и психологическую помощь. Администрация Оёкского МО в свою очередь помогает многодетным, малоимущим и социально-неблагополучным семьям  в организации досуга и летнего отдыха их детей, проведения праздников /Новый год, День защиты детей/, оказывается  помощь в подготовке детей в школу. Посильную   адресную помощь оказывают частные предприниматели.</w:t>
      </w:r>
    </w:p>
    <w:p w:rsidR="000C5093" w:rsidRDefault="000C5093" w:rsidP="000C5093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Работниками ДК проводятся культурно-массовые  мероприятия. Дети, посещающие школы, привлекаются к занятиям в кружках  и  спортивных секциях. Неорганизованные дети посещают кружки  и спортивные секции при ДК, работающий информационный центр при сельской библиотеке.</w:t>
      </w:r>
    </w:p>
    <w:p w:rsidR="000C5093" w:rsidRDefault="000C5093" w:rsidP="000C5093">
      <w:pPr>
        <w:shd w:val="clear" w:color="auto" w:fill="FFFFFF"/>
        <w:ind w:firstLine="705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Членами Совета ветеранов в 2008 году был организован прием заявлений на компенсацию расходов на приобретение твердого топлива, расходов на пользование газом и электроэнергией, всего было принято и передано в УДСЗН Иркутского района 333 заявления. В дальнейшем оказывалась помощь в получении компенсации. В течение года принимались заявки на оздоровление в геронтологическом центре и госпитале для ветеранов ВОВ. Всего пролечились в госпитале – 2 человека, в больнице №2 – 3 человека, в больнице п. Листвянка – 4 человека.</w:t>
      </w:r>
    </w:p>
    <w:p w:rsidR="000C5093" w:rsidRDefault="000C5093" w:rsidP="000C5093">
      <w:pPr>
        <w:shd w:val="clear" w:color="auto" w:fill="FFFFFF"/>
        <w:ind w:firstLine="705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В течение года в селе проводилась акция «За щитом доброты». В ней принимали участие не только члены Совета ветеранов, но и работники Дома культуры, участники хорового коллектива, школьники, члены «Молодой гвардии». Во время посещения дарили небольшие сувениры, песни, дети читали стихи, выступили с номерами художественной самодеятельности и дарили ветеранам поделки, изготовленные своими руками на занятиях в кружках Дома культуры и на уроках труда. Акцией было охвачено 56 человек.</w:t>
      </w:r>
    </w:p>
    <w:p w:rsidR="000C5093" w:rsidRDefault="000C5093" w:rsidP="000C5093">
      <w:pPr>
        <w:shd w:val="clear" w:color="auto" w:fill="FFFFFF"/>
        <w:ind w:firstLine="705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Ежемесячно через газету печатаются поздравления юбиляров с днем рождения. Участников ВОВ и пенсионеров, внесших заметный вклад в </w:t>
      </w:r>
      <w:r>
        <w:rPr>
          <w:color w:val="2C2C2C"/>
        </w:rPr>
        <w:lastRenderedPageBreak/>
        <w:t>развитие муниципального образования, администрация и совет ветеранов поздравляют на дому, вручают небольшие подарки. В 2008 году поздравления получили 72 человека.</w:t>
      </w:r>
    </w:p>
    <w:p w:rsidR="000C5093" w:rsidRDefault="000C5093" w:rsidP="000C5093">
      <w:pPr>
        <w:shd w:val="clear" w:color="auto" w:fill="FFFFFF"/>
        <w:ind w:firstLine="705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Членами Совета ветеранов и специалистами администрации Оекского МО проводятся обследования отдельных пенсионеров, составляются акты и ходатайства с целью оказания материальной помощи в трудной жизненной ситуации. В 2008 году обследовано 19 человек, из них 8 участников ВОВ. Кроме того, членами Совета ветеранов за 2008 год обследовано 56 человек отдельных категорий пенсионеров.</w:t>
      </w:r>
    </w:p>
    <w:p w:rsidR="000C5093" w:rsidRDefault="000C5093" w:rsidP="000C5093">
      <w:pPr>
        <w:shd w:val="clear" w:color="auto" w:fill="FFFFFF"/>
        <w:ind w:firstLine="705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Первичная организация помогает в работе комплексного центра ДСЗН, мобильной службы, службы социального такси, старается известить о времени и месте их работы пенсионеров и инвалидов муниципального образования.</w:t>
      </w:r>
    </w:p>
    <w:p w:rsidR="000C5093" w:rsidRDefault="000C5093" w:rsidP="000C5093">
      <w:pPr>
        <w:shd w:val="clear" w:color="auto" w:fill="FFFFFF"/>
        <w:ind w:firstLine="705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В 2006-2007 годах была организована одна группа здоровья для 50-65- летних, в 2008 году организована еще одна для 70-летних и старше (по их просьбе). Пятый год занимается клуб садоводов и огородников под руководством Тюриной Т.Ф. – ветерана труда, члена Совета ветеранов. </w:t>
      </w:r>
    </w:p>
    <w:p w:rsidR="000C5093" w:rsidRDefault="000C5093" w:rsidP="000C5093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</w:t>
      </w:r>
    </w:p>
    <w:p w:rsidR="000C5093" w:rsidRDefault="000C5093" w:rsidP="000C5093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       В соответствии с действующим законодательством, руководствуясь ст.7, п.2 ст.47 Устава Оекского муниципального образования,</w:t>
      </w:r>
    </w:p>
    <w:p w:rsidR="000C5093" w:rsidRDefault="000C5093" w:rsidP="000C5093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0C5093" w:rsidRDefault="000C5093" w:rsidP="000C509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ПОСТАНОВЛЯЮ:</w:t>
      </w:r>
    </w:p>
    <w:p w:rsidR="000C5093" w:rsidRDefault="000C5093" w:rsidP="000C5093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      </w:t>
      </w:r>
    </w:p>
    <w:p w:rsidR="000C5093" w:rsidRDefault="000C5093" w:rsidP="000C509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1. Информацию заместителя Главы Оекского муниципального образования Тигунцевой Л.Г.  «О работе администрации с социально-незащищенными семьями</w:t>
      </w:r>
      <w:r>
        <w:rPr>
          <w:rStyle w:val="a3"/>
          <w:color w:val="2C2C2C"/>
        </w:rPr>
        <w:t>»</w:t>
      </w:r>
      <w:r>
        <w:rPr>
          <w:color w:val="2C2C2C"/>
        </w:rPr>
        <w:t> принять к сведению;</w:t>
      </w:r>
    </w:p>
    <w:p w:rsidR="000C5093" w:rsidRDefault="000C5093" w:rsidP="000C509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2. Заместителю Главы администрации Оекского муниципального образования Тигунцевой Л.Г. совместно с общественными организациями:</w:t>
      </w:r>
    </w:p>
    <w:p w:rsidR="000C5093" w:rsidRDefault="000C5093" w:rsidP="000C509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2.1. Продолжить работу по оказанию помощи социально-незащищенным семьям;</w:t>
      </w:r>
    </w:p>
    <w:p w:rsidR="000C5093" w:rsidRDefault="000C5093" w:rsidP="000C509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2.2. Составить списки детей, нуждающихся в бесплатном питании по линии соц.защиты в летний период времени в срок до 1 июня 2009 года;</w:t>
      </w:r>
    </w:p>
    <w:p w:rsidR="000C5093" w:rsidRDefault="000C5093" w:rsidP="000C509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3. Контроль за выполнением данного постановления возложить на заместителя Главы администрации – Тигунцеву Л.Г.</w:t>
      </w:r>
    </w:p>
    <w:p w:rsidR="000C5093" w:rsidRDefault="000C5093" w:rsidP="000C5093">
      <w:pPr>
        <w:pStyle w:val="a4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0C5093" w:rsidRDefault="000C5093" w:rsidP="000C5093">
      <w:pPr>
        <w:pStyle w:val="a4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color w:val="2C2C2C"/>
        </w:rPr>
        <w:t> Глава администрации Оёкского муниципального образования П.Н.Новосельцев</w:t>
      </w:r>
    </w:p>
    <w:p w:rsidR="003E0016" w:rsidRPr="000C5093" w:rsidRDefault="003E0016" w:rsidP="000C5093">
      <w:bookmarkStart w:id="0" w:name="_GoBack"/>
      <w:bookmarkEnd w:id="0"/>
    </w:p>
    <w:sectPr w:rsidR="003E0016" w:rsidRPr="000C5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C5093"/>
    <w:rsid w:val="0030521F"/>
    <w:rsid w:val="003E0016"/>
    <w:rsid w:val="00693541"/>
    <w:rsid w:val="008A140B"/>
    <w:rsid w:val="008B4DA7"/>
    <w:rsid w:val="00927A11"/>
    <w:rsid w:val="00A22D35"/>
    <w:rsid w:val="00C40272"/>
    <w:rsid w:val="00C54DFC"/>
    <w:rsid w:val="00CB11A8"/>
    <w:rsid w:val="00CC40DA"/>
    <w:rsid w:val="00EF621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1379</Words>
  <Characters>7864</Characters>
  <Application>Microsoft Office Word</Application>
  <DocSecurity>0</DocSecurity>
  <Lines>65</Lines>
  <Paragraphs>18</Paragraphs>
  <ScaleCrop>false</ScaleCrop>
  <Company>diakov.net</Company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</cp:revision>
  <dcterms:created xsi:type="dcterms:W3CDTF">2022-10-18T03:49:00Z</dcterms:created>
  <dcterms:modified xsi:type="dcterms:W3CDTF">2022-10-18T03:58:00Z</dcterms:modified>
</cp:coreProperties>
</file>