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28" w:rsidRDefault="00841B28" w:rsidP="00841B28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«30» ноября 2018г.                                                                             №____ Д/сп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ПОЛОЖЕНИЯ «О ПРИВАТИЗАЦИИ МУНИЦИПАЛЬНОГО ЖИЛИЩНОГО ФОНДА ОЕКСКОГО МУНИЦИПАЛЬНОГО ОБРАЗОВАНИЯ»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основании Закона от 04.07.1991 года №1541-1 «О приватизации жилищного фонда в Российской Федерации»,  ст.14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руководствуясь Уставом Оекского муниципального образования, администрация Оекского муниципального образования, 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 Утвердить Положение «О приватизации муниципального жилищного фонда Оекского муниципального образования»(прилагается).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Признать утратившими силу: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решение Думы Оекского муниципального образования от 27.02.2009 года №17-114Д/сп «Об утверждении Положения «О приватизации жилищного фонда на территории Оекского муниципального образования»;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решение Думы Оекского муниципального образования от 25.06.2010 года №38-43Д/сп «О внесении изменений в решение Думы Оекского муниципального образования от 27.02.2009 года №17-114Д/сп «Об утверждении Положения «О приватизации жилищного фонда на территории Оекского муниципального образования».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Общему отделу администрации внести в вышеуказанные оригиналы решений Думы информацию о признании утратившими силу.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 муниципального образования О.А. Парфенов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УТВЕРЖДЕНО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решением Думы Оекского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 20__ года №____Д/сп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ПОЛОЖЕНИЕ «О ПРИВАТИЗАЦИИ МУНИЦИПАЛЬНОГО ЖИЛИЩНОГО ФОНДА ОЕКСКОГО МУНИЦИПАЛЬНОГО ОБРАЗОВАНИЯ»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1.Основные положения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1.1. Настоящее Положение устанавливает порядок передачи в собственность граждан Российской Федерации занимаемых ими жилых помещений муниципального жилищного фонда Оекского муниципального образования и разработано на основании Закона от 04.07.1991 года №1541-1 «О приватизации жилищного фонда в Российской Федерации», ст.14 Федерального закона от 06.10.2003 № 131-ФЗ «Об общих принципах организации местного самоуправления в Российской Федерации», в соответствии с Жилищным кодексом Российской Федерации, Уставом Оекского муниципального образования.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1.2. Настоящее Положение устанавливает основные правила передачи в собственность граждан занимаемых ими жилых помещений муниципального жилищного фонда Оекского муниципального образования в соответствии с Законом от 04.07.1991 года №1541-1 «О приватизации жилищного фонда в Российской Федерации», а также передачи гражданами жилых помещений, принадлежащих им на праве собственности и свободных от обязательств в муниципальную собственность Оекского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1.3. Основными принципами приватизации муниципального жилищного фонда являются: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добровольность приобретения гражданами жилья в собственность;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бесплатная передача гражданам занимаемых ими жилых помещений только один раз.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2.Порядок приватизации муниципального жилищного фонда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2.1.Передача гражданам в собственность жилых помещений муниципального жилищного фонда производится с согласия всех имеющих право на приватизацию данных жилых помещений совершеннолетних лиц и несовершеннолетних в возрасте от 14 до 18 лет, в том числе временно отсутствующих, за которыми в соответствии с законодательством сохраняется право пользования жилым помещением.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Граждане, забронировавшие занимаемые жилые помещения, осуществляют приватизацию жилых помещений по месту бронирования жилых помещений.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2.2.По желанию граждан жилые помещения передаются им в порядке приватизации в общую собственность (совместную или долевую) всех проживающих в них граждан либо в собственность одного.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При этом за гражданами, не участвующими в приватизации занимаемого жилого помещения и выразившими свое согласие на приобретение в собственность жилого помещения другими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проживающими с ними лицами, сохраняется право на бесплатное приобретение в собственность, в порядке приватизации, другого впоследствии полученного жилого помещения.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2.3.Несовершеннолетние граждане, проживающие совместно с нанимателем и являющиеся членами его семьи либо бывшими членами семьи, несовершеннолетние граждане, проживающие отдельно от нанимателя, но не утратившие право пользования жилым помещением, наравне с совершеннолетними пользователями становятся участниками общей собственности на жилое помещение.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Жилые помещения, в которых исключительно проживают несовершеннолетние в возрасте до 14 лет, передаются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  им в собственность по их заявлению с согласия родителей (усыновителей), попечителей и органов опеки и попечительства.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случае смерти родителей, а также иных случаев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 родителей. Договоры передачи жилых помещений  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  оформляются самостоятельно с согласия их законных представителей и органов опеки и попечительства.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 осуществляющих их передачу.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2.3.Муниципальная услуга по передаче жилых помещений   муниципального жилищного фонда Оекского муниципального образования в собственность граждан в порядке приватизации осуществляется администрацией Оекского муниципального образования (далее-Администрация) бесплатно.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2.4. Для получения муниципальной услуги заявитель оформляет </w:t>
      </w:r>
      <w:hyperlink r:id="rId6" w:anchor="Par381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заявление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на предоставление муниципальной услуги ручным или машинописным способом по форме, представленной в Приложении № 1 к настоящему Положению (далее – заявление).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К заявлению прилагаются следующие документы: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копия документа, удостоверяющего личность гражданина (паспорт гражданина Российской Федерации);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копия документа, содержащего сведения о составе семьи (свидетельство о рождении, свидетельство о браке, свидетельство о расторжении брака, свидетельство о смене фамилии (при наличии));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3) копии свидетельств о смерти в случае смерти членов семьи, проживавших в жилом помещении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копия технического паспорта занимаемого муниципального жилого помещения;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5) решения судебных органов, подтверждающие право пользования занимаемым жилым помещением (при наличии);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6) справка организации по государственному техническому учету и (или) технической инвентаризации, подтверждающая, что ранее право на приватизацию жилья не было использовано;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7) справка организации по государственному техническому учету и (или) технической инвентаризации, содержащая сведения о потребительских качествах и общей площади жилого помещения;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8) нотариально заверенный отказ от приватизации членов семьи (при наличии);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9) разрешение органов опеки и попечительства о передаче в собственность жилых помещений, в которых проживают исключительно несовершеннолетние в возрасте до 14 лет;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10) правоустанавливающие документы на жилое помещение, если право на него не зарегистрировано в Едином государственном реестре прав на недвижимое имущество и сделок с ним (в том числе, ордер на занимаемое муниципальное жилое помещение и документы, которые были оформлены до вступления в силу действующего законодательства);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11) копии документов, подтверждающие полномочия представителя заявителя (нотариально удостоверенная доверенность, акт органа опеки и попечительства о назначении опекуна или попечителя, свидетельство решение суда об усыновлении, свидетельство об усыновлении, свидетельства об установлении отцовства);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12) копия поквартирной карточки.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2.5.Приватизация занимаемых гражданами жилых помещений в домах, требующих капитального ремонта, осуществляется в соответствии с Законом от 04.07.1991 года №1541-1 «О приватизации жилищного фонда в Российской Федерации» и настоящим Положением. При этом, за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2.6. 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2.7.Специалист администрации Оекского муниципального образования (далее- специалист) регистрирует заявление в журнале регистрации заявлений в течение одного рабочего дня.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заявление вносятся сведения обо всех лицах, имеющих право и согласных  на приватизацию жилья, в том числе временно отсутствующих. В присутствии специалиста совершеннолетние граждане, в том числе несовершеннолетние в возрасте от 14 до 18 лет, с согласия законных представителей, расписываются в заявлении. За отсутствующих граждан расписывается представитель по доверенности.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2.8.Решение вопроса о приватизации жилья должно приниматься по заявлениям граждан в двухмесячный срок со дня подачи заявления и документов, указанных в пункте 2.4 настоящего Положения.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Гражданам не может быть отказано в приватизации занимаемых ими жилых помещений, если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приватизация данного жилого помещения не противоречит законодательству о приватизации. Соблюдение установленного порядка обязательно как для граждан, так и должностных лиц и муниципальных служащих Администрации, на которых возложена обязанность по передаче жилых помещений  муниципального жилищного фонда в собственность граждан.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2.9. Решение вопроса о передаче жилых помещений в собственность граждан принимается главой администрации Оекского муниципального образования (далее –Главой) на основании заявлений граждан и необходимых для осуществления приватизации документов. Специалист подготавливает проект распоряжения о передаче жилых помещений в собственность граждан.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2.10.Передача жилья в собственность граждан оформляется Договором передачи жилого помещения в собственность граждан (Приложение 2), заключаемым Администрацией с гражданином, получающим жилое помещение в собственность на основании распоряжения Главы о передаче жилых помещений в собственность граждан. При этом нотариального удостоверения указанного договора не требуется.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2.11.Право собственности на приобретенное в порядке приватизации   жилое помещение возникает с момента государственной регистрации права собственности в Едином государственном реестре недвижимости.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2.12.Если гражданин, подавший заявление о приватизации жилья, умер до оформления договора передачи жилого помещения в собственность граждан, вопрос о праве собственности на жилое помещение решается в судебном порядке. При обращении заинтересованных лиц (родственников, наследников, лиц, участвующих в   приватизации жилья совместно с умершим) Администрация представляет сведения о состоянии дел с оформлением приватизационных документов, включая дату подачи заявления, состав участников приватизации, наличие или отсутствие заявлений об изменении условий приватизации.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2.13.Копии приватизационных документов, хранящихся в Администрации, предоставляются по запросу судебных органов бесплатно.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3.Порядок передачи приватизированных жилых помещений в муниципальную собственность Оекского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3.1. Граждане, приватизировавшие жилые помещения, являющиеся для них единственным местом постоянного проживания, вправе безвозмездно передать принадлежащие им на праве собственности и свободные от обязательств жилые помещения в муниципальную собственность.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3.2.Для передачи приватизированного жилого помещения в муниципальную собственность Оекского муниципального образования собственник (собственники) представляют в Администрацию следующие документы: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 заявление о передаче в муниципальную собственность Оекского муниципального образования приватизированного жилого помещения и о заключении договора социального найма(приложение №3);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копию документа (документов), удостоверяющего (удостоверяющих) личность заявителя (заявителей) (представляются вместе с оригиналами);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3) копии документов, подтверждающих полномочия представителя заявителя (нотариально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удостоверенная доверенность, акт органа опеки и попечительства о назначении опекуном или попечителем, свидетельство о рождении, решение суда об усыновлении, свидетельство об усыновлении, свидетельство об установлении отцовства) (представляются вместе с оригиналами);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оригиналы правоустанавливающих документов на жилое помещение, права на которое не зарегистрированы в Едином государственном реестре недвижимости, а также оригиналы договора передачи жилых помещений в собственность граждан;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5) распоряжение органов опеки и попечительства в случаях, когда передача жилых помещений в муниципальную собственность Оекского муниципального образования осуществляется с разрешения органов опеки и попечительства (в случае если в числе собственников жилого помещения значатся несовершеннолетний либо находящийся под опекой и попечительством недееспособный гражданин или гражданин, ограниченный судом в дееспособности), с их согласия или по их инициативе;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6) копия поквартирной карточки;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7) справку организации по государственному техническому учету и (или) технической инвентаризации об отсутствии ограничения (обременения) на передаваемое в муниципальную собственность жилое помещение.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8) оригинал технического паспорта занимаемого муниципального жилого помещения.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 своей инициативе граждане имеют право предоставить выписку из Единого государственного реестра недвижимости.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3.3.Муниципальная услуга предоставляется Администрацией в течение 4 месяцев со дня регистрации заявления о передаче в муниципальную собственность Оекского муниципального образования приватизированного жилого помещения и о заключении договора социального найма(приложение №3) с приложением документов, указанных в пункте 3.2 настоящего Положения.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Специалист регистрирует заявление в журнале регистрации заявлений в течение одного рабочего дня.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заявление вносятся сведения обо всех лицах, согласных на деприватизацию жилья, в том числе временно отсутствующих. В присутствии специалиста совершеннолетние граждане, в том числе несовершеннолетние в возрасте от 14 до 18 лет, с согласия законных представителей, расписываются в заявлении. За отсутствующих граждан расписывается представитель по доверенности.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3.4. Решение вопроса о принятии жилых помещений в муниципальную собственность Оекского муниципального образования принимается Главой на основании заявлений граждан и необходимых для осуществления деприватизации документов. Специалист подготавливает проект распоряжения о принятии жилых помещений в муниципальную собственность Оекского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3.5.Передача жилья в муниципальную собственность Оекского муниципального образования оформляется Договором передачи жилого помещения в муниципальную собственность Оекского муниципального образования (договор деприватизации) (Приложение №4), заключаемым Гражданином с Администрацией, получающей безвозмездно жилое помещение в собственность.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3.6.В предоставлении муниципальной услуги отказывается в случаях: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представления заявления и документов, указанных в </w:t>
      </w:r>
      <w:hyperlink r:id="rId7" w:anchor="Par178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пункте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3.2 настоящего Положения, неуполномоченным лицом;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непредставления документов, указанных в пункте 3.2 настоящего Положения;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если подлежащее передаче в муниципальную собственность Оекского муниципального образования жилое помещение признано непригодным для проживания в порядке, установленном действующим законодательством РФ;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если подлежащее передаче в муниципальную собственность Оекского муниципального образования жилое помещение обременено правами 3-х лиц;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неподписание заявителем (заявителями) договора о передаче в муниципальную собственность Оекского муниципального образования приватизированного жилого помещения в течение 2 месяцев со дня регистрации письма с предложением заключить указанный договор;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необращение в Управление Федеральной службы государственной регистрации, кадастра и картографии по Иркутской области/ ГАУ «Иркутский областной многофункциональный центр предоставления государственных и муниципальных услуг» в течение срока действия доверенности на регистрацию права муниципального образования Оекского муниципального образования на передаваемое в муниципальную собственность Оекского муниципального образования жилое помещение.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3.7.Право собственности граждан на приватизированное жилое помещение прекращается с момента государственной регистрации в установленном порядке права муниципальной собственности Оекского муниципального образования на данное жилое помещение.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3.8.За гражданами, передавшими жилое помещение в муниципальную собственность Оекского муниципального образования, сохраняется право проживания в жилом помещении на условиях договора социального найма в соответствии с действующим законодательством. После государственной регистрации права муниципальной собственности Оекского муниципального образования на переданное гражданами жилое помещение  Администрация   заключает с гражданами и членами их семей, проживающими в жилом помещении, договор социального найма.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3.9. Граждане, передавшие в муниципальную собственность Оекского муниципального образования приватизированные жилые помещения, утрачивают право на приобретение в собственность бесплатно в порядке приватизации жилых помещений муниципального жилищного фонда Оекского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1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Положению «О приватизации муниципального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жилищного фонда Оекского муниципального образования»,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утвержденному решением Думы Оекского МО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 20__ года №___Д/сп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                               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Главе администрации Оекского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 образования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                                                           Парфенову О.А.  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ЗАЯВЛЕНИЕ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Просим (прошу) передать в _____________________________________________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                                          (единоличную, общую совместную, общую долевую)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собственность, занимаемое нами (мной) жилое помещение, расположенное по адресу: Иркутская область, Иркутский район, нас.пункт______, улица(пер.) ___, дом N ___, квартира N ___ и оформить договор передачи жилого помещения (квартиры, дома) в собственность в порядке приватизации.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ПОДПИСИ ГРАЖДАН, ПРИНИМАЮЩИЕ УЧАСТИЕ В ПРИВАТИЗАЦИИ</w:t>
      </w:r>
    </w:p>
    <w:tbl>
      <w:tblPr>
        <w:tblW w:w="79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180"/>
        <w:gridCol w:w="1853"/>
        <w:gridCol w:w="1573"/>
        <w:gridCol w:w="1201"/>
      </w:tblGrid>
      <w:tr w:rsidR="00841B28" w:rsidTr="00841B2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Фамилия, имя, отчество/телефон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Дата рождения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Паспортные данные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Подпись, дата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Доля</w:t>
            </w:r>
          </w:p>
        </w:tc>
      </w:tr>
      <w:tr w:rsidR="00841B28" w:rsidTr="00841B2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841B28" w:rsidTr="00841B2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41B28" w:rsidTr="00841B2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41B28" w:rsidTr="00841B2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41B28" w:rsidTr="00841B2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41B28" w:rsidTr="00841B2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 заявлению прилагаю(ем) следующие документы: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Подписи заявителей заверяю, заявление принято к производству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  _________________________________ «___»_________20___г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подпись)                        (Ф.И.О.)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2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Положению « О приватизации муниципального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жилищного фонда Оекского муниципального образования»,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утвержденному решением Думы Оекского МО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 20__ года  №___Д/сп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ДОГОВОР № ___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ПЕРЕДАЧИ ЖИЛОГО ПОМЕЩЕНИЯ В СОБСТВЕННОСТЬ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ГРАЖДАН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Российская Федерация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Республика, край, область, округ Иркутская область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Населенный пункт (город, поселок, село) 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«___»_________20__г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     Администрация Оекского муниципального образования – Администрация сельского поселения, в лице главы администрации Парфенова Олега Анатольевича, действующего на основании Устава, именуемая в дальнейшем «Администрация» с одной стороны и гражданин(не): именуемые в дальнейшем «Граждане» с другой стороны, заключили настоящий договор о нижеследующем: </w:t>
      </w:r>
    </w:p>
    <w:p w:rsidR="00841B28" w:rsidRDefault="00841B28" w:rsidP="00841B28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«Администрация» передала, а «Граждане» приобрели жилое помещение, состоящее из ___ комнат(ы), общей площадью ___ кв.м., жилой площадью __ кв.м., по адресу: Иркутская область, Иркутский район, нас.пункт_____, ул. _____, дом___, кв.__, действительная инвентаризационная стоимость квартиры в ценах 20__ года – _____ (цена) рубль.                               </w:t>
      </w:r>
    </w:p>
    <w:p w:rsidR="00841B28" w:rsidRDefault="00841B28" w:rsidP="00841B28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Право на приватизацию жилого помещения реализует гражданин(не):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                                            (Ф.И.О.)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в собственность: (единоличную, общую совместную, общую долевую - с указанием доли).</w:t>
      </w:r>
    </w:p>
    <w:p w:rsidR="00841B28" w:rsidRDefault="00841B28" w:rsidP="00841B28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«Граждане» приобретают право собственности (владения, пользования, распоряжения) на жилое помещение с момента государственной  регистрации договора в Управлении Федеральной службы государственной регистрации, кадастра и картографии по Иркутской области.</w:t>
      </w:r>
    </w:p>
    <w:p w:rsidR="00841B28" w:rsidRDefault="00841B28" w:rsidP="00841B28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случае смерти «Гражданина» все права и обязанности по настоящему договору переходят к его наследникам на общих основаниях.</w:t>
      </w:r>
    </w:p>
    <w:p w:rsidR="00841B28" w:rsidRDefault="00841B28" w:rsidP="00841B28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Споры по договору могут быть вынесены в органы местного самоуправления либо решены в судебном порядке.</w:t>
      </w:r>
    </w:p>
    <w:p w:rsidR="00841B28" w:rsidRDefault="00841B28" w:rsidP="00841B28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Договор может быть расторгнут при волеизъявлении сторон договора                                             («Администрация» и «Гражданин»), а в случае спора – в судебном порядке по иску одной из сторон договора.</w:t>
      </w:r>
    </w:p>
    <w:p w:rsidR="00841B28" w:rsidRDefault="00841B28" w:rsidP="00841B28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Пользование жилым помещением производится «Гражданином» применительно к Правилам пользования жилыми помещениями, утвержденным постановлением Правительства РФ от 21 января 2006г. №25.</w:t>
      </w:r>
    </w:p>
    <w:p w:rsidR="00841B28" w:rsidRDefault="00841B28" w:rsidP="00841B28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«Граждане» осуществляют за свой счет содержание и ремонт жилого помещения с соблюдением существующих единых правил и норм на условиях, определенных для домов государственного и муниципального жилищного фонда, а также обязаны участвовать в расходах, связанных с содержанием и ремонтом инженерного оборудования, мест общего пользования дома и содержанием придомовой территории, соразмерно занимаемой площади в этом доме.</w:t>
      </w:r>
    </w:p>
    <w:p w:rsidR="00841B28" w:rsidRDefault="00841B28" w:rsidP="00841B28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Расходы, связанные с оформлением договора, производятся за счет «Гражданина».</w:t>
      </w:r>
    </w:p>
    <w:p w:rsidR="00841B28" w:rsidRDefault="00841B28" w:rsidP="00841B28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Настоящий  договор составлен в ______ экземплярах, имеющих одинаковую юридическую силу, из которых один находится в делах «Администрации», ____выдаются «Гражданам», один в Управление Федеральной службы государственной регистрации, кадастра и картографии по Иркутской области. </w:t>
      </w:r>
    </w:p>
    <w:p w:rsidR="00841B28" w:rsidRDefault="00841B28" w:rsidP="00841B28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Адреса и подписи сторон:</w:t>
      </w:r>
    </w:p>
    <w:tbl>
      <w:tblPr>
        <w:tblpPr w:leftFromText="36" w:rightFromText="36" w:vertAnchor="text"/>
        <w:tblW w:w="85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079"/>
      </w:tblGrid>
      <w:tr w:rsidR="00841B28" w:rsidTr="00841B28">
        <w:trPr>
          <w:tblCellSpacing w:w="0" w:type="dxa"/>
        </w:trPr>
        <w:tc>
          <w:tcPr>
            <w:tcW w:w="2600" w:type="pct"/>
            <w:shd w:val="clear" w:color="auto" w:fill="FFFFFF"/>
            <w:hideMark/>
          </w:tcPr>
          <w:p w:rsidR="00841B28" w:rsidRDefault="00841B28">
            <w:pPr>
              <w:ind w:firstLine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664541, Иркутская область,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   Иркутский район, с.Оек,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   ул.Кирова, 91 «Г»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ИНН/КПП 3827020785/382701001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р/с 40101810900000010001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   Отделение Иркутск г.Иркутск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БИК 042520001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         код ОКТМО 25612416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код бюджетной классификации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   726 111 09045 10 0000 120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        Глава администрации Оекского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        муниципального образования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         _______________О.А.Парфенов        </w:t>
            </w:r>
          </w:p>
        </w:tc>
        <w:tc>
          <w:tcPr>
            <w:tcW w:w="2350" w:type="pct"/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lastRenderedPageBreak/>
              <w:t>Ф.И.О._________, дата рождения___г.р., паспорт  серия, номер выдан  ________ дата выдачи_____г., состоящая (ий) на регистрационном  учёте по адресу: Иркутская область, Иркутский район, нас.пункт______, ул._______, д.__, кв.__.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lastRenderedPageBreak/>
              <w:t>_____________________Ф.И.О.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                 (подпись)</w:t>
            </w:r>
          </w:p>
        </w:tc>
      </w:tr>
    </w:tbl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41B28" w:rsidTr="00841B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41B28" w:rsidRDefault="00841B28">
            <w:pPr>
              <w:jc w:val="left"/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841B28" w:rsidRDefault="00841B28" w:rsidP="00841B28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3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Положению « О приватизации муниципального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жилищного фонда Оекского муниципального образования»,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утвержденному решением Думы Оекского МО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 20__ года  №___Д/сп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Главе администрации Оекского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 образования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Парфенову О.А. 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ЗАЯВЛЕНИЕ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Прошу(просим) принять в муниципальную собственность Оекского муниципального образования принадлежащее   мне(нам) на праве (единоличной, общей долевой, общей совместной) собственности жилое помещение, расположенное по адресу: Иркутская область, Иркутский район, нас.пункт______, улица(пер.) ___, дом N ___, квартира N ___, и заключить договор социального  найма.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Договор социального найма прошу (просим) заключить на нанимателя_____________(Ф.И.О.).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В договор в качестве членов семьи включить: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2107"/>
        <w:gridCol w:w="1695"/>
        <w:gridCol w:w="1691"/>
        <w:gridCol w:w="1816"/>
      </w:tblGrid>
      <w:tr w:rsidR="00841B28" w:rsidTr="00841B28">
        <w:trPr>
          <w:tblCellSpacing w:w="0" w:type="dxa"/>
          <w:jc w:val="center"/>
        </w:trPr>
        <w:tc>
          <w:tcPr>
            <w:tcW w:w="300" w:type="pct"/>
            <w:hideMark/>
          </w:tcPr>
          <w:p w:rsidR="00841B28" w:rsidRDefault="00841B28">
            <w:r>
              <w:t> N </w:t>
            </w:r>
          </w:p>
        </w:tc>
        <w:tc>
          <w:tcPr>
            <w:tcW w:w="1700" w:type="pct"/>
            <w:hideMark/>
          </w:tcPr>
          <w:p w:rsidR="00841B28" w:rsidRDefault="00841B28">
            <w:r>
              <w:t>Фамилия, имя, отчество/телефон</w:t>
            </w:r>
          </w:p>
        </w:tc>
        <w:tc>
          <w:tcPr>
            <w:tcW w:w="700" w:type="pct"/>
            <w:hideMark/>
          </w:tcPr>
          <w:p w:rsidR="00841B28" w:rsidRDefault="00841B28">
            <w:r>
              <w:t>Степень родства</w:t>
            </w:r>
          </w:p>
        </w:tc>
        <w:tc>
          <w:tcPr>
            <w:tcW w:w="1400" w:type="pct"/>
            <w:hideMark/>
          </w:tcPr>
          <w:p w:rsidR="00841B28" w:rsidRDefault="00841B28">
            <w:r>
              <w:t>Данные паспорта, свидетельства о рождении </w:t>
            </w:r>
          </w:p>
        </w:tc>
        <w:tc>
          <w:tcPr>
            <w:tcW w:w="800" w:type="pct"/>
            <w:hideMark/>
          </w:tcPr>
          <w:p w:rsidR="00841B28" w:rsidRDefault="00841B28">
            <w:r>
              <w:t>Подпись, дата</w:t>
            </w:r>
          </w:p>
        </w:tc>
      </w:tr>
      <w:tr w:rsidR="00841B28" w:rsidTr="00841B28">
        <w:trPr>
          <w:tblCellSpacing w:w="0" w:type="dxa"/>
          <w:jc w:val="center"/>
        </w:trPr>
        <w:tc>
          <w:tcPr>
            <w:tcW w:w="300" w:type="pct"/>
            <w:hideMark/>
          </w:tcPr>
          <w:p w:rsidR="00841B28" w:rsidRDefault="00841B28">
            <w:r>
              <w:t>1  </w:t>
            </w:r>
          </w:p>
        </w:tc>
        <w:tc>
          <w:tcPr>
            <w:tcW w:w="1700" w:type="pct"/>
            <w:hideMark/>
          </w:tcPr>
          <w:p w:rsidR="00841B28" w:rsidRDefault="00841B28"/>
        </w:tc>
        <w:tc>
          <w:tcPr>
            <w:tcW w:w="700" w:type="pct"/>
            <w:hideMark/>
          </w:tcPr>
          <w:p w:rsidR="00841B28" w:rsidRDefault="00841B28"/>
        </w:tc>
        <w:tc>
          <w:tcPr>
            <w:tcW w:w="1400" w:type="pct"/>
            <w:hideMark/>
          </w:tcPr>
          <w:p w:rsidR="00841B28" w:rsidRDefault="00841B28"/>
        </w:tc>
        <w:tc>
          <w:tcPr>
            <w:tcW w:w="800" w:type="pct"/>
            <w:hideMark/>
          </w:tcPr>
          <w:p w:rsidR="00841B28" w:rsidRDefault="00841B28"/>
        </w:tc>
      </w:tr>
      <w:tr w:rsidR="00841B28" w:rsidTr="00841B28">
        <w:trPr>
          <w:tblCellSpacing w:w="0" w:type="dxa"/>
          <w:jc w:val="center"/>
        </w:trPr>
        <w:tc>
          <w:tcPr>
            <w:tcW w:w="300" w:type="pct"/>
            <w:hideMark/>
          </w:tcPr>
          <w:p w:rsidR="00841B28" w:rsidRDefault="00841B28">
            <w:r>
              <w:lastRenderedPageBreak/>
              <w:t>2  </w:t>
            </w:r>
          </w:p>
        </w:tc>
        <w:tc>
          <w:tcPr>
            <w:tcW w:w="1700" w:type="pct"/>
            <w:hideMark/>
          </w:tcPr>
          <w:p w:rsidR="00841B28" w:rsidRDefault="00841B28"/>
        </w:tc>
        <w:tc>
          <w:tcPr>
            <w:tcW w:w="700" w:type="pct"/>
            <w:hideMark/>
          </w:tcPr>
          <w:p w:rsidR="00841B28" w:rsidRDefault="00841B28"/>
        </w:tc>
        <w:tc>
          <w:tcPr>
            <w:tcW w:w="1400" w:type="pct"/>
            <w:hideMark/>
          </w:tcPr>
          <w:p w:rsidR="00841B28" w:rsidRDefault="00841B28"/>
        </w:tc>
        <w:tc>
          <w:tcPr>
            <w:tcW w:w="800" w:type="pct"/>
            <w:hideMark/>
          </w:tcPr>
          <w:p w:rsidR="00841B28" w:rsidRDefault="00841B28"/>
        </w:tc>
      </w:tr>
      <w:tr w:rsidR="00841B28" w:rsidTr="00841B28">
        <w:trPr>
          <w:tblCellSpacing w:w="0" w:type="dxa"/>
          <w:jc w:val="center"/>
        </w:trPr>
        <w:tc>
          <w:tcPr>
            <w:tcW w:w="300" w:type="pct"/>
            <w:hideMark/>
          </w:tcPr>
          <w:p w:rsidR="00841B28" w:rsidRDefault="00841B28">
            <w:r>
              <w:t>3  </w:t>
            </w:r>
          </w:p>
        </w:tc>
        <w:tc>
          <w:tcPr>
            <w:tcW w:w="1700" w:type="pct"/>
            <w:hideMark/>
          </w:tcPr>
          <w:p w:rsidR="00841B28" w:rsidRDefault="00841B28"/>
        </w:tc>
        <w:tc>
          <w:tcPr>
            <w:tcW w:w="700" w:type="pct"/>
            <w:hideMark/>
          </w:tcPr>
          <w:p w:rsidR="00841B28" w:rsidRDefault="00841B28"/>
        </w:tc>
        <w:tc>
          <w:tcPr>
            <w:tcW w:w="1400" w:type="pct"/>
            <w:hideMark/>
          </w:tcPr>
          <w:p w:rsidR="00841B28" w:rsidRDefault="00841B28"/>
        </w:tc>
        <w:tc>
          <w:tcPr>
            <w:tcW w:w="800" w:type="pct"/>
            <w:hideMark/>
          </w:tcPr>
          <w:p w:rsidR="00841B28" w:rsidRDefault="00841B28"/>
        </w:tc>
      </w:tr>
      <w:tr w:rsidR="00841B28" w:rsidTr="00841B28">
        <w:trPr>
          <w:tblCellSpacing w:w="0" w:type="dxa"/>
          <w:jc w:val="center"/>
        </w:trPr>
        <w:tc>
          <w:tcPr>
            <w:tcW w:w="300" w:type="pct"/>
            <w:hideMark/>
          </w:tcPr>
          <w:p w:rsidR="00841B28" w:rsidRDefault="00841B28">
            <w:r>
              <w:t>4  </w:t>
            </w:r>
          </w:p>
        </w:tc>
        <w:tc>
          <w:tcPr>
            <w:tcW w:w="1700" w:type="pct"/>
            <w:hideMark/>
          </w:tcPr>
          <w:p w:rsidR="00841B28" w:rsidRDefault="00841B28"/>
        </w:tc>
        <w:tc>
          <w:tcPr>
            <w:tcW w:w="700" w:type="pct"/>
            <w:hideMark/>
          </w:tcPr>
          <w:p w:rsidR="00841B28" w:rsidRDefault="00841B28"/>
        </w:tc>
        <w:tc>
          <w:tcPr>
            <w:tcW w:w="1400" w:type="pct"/>
            <w:hideMark/>
          </w:tcPr>
          <w:p w:rsidR="00841B28" w:rsidRDefault="00841B28"/>
        </w:tc>
        <w:tc>
          <w:tcPr>
            <w:tcW w:w="800" w:type="pct"/>
            <w:hideMark/>
          </w:tcPr>
          <w:p w:rsidR="00841B28" w:rsidRDefault="00841B28"/>
        </w:tc>
      </w:tr>
    </w:tbl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Гарантирую(ем),   что   на  момент  подачи  настоящего  заявления  указанное жилое  помещение  никому  не продано, не заложено, свободно от любых прав и притязаний   третьих    лиц,    в   споре   и    под   арестом  не  состоит.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 заявлению прилагаю(ем) следующие документы: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Подписи заявителей заверяю, заявление принято к производству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 __________________________________ «___»_________20___г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(подпись)                        (Ф.И.О.)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4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Положению « О приватизации муниципального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жилищного фонда Оекского муниципального образования»,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утвержденному решением Думы Оекского МО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 20__ года  №___Д/сп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ДОГОВОР № ___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ПЕРЕДАЧИ ЖИЛОГО ПОМЕЩЕНИЯ В СОБСТВЕННОСТЬ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(ДОГОВОР ДЕПРИВАТИЗАЦИИ)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Российская Федерация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Республика, край, область, округ Иркутская область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Населенный пункт (город, поселок, село) 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«___»_________20__г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    Гражданин(не) Российской Федерации: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_____________________________________________________________________,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                                                   (Ф.И.О.)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(дата рождения, данные паспорта, свидетельства о рождении), именуемый(ая, ые) в дальнейшем Гражданин(е), с одной стороны, и Администрация Оекского муниципального образования – Администрация сельского поселения, в лице главы администрации Парфенова Олега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Анатольевича, действующего на основании Устава, именуемая в дальнейшем «Администрация, заключили настоящий договор о нижеследующем: </w:t>
      </w:r>
    </w:p>
    <w:p w:rsidR="00841B28" w:rsidRDefault="00841B28" w:rsidP="00841B28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Гражданин(не) безвозмездно передает(ют), а Администрация приобретает в муниципальную собственность жилое помещение, состоящее из ___ комнат(ы), общей площадью ___ кв.м., жилой площадью __ кв.м., по адресу: Иркутская область, Иркутский район, нас.пункт_____, ул. _____, дом___, кв.__, действительная инвентаризационная стоимость квартиры в ценах 20__ года – _____ (цена) рубль.                               </w:t>
      </w:r>
    </w:p>
    <w:p w:rsidR="00841B28" w:rsidRDefault="00841B28" w:rsidP="00841B28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Отчуждаемое жилое помещение принадлежит Гражданину(ам) на праве собственности на основании договора передачи жилых помещений в собственность граждан №___ от «__»______»20__г., право собственности зарегистрировано в Управлении Федеральной службы государственной регистрации, кадастра и картографии по Иркутской области «__»______»20__г., о чем сделана запись регистрации №_________.</w:t>
      </w:r>
    </w:p>
    <w:p w:rsidR="00841B28" w:rsidRDefault="00841B28" w:rsidP="00841B28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Отчуждаемое жилое помещение никому не продано, не подарено, не обременено правами не указанных в договоре лиц, в споре и под запрещением(арестом) не состоит.</w:t>
      </w:r>
    </w:p>
    <w:p w:rsidR="00841B28" w:rsidRDefault="00841B28" w:rsidP="00841B28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момент заключения настоящего договора в жилом помещении зарегистрированы и проживают:</w:t>
      </w:r>
    </w:p>
    <w:p w:rsidR="00841B28" w:rsidRDefault="00841B28" w:rsidP="00841B28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_____________________________________________________________________,                       (Ф.И.О.)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что подтверждается копией поквартирной карточки, которые сохраняют право пользования жилым помещением.</w:t>
      </w:r>
    </w:p>
    <w:p w:rsidR="00841B28" w:rsidRDefault="00841B28" w:rsidP="00841B28">
      <w:pPr>
        <w:numPr>
          <w:ilvl w:val="0"/>
          <w:numId w:val="5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Жилое помещение считается переданным Администрации  в день подписания настоящего договора.</w:t>
      </w:r>
    </w:p>
    <w:p w:rsidR="00841B28" w:rsidRDefault="00841B28" w:rsidP="00841B28">
      <w:pPr>
        <w:numPr>
          <w:ilvl w:val="0"/>
          <w:numId w:val="5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Право муниципальной собственности на жилое помещение, приобретенное в порядке деприватизации, возникает с момента государственной регистрации права в Едином государственном реестре недвижимости.</w:t>
      </w:r>
    </w:p>
    <w:p w:rsidR="00841B28" w:rsidRDefault="00841B28" w:rsidP="00841B28">
      <w:pPr>
        <w:numPr>
          <w:ilvl w:val="0"/>
          <w:numId w:val="5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Настоящий  договор составлен в ______ экземплярах, имеющих одинаковую юридическую силу, из которых один находится в делах «Администрации», ____выдаются «Гражданам», один в Управление Федеральной службы государственной регистрации, кадастра и картографии по Иркутской области. </w:t>
      </w:r>
    </w:p>
    <w:p w:rsidR="00841B28" w:rsidRDefault="00841B28" w:rsidP="00841B28">
      <w:pPr>
        <w:numPr>
          <w:ilvl w:val="0"/>
          <w:numId w:val="5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Адреса и подписи сторон:</w:t>
      </w:r>
    </w:p>
    <w:tbl>
      <w:tblPr>
        <w:tblpPr w:leftFromText="36" w:rightFromText="36" w:vertAnchor="text"/>
        <w:tblW w:w="69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3299"/>
      </w:tblGrid>
      <w:tr w:rsidR="00841B28" w:rsidTr="00841B28">
        <w:trPr>
          <w:tblCellSpacing w:w="0" w:type="dxa"/>
        </w:trPr>
        <w:tc>
          <w:tcPr>
            <w:tcW w:w="2600" w:type="pct"/>
            <w:shd w:val="clear" w:color="auto" w:fill="FFFFFF"/>
            <w:hideMark/>
          </w:tcPr>
          <w:p w:rsidR="00841B28" w:rsidRDefault="00841B28">
            <w:pPr>
              <w:ind w:firstLine="0"/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350" w:type="pct"/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841B28" w:rsidRDefault="00841B28" w:rsidP="00841B28">
      <w:pPr>
        <w:rPr>
          <w:vanish/>
        </w:rPr>
      </w:pPr>
    </w:p>
    <w:tbl>
      <w:tblPr>
        <w:tblpPr w:leftFromText="36" w:rightFromText="36" w:vertAnchor="text"/>
        <w:tblW w:w="85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079"/>
      </w:tblGrid>
      <w:tr w:rsidR="00841B28" w:rsidTr="00841B28">
        <w:trPr>
          <w:tblCellSpacing w:w="0" w:type="dxa"/>
        </w:trPr>
        <w:tc>
          <w:tcPr>
            <w:tcW w:w="2600" w:type="pct"/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664541, Иркутская область,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   Иркутский район, с.Оек,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   ул.Кирова, 91 «Г»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ИНН/КПП 3827020785/382701001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р/с 40101810900000010001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   Отделение Иркутск г.Иркутск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БИК 042520001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код ОКТМО 25612416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код бюджетной классификации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           726 111 09045 10 0000 120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        Глава администрации Оекского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        муниципального образования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         _______________О.А.Парфенов        </w:t>
            </w:r>
          </w:p>
        </w:tc>
        <w:tc>
          <w:tcPr>
            <w:tcW w:w="2350" w:type="pct"/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Ф.И.О._________, дата рождения___г.р., паспорт серия, номер выдан  ________ дата выдачи_____г., состоящая (ий) на регистрационном  учёте по адресу: Иркутская область, Иркутский район, нас.пункт______, ул._______, д.__, кв.__.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_____________________Ф.И.О.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                 (подпись)</w:t>
            </w:r>
          </w:p>
        </w:tc>
      </w:tr>
    </w:tbl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5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Положению « О приватизации муниципального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                         жилищного фонда Оекского муниципального образования»,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утвержденному решением Думы Оекского МО</w:t>
      </w:r>
    </w:p>
    <w:p w:rsidR="00841B28" w:rsidRDefault="00841B28" w:rsidP="00841B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 20__ года  №___Д/сп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</w:p>
    <w:p w:rsidR="00841B28" w:rsidRDefault="00841B28" w:rsidP="00841B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ДОГОВОР СОЦИАЛЬНОГО НАЙМА ЖИЛОГО ПОМЕЩЕНИЯ N ___ </w:t>
      </w:r>
    </w:p>
    <w:p w:rsidR="00841B28" w:rsidRDefault="00841B28" w:rsidP="00841B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Российская Федерация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Республика, край, область, округ Иркутская область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Населенный пункт (город, поселок, село) 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«___»_________20__г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Администрация Оекского муниципального образования – Администрация сельского поселения, в лице главы Парфенова Олега Анатольевича, именуемая в дальнейшем «Наймодатель», действующий на основании Устава,  с одной стороны, и гражданин(ка): __________________________________________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,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(ф.и.о.)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именуемый(ая) в дальнейшем Наниматель, с другой стороны, заключили настоящий договор о нижеследующем.</w:t>
      </w:r>
      <w:r>
        <w:rPr>
          <w:rFonts w:ascii="Tahoma" w:hAnsi="Tahoma" w:cs="Tahoma"/>
          <w:color w:val="2C2C2C"/>
          <w:sz w:val="20"/>
          <w:szCs w:val="20"/>
        </w:rPr>
        <w:br/>
      </w:r>
      <w:bookmarkStart w:id="0" w:name="sub_1001"/>
      <w:bookmarkEnd w:id="0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I. Предмет договора</w:t>
      </w:r>
      <w:r>
        <w:rPr>
          <w:rFonts w:ascii="Tahoma" w:hAnsi="Tahoma" w:cs="Tahoma"/>
          <w:color w:val="2C2C2C"/>
          <w:sz w:val="20"/>
          <w:szCs w:val="20"/>
        </w:rPr>
        <w:br/>
      </w:r>
      <w:bookmarkStart w:id="1" w:name="sub_101"/>
      <w:r>
        <w:rPr>
          <w:rFonts w:ascii="Tahoma" w:hAnsi="Tahoma" w:cs="Tahoma"/>
          <w:color w:val="44A1C7"/>
          <w:sz w:val="20"/>
          <w:szCs w:val="20"/>
          <w:shd w:val="clear" w:color="auto" w:fill="FFFFFF"/>
        </w:rPr>
        <w:t>1. </w:t>
      </w:r>
      <w:bookmarkEnd w:id="1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Наймодатель передает Нанимателю и членам его семьи в бессрочное владение и пользование изолированное жилое помещение, находящееся в муниципальной собственности, состоящее из ____комнат(ы) в жилом доме общей площадью –____ кв.м. в том числе жилой – ___ кв.м., по адресу:_Иркутская область, Иркутский район,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нас.пункт _________, ул.________, дом №_, кв._, для проживания в нем, а также ежемесячно вносить плату за наем жилого помещения в размере: _____руб___ коп.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Характеристика предоставляемого жилого помещения, его технического состояния, а также санитарно-технического и иного оборудования, находящегося в нем, указана в техническом паспорте жилого помещения.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Совместно с Нанимателем в жилое помещение вселяются следующие члены семьи: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Ф.И.О._________________, _______дата рождения, степень родства;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Ф.И.О._________________, _______дата рождения, степень родства.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II. Обязанности сторон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4.Наниматель обязан: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 принять от Наймодателя в срок, не превышающий 10 календарных дней со дня подписания на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зиты и стороны договора социального найма, по которому передается жилое помещение, сведе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б) соблюдать правила пользования жилыми помещениями;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в) использовать жилое помещение в соответствии с его назначением;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общать о них Наймодателю или в соответствующую управляющую организацию;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д) содержать в чистоте и порядке жилое помещение, общее имущество в многоквартирном доме, объекты благоустройства;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е) производить текущий ремонт занимаемого жилого помещения.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проводки, холодного и горячего водоснабжения, теплоснабжения, газоснабжения).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Если выполнение указанных работ вызвано неисправностью отдельных конструктивных эле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з) своевременно и в полном объеме вносить в установленном порядке плату за жилое поме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щение и коммунальные услуги по утвержденным в соответствии с законодательством Россий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ской Федерации ценам и тарифам.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дексом Российской Федерации, что не освобождает Нанимателя от уплаты причитающихся платежей;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и) переселиться с членами своей семьи в порядке, установленном Жилищным кодексом Рос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сийской Федерации, на время проведения капитального ремонта или реконструкции дома, в ко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тором он проживает (когда ремонт или реконструкция не могут быть произведены без выселе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ния Нанимателя), в предоставляемое Наймодателем жилое помещение, отвечающее санитар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ным и техническим требованиям;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лате за жилое помещение и коммунальные услуги;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л) допускать в заранее согласованное сторонами настоящего договора время в занимаемое жилое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помещение работников Наймодателя или уполномоченных им лиц, представителей орга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м) информировать Наймодателя об изменении оснований и условий, дающих право пользова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ния жилым помещением по договору социального найма, не позднее 10 рабочих дней со дня такого изменения;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н) нести иные обязанности, предусмотренные Жилищным кодексом Российской Федерации и федеральными законами.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5.Наймодатель обязан: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чающем требованиям пожарной безопасности, санитарно-гигиеническим, экологическим и иным требованиям;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б) принимать участие в надлежащем содержании и в ремонте общего имущества в много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квартирном доме, в котором находится сданное по договору социального найма жилое помеще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ние;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в) осуществлять капитальный ремонт жилого помещения.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При неисполнении или ненадлежащем исполнении Наймодателем обязанностей по своевре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менному проведению капитального ремонта сданного внаем жилого помещения, общего иму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щения и (или) общего имущества в многоквартирном доме, либо возмещения убытков, причи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ненных ненадлежащим исполнением или неисполнением указанных обязанностей Наймодате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лем;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ции дома (когда ремонт или реконструкция не могут быть произведены без выселения Нанима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теля) жилое помещение маневренного фонда, отвечающее санитарным и техническим требова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ниям.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Переселение Нанимателя и членов его семьи в жилое помещение маневренного фонда и об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ратно (по окончании капитального ремонта или реконструкции) осуществляется за счет средств Наймодателя;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ж) обеспечивать предоставление Нанимателю предусмотренных в настоящем договоре ком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мунальных услуг надлежащего качества;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з) контролировать качество предоставляемых жилищно-коммунальных услуг;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и) в течение 3 рабочих дней со дня изменения цен на содержание, ремонт жилья, наем жилых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щего качества и (или) с перерывами, превышающими установленную продолжительность;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л) принять в установленные сроки жилое помещение у Нанимателя по акту сдачи жилого по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мещения после расторжения настоящего договора;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м) нести иные обязанности, предусмотренные законодательством Российской Федерации.</w:t>
      </w:r>
      <w:r>
        <w:rPr>
          <w:rFonts w:ascii="Tahoma" w:hAnsi="Tahoma" w:cs="Tahoma"/>
          <w:color w:val="2C2C2C"/>
          <w:sz w:val="20"/>
          <w:szCs w:val="20"/>
        </w:rPr>
        <w:br/>
      </w:r>
      <w:bookmarkStart w:id="2" w:name="sub_1003"/>
      <w:bookmarkEnd w:id="2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III. Права сторон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6.Наниматель вправе: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 пользоваться общим имуществом многоквартирного дома;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мещения.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вселение к родителям их детей, не достигших совершеннолетия, согласия остальных чле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нов семьи и Наймодателя не требуется;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в) сохранить права на жилое помещение при временном отсутствии его и членов его семьи;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г) требовать от Наймодателя своевременного проведения капитального ремонта жилого по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щего качества;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говора;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е) расторгнуть в любое время настоящий договор с письменного согласия проживающих со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вместно с Нанимателем членов семьи;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ж) осуществлять другие права по пользованию жилым помещением, предусмотренные Жи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лищным кодексом Российской Федерации и федеральными законами.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7.Члены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  <w:r>
        <w:rPr>
          <w:rFonts w:ascii="Tahoma" w:hAnsi="Tahoma" w:cs="Tahoma"/>
          <w:color w:val="2C2C2C"/>
          <w:sz w:val="20"/>
          <w:szCs w:val="20"/>
        </w:rPr>
        <w:br/>
      </w:r>
      <w:bookmarkStart w:id="3" w:name="sub_108"/>
      <w:r>
        <w:rPr>
          <w:rFonts w:ascii="Tahoma" w:hAnsi="Tahoma" w:cs="Tahoma"/>
          <w:color w:val="44A1C7"/>
          <w:sz w:val="20"/>
          <w:szCs w:val="20"/>
          <w:shd w:val="clear" w:color="auto" w:fill="FFFFFF"/>
        </w:rPr>
        <w:t>8.Наймодатель вправе:</w:t>
      </w:r>
      <w:bookmarkEnd w:id="3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 требовать своевременного внесения платы за жилое помещение и коммунальные услуги;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б) требовать допуска в жилое помещение в заранее согласованное сторонами настоящего дого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вора время своих работников или уполномоченных лиц для осмотра технического и санитар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ного состояния жилого помещения, санитарно-технического и иного оборудования, находяще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гося в нем, для выполнения необходимых ремонтных работ, в случае расторжения договора, а для ликвидации аварий - в любое время;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IV. Порядок изменения, расторжения и прекращения договора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9.Настоящий договор может быть изменен или расторгнут по соглашению сторон в установ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ленном законодательством Российской Федерации порядке в любое время.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10.При выезде Нанимателя и членов его семьи в другое место жительства настоящий дого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вор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считается расторгнутым со дня выезда.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11.По требованию Наймодателя настоящий договор, может быть, расторгнут в судебном по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рядке в следующих случаях: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а) использование Нанимателем жилого помещения не по назначению;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б) разрушение или повреждение жилого помещения Нанимателем или другими гражданами, за действия которых он отвечает;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в) систематическое нарушение прав и законных интересов соседей, которое делает невоз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можным совместное проживание в одном жилом помещении;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г) невнесение Нанимателем платы за жилое помещение и (или) коммунальные услуги в тече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ние более 6 месяцев.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12.Настоящий договор может быть расторгнут в судебном порядке в иных случаях, преду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смотренных Жилищным кодексом Российской Федерации.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V. Прочие условия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13.Споры, которые могут возникнуть между сторонами по настоящему договору, разреша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ются в порядке, предусмотренном законодательством Российской Федерации.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14.Настоящий договор составлен в 2 экземплярах, один из которых находится у Наймода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теля, другой - у Нанимателя.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VI. Юридические адреса и подписи сторон:</w:t>
      </w:r>
    </w:p>
    <w:tbl>
      <w:tblPr>
        <w:tblW w:w="7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841B28" w:rsidTr="00841B28">
        <w:trPr>
          <w:tblCellSpacing w:w="0" w:type="dxa"/>
        </w:trPr>
        <w:tc>
          <w:tcPr>
            <w:tcW w:w="2950" w:type="pct"/>
            <w:shd w:val="clear" w:color="auto" w:fill="FFFFFF"/>
            <w:hideMark/>
          </w:tcPr>
          <w:p w:rsidR="00841B28" w:rsidRDefault="00841B2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Наймодатель: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664541, Иркутская область,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Иркутский район, с.Оек,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ул.Кирова, 91 «Г»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Отделение Иркутск г.Иркутск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БИК 042520001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код бюджетной классификации 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726 1 11 09045 10 0000 120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ИНН/КПП 3827020785/382701001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р/с 40101810900000010001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код ОКТМО 25612416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Глава администрации Оекского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муниципального образования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_______________ О.А.Парфенов  </w:t>
            </w:r>
          </w:p>
        </w:tc>
      </w:tr>
    </w:tbl>
    <w:p w:rsidR="003E0016" w:rsidRPr="00702467" w:rsidRDefault="003E0016" w:rsidP="00702467">
      <w:bookmarkStart w:id="4" w:name="_GoBack"/>
      <w:bookmarkEnd w:id="4"/>
    </w:p>
    <w:sectPr w:rsidR="003E0016" w:rsidRPr="007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1B6"/>
    <w:multiLevelType w:val="multilevel"/>
    <w:tmpl w:val="049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E2C15"/>
    <w:multiLevelType w:val="multilevel"/>
    <w:tmpl w:val="98BC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045EE"/>
    <w:multiLevelType w:val="multilevel"/>
    <w:tmpl w:val="1344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6775A"/>
    <w:multiLevelType w:val="multilevel"/>
    <w:tmpl w:val="FBF2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85825"/>
    <w:multiLevelType w:val="multilevel"/>
    <w:tmpl w:val="AD36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proekty_doc/3050-ob-utverzhdenii-polozhenija-o-privatizacii-municipalnogo-zhilischnogo-fonda-oekskogo-municipalnogo-obrazovan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proekty_doc/3050-ob-utverzhdenii-polozhenija-o-privatizacii-municipalnogo-zhilischnogo-fonda-oekskogo-municipalnogo-obrazovanija.html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17</Pages>
  <Words>6251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529</cp:revision>
  <dcterms:created xsi:type="dcterms:W3CDTF">2022-10-31T02:01:00Z</dcterms:created>
  <dcterms:modified xsi:type="dcterms:W3CDTF">2022-11-01T04:29:00Z</dcterms:modified>
</cp:coreProperties>
</file>