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6F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E84A6F" w:rsidRPr="004F35C1" w:rsidRDefault="00E84A6F" w:rsidP="00E84A6F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4F35C1" w:rsidRPr="004F35C1" w:rsidRDefault="004F35C1" w:rsidP="00E84A6F">
      <w:pPr>
        <w:jc w:val="center"/>
        <w:rPr>
          <w:rFonts w:ascii="Arial" w:hAnsi="Arial" w:cs="Arial"/>
          <w:b/>
          <w:sz w:val="10"/>
          <w:szCs w:val="10"/>
        </w:rPr>
      </w:pPr>
    </w:p>
    <w:p w:rsidR="00E84A6F" w:rsidRPr="007222A0" w:rsidRDefault="00E84A6F" w:rsidP="00E84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D090E" w:rsidRDefault="00E84A6F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516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51662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»</w:t>
      </w:r>
      <w:r w:rsidR="00516624">
        <w:rPr>
          <w:rFonts w:ascii="Arial" w:hAnsi="Arial" w:cs="Arial"/>
          <w:sz w:val="24"/>
          <w:szCs w:val="24"/>
        </w:rPr>
        <w:t xml:space="preserve"> июня </w:t>
      </w:r>
      <w:r>
        <w:rPr>
          <w:rFonts w:ascii="Arial" w:hAnsi="Arial" w:cs="Arial"/>
          <w:sz w:val="24"/>
          <w:szCs w:val="24"/>
        </w:rPr>
        <w:t>20</w:t>
      </w:r>
      <w:r w:rsidR="00137CDF">
        <w:rPr>
          <w:rFonts w:ascii="Arial" w:hAnsi="Arial" w:cs="Arial"/>
          <w:sz w:val="24"/>
          <w:szCs w:val="24"/>
        </w:rPr>
        <w:t>2</w:t>
      </w:r>
      <w:r w:rsidR="00B02AA7">
        <w:rPr>
          <w:rFonts w:ascii="Arial" w:hAnsi="Arial" w:cs="Arial"/>
          <w:sz w:val="24"/>
          <w:szCs w:val="24"/>
        </w:rPr>
        <w:t xml:space="preserve">3 </w:t>
      </w:r>
      <w:r w:rsidR="00516624">
        <w:rPr>
          <w:rFonts w:ascii="Arial" w:hAnsi="Arial" w:cs="Arial"/>
          <w:sz w:val="24"/>
          <w:szCs w:val="24"/>
        </w:rPr>
        <w:t>года</w:t>
      </w:r>
      <w:r w:rsidR="008D181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16624">
        <w:rPr>
          <w:rFonts w:ascii="Arial" w:hAnsi="Arial" w:cs="Arial"/>
          <w:sz w:val="24"/>
          <w:szCs w:val="24"/>
        </w:rPr>
        <w:t xml:space="preserve">                   </w:t>
      </w:r>
      <w:r w:rsidR="008D1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516624">
        <w:rPr>
          <w:rFonts w:ascii="Arial" w:hAnsi="Arial" w:cs="Arial"/>
          <w:sz w:val="24"/>
          <w:szCs w:val="24"/>
        </w:rPr>
        <w:t>111-п</w:t>
      </w:r>
    </w:p>
    <w:p w:rsidR="00ED090E" w:rsidRDefault="00ED090E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FC40C0" w:rsidRDefault="00A723C6" w:rsidP="00A723C6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723C6">
        <w:rPr>
          <w:rFonts w:ascii="Arial" w:hAnsi="Arial" w:cs="Arial"/>
          <w:b/>
          <w:bCs/>
          <w:sz w:val="28"/>
          <w:szCs w:val="28"/>
          <w:lang w:eastAsia="ru-RU"/>
        </w:rPr>
        <w:t xml:space="preserve">ОБ УТВЕРЖДЕНИИ </w:t>
      </w:r>
      <w:r w:rsidRPr="00A723C6">
        <w:rPr>
          <w:rFonts w:ascii="Arial" w:hAnsi="Arial" w:cs="Arial"/>
          <w:b/>
          <w:sz w:val="28"/>
          <w:szCs w:val="28"/>
          <w:lang w:eastAsia="ru-RU"/>
        </w:rPr>
        <w:t>ПОРЯДКА НАПРАВЛЕНИЯ СВЕДЕНИЙ ДЛЯ ВКЛЮЧЕНИЯ В РЕЕСТР ЛИЦ, УВОЛЕННЫХ В СВЯЗИ С УТРАТОЙ ДОВЕРИЯ, И ИСКЛЮЧЕНИЯ СВЕДЕНИЙ ИЗ НЕГО</w:t>
      </w:r>
    </w:p>
    <w:p w:rsidR="00A723C6" w:rsidRPr="00A723C6" w:rsidRDefault="00A723C6" w:rsidP="00A723C6">
      <w:pPr>
        <w:pStyle w:val="a3"/>
        <w:jc w:val="center"/>
        <w:rPr>
          <w:rStyle w:val="ae"/>
          <w:rFonts w:ascii="Arial" w:hAnsi="Arial" w:cs="Arial"/>
          <w:b w:val="0"/>
          <w:sz w:val="20"/>
          <w:szCs w:val="20"/>
        </w:rPr>
      </w:pPr>
    </w:p>
    <w:p w:rsidR="00FC40C0" w:rsidRPr="008D1817" w:rsidRDefault="00A723C6" w:rsidP="005D49F9">
      <w:pPr>
        <w:pStyle w:val="a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</w:rPr>
      </w:pPr>
      <w:r w:rsidRPr="00A723C6">
        <w:rPr>
          <w:rStyle w:val="ae"/>
          <w:rFonts w:ascii="Arial" w:hAnsi="Arial" w:cs="Arial"/>
          <w:b w:val="0"/>
        </w:rPr>
        <w:t>В соответствии статьи 15 Федерального закона от 25.12.2008 № 273-ФЗ «О противодействии коррупции», постановления Правительства Российской Федерации от 05.03.2018 № 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исключения сведений из него,</w:t>
      </w:r>
      <w:r w:rsidRPr="00A4055B">
        <w:rPr>
          <w:sz w:val="28"/>
          <w:szCs w:val="28"/>
        </w:rPr>
        <w:t xml:space="preserve"> </w:t>
      </w:r>
      <w:r w:rsidR="00ED090E" w:rsidRPr="008D1817">
        <w:rPr>
          <w:rStyle w:val="ae"/>
          <w:rFonts w:ascii="Arial" w:hAnsi="Arial" w:cs="Arial"/>
          <w:b w:val="0"/>
        </w:rPr>
        <w:t>руководствуясь ст. ст. ст. 6, 48, 53 Устава Оекского муниципального образования</w:t>
      </w:r>
      <w:r w:rsidR="00ED090E" w:rsidRPr="008D1817">
        <w:rPr>
          <w:rFonts w:ascii="Arial" w:hAnsi="Arial" w:cs="Arial"/>
        </w:rPr>
        <w:t xml:space="preserve">, </w:t>
      </w:r>
      <w:r w:rsidR="00ED090E" w:rsidRPr="008D1817">
        <w:rPr>
          <w:rStyle w:val="ae"/>
          <w:rFonts w:ascii="Arial" w:hAnsi="Arial" w:cs="Arial"/>
          <w:b w:val="0"/>
        </w:rPr>
        <w:t>администрация Оекского муниципального образования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</w:rPr>
      </w:pPr>
    </w:p>
    <w:p w:rsidR="00ED090E" w:rsidRPr="00C41EAF" w:rsidRDefault="00ED090E" w:rsidP="00ED090E">
      <w:pPr>
        <w:pStyle w:val="a3"/>
        <w:jc w:val="center"/>
        <w:rPr>
          <w:rStyle w:val="ae"/>
          <w:rFonts w:ascii="Arial" w:hAnsi="Arial" w:cs="Arial"/>
          <w:sz w:val="30"/>
          <w:szCs w:val="30"/>
        </w:rPr>
      </w:pPr>
      <w:r w:rsidRPr="00C41EAF">
        <w:rPr>
          <w:rStyle w:val="ae"/>
          <w:rFonts w:ascii="Arial" w:hAnsi="Arial" w:cs="Arial"/>
          <w:sz w:val="30"/>
          <w:szCs w:val="30"/>
        </w:rPr>
        <w:t>ПОСТАНОВЛЯЕТ: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  <w:lang w:eastAsia="en-US"/>
        </w:rPr>
      </w:pPr>
    </w:p>
    <w:p w:rsidR="00FC40C0" w:rsidRPr="008D1817" w:rsidRDefault="00FC40C0" w:rsidP="00ED090E">
      <w:pPr>
        <w:pStyle w:val="a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 w:rsidRPr="008D1817">
        <w:rPr>
          <w:rStyle w:val="ae"/>
          <w:rFonts w:ascii="Arial" w:hAnsi="Arial" w:cs="Arial"/>
          <w:b w:val="0"/>
          <w:lang w:eastAsia="en-US"/>
        </w:rPr>
        <w:t xml:space="preserve">1. Утвердить </w:t>
      </w:r>
      <w:r w:rsidR="00A723C6">
        <w:rPr>
          <w:rStyle w:val="ae"/>
          <w:rFonts w:ascii="Arial" w:hAnsi="Arial" w:cs="Arial"/>
          <w:b w:val="0"/>
          <w:lang w:eastAsia="en-US"/>
        </w:rPr>
        <w:t>порядок направления сведений для включения в реестр лиц, уволенных в связи с утратой доверия, и исключения сведений из него</w:t>
      </w:r>
      <w:r w:rsidRPr="008D1817">
        <w:rPr>
          <w:rStyle w:val="ae"/>
          <w:rFonts w:ascii="Arial" w:hAnsi="Arial" w:cs="Arial"/>
          <w:b w:val="0"/>
          <w:lang w:eastAsia="en-US"/>
        </w:rPr>
        <w:t xml:space="preserve"> (</w:t>
      </w:r>
      <w:r w:rsidR="008D1817">
        <w:rPr>
          <w:rStyle w:val="ae"/>
          <w:rFonts w:ascii="Arial" w:hAnsi="Arial" w:cs="Arial"/>
          <w:b w:val="0"/>
          <w:lang w:eastAsia="en-US"/>
        </w:rPr>
        <w:t>Приложение</w:t>
      </w:r>
      <w:r w:rsidRPr="008D1817">
        <w:rPr>
          <w:rStyle w:val="ae"/>
          <w:rFonts w:ascii="Arial" w:hAnsi="Arial" w:cs="Arial"/>
          <w:b w:val="0"/>
          <w:lang w:eastAsia="en-US"/>
        </w:rPr>
        <w:t>).</w:t>
      </w:r>
    </w:p>
    <w:p w:rsidR="00427E9F" w:rsidRDefault="00ED090E" w:rsidP="00E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2. </w:t>
      </w:r>
      <w:r w:rsidRPr="008D1817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A723C6">
        <w:rPr>
          <w:rStyle w:val="ae"/>
          <w:rFonts w:ascii="Arial" w:hAnsi="Arial" w:cs="Arial"/>
          <w:b w:val="0"/>
          <w:sz w:val="24"/>
          <w:szCs w:val="24"/>
        </w:rPr>
        <w:t xml:space="preserve">настоящее постановление </w:t>
      </w:r>
      <w:r w:rsidRPr="008D1817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</w:t>
      </w:r>
      <w:hyperlink r:id="rId9" w:history="1">
        <w:r w:rsidR="00A723C6" w:rsidRPr="003E7713">
          <w:rPr>
            <w:rStyle w:val="af1"/>
            <w:rFonts w:ascii="Arial" w:eastAsia="Times New Roman" w:hAnsi="Arial" w:cs="Arial"/>
            <w:sz w:val="24"/>
            <w:szCs w:val="24"/>
            <w:lang w:eastAsia="ru-RU"/>
          </w:rPr>
          <w:t>www.oek-</w:t>
        </w:r>
        <w:proofErr w:type="spellStart"/>
        <w:r w:rsidR="00A723C6" w:rsidRPr="003E7713">
          <w:rPr>
            <w:rStyle w:val="af1"/>
            <w:rFonts w:ascii="Arial" w:eastAsia="Times New Roman" w:hAnsi="Arial" w:cs="Arial"/>
            <w:sz w:val="24"/>
            <w:szCs w:val="24"/>
            <w:lang w:val="en-US" w:eastAsia="ru-RU"/>
          </w:rPr>
          <w:t>adm</w:t>
        </w:r>
        <w:proofErr w:type="spellEnd"/>
        <w:r w:rsidR="00A723C6" w:rsidRPr="003E7713">
          <w:rPr>
            <w:rStyle w:val="af1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A723C6" w:rsidRPr="003E7713">
          <w:rPr>
            <w:rStyle w:val="af1"/>
            <w:rFonts w:ascii="Arial" w:eastAsia="Times New Roman" w:hAnsi="Arial" w:cs="Arial"/>
            <w:sz w:val="24"/>
            <w:szCs w:val="24"/>
            <w:lang w:val="en-US" w:eastAsia="ru-RU"/>
          </w:rPr>
          <w:t>r</w:t>
        </w:r>
        <w:r w:rsidR="00A723C6" w:rsidRPr="003E7713">
          <w:rPr>
            <w:rStyle w:val="af1"/>
            <w:rFonts w:ascii="Arial" w:eastAsia="Times New Roman" w:hAnsi="Arial" w:cs="Arial"/>
            <w:sz w:val="24"/>
            <w:szCs w:val="24"/>
            <w:lang w:eastAsia="ru-RU"/>
          </w:rPr>
          <w:t>u</w:t>
        </w:r>
      </w:hyperlink>
      <w:r w:rsidRPr="008D18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23C6" w:rsidRDefault="00A723C6" w:rsidP="00E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Ознакомить с настоящим постановлением и утвержденным порядком муниципальных служащих Оекского муниципального образования.</w:t>
      </w:r>
    </w:p>
    <w:p w:rsidR="00AA55AC" w:rsidRDefault="00AA55AC" w:rsidP="00E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возложить на начальника общего отдела администрации.</w:t>
      </w:r>
    </w:p>
    <w:p w:rsidR="00AA55AC" w:rsidRDefault="00AA55AC" w:rsidP="00E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Настоящее постановление  вступает в силу после дня его официального опубликования.</w:t>
      </w:r>
    </w:p>
    <w:p w:rsidR="00AA55AC" w:rsidRDefault="00AA55AC" w:rsidP="00E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5AC" w:rsidRPr="008D1817" w:rsidRDefault="00AA55AC" w:rsidP="00E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</w:pPr>
    </w:p>
    <w:p w:rsidR="000E6F4F" w:rsidRDefault="00427E9F" w:rsidP="00ED090E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</w:p>
    <w:p w:rsidR="000E6F4F" w:rsidRP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Глав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а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администрации О</w:t>
      </w:r>
      <w:r w:rsidR="00195585">
        <w:rPr>
          <w:rStyle w:val="ae"/>
          <w:rFonts w:ascii="Arial" w:hAnsi="Arial" w:cs="Arial"/>
          <w:b w:val="0"/>
          <w:sz w:val="24"/>
          <w:szCs w:val="24"/>
          <w:lang w:eastAsia="ru-RU"/>
        </w:rPr>
        <w:t>е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кского</w:t>
      </w:r>
    </w:p>
    <w:p w:rsid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муниципального образования        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</w:t>
      </w:r>
      <w:r w:rsid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О.А.Парфенов</w:t>
      </w:r>
    </w:p>
    <w:p w:rsidR="00AA55AC" w:rsidRDefault="00AA55AC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A55AC" w:rsidRPr="00F00FD8" w:rsidTr="00AA55AC">
        <w:tc>
          <w:tcPr>
            <w:tcW w:w="4678" w:type="dxa"/>
            <w:shd w:val="clear" w:color="auto" w:fill="auto"/>
          </w:tcPr>
          <w:p w:rsidR="00AA55AC" w:rsidRPr="00F00FD8" w:rsidRDefault="00AA55AC" w:rsidP="008D181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A55AC" w:rsidRPr="00F00FD8" w:rsidRDefault="00AA55AC" w:rsidP="00516624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F00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F00FD8">
              <w:br w:type="page"/>
            </w:r>
            <w:r>
              <w:rPr>
                <w:rFonts w:ascii="Courier New" w:hAnsi="Courier New" w:cs="Courier New"/>
              </w:rPr>
              <w:t xml:space="preserve">Приложение к Постановлению </w:t>
            </w:r>
            <w:r w:rsidRPr="00BF05E0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Оекского муниципального </w:t>
            </w:r>
            <w:r w:rsidRPr="00BF05E0">
              <w:rPr>
                <w:rFonts w:ascii="Courier New" w:hAnsi="Courier New" w:cs="Courier New"/>
              </w:rPr>
              <w:t>образования</w:t>
            </w:r>
            <w:r>
              <w:rPr>
                <w:rFonts w:ascii="Courier New" w:hAnsi="Courier New" w:cs="Courier New"/>
              </w:rPr>
              <w:br/>
            </w:r>
            <w:r w:rsidRPr="00BF05E0">
              <w:rPr>
                <w:rFonts w:ascii="Courier New" w:hAnsi="Courier New" w:cs="Courier New"/>
              </w:rPr>
              <w:t>от «</w:t>
            </w:r>
            <w:r w:rsidR="00516624">
              <w:rPr>
                <w:rFonts w:ascii="Courier New" w:hAnsi="Courier New" w:cs="Courier New"/>
              </w:rPr>
              <w:t>30</w:t>
            </w:r>
            <w:r w:rsidRPr="00BF05E0">
              <w:rPr>
                <w:rFonts w:ascii="Courier New" w:hAnsi="Courier New" w:cs="Courier New"/>
              </w:rPr>
              <w:t xml:space="preserve">» </w:t>
            </w:r>
            <w:r w:rsidR="00516624">
              <w:rPr>
                <w:rFonts w:ascii="Courier New" w:hAnsi="Courier New" w:cs="Courier New"/>
              </w:rPr>
              <w:t>июня</w:t>
            </w:r>
            <w:r w:rsidRPr="00BF05E0">
              <w:rPr>
                <w:rFonts w:ascii="Courier New" w:hAnsi="Courier New" w:cs="Courier New"/>
              </w:rPr>
              <w:t xml:space="preserve"> 20</w:t>
            </w:r>
            <w:r w:rsidR="00516624">
              <w:rPr>
                <w:rFonts w:ascii="Courier New" w:hAnsi="Courier New" w:cs="Courier New"/>
              </w:rPr>
              <w:t>23 года</w:t>
            </w:r>
            <w:bookmarkStart w:id="0" w:name="_GoBack"/>
            <w:bookmarkEnd w:id="0"/>
            <w:r>
              <w:rPr>
                <w:rFonts w:ascii="Courier New" w:hAnsi="Courier New" w:cs="Courier New"/>
              </w:rPr>
              <w:t xml:space="preserve"> №</w:t>
            </w:r>
            <w:r w:rsidR="00516624">
              <w:rPr>
                <w:rFonts w:ascii="Courier New" w:hAnsi="Courier New" w:cs="Courier New"/>
              </w:rPr>
              <w:t>111-п</w:t>
            </w:r>
          </w:p>
        </w:tc>
      </w:tr>
    </w:tbl>
    <w:p w:rsidR="004D48F1" w:rsidRDefault="004D48F1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185E6E" w:rsidRPr="00AA55AC" w:rsidRDefault="00AA55AC" w:rsidP="00185E6E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НАПРАВЛЕНИЯ СВЕДЕНИЙ ДЛЯ ВКЛЮЧЕНИЯ </w:t>
      </w:r>
      <w:r w:rsidRPr="00AA55AC">
        <w:rPr>
          <w:rFonts w:ascii="Arial" w:hAnsi="Arial" w:cs="Arial"/>
          <w:b/>
          <w:sz w:val="24"/>
          <w:szCs w:val="24"/>
        </w:rPr>
        <w:t>В РЕЕСТР ЛИЦ, УВОЛЕННЫХ В СВЯЗИ С УТРАТОЙ ДОВЕРИЯ, И ИСКЛЮЧЕНИЯ СВЕДЕНИЙ ИЗ НЕГО</w:t>
      </w:r>
    </w:p>
    <w:p w:rsidR="00185E6E" w:rsidRDefault="00185E6E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A55AC" w:rsidRPr="00AA55AC" w:rsidRDefault="00AA55AC" w:rsidP="00AA55AC">
      <w:pPr>
        <w:spacing w:after="0" w:line="240" w:lineRule="auto"/>
        <w:ind w:firstLine="708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AA55AC">
        <w:rPr>
          <w:rStyle w:val="ae"/>
          <w:rFonts w:ascii="Arial" w:hAnsi="Arial" w:cs="Arial"/>
          <w:b w:val="0"/>
          <w:sz w:val="24"/>
          <w:szCs w:val="24"/>
        </w:rPr>
        <w:t>1. Настоящи</w:t>
      </w:r>
      <w:r>
        <w:rPr>
          <w:rStyle w:val="ae"/>
          <w:rFonts w:ascii="Arial" w:hAnsi="Arial" w:cs="Arial"/>
          <w:b w:val="0"/>
          <w:sz w:val="24"/>
          <w:szCs w:val="24"/>
        </w:rPr>
        <w:t>й</w:t>
      </w:r>
      <w:r w:rsidRPr="00AA55AC">
        <w:rPr>
          <w:rStyle w:val="ae"/>
          <w:rFonts w:ascii="Arial" w:hAnsi="Arial" w:cs="Arial"/>
          <w:b w:val="0"/>
          <w:sz w:val="24"/>
          <w:szCs w:val="24"/>
        </w:rPr>
        <w:t xml:space="preserve"> Порядок регламентирует порядок направления сведений о применении взыскания в виде увольнения в связи с утратой доверия за совершение коррупционных правонарушений в высший исполнительный орган Иркутской области (далее – уполномоченный орган) для включения этих сведений в реестр лиц, уволенных в связи с утратой доверия (далее - реестр), и исключения сведений из него. 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tab/>
        <w:t xml:space="preserve">2. Администрация </w:t>
      </w:r>
      <w:r>
        <w:rPr>
          <w:rStyle w:val="ae"/>
          <w:rFonts w:ascii="Arial" w:hAnsi="Arial" w:cs="Arial"/>
          <w:b w:val="0"/>
          <w:lang w:eastAsia="en-US"/>
        </w:rPr>
        <w:t>Оекского муниципального образования</w:t>
      </w:r>
      <w:r w:rsidRPr="00AA55AC">
        <w:rPr>
          <w:rStyle w:val="ae"/>
          <w:rFonts w:ascii="Arial" w:hAnsi="Arial" w:cs="Arial"/>
          <w:b w:val="0"/>
          <w:lang w:eastAsia="en-US"/>
        </w:rPr>
        <w:t xml:space="preserve"> </w:t>
      </w:r>
      <w:r>
        <w:rPr>
          <w:rStyle w:val="ae"/>
          <w:rFonts w:ascii="Arial" w:hAnsi="Arial" w:cs="Arial"/>
          <w:b w:val="0"/>
          <w:lang w:eastAsia="en-US"/>
        </w:rPr>
        <w:t>(</w:t>
      </w:r>
      <w:r w:rsidRPr="00AA55AC">
        <w:rPr>
          <w:rStyle w:val="ae"/>
          <w:rFonts w:ascii="Arial" w:hAnsi="Arial" w:cs="Arial"/>
          <w:b w:val="0"/>
          <w:lang w:eastAsia="en-US"/>
        </w:rPr>
        <w:t>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t>3.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t>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орган.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t>5. Должностное лицо направляет информацию, указанную в настоящем Порядке,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t>6. Для включения сведений в реестр должностное лицо направляет в уполномоченный орган следующую информацию:</w:t>
      </w:r>
    </w:p>
    <w:p w:rsidR="00AA55AC" w:rsidRPr="00AA55AC" w:rsidRDefault="00AA55AC" w:rsidP="00AA55AC">
      <w:pPr>
        <w:spacing w:after="0" w:line="240" w:lineRule="auto"/>
        <w:ind w:firstLine="708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AA55AC">
        <w:rPr>
          <w:rStyle w:val="ae"/>
          <w:rFonts w:ascii="Arial" w:hAnsi="Arial" w:cs="Arial"/>
          <w:b w:val="0"/>
          <w:sz w:val="24"/>
          <w:szCs w:val="24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AA55AC" w:rsidRPr="00AA55AC" w:rsidRDefault="00AA55AC" w:rsidP="00AA55AC">
      <w:pPr>
        <w:spacing w:after="0" w:line="240" w:lineRule="auto"/>
        <w:ind w:firstLine="708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AA55AC">
        <w:rPr>
          <w:rStyle w:val="ae"/>
          <w:rFonts w:ascii="Arial" w:hAnsi="Arial" w:cs="Arial"/>
          <w:b w:val="0"/>
          <w:sz w:val="24"/>
          <w:szCs w:val="24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:rsidR="00AA55AC" w:rsidRPr="00AA55AC" w:rsidRDefault="00AA55AC" w:rsidP="00AA55AC">
      <w:pPr>
        <w:spacing w:after="0" w:line="240" w:lineRule="auto"/>
        <w:ind w:firstLine="708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AA55AC">
        <w:rPr>
          <w:rStyle w:val="ae"/>
          <w:rFonts w:ascii="Arial" w:hAnsi="Arial" w:cs="Arial"/>
          <w:b w:val="0"/>
          <w:sz w:val="24"/>
          <w:szCs w:val="24"/>
        </w:rPr>
        <w:t xml:space="preserve">в) страховой номер индивидуального лицевого счета (СНИЛС) - при наличии; </w:t>
      </w:r>
    </w:p>
    <w:p w:rsidR="00AA55AC" w:rsidRPr="00AA55AC" w:rsidRDefault="00AA55AC" w:rsidP="00AA55AC">
      <w:pPr>
        <w:spacing w:after="0" w:line="240" w:lineRule="auto"/>
        <w:ind w:firstLine="708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AA55AC">
        <w:rPr>
          <w:rStyle w:val="ae"/>
          <w:rFonts w:ascii="Arial" w:hAnsi="Arial" w:cs="Arial"/>
          <w:b w:val="0"/>
          <w:sz w:val="24"/>
          <w:szCs w:val="24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AA55AC" w:rsidRPr="00AA55AC" w:rsidRDefault="00AA55AC" w:rsidP="00AA55AC">
      <w:pPr>
        <w:spacing w:after="0" w:line="240" w:lineRule="auto"/>
        <w:ind w:firstLine="708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AA55AC">
        <w:rPr>
          <w:rStyle w:val="ae"/>
          <w:rFonts w:ascii="Arial" w:hAnsi="Arial" w:cs="Arial"/>
          <w:b w:val="0"/>
          <w:sz w:val="24"/>
          <w:szCs w:val="24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AA55AC" w:rsidRPr="00AA55AC" w:rsidRDefault="00AA55AC" w:rsidP="00AA55AC">
      <w:pPr>
        <w:spacing w:after="0" w:line="240" w:lineRule="auto"/>
        <w:ind w:firstLine="708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AA55AC">
        <w:rPr>
          <w:rStyle w:val="ae"/>
          <w:rFonts w:ascii="Arial" w:hAnsi="Arial" w:cs="Arial"/>
          <w:b w:val="0"/>
          <w:sz w:val="24"/>
          <w:szCs w:val="24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AA55AC" w:rsidRPr="00AA55AC" w:rsidRDefault="00AA55AC" w:rsidP="00AA55AC">
      <w:pPr>
        <w:spacing w:after="0" w:line="240" w:lineRule="auto"/>
        <w:ind w:firstLine="708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AA55AC">
        <w:rPr>
          <w:rStyle w:val="ae"/>
          <w:rFonts w:ascii="Arial" w:hAnsi="Arial" w:cs="Arial"/>
          <w:b w:val="0"/>
          <w:sz w:val="24"/>
          <w:szCs w:val="24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t>7. Сведения исключаются из реестра по следующим основаниям: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lastRenderedPageBreak/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A55AC" w:rsidRPr="00AA55AC" w:rsidRDefault="00AA55AC" w:rsidP="00AA55A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Arial" w:hAnsi="Arial" w:cs="Arial"/>
          <w:b w:val="0"/>
          <w:lang w:eastAsia="en-US"/>
        </w:rPr>
      </w:pPr>
      <w:r w:rsidRPr="00AA55AC">
        <w:rPr>
          <w:rStyle w:val="ae"/>
          <w:rFonts w:ascii="Arial" w:hAnsi="Arial" w:cs="Arial"/>
          <w:b w:val="0"/>
          <w:lang w:eastAsia="en-US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AA55AC" w:rsidRPr="00AA55AC" w:rsidRDefault="00AA55AC" w:rsidP="00AA55AC">
      <w:pPr>
        <w:spacing w:after="0" w:line="240" w:lineRule="auto"/>
        <w:ind w:firstLine="708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AA55AC">
        <w:rPr>
          <w:rStyle w:val="ae"/>
          <w:rFonts w:ascii="Arial" w:hAnsi="Arial" w:cs="Arial"/>
          <w:b w:val="0"/>
          <w:sz w:val="24"/>
          <w:szCs w:val="24"/>
        </w:rPr>
        <w:t xml:space="preserve">8. Ответственное должностное лицо обязано подготовить и после доклада главе муниципального образования направить уведомление об исключении из реестра сведений в уполномоченный орган в течение 3 рабочих дней со дня наступления оснований, предусмотренных подпунктами «а», «б» пункта 7 настоящего Порядка, или со дня получения уведомления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E75761" w:rsidRDefault="005663C4" w:rsidP="00AA55AC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ab/>
      </w:r>
    </w:p>
    <w:p w:rsidR="00E75761" w:rsidRPr="00E75761" w:rsidRDefault="00E75761" w:rsidP="00E75761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sectPr w:rsidR="00E75761" w:rsidRPr="00E75761" w:rsidSect="000F71BB"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99" w:rsidRDefault="008A7A99" w:rsidP="00A9083E">
      <w:pPr>
        <w:spacing w:after="0" w:line="240" w:lineRule="auto"/>
      </w:pPr>
      <w:r>
        <w:separator/>
      </w:r>
    </w:p>
  </w:endnote>
  <w:endnote w:type="continuationSeparator" w:id="0">
    <w:p w:rsidR="008A7A99" w:rsidRDefault="008A7A99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99" w:rsidRDefault="008A7A99" w:rsidP="00A9083E">
      <w:pPr>
        <w:spacing w:after="0" w:line="240" w:lineRule="auto"/>
      </w:pPr>
      <w:r>
        <w:separator/>
      </w:r>
    </w:p>
  </w:footnote>
  <w:footnote w:type="continuationSeparator" w:id="0">
    <w:p w:rsidR="008A7A99" w:rsidRDefault="008A7A99" w:rsidP="00A9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E" w:rsidRDefault="00A908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64ACE"/>
    <w:multiLevelType w:val="hybridMultilevel"/>
    <w:tmpl w:val="7DE4FF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F"/>
    <w:rsid w:val="00005769"/>
    <w:rsid w:val="000123AE"/>
    <w:rsid w:val="00015092"/>
    <w:rsid w:val="00023ED4"/>
    <w:rsid w:val="0002788D"/>
    <w:rsid w:val="00032D96"/>
    <w:rsid w:val="000442E6"/>
    <w:rsid w:val="00061847"/>
    <w:rsid w:val="00082470"/>
    <w:rsid w:val="000C01ED"/>
    <w:rsid w:val="000C0AA9"/>
    <w:rsid w:val="000C418E"/>
    <w:rsid w:val="000C6B4A"/>
    <w:rsid w:val="000D443D"/>
    <w:rsid w:val="000E6F4F"/>
    <w:rsid w:val="000F71BB"/>
    <w:rsid w:val="00131B88"/>
    <w:rsid w:val="00137CDF"/>
    <w:rsid w:val="00142699"/>
    <w:rsid w:val="001444E1"/>
    <w:rsid w:val="00150758"/>
    <w:rsid w:val="00172208"/>
    <w:rsid w:val="00174A7B"/>
    <w:rsid w:val="0018493E"/>
    <w:rsid w:val="00185E6E"/>
    <w:rsid w:val="00195585"/>
    <w:rsid w:val="001A5428"/>
    <w:rsid w:val="002200F0"/>
    <w:rsid w:val="00236F9E"/>
    <w:rsid w:val="00246575"/>
    <w:rsid w:val="00254C1F"/>
    <w:rsid w:val="002625FE"/>
    <w:rsid w:val="002722EF"/>
    <w:rsid w:val="00277F9D"/>
    <w:rsid w:val="0028534E"/>
    <w:rsid w:val="002906E5"/>
    <w:rsid w:val="002920B1"/>
    <w:rsid w:val="00295D38"/>
    <w:rsid w:val="002E5357"/>
    <w:rsid w:val="002E73DE"/>
    <w:rsid w:val="00320BE7"/>
    <w:rsid w:val="0032405E"/>
    <w:rsid w:val="00336F90"/>
    <w:rsid w:val="003521B3"/>
    <w:rsid w:val="003725FF"/>
    <w:rsid w:val="00396E57"/>
    <w:rsid w:val="003A5131"/>
    <w:rsid w:val="003B0DA6"/>
    <w:rsid w:val="003D3BF2"/>
    <w:rsid w:val="003F50AD"/>
    <w:rsid w:val="004168EC"/>
    <w:rsid w:val="00422EB5"/>
    <w:rsid w:val="00427E9F"/>
    <w:rsid w:val="00436A57"/>
    <w:rsid w:val="0045340F"/>
    <w:rsid w:val="00457CC7"/>
    <w:rsid w:val="004A7C63"/>
    <w:rsid w:val="004C3E4A"/>
    <w:rsid w:val="004D3F94"/>
    <w:rsid w:val="004D48F1"/>
    <w:rsid w:val="004F163E"/>
    <w:rsid w:val="004F35C1"/>
    <w:rsid w:val="004F4B22"/>
    <w:rsid w:val="00516624"/>
    <w:rsid w:val="00522FBE"/>
    <w:rsid w:val="00544525"/>
    <w:rsid w:val="00554A8B"/>
    <w:rsid w:val="005551B4"/>
    <w:rsid w:val="00557975"/>
    <w:rsid w:val="00560B62"/>
    <w:rsid w:val="005663C4"/>
    <w:rsid w:val="00584813"/>
    <w:rsid w:val="0058758F"/>
    <w:rsid w:val="005A13C4"/>
    <w:rsid w:val="005A153A"/>
    <w:rsid w:val="005B6A1F"/>
    <w:rsid w:val="005D49F9"/>
    <w:rsid w:val="005E1E25"/>
    <w:rsid w:val="005F0A03"/>
    <w:rsid w:val="00600409"/>
    <w:rsid w:val="00607E75"/>
    <w:rsid w:val="00611401"/>
    <w:rsid w:val="00626CC2"/>
    <w:rsid w:val="00630DF4"/>
    <w:rsid w:val="00637383"/>
    <w:rsid w:val="00655B46"/>
    <w:rsid w:val="0067688C"/>
    <w:rsid w:val="006769A6"/>
    <w:rsid w:val="006912C4"/>
    <w:rsid w:val="006B3756"/>
    <w:rsid w:val="006C6698"/>
    <w:rsid w:val="006F139A"/>
    <w:rsid w:val="00700188"/>
    <w:rsid w:val="00703D28"/>
    <w:rsid w:val="0071280F"/>
    <w:rsid w:val="00713DAD"/>
    <w:rsid w:val="00722F20"/>
    <w:rsid w:val="0072518C"/>
    <w:rsid w:val="00767E9B"/>
    <w:rsid w:val="0077725D"/>
    <w:rsid w:val="0079242A"/>
    <w:rsid w:val="00797B18"/>
    <w:rsid w:val="007A0267"/>
    <w:rsid w:val="007C5111"/>
    <w:rsid w:val="007D7D7B"/>
    <w:rsid w:val="007D7ED6"/>
    <w:rsid w:val="007F4694"/>
    <w:rsid w:val="00812E15"/>
    <w:rsid w:val="00814510"/>
    <w:rsid w:val="008169AB"/>
    <w:rsid w:val="008252DA"/>
    <w:rsid w:val="00891632"/>
    <w:rsid w:val="008925DB"/>
    <w:rsid w:val="008A7A99"/>
    <w:rsid w:val="008B2C61"/>
    <w:rsid w:val="008C0AEF"/>
    <w:rsid w:val="008C6158"/>
    <w:rsid w:val="008D1817"/>
    <w:rsid w:val="008E166F"/>
    <w:rsid w:val="008E1C08"/>
    <w:rsid w:val="008F28A4"/>
    <w:rsid w:val="00904DD9"/>
    <w:rsid w:val="00906488"/>
    <w:rsid w:val="00910A61"/>
    <w:rsid w:val="00921F87"/>
    <w:rsid w:val="00930B88"/>
    <w:rsid w:val="00937B2A"/>
    <w:rsid w:val="00937EC7"/>
    <w:rsid w:val="0094128E"/>
    <w:rsid w:val="00941608"/>
    <w:rsid w:val="00947C2B"/>
    <w:rsid w:val="00953742"/>
    <w:rsid w:val="00954630"/>
    <w:rsid w:val="009864EF"/>
    <w:rsid w:val="0099470E"/>
    <w:rsid w:val="00995F73"/>
    <w:rsid w:val="009969EE"/>
    <w:rsid w:val="009B61AA"/>
    <w:rsid w:val="009F6504"/>
    <w:rsid w:val="00A01E2B"/>
    <w:rsid w:val="00A4312B"/>
    <w:rsid w:val="00A65242"/>
    <w:rsid w:val="00A71B7D"/>
    <w:rsid w:val="00A723C6"/>
    <w:rsid w:val="00A9083E"/>
    <w:rsid w:val="00A94851"/>
    <w:rsid w:val="00AA55AC"/>
    <w:rsid w:val="00AA66D1"/>
    <w:rsid w:val="00AB0218"/>
    <w:rsid w:val="00AB1161"/>
    <w:rsid w:val="00AB38EA"/>
    <w:rsid w:val="00AC6CC1"/>
    <w:rsid w:val="00AE7871"/>
    <w:rsid w:val="00AF1081"/>
    <w:rsid w:val="00AF2EEF"/>
    <w:rsid w:val="00AF7672"/>
    <w:rsid w:val="00B02AA7"/>
    <w:rsid w:val="00B3291C"/>
    <w:rsid w:val="00B62AD3"/>
    <w:rsid w:val="00B81004"/>
    <w:rsid w:val="00BA6159"/>
    <w:rsid w:val="00BB1291"/>
    <w:rsid w:val="00BD33E0"/>
    <w:rsid w:val="00BE3A45"/>
    <w:rsid w:val="00BF762F"/>
    <w:rsid w:val="00C22B08"/>
    <w:rsid w:val="00C26450"/>
    <w:rsid w:val="00C314FF"/>
    <w:rsid w:val="00C410D3"/>
    <w:rsid w:val="00C41EAF"/>
    <w:rsid w:val="00C43CC6"/>
    <w:rsid w:val="00CB68E1"/>
    <w:rsid w:val="00CD0637"/>
    <w:rsid w:val="00CD17E8"/>
    <w:rsid w:val="00CD29F9"/>
    <w:rsid w:val="00CF6552"/>
    <w:rsid w:val="00D0032A"/>
    <w:rsid w:val="00D14643"/>
    <w:rsid w:val="00D1590A"/>
    <w:rsid w:val="00D30350"/>
    <w:rsid w:val="00D36A4C"/>
    <w:rsid w:val="00D36E1B"/>
    <w:rsid w:val="00D45A3F"/>
    <w:rsid w:val="00D814FF"/>
    <w:rsid w:val="00D93E47"/>
    <w:rsid w:val="00DA1CFD"/>
    <w:rsid w:val="00DC0BEC"/>
    <w:rsid w:val="00DC5150"/>
    <w:rsid w:val="00DE6D9A"/>
    <w:rsid w:val="00DF0CC4"/>
    <w:rsid w:val="00E37610"/>
    <w:rsid w:val="00E422D1"/>
    <w:rsid w:val="00E432A1"/>
    <w:rsid w:val="00E63AB3"/>
    <w:rsid w:val="00E72117"/>
    <w:rsid w:val="00E75761"/>
    <w:rsid w:val="00E84A6F"/>
    <w:rsid w:val="00ED090E"/>
    <w:rsid w:val="00ED1FDC"/>
    <w:rsid w:val="00ED3312"/>
    <w:rsid w:val="00ED3B04"/>
    <w:rsid w:val="00ED67F0"/>
    <w:rsid w:val="00F34842"/>
    <w:rsid w:val="00F4542E"/>
    <w:rsid w:val="00F506A6"/>
    <w:rsid w:val="00F67991"/>
    <w:rsid w:val="00F75306"/>
    <w:rsid w:val="00F84F85"/>
    <w:rsid w:val="00FA233D"/>
    <w:rsid w:val="00FA2621"/>
    <w:rsid w:val="00FA4518"/>
    <w:rsid w:val="00FB3F3E"/>
    <w:rsid w:val="00FC40C0"/>
    <w:rsid w:val="00FC7376"/>
    <w:rsid w:val="00FD2420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BD23"/>
  <w15:docId w15:val="{C5AFF1A6-B103-4926-82A4-D7BE01C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4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paragraph" w:styleId="ac">
    <w:name w:val="Body Text Indent"/>
    <w:basedOn w:val="a"/>
    <w:link w:val="ad"/>
    <w:rsid w:val="000E6F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6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тиль полужирный"/>
    <w:rsid w:val="000E6F4F"/>
    <w:rPr>
      <w:b/>
    </w:rPr>
  </w:style>
  <w:style w:type="paragraph" w:styleId="af">
    <w:name w:val="Normal (Web)"/>
    <w:basedOn w:val="a"/>
    <w:uiPriority w:val="99"/>
    <w:unhideWhenUsed/>
    <w:rsid w:val="00FC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40C0"/>
    <w:rPr>
      <w:b/>
      <w:bCs/>
    </w:rPr>
  </w:style>
  <w:style w:type="character" w:customStyle="1" w:styleId="apple-converted-space">
    <w:name w:val="apple-converted-space"/>
    <w:basedOn w:val="a0"/>
    <w:rsid w:val="00FC40C0"/>
  </w:style>
  <w:style w:type="character" w:customStyle="1" w:styleId="10">
    <w:name w:val="Заголовок 1 Знак"/>
    <w:basedOn w:val="a0"/>
    <w:link w:val="1"/>
    <w:uiPriority w:val="9"/>
    <w:rsid w:val="00FC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A72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CA729-4046-49C1-84CD-452FA782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3</cp:revision>
  <cp:lastPrinted>2023-07-03T02:30:00Z</cp:lastPrinted>
  <dcterms:created xsi:type="dcterms:W3CDTF">2023-07-03T06:50:00Z</dcterms:created>
  <dcterms:modified xsi:type="dcterms:W3CDTF">2023-07-03T06:59:00Z</dcterms:modified>
</cp:coreProperties>
</file>