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0E567" w14:textId="1238A142" w:rsidR="000E4D10" w:rsidRDefault="009B766F" w:rsidP="00786905">
      <w:pPr>
        <w:pStyle w:val="a3"/>
        <w:spacing w:before="0" w:beforeAutospacing="0" w:after="0" w:afterAutospacing="0" w:line="288" w:lineRule="atLeast"/>
        <w:jc w:val="center"/>
        <w:rPr>
          <w:b/>
          <w:sz w:val="28"/>
          <w:szCs w:val="28"/>
        </w:rPr>
      </w:pPr>
      <w:r w:rsidRPr="009B766F">
        <w:rPr>
          <w:b/>
          <w:sz w:val="28"/>
          <w:szCs w:val="28"/>
        </w:rPr>
        <w:t>Ежемесячные компенсационные выплате отдельным категориям военнослужащих, проходящих военную службу по контракту</w:t>
      </w:r>
    </w:p>
    <w:p w14:paraId="218F1760" w14:textId="77777777" w:rsidR="009B766F" w:rsidRPr="009B766F" w:rsidRDefault="009B766F" w:rsidP="00786905">
      <w:pPr>
        <w:pStyle w:val="a3"/>
        <w:spacing w:before="0" w:beforeAutospacing="0" w:after="0" w:afterAutospacing="0" w:line="288" w:lineRule="atLeast"/>
        <w:jc w:val="center"/>
        <w:rPr>
          <w:b/>
          <w:sz w:val="28"/>
          <w:szCs w:val="28"/>
        </w:rPr>
      </w:pPr>
    </w:p>
    <w:p w14:paraId="441C4D90" w14:textId="678FD19E" w:rsidR="009B766F" w:rsidRPr="009B766F" w:rsidRDefault="009B766F" w:rsidP="009B766F">
      <w:pPr>
        <w:pStyle w:val="a3"/>
        <w:spacing w:before="0" w:beforeAutospacing="0" w:after="0" w:afterAutospacing="0" w:line="288" w:lineRule="atLeast"/>
        <w:ind w:firstLine="540"/>
        <w:jc w:val="both"/>
      </w:pPr>
      <w:r>
        <w:t>Указ</w:t>
      </w:r>
      <w:r>
        <w:t>ом</w:t>
      </w:r>
      <w:r>
        <w:t xml:space="preserve"> Президента РФ от 11.09.2023 N 669</w:t>
      </w:r>
      <w:r>
        <w:t xml:space="preserve"> </w:t>
      </w:r>
      <w:r>
        <w:t xml:space="preserve">(ред. от 28.06.2024) "О ежемесячной компенсационной выплате отдельным категориям военнослужащих" </w:t>
      </w:r>
      <w:r>
        <w:t>в</w:t>
      </w:r>
      <w:r w:rsidRPr="009B766F">
        <w:t xml:space="preserve"> целях предоставления дополнительных мер социальной поддержки отдельным категориям военн</w:t>
      </w:r>
      <w:r>
        <w:t>ослужащих, г</w:t>
      </w:r>
      <w:r w:rsidRPr="009B766F">
        <w:t xml:space="preserve">ражданам Российской Федерации, которые призваны на военную службу по мобилизации в Вооруженные Силы Российской Федерации (в том числе направлены в войска национальной гвардии Российской Федерации для прохождения военной службы), являвшимся получателями пенсии за выслугу лет, которая была назначена в соответствии с Законом Российской Федерации от 12 февраля 1993 г. N 4468-I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 и выплата которой приостановлена в соответствии с частью второй статьи 6 названного Закона Российской Федерации, </w:t>
      </w:r>
      <w:r>
        <w:t xml:space="preserve">установлена </w:t>
      </w:r>
      <w:r w:rsidRPr="009B766F">
        <w:t xml:space="preserve">дополнительно к денежному содержанию ежемесячную компенсационную выплату в размере 100 процентов пенсии за выслугу лет, выплачиваемой на день приостановления ее выплаты, с учетом ежемесячной доплаты к указанной пенсии в размере, установленном статьей 2 Федерального закона от </w:t>
      </w:r>
      <w:bookmarkStart w:id="0" w:name="_GoBack"/>
      <w:bookmarkEnd w:id="0"/>
      <w:r w:rsidRPr="009B766F">
        <w:t xml:space="preserve">25 февраля 2022 г. N 23-ФЗ "О внесении изменения в статью 1 Федерального закона "О приостановлении действия части второй статьи 43 Закона Российской Федерации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семей", и увеличения (индексации) размера пенсии после приостановления ее выплаты. Выплата полагается гражданам РФ, призванным на военную службу по мобилизации (в том числе направленным в войска </w:t>
      </w:r>
      <w:proofErr w:type="spellStart"/>
      <w:r w:rsidRPr="009B766F">
        <w:t>нацгвардии</w:t>
      </w:r>
      <w:proofErr w:type="spellEnd"/>
      <w:r w:rsidRPr="009B766F">
        <w:t xml:space="preserve"> РФ для прохождения военной службы). Важное условие: это те лица, которым приостановили выплату пенсии за выслугу лет в соответствии с ч. 2 ст. 6 Закона РФ от 12.02.1993 N 4468-1, назначенную по названному Закону.</w:t>
      </w:r>
    </w:p>
    <w:p w14:paraId="29F91FB7" w14:textId="15BCCE41" w:rsidR="009B766F" w:rsidRPr="009B766F" w:rsidRDefault="009B766F" w:rsidP="009B766F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Указанная выплата полагается и в том случае, если военнослужащие (п. 2 Указа Президента РФ от 28.06.2024 N 554): выведены из состава воинских частей (подразделений) для восстановления боеспособности либо направлены для обучения (подготовки, переподготовки) по ВУС на срок не более трех месяцев; непрерывно находятся на стационарном лечении, в отпуске по болезни или признаны временно не годными к военной службе, на срок не более одного месяца; находятся в основном отпуске не более чем 30 суток; направлены в служебные командировки из районов выполнения задач СВО для выполнения определенных задач, на срок не более 10 суток. </w:t>
      </w:r>
    </w:p>
    <w:p w14:paraId="5542875F" w14:textId="77777777" w:rsidR="009B766F" w:rsidRPr="009B766F" w:rsidRDefault="009B766F" w:rsidP="009B766F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осуществления выплаты утверждены Постановлением Правительства РФ от 16.10.2024 N 1385 и распространяются на правоотношения, возникшие с 1 июля 2024 г. </w:t>
      </w:r>
    </w:p>
    <w:p w14:paraId="15AD21C5" w14:textId="77777777" w:rsidR="00301FC8" w:rsidRDefault="00301FC8"/>
    <w:sectPr w:rsidR="00301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7F"/>
    <w:rsid w:val="000E4D10"/>
    <w:rsid w:val="00301FC8"/>
    <w:rsid w:val="00440514"/>
    <w:rsid w:val="005A0B70"/>
    <w:rsid w:val="00786905"/>
    <w:rsid w:val="009B766F"/>
    <w:rsid w:val="00F4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4CE03"/>
  <w15:chartTrackingRefBased/>
  <w15:docId w15:val="{9707A2C9-873D-46EF-BC7C-1533C06D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Бородько Евгения Анатольевна</dc:creator>
  <cp:keywords/>
  <dc:description/>
  <cp:lastModifiedBy>Бородько Евгения Анатольевна</cp:lastModifiedBy>
  <cp:revision>2</cp:revision>
  <dcterms:created xsi:type="dcterms:W3CDTF">2024-11-08T03:11:00Z</dcterms:created>
  <dcterms:modified xsi:type="dcterms:W3CDTF">2024-11-08T03:11:00Z</dcterms:modified>
</cp:coreProperties>
</file>