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72A" w:rsidRPr="00717D60" w:rsidRDefault="00717D60" w:rsidP="00717D60">
      <w:pPr>
        <w:ind w:firstLine="0"/>
        <w:jc w:val="center"/>
        <w:rPr>
          <w:b/>
        </w:rPr>
      </w:pPr>
      <w:bookmarkStart w:id="0" w:name="_GoBack"/>
      <w:r w:rsidRPr="00717D60">
        <w:rPr>
          <w:b/>
        </w:rPr>
        <w:t>Сроки выплаты заработной платы</w:t>
      </w:r>
    </w:p>
    <w:p w:rsidR="00A96FEB" w:rsidRDefault="00A96FEB" w:rsidP="00A96FEB">
      <w:pPr>
        <w:contextualSpacing/>
        <w:rPr>
          <w:spacing w:val="-6"/>
        </w:rPr>
      </w:pPr>
      <w:r>
        <w:rPr>
          <w:spacing w:val="-6"/>
        </w:rPr>
        <w:t>В силу части 6 статьи 136 Трудового кодекса Российской Федерации з</w:t>
      </w:r>
      <w:r w:rsidRPr="003C75C2">
        <w:rPr>
          <w:spacing w:val="-6"/>
        </w:rPr>
        <w:t xml:space="preserve">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w:t>
      </w:r>
    </w:p>
    <w:p w:rsidR="00A96FEB" w:rsidRDefault="00A96FEB" w:rsidP="00A96FEB">
      <w:pPr>
        <w:contextualSpacing/>
        <w:rPr>
          <w:spacing w:val="-6"/>
        </w:rPr>
      </w:pPr>
      <w:r w:rsidRPr="00786D41">
        <w:rPr>
          <w:spacing w:val="-6"/>
        </w:rPr>
        <w:t>Согласно письму Министерства труда и социальной защиты Российской</w:t>
      </w:r>
      <w:r>
        <w:rPr>
          <w:spacing w:val="-6"/>
        </w:rPr>
        <w:t xml:space="preserve"> </w:t>
      </w:r>
      <w:r w:rsidRPr="00786D41">
        <w:rPr>
          <w:spacing w:val="-6"/>
        </w:rPr>
        <w:t>Федерации от 12.03.2019 № 14-2/ООГ-1663 заработная плата за первую половину</w:t>
      </w:r>
      <w:r>
        <w:rPr>
          <w:spacing w:val="-6"/>
        </w:rPr>
        <w:t xml:space="preserve"> </w:t>
      </w:r>
      <w:r w:rsidRPr="00786D41">
        <w:rPr>
          <w:spacing w:val="-6"/>
        </w:rPr>
        <w:t>месяца должна быть выплачена в установленный день с 16 по 30 (31) число текущего</w:t>
      </w:r>
      <w:r>
        <w:rPr>
          <w:spacing w:val="-6"/>
        </w:rPr>
        <w:t xml:space="preserve"> </w:t>
      </w:r>
      <w:r w:rsidRPr="00786D41">
        <w:rPr>
          <w:spacing w:val="-6"/>
        </w:rPr>
        <w:t>периода, за вторую половину – с 1 по 15 число следующего месяца, при этом разрыв</w:t>
      </w:r>
      <w:r>
        <w:rPr>
          <w:spacing w:val="-6"/>
        </w:rPr>
        <w:t xml:space="preserve"> </w:t>
      </w:r>
      <w:r w:rsidRPr="00786D41">
        <w:rPr>
          <w:spacing w:val="-6"/>
        </w:rPr>
        <w:t>между выплатами за первую половину месяца и за вторую половину месяца не должен</w:t>
      </w:r>
      <w:r>
        <w:rPr>
          <w:spacing w:val="-6"/>
        </w:rPr>
        <w:t xml:space="preserve"> </w:t>
      </w:r>
      <w:r w:rsidRPr="00786D41">
        <w:rPr>
          <w:spacing w:val="-6"/>
        </w:rPr>
        <w:t>превышать 15 календарных дней.</w:t>
      </w:r>
    </w:p>
    <w:p w:rsidR="00A96FEB" w:rsidRDefault="00A96FEB" w:rsidP="00A96FEB">
      <w:pPr>
        <w:contextualSpacing/>
        <w:rPr>
          <w:spacing w:val="-6"/>
        </w:rPr>
      </w:pPr>
      <w:r>
        <w:rPr>
          <w:spacing w:val="-6"/>
        </w:rPr>
        <w:t>Формулировки «</w:t>
      </w:r>
      <w:r w:rsidRPr="00786D41">
        <w:t>выплата заработной платы производится 15-го и 30-го числа следующего месяца</w:t>
      </w:r>
      <w:r>
        <w:t xml:space="preserve">», «выплата </w:t>
      </w:r>
      <w:r w:rsidRPr="00786D41">
        <w:t>заработной платы производится</w:t>
      </w:r>
      <w:r>
        <w:t xml:space="preserve"> не позднее 15го числа» недопустимы. </w:t>
      </w:r>
    </w:p>
    <w:bookmarkEnd w:id="0"/>
    <w:p w:rsidR="00A96FEB" w:rsidRDefault="00A96FEB" w:rsidP="00A96FEB"/>
    <w:p w:rsidR="00717D60" w:rsidRDefault="00717D60"/>
    <w:p w:rsidR="00A96FEB" w:rsidRDefault="00A96FEB"/>
    <w:sectPr w:rsidR="00A96F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274"/>
    <w:rsid w:val="000D6B2A"/>
    <w:rsid w:val="00603274"/>
    <w:rsid w:val="00717D60"/>
    <w:rsid w:val="00A96FEB"/>
    <w:rsid w:val="00C53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Заиграева Вероника Игоревна</dc:creator>
  <cp:lastModifiedBy>Андрей1995 Куклин Андрей</cp:lastModifiedBy>
  <cp:revision>3</cp:revision>
  <dcterms:created xsi:type="dcterms:W3CDTF">2023-05-11T07:46:00Z</dcterms:created>
  <dcterms:modified xsi:type="dcterms:W3CDTF">2023-05-11T08:03:00Z</dcterms:modified>
</cp:coreProperties>
</file>