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AD02" w14:textId="77777777" w:rsidR="002D2C33" w:rsidRPr="00517858" w:rsidRDefault="0044671A" w:rsidP="002D2C33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517858">
        <w:rPr>
          <w:rStyle w:val="a4"/>
          <w:sz w:val="28"/>
          <w:szCs w:val="28"/>
        </w:rPr>
        <w:t>Обобщение правоприменительной практики контрольного органа</w:t>
      </w:r>
    </w:p>
    <w:p w14:paraId="311F0869" w14:textId="5576BEE5" w:rsidR="0044671A" w:rsidRPr="00766C1C" w:rsidRDefault="00766C1C" w:rsidP="00517858">
      <w:pPr>
        <w:pStyle w:val="a3"/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>О</w:t>
      </w:r>
      <w:r w:rsidR="0044671A" w:rsidRPr="00766C1C">
        <w:rPr>
          <w:color w:val="333333"/>
        </w:rPr>
        <w:t>бобщени</w:t>
      </w:r>
      <w:r>
        <w:rPr>
          <w:color w:val="333333"/>
        </w:rPr>
        <w:t>е</w:t>
      </w:r>
      <w:r w:rsidR="0044671A" w:rsidRPr="00766C1C">
        <w:rPr>
          <w:color w:val="333333"/>
        </w:rPr>
        <w:t xml:space="preserve"> практики осуществления муниципального контроля в сфере благоустройства в отношении физических и юридических лиц, а также индивидуальных предпринимателей на территории </w:t>
      </w:r>
      <w:proofErr w:type="spellStart"/>
      <w:r w:rsidR="00B210EB" w:rsidRPr="00766C1C">
        <w:rPr>
          <w:color w:val="333333"/>
        </w:rPr>
        <w:t>Оекского</w:t>
      </w:r>
      <w:proofErr w:type="spellEnd"/>
      <w:r w:rsidR="00B210EB" w:rsidRPr="00766C1C">
        <w:rPr>
          <w:color w:val="333333"/>
        </w:rPr>
        <w:t xml:space="preserve"> </w:t>
      </w:r>
      <w:r w:rsidR="0044671A" w:rsidRPr="00766C1C">
        <w:rPr>
          <w:color w:val="333333"/>
        </w:rPr>
        <w:t>муниципального образования по итогам 202</w:t>
      </w:r>
      <w:r w:rsidR="00B210EB" w:rsidRPr="00766C1C">
        <w:rPr>
          <w:color w:val="333333"/>
        </w:rPr>
        <w:t>2</w:t>
      </w:r>
      <w:r w:rsidR="0044671A" w:rsidRPr="00766C1C">
        <w:rPr>
          <w:color w:val="333333"/>
        </w:rPr>
        <w:t xml:space="preserve"> года </w:t>
      </w:r>
      <w:r>
        <w:rPr>
          <w:color w:val="333333"/>
        </w:rPr>
        <w:t>отсутствует по причинам:</w:t>
      </w:r>
    </w:p>
    <w:p w14:paraId="72EB8D1D" w14:textId="053B8D3E" w:rsidR="00766C1C" w:rsidRPr="00766C1C" w:rsidRDefault="00766C1C" w:rsidP="00766C1C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66C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проверки по муниципальному  контролю в сфере благоустройства в отношении юридических лиц и индивидуальных предпринимателей на 2022 год запланированы не были, внеплановые проверки не осуществлялись.</w:t>
      </w:r>
    </w:p>
    <w:p w14:paraId="51919303" w14:textId="77777777" w:rsidR="00766C1C" w:rsidRPr="00766C1C" w:rsidRDefault="00766C1C" w:rsidP="00766C1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C1AF22" w14:textId="77777777" w:rsidR="00766C1C" w:rsidRPr="00766C1C" w:rsidRDefault="00766C1C" w:rsidP="00766C1C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921795B" w14:textId="77777777" w:rsidR="002D2C33" w:rsidRPr="00517858" w:rsidRDefault="002D2C33" w:rsidP="00766C1C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sectPr w:rsidR="002D2C33" w:rsidRPr="00517858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34"/>
    <w:rsid w:val="00061CB8"/>
    <w:rsid w:val="001704B7"/>
    <w:rsid w:val="00285B8A"/>
    <w:rsid w:val="002D2C33"/>
    <w:rsid w:val="002D6CF9"/>
    <w:rsid w:val="003145BD"/>
    <w:rsid w:val="0044671A"/>
    <w:rsid w:val="00517858"/>
    <w:rsid w:val="00532852"/>
    <w:rsid w:val="005559C7"/>
    <w:rsid w:val="00622BED"/>
    <w:rsid w:val="00643634"/>
    <w:rsid w:val="0064721D"/>
    <w:rsid w:val="00745E4A"/>
    <w:rsid w:val="00756D06"/>
    <w:rsid w:val="00766C1C"/>
    <w:rsid w:val="008626B7"/>
    <w:rsid w:val="008B7143"/>
    <w:rsid w:val="008E04DB"/>
    <w:rsid w:val="009D6D12"/>
    <w:rsid w:val="00AA560E"/>
    <w:rsid w:val="00AB193C"/>
    <w:rsid w:val="00AC7E43"/>
    <w:rsid w:val="00B210EB"/>
    <w:rsid w:val="00BF04B8"/>
    <w:rsid w:val="00C03875"/>
    <w:rsid w:val="00F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E146"/>
  <w15:docId w15:val="{6EA957A1-0E6D-4ECF-B35A-38F34E7D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2018-06-04T07:32:00Z</cp:lastPrinted>
  <dcterms:created xsi:type="dcterms:W3CDTF">2023-10-09T06:12:00Z</dcterms:created>
  <dcterms:modified xsi:type="dcterms:W3CDTF">2023-10-09T06:12:00Z</dcterms:modified>
</cp:coreProperties>
</file>