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88" w:rsidRPr="008B0555" w:rsidRDefault="00593288" w:rsidP="00593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16280" cy="906780"/>
            <wp:effectExtent l="1905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88" w:rsidRPr="00A84FDB" w:rsidRDefault="00593288" w:rsidP="00593288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593288" w:rsidRPr="00A84FDB" w:rsidRDefault="00593288" w:rsidP="00593288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</w:rPr>
      </w:pPr>
      <w:r w:rsidRPr="00ED63DE">
        <w:rPr>
          <w:rFonts w:ascii="Arial" w:hAnsi="Arial" w:cs="Arial"/>
        </w:rPr>
        <w:t>от «</w:t>
      </w:r>
      <w:r w:rsidR="001B7E1F">
        <w:rPr>
          <w:rFonts w:ascii="Arial" w:hAnsi="Arial" w:cs="Arial"/>
        </w:rPr>
        <w:t>11</w:t>
      </w:r>
      <w:r w:rsidRPr="00ED63DE">
        <w:rPr>
          <w:rFonts w:ascii="Arial" w:hAnsi="Arial" w:cs="Arial"/>
        </w:rPr>
        <w:t>»</w:t>
      </w:r>
      <w:r w:rsidR="009D1EA4">
        <w:rPr>
          <w:rFonts w:ascii="Arial" w:hAnsi="Arial" w:cs="Arial"/>
        </w:rPr>
        <w:t xml:space="preserve"> </w:t>
      </w:r>
      <w:r w:rsidR="001B7E1F">
        <w:rPr>
          <w:rFonts w:ascii="Arial" w:hAnsi="Arial" w:cs="Arial"/>
        </w:rPr>
        <w:t>октября</w:t>
      </w:r>
      <w:r w:rsidR="00B538DD">
        <w:rPr>
          <w:rFonts w:ascii="Arial" w:hAnsi="Arial" w:cs="Arial"/>
        </w:rPr>
        <w:t xml:space="preserve"> </w:t>
      </w:r>
      <w:r w:rsidRPr="00ED63DE">
        <w:rPr>
          <w:rFonts w:ascii="Arial" w:hAnsi="Arial" w:cs="Arial"/>
        </w:rPr>
        <w:t>20</w:t>
      </w:r>
      <w:r w:rsidR="00D31EC5">
        <w:rPr>
          <w:rFonts w:ascii="Arial" w:hAnsi="Arial" w:cs="Arial"/>
        </w:rPr>
        <w:t>2</w:t>
      </w:r>
      <w:r w:rsidR="00C43B5B">
        <w:rPr>
          <w:rFonts w:ascii="Arial" w:hAnsi="Arial" w:cs="Arial"/>
        </w:rPr>
        <w:t>4</w:t>
      </w:r>
      <w:r w:rsidR="00D31EC5">
        <w:rPr>
          <w:rFonts w:ascii="Arial" w:hAnsi="Arial" w:cs="Arial"/>
        </w:rPr>
        <w:t xml:space="preserve"> </w:t>
      </w:r>
      <w:r w:rsidRPr="00ED63DE">
        <w:rPr>
          <w:rFonts w:ascii="Arial" w:hAnsi="Arial" w:cs="Arial"/>
        </w:rPr>
        <w:t>г</w:t>
      </w:r>
      <w:r w:rsidR="00D31EC5">
        <w:rPr>
          <w:rFonts w:ascii="Arial" w:hAnsi="Arial" w:cs="Arial"/>
        </w:rPr>
        <w:t>ода</w:t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="000D2F3A">
        <w:rPr>
          <w:rFonts w:ascii="Arial" w:hAnsi="Arial" w:cs="Arial"/>
        </w:rPr>
        <w:tab/>
      </w:r>
      <w:r w:rsidR="00771A2B">
        <w:rPr>
          <w:rFonts w:ascii="Arial" w:hAnsi="Arial" w:cs="Arial"/>
        </w:rPr>
        <w:tab/>
      </w:r>
      <w:r w:rsidR="001F037C">
        <w:rPr>
          <w:rFonts w:ascii="Arial" w:hAnsi="Arial" w:cs="Arial"/>
        </w:rPr>
        <w:t xml:space="preserve">               </w:t>
      </w:r>
      <w:r w:rsidRPr="00ED63DE">
        <w:rPr>
          <w:rFonts w:ascii="Arial" w:hAnsi="Arial" w:cs="Arial"/>
        </w:rPr>
        <w:t>№</w:t>
      </w:r>
      <w:r w:rsidR="009D1EA4">
        <w:rPr>
          <w:rFonts w:ascii="Arial" w:hAnsi="Arial" w:cs="Arial"/>
        </w:rPr>
        <w:t xml:space="preserve"> </w:t>
      </w:r>
      <w:r w:rsidR="001B7E1F">
        <w:rPr>
          <w:rFonts w:ascii="Arial" w:hAnsi="Arial" w:cs="Arial"/>
        </w:rPr>
        <w:t>376-</w:t>
      </w:r>
      <w:r w:rsidR="001F037C">
        <w:rPr>
          <w:rFonts w:ascii="Arial" w:hAnsi="Arial" w:cs="Arial"/>
        </w:rPr>
        <w:t>п</w:t>
      </w:r>
    </w:p>
    <w:p w:rsidR="00D21F2A" w:rsidRDefault="00D21F2A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9F4FA9" w:rsidRPr="004944FA" w:rsidRDefault="009F4FA9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F60C21" w:rsidRDefault="00B751D1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944FA">
        <w:rPr>
          <w:rFonts w:ascii="Arial" w:hAnsi="Arial" w:cs="Arial"/>
          <w:b/>
          <w:sz w:val="32"/>
          <w:szCs w:val="32"/>
        </w:rPr>
        <w:t>О</w:t>
      </w:r>
      <w:r w:rsidR="00DC50DF" w:rsidRPr="004944FA">
        <w:rPr>
          <w:rFonts w:ascii="Arial" w:hAnsi="Arial" w:cs="Arial"/>
          <w:b/>
          <w:sz w:val="32"/>
          <w:szCs w:val="32"/>
        </w:rPr>
        <w:t>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УТВЕРЖДЕНИИ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ОТЧЕТА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ИСПОЛНЕНИИ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БЮДЖЕТА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ОЕКСКОГО</w:t>
      </w:r>
      <w:r w:rsid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МУНИЦИПАЛЬНОГО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ОБРАЗОВАНИЯ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ЗА</w:t>
      </w:r>
    </w:p>
    <w:p w:rsidR="008867C3" w:rsidRPr="004944FA" w:rsidRDefault="00771A2B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 МЕСЯЦЕВ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20</w:t>
      </w:r>
      <w:r w:rsidR="00D31EC5">
        <w:rPr>
          <w:rFonts w:ascii="Arial" w:hAnsi="Arial" w:cs="Arial"/>
          <w:b/>
          <w:sz w:val="32"/>
          <w:szCs w:val="32"/>
        </w:rPr>
        <w:t>2</w:t>
      </w:r>
      <w:r w:rsidR="00C43B5B">
        <w:rPr>
          <w:rFonts w:ascii="Arial" w:hAnsi="Arial" w:cs="Arial"/>
          <w:b/>
          <w:sz w:val="32"/>
          <w:szCs w:val="32"/>
        </w:rPr>
        <w:t>4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ГОДА</w:t>
      </w:r>
    </w:p>
    <w:p w:rsidR="008867C3" w:rsidRDefault="008867C3" w:rsidP="008867C3">
      <w:pPr>
        <w:pStyle w:val="a3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B773D" w:rsidRPr="0020601C" w:rsidRDefault="008B773D" w:rsidP="0020601C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8867C3">
        <w:rPr>
          <w:rFonts w:ascii="Arial" w:hAnsi="Arial" w:cs="Arial"/>
          <w:sz w:val="24"/>
          <w:szCs w:val="24"/>
        </w:rPr>
        <w:t>В соответствии со ст</w:t>
      </w:r>
      <w:r w:rsidR="001261C8">
        <w:rPr>
          <w:rFonts w:ascii="Arial" w:hAnsi="Arial" w:cs="Arial"/>
          <w:sz w:val="24"/>
          <w:szCs w:val="24"/>
        </w:rPr>
        <w:t>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264.2</w:t>
      </w:r>
      <w:r w:rsidRPr="008867C3">
        <w:rPr>
          <w:rFonts w:ascii="Arial" w:hAnsi="Arial" w:cs="Arial"/>
          <w:sz w:val="24"/>
          <w:szCs w:val="24"/>
        </w:rPr>
        <w:t xml:space="preserve"> Бюджетного </w:t>
      </w:r>
      <w:r w:rsidR="00C725D8" w:rsidRPr="008867C3">
        <w:rPr>
          <w:rFonts w:ascii="Arial" w:hAnsi="Arial" w:cs="Arial"/>
          <w:sz w:val="24"/>
          <w:szCs w:val="24"/>
        </w:rPr>
        <w:t>К</w:t>
      </w:r>
      <w:r w:rsidRPr="008867C3">
        <w:rPr>
          <w:rFonts w:ascii="Arial" w:hAnsi="Arial" w:cs="Arial"/>
          <w:sz w:val="24"/>
          <w:szCs w:val="24"/>
        </w:rPr>
        <w:t>одекса Р</w:t>
      </w:r>
      <w:r w:rsidR="00C725D8" w:rsidRPr="008867C3">
        <w:rPr>
          <w:rFonts w:ascii="Arial" w:hAnsi="Arial" w:cs="Arial"/>
          <w:sz w:val="24"/>
          <w:szCs w:val="24"/>
        </w:rPr>
        <w:t>оссийской Федерации</w:t>
      </w:r>
      <w:r w:rsidR="001261C8">
        <w:rPr>
          <w:rFonts w:ascii="Arial" w:hAnsi="Arial" w:cs="Arial"/>
          <w:sz w:val="24"/>
          <w:szCs w:val="24"/>
        </w:rPr>
        <w:t>,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руководствуясь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8C79A5" w:rsidRPr="008867C3">
        <w:rPr>
          <w:rFonts w:ascii="Arial" w:hAnsi="Arial" w:cs="Arial"/>
          <w:sz w:val="24"/>
          <w:szCs w:val="24"/>
        </w:rPr>
        <w:t xml:space="preserve">статьей </w:t>
      </w:r>
      <w:r w:rsidR="0020601C">
        <w:rPr>
          <w:rFonts w:ascii="Arial" w:hAnsi="Arial" w:cs="Arial"/>
          <w:sz w:val="24"/>
          <w:szCs w:val="24"/>
        </w:rPr>
        <w:t>23</w:t>
      </w:r>
      <w:r w:rsidR="008C79A5" w:rsidRPr="008867C3">
        <w:rPr>
          <w:rFonts w:ascii="Arial" w:hAnsi="Arial" w:cs="Arial"/>
          <w:sz w:val="24"/>
          <w:szCs w:val="24"/>
        </w:rPr>
        <w:t xml:space="preserve"> «Положения о бюджетном процессе в Ое</w:t>
      </w:r>
      <w:r w:rsidR="0020601C">
        <w:rPr>
          <w:rFonts w:ascii="Arial" w:hAnsi="Arial" w:cs="Arial"/>
          <w:sz w:val="24"/>
          <w:szCs w:val="24"/>
        </w:rPr>
        <w:t>кском муниципальном образовании</w:t>
      </w:r>
      <w:r w:rsidR="008C79A5" w:rsidRPr="008867C3">
        <w:rPr>
          <w:rFonts w:ascii="Arial" w:hAnsi="Arial" w:cs="Arial"/>
          <w:sz w:val="24"/>
          <w:szCs w:val="24"/>
        </w:rPr>
        <w:t>», утвержденного решением Думы Оекского муниципального образования от 2</w:t>
      </w:r>
      <w:r w:rsidR="0020601C">
        <w:rPr>
          <w:rFonts w:ascii="Arial" w:hAnsi="Arial" w:cs="Arial"/>
          <w:sz w:val="24"/>
          <w:szCs w:val="24"/>
        </w:rPr>
        <w:t>7.08</w:t>
      </w:r>
      <w:r w:rsidR="001261C8">
        <w:rPr>
          <w:rFonts w:ascii="Arial" w:hAnsi="Arial" w:cs="Arial"/>
          <w:sz w:val="24"/>
          <w:szCs w:val="24"/>
        </w:rPr>
        <w:t>.20</w:t>
      </w:r>
      <w:r w:rsidR="0020601C">
        <w:rPr>
          <w:rFonts w:ascii="Arial" w:hAnsi="Arial" w:cs="Arial"/>
          <w:sz w:val="24"/>
          <w:szCs w:val="24"/>
        </w:rPr>
        <w:t>2</w:t>
      </w:r>
      <w:r w:rsidR="001261C8">
        <w:rPr>
          <w:rFonts w:ascii="Arial" w:hAnsi="Arial" w:cs="Arial"/>
          <w:sz w:val="24"/>
          <w:szCs w:val="24"/>
        </w:rPr>
        <w:t xml:space="preserve">1 года № </w:t>
      </w:r>
      <w:r w:rsidR="00705648">
        <w:rPr>
          <w:rFonts w:ascii="Arial" w:hAnsi="Arial" w:cs="Arial"/>
          <w:sz w:val="24"/>
          <w:szCs w:val="24"/>
        </w:rPr>
        <w:t>47-45</w:t>
      </w:r>
      <w:r w:rsidR="001261C8">
        <w:rPr>
          <w:rFonts w:ascii="Arial" w:hAnsi="Arial" w:cs="Arial"/>
          <w:sz w:val="24"/>
          <w:szCs w:val="24"/>
        </w:rPr>
        <w:t xml:space="preserve"> Д/</w:t>
      </w:r>
      <w:proofErr w:type="spellStart"/>
      <w:r w:rsidR="001261C8">
        <w:rPr>
          <w:rFonts w:ascii="Arial" w:hAnsi="Arial" w:cs="Arial"/>
          <w:sz w:val="24"/>
          <w:szCs w:val="24"/>
        </w:rPr>
        <w:t>сп</w:t>
      </w:r>
      <w:proofErr w:type="spellEnd"/>
      <w:r w:rsidR="001261C8">
        <w:rPr>
          <w:rFonts w:ascii="Arial" w:hAnsi="Arial" w:cs="Arial"/>
          <w:sz w:val="24"/>
          <w:szCs w:val="24"/>
        </w:rPr>
        <w:t>, статьей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5D5C57" w:rsidRPr="008867C3">
        <w:rPr>
          <w:rFonts w:ascii="Arial" w:hAnsi="Arial" w:cs="Arial"/>
          <w:sz w:val="24"/>
          <w:szCs w:val="24"/>
        </w:rPr>
        <w:t>59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Устава</w:t>
      </w:r>
      <w:r w:rsidR="0034357B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О</w:t>
      </w:r>
      <w:r w:rsidR="009242E0" w:rsidRPr="008867C3">
        <w:rPr>
          <w:rFonts w:ascii="Arial" w:hAnsi="Arial" w:cs="Arial"/>
          <w:sz w:val="24"/>
          <w:szCs w:val="24"/>
        </w:rPr>
        <w:t>е</w:t>
      </w:r>
      <w:r w:rsidR="001261C8">
        <w:rPr>
          <w:rFonts w:ascii="Arial" w:hAnsi="Arial" w:cs="Arial"/>
          <w:sz w:val="24"/>
          <w:szCs w:val="24"/>
        </w:rPr>
        <w:t>кского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муниципального образования</w:t>
      </w:r>
      <w:r w:rsidR="005F4F12" w:rsidRPr="008867C3">
        <w:rPr>
          <w:rFonts w:ascii="Arial" w:hAnsi="Arial" w:cs="Arial"/>
          <w:sz w:val="24"/>
          <w:szCs w:val="24"/>
        </w:rPr>
        <w:t>,</w:t>
      </w:r>
      <w:r w:rsidR="001261C8">
        <w:rPr>
          <w:rFonts w:ascii="Arial" w:hAnsi="Arial" w:cs="Arial"/>
          <w:sz w:val="24"/>
          <w:szCs w:val="24"/>
        </w:rPr>
        <w:t xml:space="preserve"> </w:t>
      </w:r>
      <w:r w:rsidR="005F4F12" w:rsidRPr="008867C3">
        <w:rPr>
          <w:rFonts w:ascii="Arial" w:hAnsi="Arial" w:cs="Arial"/>
          <w:sz w:val="24"/>
          <w:szCs w:val="24"/>
        </w:rPr>
        <w:t>администрация Оекского муниципального образования</w:t>
      </w:r>
    </w:p>
    <w:p w:rsidR="000672E8" w:rsidRPr="000523AF" w:rsidRDefault="000672E8" w:rsidP="008867C3">
      <w:pPr>
        <w:ind w:left="435"/>
        <w:jc w:val="both"/>
        <w:rPr>
          <w:rFonts w:ascii="Arial" w:hAnsi="Arial" w:cs="Arial"/>
        </w:rPr>
      </w:pPr>
    </w:p>
    <w:p w:rsidR="008B773D" w:rsidRPr="00DC50DF" w:rsidRDefault="00C725D8" w:rsidP="00DC50D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C50DF">
        <w:rPr>
          <w:rFonts w:ascii="Arial" w:hAnsi="Arial" w:cs="Arial"/>
          <w:b/>
          <w:sz w:val="30"/>
          <w:szCs w:val="30"/>
        </w:rPr>
        <w:t>ПОСТАНОВЛЯ</w:t>
      </w:r>
      <w:r w:rsidR="005F4F12" w:rsidRPr="00DC50DF">
        <w:rPr>
          <w:rFonts w:ascii="Arial" w:hAnsi="Arial" w:cs="Arial"/>
          <w:b/>
          <w:sz w:val="30"/>
          <w:szCs w:val="30"/>
        </w:rPr>
        <w:t>ЕТ</w:t>
      </w:r>
      <w:r w:rsidR="008B773D" w:rsidRPr="00DC50DF">
        <w:rPr>
          <w:rFonts w:ascii="Arial" w:hAnsi="Arial" w:cs="Arial"/>
          <w:b/>
          <w:sz w:val="30"/>
          <w:szCs w:val="30"/>
        </w:rPr>
        <w:t>:</w:t>
      </w:r>
    </w:p>
    <w:p w:rsidR="00201ED4" w:rsidRPr="000523AF" w:rsidRDefault="00201ED4" w:rsidP="008867C3">
      <w:pPr>
        <w:jc w:val="both"/>
        <w:rPr>
          <w:rFonts w:ascii="Arial" w:hAnsi="Arial" w:cs="Arial"/>
        </w:rPr>
      </w:pP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Утвердить отчет об исполнении бюджета Оекского муниципального образования за </w:t>
      </w:r>
      <w:r w:rsidR="00771A2B">
        <w:rPr>
          <w:rFonts w:ascii="Arial" w:hAnsi="Arial" w:cs="Arial"/>
        </w:rPr>
        <w:t>9 месяцев</w:t>
      </w:r>
      <w:r w:rsidRPr="008867C3">
        <w:rPr>
          <w:rFonts w:ascii="Arial" w:hAnsi="Arial" w:cs="Arial"/>
        </w:rPr>
        <w:t xml:space="preserve"> 20</w:t>
      </w:r>
      <w:r w:rsidR="00D31EC5">
        <w:rPr>
          <w:rFonts w:ascii="Arial" w:hAnsi="Arial" w:cs="Arial"/>
        </w:rPr>
        <w:t>2</w:t>
      </w:r>
      <w:r w:rsidR="00C43B5B">
        <w:rPr>
          <w:rFonts w:ascii="Arial" w:hAnsi="Arial" w:cs="Arial"/>
        </w:rPr>
        <w:t>4</w:t>
      </w:r>
      <w:r w:rsidR="00D31EC5">
        <w:rPr>
          <w:rFonts w:ascii="Arial" w:hAnsi="Arial" w:cs="Arial"/>
        </w:rPr>
        <w:t xml:space="preserve"> </w:t>
      </w:r>
      <w:r w:rsidRPr="008867C3">
        <w:rPr>
          <w:rFonts w:ascii="Arial" w:hAnsi="Arial" w:cs="Arial"/>
        </w:rPr>
        <w:t>года.</w:t>
      </w: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>Установить, что доходная</w:t>
      </w:r>
      <w:r w:rsidR="00F60C21">
        <w:rPr>
          <w:rFonts w:ascii="Arial" w:hAnsi="Arial" w:cs="Arial"/>
        </w:rPr>
        <w:t xml:space="preserve"> часть бюджета выполнена на </w:t>
      </w:r>
      <w:r w:rsidR="00771A2B">
        <w:rPr>
          <w:rFonts w:ascii="Arial" w:hAnsi="Arial" w:cs="Arial"/>
        </w:rPr>
        <w:t>54,0</w:t>
      </w:r>
      <w:r w:rsidR="00F770BF">
        <w:rPr>
          <w:rFonts w:ascii="Arial" w:hAnsi="Arial" w:cs="Arial"/>
        </w:rPr>
        <w:t xml:space="preserve"> </w:t>
      </w:r>
      <w:r w:rsidR="0027120C">
        <w:rPr>
          <w:rFonts w:ascii="Arial" w:hAnsi="Arial" w:cs="Arial"/>
        </w:rPr>
        <w:t xml:space="preserve">%, </w:t>
      </w:r>
      <w:r w:rsidR="00F85AB0">
        <w:rPr>
          <w:rFonts w:ascii="Arial" w:hAnsi="Arial" w:cs="Arial"/>
        </w:rPr>
        <w:t>расходная част</w:t>
      </w:r>
      <w:r w:rsidR="0027120C">
        <w:rPr>
          <w:rFonts w:ascii="Arial" w:hAnsi="Arial" w:cs="Arial"/>
        </w:rPr>
        <w:t>ь</w:t>
      </w:r>
      <w:r w:rsidR="00F85AB0">
        <w:rPr>
          <w:rFonts w:ascii="Arial" w:hAnsi="Arial" w:cs="Arial"/>
        </w:rPr>
        <w:t xml:space="preserve"> </w:t>
      </w:r>
      <w:r w:rsidR="00475986" w:rsidRPr="008867C3">
        <w:rPr>
          <w:rFonts w:ascii="Arial" w:hAnsi="Arial" w:cs="Arial"/>
        </w:rPr>
        <w:t>бюджета выполнен</w:t>
      </w:r>
      <w:r w:rsidR="0027120C">
        <w:rPr>
          <w:rFonts w:ascii="Arial" w:hAnsi="Arial" w:cs="Arial"/>
        </w:rPr>
        <w:t>а</w:t>
      </w:r>
      <w:r w:rsidR="00475986" w:rsidRPr="008867C3">
        <w:rPr>
          <w:rFonts w:ascii="Arial" w:hAnsi="Arial" w:cs="Arial"/>
        </w:rPr>
        <w:t xml:space="preserve"> на </w:t>
      </w:r>
      <w:r w:rsidR="00771A2B">
        <w:rPr>
          <w:rFonts w:ascii="Arial" w:hAnsi="Arial" w:cs="Arial"/>
        </w:rPr>
        <w:t>55,0</w:t>
      </w:r>
      <w:r w:rsidR="001261C8">
        <w:rPr>
          <w:rFonts w:ascii="Arial" w:hAnsi="Arial" w:cs="Arial"/>
        </w:rPr>
        <w:t xml:space="preserve"> </w:t>
      </w:r>
      <w:r w:rsidRPr="008867C3">
        <w:rPr>
          <w:rFonts w:ascii="Arial" w:hAnsi="Arial" w:cs="Arial"/>
        </w:rPr>
        <w:t>%.</w:t>
      </w: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Выполнение по доходам, расходам, источникам </w:t>
      </w:r>
      <w:r w:rsidR="001261C8">
        <w:rPr>
          <w:rFonts w:ascii="Arial" w:hAnsi="Arial" w:cs="Arial"/>
        </w:rPr>
        <w:t>финансирования дефицита бюджета</w:t>
      </w:r>
      <w:r w:rsidRPr="008867C3">
        <w:rPr>
          <w:rFonts w:ascii="Arial" w:hAnsi="Arial" w:cs="Arial"/>
        </w:rPr>
        <w:t xml:space="preserve"> изложить в приложениях 1, </w:t>
      </w:r>
      <w:r w:rsidR="00AF0C45" w:rsidRPr="008867C3">
        <w:rPr>
          <w:rFonts w:ascii="Arial" w:hAnsi="Arial" w:cs="Arial"/>
        </w:rPr>
        <w:t xml:space="preserve">2, </w:t>
      </w:r>
      <w:r w:rsidR="00DA145A">
        <w:rPr>
          <w:rFonts w:ascii="Arial" w:hAnsi="Arial" w:cs="Arial"/>
        </w:rPr>
        <w:t>3, 4, (прилагаю</w:t>
      </w:r>
      <w:r w:rsidRPr="008867C3">
        <w:rPr>
          <w:rFonts w:ascii="Arial" w:hAnsi="Arial" w:cs="Arial"/>
        </w:rPr>
        <w:t>тся).</w:t>
      </w:r>
    </w:p>
    <w:p w:rsidR="000523AF" w:rsidRPr="002F7FC8" w:rsidRDefault="001261C8" w:rsidP="002F7FC8">
      <w:pPr>
        <w:pStyle w:val="a8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1261C8">
        <w:rPr>
          <w:rFonts w:ascii="Arial" w:hAnsi="Arial" w:cs="Arial"/>
        </w:rPr>
        <w:t xml:space="preserve"> </w:t>
      </w:r>
      <w:r w:rsidR="002F7FC8" w:rsidRPr="004A3BCF">
        <w:rPr>
          <w:rFonts w:ascii="Arial" w:hAnsi="Arial" w:cs="Arial"/>
        </w:rPr>
        <w:t>Опубликовать настоящее постановление в информационном бюллетене «Вестник Оекского муниципального образования»</w:t>
      </w:r>
      <w:r w:rsidR="002F7FC8">
        <w:rPr>
          <w:rFonts w:ascii="Arial" w:hAnsi="Arial" w:cs="Arial"/>
        </w:rPr>
        <w:t xml:space="preserve"> (официальная информация)</w:t>
      </w:r>
      <w:r w:rsidR="002F7FC8" w:rsidRPr="004A3BCF">
        <w:rPr>
          <w:rFonts w:ascii="Arial" w:hAnsi="Arial" w:cs="Arial"/>
        </w:rPr>
        <w:t xml:space="preserve"> и на официальном сайте </w:t>
      </w:r>
      <w:hyperlink r:id="rId7" w:tgtFrame="_blank" w:history="1">
        <w:r w:rsidR="002F7FC8" w:rsidRPr="002F7FC8">
          <w:rPr>
            <w:rStyle w:val="a7"/>
            <w:rFonts w:ascii="Arial" w:hAnsi="Arial" w:cs="Arial"/>
            <w:color w:val="auto"/>
            <w:u w:val="none"/>
            <w:shd w:val="clear" w:color="auto" w:fill="FFFFFF"/>
          </w:rPr>
          <w:t>https://oek-adm.ru</w:t>
        </w:r>
      </w:hyperlink>
      <w:r w:rsidR="002F7FC8" w:rsidRPr="002F7FC8">
        <w:rPr>
          <w:rStyle w:val="a7"/>
          <w:rFonts w:ascii="Arial" w:hAnsi="Arial" w:cs="Arial"/>
          <w:color w:val="auto"/>
          <w:u w:val="none"/>
          <w:shd w:val="clear" w:color="auto" w:fill="FFFFFF"/>
        </w:rPr>
        <w:t>.</w:t>
      </w:r>
    </w:p>
    <w:p w:rsidR="001261C8" w:rsidRDefault="001261C8" w:rsidP="000523AF">
      <w:pPr>
        <w:rPr>
          <w:rFonts w:ascii="Arial" w:hAnsi="Arial" w:cs="Arial"/>
        </w:rPr>
      </w:pPr>
    </w:p>
    <w:p w:rsidR="002F7FC8" w:rsidRPr="000523AF" w:rsidRDefault="002F7FC8" w:rsidP="000523AF">
      <w:pPr>
        <w:rPr>
          <w:rFonts w:ascii="Arial" w:hAnsi="Arial" w:cs="Arial"/>
        </w:rPr>
      </w:pPr>
    </w:p>
    <w:p w:rsidR="008B773D" w:rsidRPr="000523AF" w:rsidRDefault="00771A2B" w:rsidP="00886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8B773D" w:rsidRPr="000523AF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8B773D" w:rsidRPr="000523AF">
        <w:rPr>
          <w:rFonts w:ascii="Arial" w:hAnsi="Arial" w:cs="Arial"/>
        </w:rPr>
        <w:t xml:space="preserve"> </w:t>
      </w:r>
      <w:r w:rsidR="00C725D8" w:rsidRPr="000523AF">
        <w:rPr>
          <w:rFonts w:ascii="Arial" w:hAnsi="Arial" w:cs="Arial"/>
        </w:rPr>
        <w:t xml:space="preserve">администрации </w:t>
      </w:r>
      <w:r w:rsidR="008B773D" w:rsidRPr="000523AF">
        <w:rPr>
          <w:rFonts w:ascii="Arial" w:hAnsi="Arial" w:cs="Arial"/>
        </w:rPr>
        <w:t>О</w:t>
      </w:r>
      <w:r w:rsidR="009242E0" w:rsidRPr="000523AF">
        <w:rPr>
          <w:rFonts w:ascii="Arial" w:hAnsi="Arial" w:cs="Arial"/>
        </w:rPr>
        <w:t>е</w:t>
      </w:r>
      <w:r w:rsidR="008B773D" w:rsidRPr="000523AF">
        <w:rPr>
          <w:rFonts w:ascii="Arial" w:hAnsi="Arial" w:cs="Arial"/>
        </w:rPr>
        <w:t xml:space="preserve">кского </w:t>
      </w:r>
    </w:p>
    <w:p w:rsidR="008B773D" w:rsidRDefault="00E94B21" w:rsidP="00886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C725D8" w:rsidRPr="000523AF">
        <w:rPr>
          <w:rFonts w:ascii="Arial" w:hAnsi="Arial" w:cs="Arial"/>
        </w:rPr>
        <w:t xml:space="preserve">              </w:t>
      </w:r>
      <w:r w:rsidR="0027120C">
        <w:rPr>
          <w:rFonts w:ascii="Arial" w:hAnsi="Arial" w:cs="Arial"/>
        </w:rPr>
        <w:t xml:space="preserve">  </w:t>
      </w:r>
      <w:r w:rsidR="00475986" w:rsidRPr="000523AF">
        <w:rPr>
          <w:rFonts w:ascii="Arial" w:hAnsi="Arial" w:cs="Arial"/>
        </w:rPr>
        <w:t xml:space="preserve">     </w:t>
      </w:r>
      <w:r w:rsidR="008867C3">
        <w:rPr>
          <w:rFonts w:ascii="Arial" w:hAnsi="Arial" w:cs="Arial"/>
        </w:rPr>
        <w:t xml:space="preserve">                </w:t>
      </w:r>
      <w:r w:rsidR="005937AE">
        <w:rPr>
          <w:rFonts w:ascii="Arial" w:hAnsi="Arial" w:cs="Arial"/>
        </w:rPr>
        <w:t xml:space="preserve">   </w:t>
      </w:r>
      <w:r w:rsidR="00AA672B">
        <w:rPr>
          <w:rFonts w:ascii="Arial" w:hAnsi="Arial" w:cs="Arial"/>
        </w:rPr>
        <w:tab/>
      </w:r>
      <w:r w:rsidR="00771A2B">
        <w:rPr>
          <w:rFonts w:ascii="Arial" w:hAnsi="Arial" w:cs="Arial"/>
        </w:rPr>
        <w:tab/>
      </w:r>
      <w:r w:rsidR="001F037C">
        <w:rPr>
          <w:rFonts w:ascii="Arial" w:hAnsi="Arial" w:cs="Arial"/>
        </w:rPr>
        <w:t xml:space="preserve">        </w:t>
      </w:r>
      <w:r w:rsidR="00771A2B">
        <w:rPr>
          <w:rFonts w:ascii="Arial" w:hAnsi="Arial" w:cs="Arial"/>
        </w:rPr>
        <w:t>О.А. Парфенов</w:t>
      </w: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1 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E24612" w:rsidRPr="00C36373" w:rsidRDefault="001F037C" w:rsidP="00E2461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«11» октября 2024 года</w:t>
      </w:r>
      <w:r w:rsidR="001B7E1F">
        <w:rPr>
          <w:rFonts w:ascii="Courier New" w:hAnsi="Courier New" w:cs="Courier New"/>
          <w:sz w:val="22"/>
          <w:szCs w:val="22"/>
        </w:rPr>
        <w:t xml:space="preserve"> № 376-П</w:t>
      </w:r>
    </w:p>
    <w:p w:rsidR="0018345C" w:rsidRDefault="0018345C" w:rsidP="008867C3">
      <w:pPr>
        <w:jc w:val="both"/>
        <w:rPr>
          <w:rFonts w:ascii="Arial" w:hAnsi="Arial" w:cs="Arial"/>
        </w:rPr>
      </w:pPr>
    </w:p>
    <w:p w:rsidR="00A62103" w:rsidRDefault="0018345C" w:rsidP="0018345C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ВЫПОЛНЕНИЕ </w:t>
      </w:r>
      <w:r w:rsidR="00E24612" w:rsidRPr="0018345C">
        <w:rPr>
          <w:rFonts w:ascii="Arial" w:hAnsi="Arial" w:cs="Arial"/>
        </w:rPr>
        <w:t>БЮДЖЕТА ОЕКСКОГО</w:t>
      </w:r>
      <w:r w:rsidRPr="0018345C">
        <w:rPr>
          <w:rFonts w:ascii="Arial" w:hAnsi="Arial" w:cs="Arial"/>
        </w:rPr>
        <w:t xml:space="preserve"> МУНИЦИПАЛЬНОГО ОБРАЗОВАНИЯ ПО </w:t>
      </w:r>
      <w:r w:rsidR="00E24612" w:rsidRPr="0018345C">
        <w:rPr>
          <w:rFonts w:ascii="Arial" w:hAnsi="Arial" w:cs="Arial"/>
        </w:rPr>
        <w:t>ДОХОДАМ ЗА</w:t>
      </w:r>
      <w:r w:rsidRPr="0018345C">
        <w:rPr>
          <w:rFonts w:ascii="Arial" w:hAnsi="Arial" w:cs="Arial"/>
        </w:rPr>
        <w:t xml:space="preserve"> </w:t>
      </w:r>
      <w:r w:rsidR="007A0EF1">
        <w:rPr>
          <w:rFonts w:ascii="Arial" w:hAnsi="Arial" w:cs="Arial"/>
        </w:rPr>
        <w:t>9 МЕСЯЦЕВ</w:t>
      </w:r>
      <w:r w:rsidRPr="0018345C">
        <w:rPr>
          <w:rFonts w:ascii="Arial" w:hAnsi="Arial" w:cs="Arial"/>
        </w:rPr>
        <w:t xml:space="preserve"> 202</w:t>
      </w:r>
      <w:r w:rsidR="000C66AA">
        <w:rPr>
          <w:rFonts w:ascii="Arial" w:hAnsi="Arial" w:cs="Arial"/>
        </w:rPr>
        <w:t>4</w:t>
      </w:r>
      <w:r w:rsidRPr="0018345C">
        <w:rPr>
          <w:rFonts w:ascii="Arial" w:hAnsi="Arial" w:cs="Arial"/>
        </w:rPr>
        <w:t xml:space="preserve"> ГОДА</w:t>
      </w:r>
    </w:p>
    <w:p w:rsidR="0018345C" w:rsidRDefault="0018345C" w:rsidP="0018345C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 w:rsidR="00995E60">
        <w:rPr>
          <w:rFonts w:ascii="Arial" w:hAnsi="Arial" w:cs="Arial"/>
        </w:rPr>
        <w:t>27.09.2024 № 24-45 Д/</w:t>
      </w:r>
      <w:proofErr w:type="spellStart"/>
      <w:r w:rsidR="00995E60">
        <w:rPr>
          <w:rFonts w:ascii="Arial" w:hAnsi="Arial" w:cs="Arial"/>
        </w:rPr>
        <w:t>сп</w:t>
      </w:r>
      <w:proofErr w:type="spellEnd"/>
    </w:p>
    <w:p w:rsidR="004424E1" w:rsidRDefault="004424E1" w:rsidP="0018345C">
      <w:pPr>
        <w:jc w:val="center"/>
        <w:rPr>
          <w:rFonts w:ascii="Arial" w:hAnsi="Arial" w:cs="Arial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418"/>
        <w:gridCol w:w="1559"/>
        <w:gridCol w:w="1134"/>
      </w:tblGrid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Код БК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Сумма, тыс.</w:t>
            </w:r>
            <w:r w:rsidR="00525B31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руб</w:t>
            </w:r>
            <w:r w:rsidR="00525B31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Факт. выпол. с нач.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% выпол.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33 356,8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13 833,5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6 432,4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5 474,1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85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6 432,4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5 474,1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85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6 325,0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5 348,5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85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27,3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98,4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65,4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</w:t>
            </w:r>
            <w:r w:rsidRPr="00B15D66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lastRenderedPageBreak/>
              <w:t>18210102040010000110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32,9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366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4 940,5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3 532,7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3 532,7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2 576,7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1 833,1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71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18210302241010000110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85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B15D66">
              <w:rPr>
                <w:rFonts w:ascii="Courier New" w:hAnsi="Courier New" w:cs="Courier New"/>
                <w:sz w:val="22"/>
                <w:szCs w:val="22"/>
              </w:rPr>
              <w:lastRenderedPageBreak/>
              <w:t>субъектов Российской Федерации)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18210302251010000110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2 671,7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1 925,7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-320,2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-236,6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74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95,0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-124,0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-131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-124,0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-131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16 375,4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2 589,1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1 006,7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433,6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1 006,7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433,6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15 368,7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2 155,5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12 086,3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820,4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3 282,4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1 335,1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18211600000000000000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239,2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18211618000020000140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239,2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21,6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63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63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392,1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364,0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93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388,1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360,0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93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93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5 080,0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1 736,3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1 580,0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43,2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1 580,0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3 500,0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1 693,1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48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3 500,0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1 693,1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48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19,8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158 813,5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89 796,9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158 793,5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89 787,9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29 157,1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29 157,1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29 157,1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29 157,1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29 157,1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29 157,1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121 773,6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52 999,7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1 688,0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1 426,4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85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72620225576100000150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1 050,0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1 050,0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119 035,6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50 523,3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42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119 035,6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50 523,3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42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1 122,2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115 261,5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49 152,1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*субсидии местным бюджетам на подготовку документации по планировке территории (проектов планировки территории и (или) проектов межевания территорий)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336,0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lastRenderedPageBreak/>
              <w:t>*субсидии местным бюджетам на реализацию общественно значимых проектов по благоустройству сельских территорий в рамках обеспечения комплексного развития сельских территорий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249,0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249,0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525,3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296,6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296,6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7 337,6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7 334,6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42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72620245519100000150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72620240000000000150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7 228,2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7 228,2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color w:val="000000"/>
                <w:sz w:val="22"/>
                <w:szCs w:val="22"/>
              </w:rPr>
              <w:t>72620249999100000150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color w:val="000000"/>
                <w:sz w:val="22"/>
                <w:szCs w:val="22"/>
              </w:rPr>
              <w:t>7 228,2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color w:val="000000"/>
                <w:sz w:val="22"/>
                <w:szCs w:val="22"/>
              </w:rPr>
              <w:t>7 228,2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72620700000000000150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45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45</w:t>
            </w:r>
          </w:p>
        </w:tc>
      </w:tr>
      <w:tr w:rsidR="00B15D66" w:rsidRPr="0018345C" w:rsidTr="001F037C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15D66" w:rsidRPr="00B15D66" w:rsidRDefault="00B15D66" w:rsidP="00B15D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192 170,3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bCs/>
                <w:sz w:val="22"/>
                <w:szCs w:val="22"/>
              </w:rPr>
              <w:t>103 630,4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15D66" w:rsidRPr="00B15D66" w:rsidRDefault="00B15D66" w:rsidP="00B15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5D66"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</w:tr>
    </w:tbl>
    <w:p w:rsidR="008929C6" w:rsidRDefault="008929C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07DEE" w:rsidRDefault="00107DEE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984D35" w:rsidRDefault="00984D35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984D35" w:rsidRDefault="00984D35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984D35" w:rsidRDefault="00984D35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984D35" w:rsidRDefault="00984D35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557BDF" w:rsidRPr="00AD1CCD" w:rsidRDefault="00557BDF" w:rsidP="0047146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2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7A0EF1" w:rsidRPr="00C36373" w:rsidRDefault="001B7E1F" w:rsidP="007A0EF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«11» октября 2024 г. № 376-П</w:t>
      </w:r>
    </w:p>
    <w:p w:rsidR="003600E6" w:rsidRPr="00C36373" w:rsidRDefault="003600E6" w:rsidP="003600E6">
      <w:pPr>
        <w:jc w:val="right"/>
        <w:rPr>
          <w:rFonts w:ascii="Courier New" w:hAnsi="Courier New" w:cs="Courier New"/>
          <w:sz w:val="22"/>
          <w:szCs w:val="22"/>
        </w:rPr>
      </w:pPr>
    </w:p>
    <w:p w:rsidR="000D2F3A" w:rsidRPr="00C36373" w:rsidRDefault="000D2F3A" w:rsidP="000D2F3A">
      <w:pPr>
        <w:jc w:val="right"/>
        <w:rPr>
          <w:rFonts w:ascii="Courier New" w:hAnsi="Courier New" w:cs="Courier New"/>
          <w:sz w:val="22"/>
          <w:szCs w:val="22"/>
        </w:rPr>
      </w:pPr>
    </w:p>
    <w:p w:rsidR="00A76ACF" w:rsidRDefault="00A76ACF" w:rsidP="003D6AFC">
      <w:pPr>
        <w:jc w:val="right"/>
        <w:rPr>
          <w:rFonts w:ascii="Arial" w:hAnsi="Arial" w:cs="Arial"/>
        </w:rPr>
      </w:pPr>
    </w:p>
    <w:p w:rsidR="000C66AA" w:rsidRDefault="00557BDF" w:rsidP="000C66AA">
      <w:pPr>
        <w:jc w:val="center"/>
        <w:rPr>
          <w:rFonts w:ascii="Arial" w:hAnsi="Arial" w:cs="Arial"/>
        </w:rPr>
      </w:pPr>
      <w:r w:rsidRPr="00557BDF">
        <w:rPr>
          <w:rFonts w:ascii="Arial" w:hAnsi="Arial" w:cs="Arial"/>
        </w:rPr>
        <w:t xml:space="preserve">ВЫПОЛНЕНИЕ БЮДЖЕТА ОЕКСКОГО МУНИЦИПАЛЬНОГО ОБРАЗОВАНИЯ ПО </w:t>
      </w:r>
      <w:r w:rsidR="003F0D53" w:rsidRPr="003F0D53">
        <w:rPr>
          <w:rFonts w:ascii="Arial" w:hAnsi="Arial" w:cs="Arial"/>
        </w:rPr>
        <w:t>РАЗДЕЛАМ И ПОДРАЗДЕЛАМ КЛАССИФИКАЦИИ РАСХОДОВ БЮДЖЕТОВ</w:t>
      </w:r>
      <w:r w:rsidRPr="00557BDF">
        <w:rPr>
          <w:rFonts w:ascii="Arial" w:hAnsi="Arial" w:cs="Arial"/>
        </w:rPr>
        <w:t xml:space="preserve"> </w:t>
      </w:r>
      <w:r w:rsidR="000C66AA" w:rsidRPr="0018345C">
        <w:rPr>
          <w:rFonts w:ascii="Arial" w:hAnsi="Arial" w:cs="Arial"/>
        </w:rPr>
        <w:t xml:space="preserve">ЗА </w:t>
      </w:r>
      <w:r w:rsidR="007A0EF1">
        <w:rPr>
          <w:rFonts w:ascii="Arial" w:hAnsi="Arial" w:cs="Arial"/>
        </w:rPr>
        <w:t>9 МЕСЯЦЕВ</w:t>
      </w:r>
      <w:r w:rsidR="000C66AA" w:rsidRPr="0018345C">
        <w:rPr>
          <w:rFonts w:ascii="Arial" w:hAnsi="Arial" w:cs="Arial"/>
        </w:rPr>
        <w:t xml:space="preserve"> 202</w:t>
      </w:r>
      <w:r w:rsidR="000C66AA">
        <w:rPr>
          <w:rFonts w:ascii="Arial" w:hAnsi="Arial" w:cs="Arial"/>
        </w:rPr>
        <w:t>4</w:t>
      </w:r>
      <w:r w:rsidR="000C66AA" w:rsidRPr="0018345C">
        <w:rPr>
          <w:rFonts w:ascii="Arial" w:hAnsi="Arial" w:cs="Arial"/>
        </w:rPr>
        <w:t xml:space="preserve"> ГОДА</w:t>
      </w:r>
    </w:p>
    <w:p w:rsidR="000C66AA" w:rsidRDefault="000C66AA" w:rsidP="000C66AA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 w:rsidR="00995E60">
        <w:rPr>
          <w:rFonts w:ascii="Arial" w:hAnsi="Arial" w:cs="Arial"/>
        </w:rPr>
        <w:t>27.09.2024 № 24-45 Д/</w:t>
      </w:r>
      <w:proofErr w:type="spellStart"/>
      <w:r w:rsidR="00995E60">
        <w:rPr>
          <w:rFonts w:ascii="Arial" w:hAnsi="Arial" w:cs="Arial"/>
        </w:rPr>
        <w:t>сп</w:t>
      </w:r>
      <w:proofErr w:type="spellEnd"/>
    </w:p>
    <w:p w:rsidR="00557BDF" w:rsidRDefault="00557BDF" w:rsidP="00C95063">
      <w:pPr>
        <w:jc w:val="center"/>
        <w:rPr>
          <w:rFonts w:ascii="Arial" w:hAnsi="Arial" w:cs="Arial"/>
        </w:rPr>
      </w:pPr>
    </w:p>
    <w:tbl>
      <w:tblPr>
        <w:tblW w:w="9685" w:type="dxa"/>
        <w:tblInd w:w="93" w:type="dxa"/>
        <w:tblLook w:val="04A0" w:firstRow="1" w:lastRow="0" w:firstColumn="1" w:lastColumn="0" w:noHBand="0" w:noVBand="1"/>
      </w:tblPr>
      <w:tblGrid>
        <w:gridCol w:w="3892"/>
        <w:gridCol w:w="1112"/>
        <w:gridCol w:w="1607"/>
        <w:gridCol w:w="1537"/>
        <w:gridCol w:w="1537"/>
      </w:tblGrid>
      <w:tr w:rsidR="00EB53FC" w:rsidRPr="00557BDF" w:rsidTr="001F037C">
        <w:trPr>
          <w:trHeight w:val="20"/>
        </w:trPr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Сумма на год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Факт. выпол. с нач. года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% выпол.</w:t>
            </w:r>
          </w:p>
        </w:tc>
      </w:tr>
      <w:tr w:rsidR="00EB53FC" w:rsidRPr="00557BDF" w:rsidTr="001F037C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33 577,3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31 280,7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93</w:t>
            </w:r>
          </w:p>
        </w:tc>
      </w:tr>
      <w:tr w:rsidR="00EB53FC" w:rsidRPr="00557BDF" w:rsidTr="001F037C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296,6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</w:tr>
      <w:tr w:rsidR="00EB53FC" w:rsidRPr="00557BDF" w:rsidTr="001F037C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2 040,4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231,3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</w:tr>
      <w:tr w:rsidR="00EB53FC" w:rsidRPr="00557BDF" w:rsidTr="001F037C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12 337,1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1 231,8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EB53FC" w:rsidRPr="00557BDF" w:rsidTr="001F037C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6 854,0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5 555,8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81</w:t>
            </w:r>
          </w:p>
        </w:tc>
      </w:tr>
      <w:tr w:rsidR="00EB53FC" w:rsidRPr="00557BDF" w:rsidTr="001F037C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521,0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515,1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</w:tr>
      <w:tr w:rsidR="00EB53FC" w:rsidRPr="00557BDF" w:rsidTr="001F037C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ОБРАЗОВАНИЕ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36,2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EB53FC" w:rsidRPr="00557BDF" w:rsidTr="001F037C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139 306,1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68 271,4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49</w:t>
            </w:r>
          </w:p>
        </w:tc>
      </w:tr>
      <w:tr w:rsidR="00EB53FC" w:rsidRPr="00557BDF" w:rsidTr="001F037C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786,2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524,2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EB53FC" w:rsidRPr="00557BDF" w:rsidTr="001F037C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86,6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</w:tr>
      <w:tr w:rsidR="00EB53FC" w:rsidRPr="00557BDF" w:rsidTr="001F037C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557BDF" w:rsidTr="001F037C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196 350,5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108 252,2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55</w:t>
            </w:r>
          </w:p>
        </w:tc>
      </w:tr>
    </w:tbl>
    <w:p w:rsidR="00A970DF" w:rsidRDefault="00A970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71AC9" w:rsidRDefault="00C71AC9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970DF" w:rsidRDefault="00A970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F037C" w:rsidRDefault="001F037C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3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7A0EF1" w:rsidRPr="00C36373" w:rsidRDefault="001B7E1F" w:rsidP="007A0EF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«11» октября 2024 г. № 376-П</w:t>
      </w:r>
    </w:p>
    <w:p w:rsidR="00CA0DAE" w:rsidRPr="00C36373" w:rsidRDefault="00CA0DAE" w:rsidP="00CA0DAE">
      <w:pPr>
        <w:jc w:val="right"/>
        <w:rPr>
          <w:rFonts w:ascii="Courier New" w:hAnsi="Courier New" w:cs="Courier New"/>
          <w:sz w:val="22"/>
          <w:szCs w:val="22"/>
        </w:rPr>
      </w:pPr>
    </w:p>
    <w:p w:rsidR="00A76ACF" w:rsidRDefault="00A76ACF" w:rsidP="0018345C">
      <w:pPr>
        <w:jc w:val="center"/>
        <w:rPr>
          <w:rFonts w:ascii="Arial" w:hAnsi="Arial" w:cs="Arial"/>
        </w:rPr>
      </w:pPr>
    </w:p>
    <w:p w:rsidR="009D355A" w:rsidRDefault="007D3769" w:rsidP="00C95063">
      <w:pPr>
        <w:jc w:val="center"/>
        <w:rPr>
          <w:rFonts w:ascii="Arial" w:hAnsi="Arial" w:cs="Arial"/>
        </w:rPr>
      </w:pPr>
      <w:r w:rsidRPr="007D3769">
        <w:rPr>
          <w:rFonts w:ascii="Arial" w:hAnsi="Arial" w:cs="Arial"/>
        </w:rPr>
        <w:t xml:space="preserve">ВЫПОЛНЕНИЕ </w:t>
      </w:r>
      <w:r w:rsidR="00E24612" w:rsidRPr="007D3769">
        <w:rPr>
          <w:rFonts w:ascii="Arial" w:hAnsi="Arial" w:cs="Arial"/>
        </w:rPr>
        <w:t>РАСХОДОВ БЮДЖЕТА ОЕКСКОГО</w:t>
      </w:r>
      <w:r w:rsidRPr="007D3769">
        <w:rPr>
          <w:rFonts w:ascii="Arial" w:hAnsi="Arial" w:cs="Arial"/>
        </w:rPr>
        <w:t xml:space="preserve"> МУНИЦИПАЛЬНОГО ОБРАЗОВАНИЯ ПО ВЕДОМСТВЕННОЙ СТРУКТУРЕ</w:t>
      </w:r>
      <w:r w:rsidR="009D355A" w:rsidRPr="009D355A">
        <w:rPr>
          <w:rFonts w:ascii="Arial" w:hAnsi="Arial" w:cs="Arial"/>
        </w:rPr>
        <w:t xml:space="preserve"> </w:t>
      </w:r>
      <w:r w:rsidR="003F0D53" w:rsidRPr="003F0D53">
        <w:rPr>
          <w:rFonts w:ascii="Arial" w:hAnsi="Arial" w:cs="Arial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0C66AA" w:rsidRDefault="000C66AA" w:rsidP="000C66AA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ЗА </w:t>
      </w:r>
      <w:r w:rsidR="007A0EF1">
        <w:rPr>
          <w:rFonts w:ascii="Arial" w:hAnsi="Arial" w:cs="Arial"/>
        </w:rPr>
        <w:t>9 МЕСЯЦЕВ</w:t>
      </w:r>
      <w:r w:rsidRPr="0018345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18345C">
        <w:rPr>
          <w:rFonts w:ascii="Arial" w:hAnsi="Arial" w:cs="Arial"/>
        </w:rPr>
        <w:t xml:space="preserve"> ГОДА</w:t>
      </w:r>
    </w:p>
    <w:p w:rsidR="000C66AA" w:rsidRDefault="000C66AA" w:rsidP="000C66AA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 w:rsidR="00995E60">
        <w:rPr>
          <w:rFonts w:ascii="Arial" w:hAnsi="Arial" w:cs="Arial"/>
        </w:rPr>
        <w:t>27.09.2024 № 24-45 Д/</w:t>
      </w:r>
      <w:proofErr w:type="spellStart"/>
      <w:r w:rsidR="00995E60">
        <w:rPr>
          <w:rFonts w:ascii="Arial" w:hAnsi="Arial" w:cs="Arial"/>
        </w:rPr>
        <w:t>сп</w:t>
      </w:r>
      <w:proofErr w:type="spellEnd"/>
    </w:p>
    <w:p w:rsidR="007D3769" w:rsidRDefault="007D3769" w:rsidP="009D355A">
      <w:pPr>
        <w:jc w:val="center"/>
        <w:rPr>
          <w:rFonts w:ascii="Arial" w:hAnsi="Arial" w:cs="Arial"/>
        </w:rPr>
      </w:pPr>
    </w:p>
    <w:tbl>
      <w:tblPr>
        <w:tblW w:w="96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700"/>
        <w:gridCol w:w="760"/>
        <w:gridCol w:w="1233"/>
        <w:gridCol w:w="709"/>
        <w:gridCol w:w="1559"/>
        <w:gridCol w:w="1422"/>
        <w:gridCol w:w="918"/>
      </w:tblGrid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B53FC">
              <w:rPr>
                <w:rFonts w:ascii="Courier New" w:hAnsi="Courier New" w:cs="Courier New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B53FC">
              <w:rPr>
                <w:rFonts w:ascii="Courier New" w:hAnsi="Courier New" w:cs="Courier New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B53FC">
              <w:rPr>
                <w:rFonts w:ascii="Courier New" w:hAnsi="Courier New" w:cs="Courier New"/>
                <w:bCs/>
                <w:sz w:val="20"/>
                <w:szCs w:val="20"/>
              </w:rPr>
              <w:t>КФСР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B53FC">
              <w:rPr>
                <w:rFonts w:ascii="Courier New" w:hAnsi="Courier New" w:cs="Courier New"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B53FC">
              <w:rPr>
                <w:rFonts w:ascii="Courier New" w:hAnsi="Courier New" w:cs="Courier New"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EB53FC">
              <w:rPr>
                <w:rFonts w:ascii="Courier New" w:hAnsi="Courier New" w:cs="Courier New"/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Факт. выполнение с начала года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 xml:space="preserve">  % выполнения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</w:rPr>
            </w:pPr>
            <w:r w:rsidRPr="00EB53FC">
              <w:rPr>
                <w:rFonts w:ascii="Courier New" w:hAnsi="Courier New" w:cs="Courier New"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</w:rPr>
            </w:pPr>
            <w:r w:rsidRPr="00EB53FC">
              <w:rPr>
                <w:rFonts w:ascii="Courier New" w:hAnsi="Courier New" w:cs="Courier New"/>
                <w:bCs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196 350,5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108 252,2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55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33 577,3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31 280,7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3 284,8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2 390,0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C31F06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3 284,8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2 390,0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C31F06" w:rsidRDefault="00EB53FC" w:rsidP="00EB53F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3 284,8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2 390,0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C31F06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3 284,8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2 390,0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3 284,8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2 390,0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</w:t>
            </w: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2 390,0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spacing w:after="24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местных администраций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20 322,3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19 884,0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20 322,3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19 884,0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20 321,6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19 884,0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20 321,6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19 884,0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20 321,6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19 884,0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18 233,2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18 098,5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1 888,4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1 623,1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86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92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79,4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 xml:space="preserve">Непрограммные расходы органов местного самоуправления </w:t>
            </w: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за счет средств областного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9 869,2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9 006,7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9 869,2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9 006,7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9 869,2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9 006,7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9 869,2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9 006,7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9 782,8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8 928,9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8 472,8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7 756,4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92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1 308,0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1 172,5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 xml:space="preserve">Строительство, реконструкция, капитальный ремонт в сфере </w:t>
            </w: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установленных функций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82,8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82,8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524,6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296,6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0203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524,6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296,6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524,6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296,6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524,6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296,6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296,6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520,8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296,6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57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2 040,4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231,3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2 040,4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231,3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2 040,4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231,3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378,6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231,3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61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378,6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231,3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61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378,6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231,3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61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</w:t>
            </w: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 xml:space="preserve">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1 661,8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</w:t>
            </w: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1 661,8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12 337,1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1 231,8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11 837,1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1 204,8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11 837,1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1 204,8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color w:val="FF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11 837,1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1 204,8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1 204,8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1 204,8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500,0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2210000000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на подготовку документации по планировке территории (проектов планировки территории и (или) проектов межевания территорий)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22100S2980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22100S2980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6 854,0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5 555,8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6 854,0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5 555,8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3 939,5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2 654,8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Муниципальная программа "Уличное освещение Оекского муниципального </w:t>
            </w: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образования на 2023-2025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2 300,0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1 173,4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организации и содержанию уличного освещения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1 173,4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1 173,4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1 639,5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1 481,4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42,0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42,0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228F255551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1 439,4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1 439,4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1 439,4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1 439,4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2 914,5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2 901,0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340,0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326,5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</w:t>
            </w: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326,5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340,0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326,5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326,5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91400L5762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1 139,0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1 139,0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91400L5762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1 139,0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1 139,0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91400S2370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1 169,0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1 169,0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1 169,0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1 169,0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Реализация проектов по благоустройству общественных пространств на сельских территориях в рамках обеспечения комплексного развития </w:t>
            </w: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сельских территорий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91400S5762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266,5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266,5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91400S5762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266,5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266,5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521,0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515,1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0605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521,0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515,1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0605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521,0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515,1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bottom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0605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2130000000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521,0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515,1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2130099020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521,0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515,1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99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0700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37,0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36,2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bottom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0705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37,0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36,2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bottom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36,2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139 306,1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68 271,4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49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sz w:val="22"/>
                <w:szCs w:val="22"/>
              </w:rPr>
              <w:t>КУЛЬТУРА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sz w:val="22"/>
                <w:szCs w:val="22"/>
              </w:rPr>
              <w:t>0801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sz w:val="22"/>
                <w:szCs w:val="22"/>
              </w:rPr>
              <w:t>139 306,1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68 271,4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49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sz w:val="22"/>
                <w:szCs w:val="22"/>
              </w:rPr>
              <w:t>120 168,3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51 304,3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Реализация муниципальной программы «Развитие культуры на территории Оекского муниципального образования» на </w:t>
            </w: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2019 - 2025 годы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120 168,3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51 304,3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bottom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Капитальный ремонт объектов муниципальной собственности в сфере культуры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2050062120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120 064,1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51 200,1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bottom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51 200,1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43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205А255196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104,2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104,2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205А255196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19 137,8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16 967,1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89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18 646,6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16 967,1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18 646,6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16 967,1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18 646,6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16 967,1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14 605,8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14 280,4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4 020,8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2 681,4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noWrap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91400S2370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491,2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491,2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1000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786,2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524,2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786,2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524,2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786,2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524,2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786,2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524,2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786,2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524,2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786,2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524,2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786,2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524,2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67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1300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86,6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29,0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86,6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29,0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86,6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86,6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86,6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86,6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86,6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33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280,2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hideMark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280,2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</w:tcPr>
          <w:p w:rsidR="00EB53FC" w:rsidRPr="00EB53FC" w:rsidRDefault="00EB53FC" w:rsidP="00EB53FC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280,2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</w:tcPr>
          <w:p w:rsidR="00EB53FC" w:rsidRPr="00EB53FC" w:rsidRDefault="00EB53FC" w:rsidP="00EB53F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t xml:space="preserve">Непрограммные расходы органов </w:t>
            </w:r>
            <w:r w:rsidRPr="00EB53FC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</w:tcPr>
          <w:p w:rsidR="00EB53FC" w:rsidRPr="00EB53FC" w:rsidRDefault="00EB53FC" w:rsidP="00EB53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280,2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EB53FC" w:rsidRPr="007D3769" w:rsidTr="001F037C">
        <w:trPr>
          <w:trHeight w:val="20"/>
        </w:trPr>
        <w:tc>
          <w:tcPr>
            <w:tcW w:w="2312" w:type="dxa"/>
            <w:shd w:val="clear" w:color="auto" w:fill="auto"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</w:tcPr>
          <w:p w:rsidR="00EB53FC" w:rsidRPr="00EB53FC" w:rsidRDefault="00EB53FC" w:rsidP="00EB53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EB53FC" w:rsidRPr="00EB53FC" w:rsidRDefault="00EB53FC" w:rsidP="00EB53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53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7D3769" w:rsidRDefault="007D3769" w:rsidP="0018345C">
      <w:pPr>
        <w:jc w:val="center"/>
        <w:rPr>
          <w:rFonts w:ascii="Arial" w:hAnsi="Arial" w:cs="Arial"/>
        </w:rPr>
      </w:pPr>
    </w:p>
    <w:p w:rsidR="007E3A5B" w:rsidRDefault="007E3A5B" w:rsidP="0018345C">
      <w:pPr>
        <w:jc w:val="center"/>
        <w:rPr>
          <w:rFonts w:ascii="Arial" w:hAnsi="Arial" w:cs="Arial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F30337" w:rsidRDefault="00F30337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E3A5B" w:rsidRPr="00AD1CCD" w:rsidRDefault="007E3A5B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2D3AD3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325086" w:rsidRPr="00C36373" w:rsidRDefault="001B7E1F" w:rsidP="0032508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«11» октября 2024 г. № 376-П</w:t>
      </w:r>
    </w:p>
    <w:p w:rsidR="00A76ACF" w:rsidRDefault="00A76ACF" w:rsidP="00A76ACF">
      <w:pPr>
        <w:jc w:val="right"/>
        <w:rPr>
          <w:rFonts w:ascii="Arial" w:hAnsi="Arial" w:cs="Arial"/>
        </w:rPr>
      </w:pPr>
    </w:p>
    <w:p w:rsidR="00A9270E" w:rsidRDefault="007E3A5B" w:rsidP="00A9270E">
      <w:pPr>
        <w:jc w:val="center"/>
        <w:rPr>
          <w:rFonts w:ascii="Arial" w:hAnsi="Arial" w:cs="Arial"/>
        </w:rPr>
      </w:pPr>
      <w:r w:rsidRPr="007E3A5B">
        <w:rPr>
          <w:rFonts w:ascii="Arial" w:hAnsi="Arial" w:cs="Arial"/>
        </w:rPr>
        <w:t xml:space="preserve">ВЫПОЛНЕНИЕ БЮДЖЕТА ОЕКСКОГО МУНИЦИПАЛЬНОГО ОБРАЗОВАНИЯ ПО ИСТОЧНИКАМ ВНУТРЕННЕГО ФИНАНСИРОВАНИЯ ДЕФИЦИТА </w:t>
      </w:r>
      <w:r w:rsidR="00E24612" w:rsidRPr="007E3A5B">
        <w:rPr>
          <w:rFonts w:ascii="Arial" w:hAnsi="Arial" w:cs="Arial"/>
        </w:rPr>
        <w:t xml:space="preserve">БЮДЖЕТА </w:t>
      </w:r>
      <w:r w:rsidR="00A9270E" w:rsidRPr="0018345C">
        <w:rPr>
          <w:rFonts w:ascii="Arial" w:hAnsi="Arial" w:cs="Arial"/>
        </w:rPr>
        <w:t xml:space="preserve">ЗА </w:t>
      </w:r>
      <w:r w:rsidR="007A0EF1">
        <w:rPr>
          <w:rFonts w:ascii="Arial" w:hAnsi="Arial" w:cs="Arial"/>
        </w:rPr>
        <w:t>9 МЕСЯЦЕВ</w:t>
      </w:r>
      <w:r w:rsidR="00A9270E" w:rsidRPr="0018345C">
        <w:rPr>
          <w:rFonts w:ascii="Arial" w:hAnsi="Arial" w:cs="Arial"/>
        </w:rPr>
        <w:t xml:space="preserve"> 202</w:t>
      </w:r>
      <w:r w:rsidR="00A9270E">
        <w:rPr>
          <w:rFonts w:ascii="Arial" w:hAnsi="Arial" w:cs="Arial"/>
        </w:rPr>
        <w:t>4</w:t>
      </w:r>
      <w:r w:rsidR="00A9270E" w:rsidRPr="0018345C">
        <w:rPr>
          <w:rFonts w:ascii="Arial" w:hAnsi="Arial" w:cs="Arial"/>
        </w:rPr>
        <w:t xml:space="preserve"> ГОДА</w:t>
      </w:r>
    </w:p>
    <w:p w:rsidR="00A9270E" w:rsidRDefault="00A9270E" w:rsidP="00A9270E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 w:rsidR="00995E60">
        <w:rPr>
          <w:rFonts w:ascii="Arial" w:hAnsi="Arial" w:cs="Arial"/>
        </w:rPr>
        <w:t>27.09.2024 № 24-45 Д/</w:t>
      </w:r>
      <w:proofErr w:type="spellStart"/>
      <w:r w:rsidR="00995E60">
        <w:rPr>
          <w:rFonts w:ascii="Arial" w:hAnsi="Arial" w:cs="Arial"/>
        </w:rPr>
        <w:t>сп</w:t>
      </w:r>
      <w:proofErr w:type="spellEnd"/>
    </w:p>
    <w:p w:rsidR="00D1040B" w:rsidRDefault="00D1040B" w:rsidP="00A9270E">
      <w:pPr>
        <w:jc w:val="center"/>
        <w:rPr>
          <w:rFonts w:ascii="Arial" w:hAnsi="Arial" w:cs="Arial"/>
        </w:rPr>
      </w:pPr>
    </w:p>
    <w:tbl>
      <w:tblPr>
        <w:tblW w:w="97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1985"/>
        <w:gridCol w:w="1537"/>
        <w:gridCol w:w="1559"/>
        <w:gridCol w:w="1010"/>
      </w:tblGrid>
      <w:tr w:rsidR="00C31F06" w:rsidRPr="00D1040B" w:rsidTr="00F30337">
        <w:trPr>
          <w:trHeight w:val="249"/>
        </w:trPr>
        <w:tc>
          <w:tcPr>
            <w:tcW w:w="3701" w:type="dxa"/>
            <w:vMerge w:val="restart"/>
            <w:shd w:val="clear" w:color="auto" w:fill="auto"/>
            <w:noWrap/>
            <w:vAlign w:val="center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Сумма, тыс.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руб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Факт.  выполнения с начала года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% выполнения</w:t>
            </w:r>
          </w:p>
        </w:tc>
      </w:tr>
      <w:tr w:rsidR="00C31F06" w:rsidRPr="00D1040B" w:rsidTr="00F30337">
        <w:trPr>
          <w:trHeight w:val="249"/>
        </w:trPr>
        <w:tc>
          <w:tcPr>
            <w:tcW w:w="3701" w:type="dxa"/>
            <w:vMerge/>
            <w:vAlign w:val="center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C31F06" w:rsidRPr="00D1040B" w:rsidTr="00F30337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5</w:t>
            </w:r>
          </w:p>
        </w:tc>
      </w:tr>
      <w:tr w:rsidR="00C31F06" w:rsidRPr="00D1040B" w:rsidTr="00F30337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4 180,2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4 621,7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111</w:t>
            </w:r>
          </w:p>
        </w:tc>
      </w:tr>
      <w:tr w:rsidR="00C31F06" w:rsidRPr="00D1040B" w:rsidTr="00F30337">
        <w:trPr>
          <w:trHeight w:val="20"/>
        </w:trPr>
        <w:tc>
          <w:tcPr>
            <w:tcW w:w="3701" w:type="dxa"/>
            <w:shd w:val="clear" w:color="auto" w:fill="auto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1 417,0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1 934,0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136</w:t>
            </w:r>
          </w:p>
        </w:tc>
      </w:tr>
      <w:tr w:rsidR="00C31F06" w:rsidRPr="00D1040B" w:rsidTr="00F30337">
        <w:trPr>
          <w:trHeight w:val="20"/>
        </w:trPr>
        <w:tc>
          <w:tcPr>
            <w:tcW w:w="3701" w:type="dxa"/>
            <w:shd w:val="clear" w:color="auto" w:fill="auto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72601030100000000000</w:t>
            </w:r>
            <w:bookmarkStart w:id="0" w:name="_GoBack"/>
            <w:bookmarkEnd w:id="0"/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1 417,0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1 934,0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sz w:val="22"/>
                <w:szCs w:val="22"/>
              </w:rPr>
              <w:t>136</w:t>
            </w:r>
          </w:p>
        </w:tc>
      </w:tr>
      <w:tr w:rsidR="00C31F06" w:rsidRPr="00D1040B" w:rsidTr="00F30337">
        <w:trPr>
          <w:trHeight w:val="20"/>
        </w:trPr>
        <w:tc>
          <w:tcPr>
            <w:tcW w:w="3701" w:type="dxa"/>
            <w:shd w:val="clear" w:color="auto" w:fill="auto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72601030100000000700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2 921,0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2 921,0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</w:t>
            </w:r>
          </w:p>
        </w:tc>
      </w:tr>
      <w:tr w:rsidR="00C31F06" w:rsidRPr="00D1040B" w:rsidTr="00F30337">
        <w:trPr>
          <w:trHeight w:val="20"/>
        </w:trPr>
        <w:tc>
          <w:tcPr>
            <w:tcW w:w="3701" w:type="dxa"/>
            <w:shd w:val="clear" w:color="auto" w:fill="auto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2 921,0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2 921,0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31F06" w:rsidRPr="00D1040B" w:rsidTr="00F30337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iCs/>
                <w:sz w:val="22"/>
                <w:szCs w:val="22"/>
              </w:rPr>
              <w:t>-1 504,0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iCs/>
                <w:sz w:val="22"/>
                <w:szCs w:val="22"/>
              </w:rPr>
              <w:t>-987,0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C31F06" w:rsidRPr="00D1040B" w:rsidTr="00F30337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-987,0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66</w:t>
            </w:r>
          </w:p>
        </w:tc>
      </w:tr>
      <w:tr w:rsidR="00C31F06" w:rsidRPr="00D1040B" w:rsidTr="00F30337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2 763,2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2 687,7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C31F06" w:rsidRPr="00D1040B" w:rsidTr="00F30337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iCs/>
                <w:sz w:val="22"/>
                <w:szCs w:val="22"/>
              </w:rPr>
              <w:t>-195 091,3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iCs/>
                <w:sz w:val="22"/>
                <w:szCs w:val="22"/>
              </w:rPr>
              <w:t>-117 291,6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31F06" w:rsidRPr="003E57BE" w:rsidRDefault="00C31F06" w:rsidP="00C31F06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3E57BE">
              <w:rPr>
                <w:rFonts w:ascii="Courier New" w:hAnsi="Courier New" w:cs="Courier New"/>
                <w:bCs/>
                <w:sz w:val="20"/>
                <w:szCs w:val="20"/>
              </w:rPr>
              <w:t>60</w:t>
            </w:r>
          </w:p>
        </w:tc>
      </w:tr>
      <w:tr w:rsidR="00C31F06" w:rsidRPr="00D1040B" w:rsidTr="00F30337">
        <w:trPr>
          <w:trHeight w:val="2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72601050200000000500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-195 091,3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-117 291,6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iCs/>
                <w:sz w:val="22"/>
                <w:szCs w:val="22"/>
              </w:rPr>
              <w:t>60</w:t>
            </w:r>
          </w:p>
        </w:tc>
      </w:tr>
      <w:tr w:rsidR="00C31F06" w:rsidRPr="00D1040B" w:rsidTr="00F30337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-195 091,3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-117 291,6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60</w:t>
            </w:r>
          </w:p>
        </w:tc>
      </w:tr>
      <w:tr w:rsidR="00C31F06" w:rsidRPr="00D1040B" w:rsidTr="00F30337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-195 091,3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-117 291,6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60</w:t>
            </w:r>
          </w:p>
        </w:tc>
      </w:tr>
      <w:tr w:rsidR="00C31F06" w:rsidRPr="00D1040B" w:rsidTr="00F30337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iCs/>
                <w:sz w:val="22"/>
                <w:szCs w:val="22"/>
              </w:rPr>
              <w:t>197 854,5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iCs/>
                <w:sz w:val="22"/>
                <w:szCs w:val="22"/>
              </w:rPr>
              <w:t>119 979,3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61</w:t>
            </w:r>
          </w:p>
        </w:tc>
      </w:tr>
      <w:tr w:rsidR="00C31F06" w:rsidRPr="00D1040B" w:rsidTr="00F30337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197 854,5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119 979,3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iCs/>
                <w:sz w:val="22"/>
                <w:szCs w:val="22"/>
              </w:rPr>
              <w:t>61</w:t>
            </w:r>
          </w:p>
        </w:tc>
      </w:tr>
      <w:tr w:rsidR="00C31F06" w:rsidRPr="00D1040B" w:rsidTr="00F30337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197 854,5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119 979,3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61</w:t>
            </w:r>
          </w:p>
        </w:tc>
      </w:tr>
      <w:tr w:rsidR="00C31F06" w:rsidRPr="00D1040B" w:rsidTr="00F30337">
        <w:trPr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C31F06" w:rsidRPr="00C31F06" w:rsidRDefault="00C31F06" w:rsidP="00C31F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31F06" w:rsidRPr="00C31F06" w:rsidRDefault="00C31F06" w:rsidP="00F3033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197 854,5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119 979,3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31F06" w:rsidRPr="00C31F06" w:rsidRDefault="00C31F06" w:rsidP="00C31F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1F06">
              <w:rPr>
                <w:rFonts w:ascii="Courier New" w:hAnsi="Courier New" w:cs="Courier New"/>
                <w:sz w:val="22"/>
                <w:szCs w:val="22"/>
              </w:rPr>
              <w:t>61</w:t>
            </w:r>
          </w:p>
        </w:tc>
      </w:tr>
    </w:tbl>
    <w:p w:rsidR="007E3A5B" w:rsidRPr="000523AF" w:rsidRDefault="007E3A5B" w:rsidP="0018345C">
      <w:pPr>
        <w:jc w:val="center"/>
        <w:rPr>
          <w:rFonts w:ascii="Arial" w:hAnsi="Arial" w:cs="Arial"/>
        </w:rPr>
      </w:pPr>
    </w:p>
    <w:sectPr w:rsidR="007E3A5B" w:rsidRPr="000523AF" w:rsidSect="001331D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97A41"/>
    <w:multiLevelType w:val="hybridMultilevel"/>
    <w:tmpl w:val="83AC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0685"/>
    <w:rsid w:val="00004957"/>
    <w:rsid w:val="00020085"/>
    <w:rsid w:val="000201B9"/>
    <w:rsid w:val="00021333"/>
    <w:rsid w:val="00022FC5"/>
    <w:rsid w:val="000401F7"/>
    <w:rsid w:val="00040C98"/>
    <w:rsid w:val="00050588"/>
    <w:rsid w:val="000523AF"/>
    <w:rsid w:val="000525F4"/>
    <w:rsid w:val="0005560A"/>
    <w:rsid w:val="00062348"/>
    <w:rsid w:val="00063745"/>
    <w:rsid w:val="000672E8"/>
    <w:rsid w:val="000768E6"/>
    <w:rsid w:val="0007797B"/>
    <w:rsid w:val="000A4CFC"/>
    <w:rsid w:val="000C66AA"/>
    <w:rsid w:val="000D2F3A"/>
    <w:rsid w:val="000F4916"/>
    <w:rsid w:val="000F5E89"/>
    <w:rsid w:val="00107DEE"/>
    <w:rsid w:val="0011165B"/>
    <w:rsid w:val="0011667B"/>
    <w:rsid w:val="00125B7D"/>
    <w:rsid w:val="001261C8"/>
    <w:rsid w:val="00132AD2"/>
    <w:rsid w:val="001331D8"/>
    <w:rsid w:val="00142E81"/>
    <w:rsid w:val="001559D4"/>
    <w:rsid w:val="001824E5"/>
    <w:rsid w:val="0018345C"/>
    <w:rsid w:val="00186E75"/>
    <w:rsid w:val="00191EC8"/>
    <w:rsid w:val="00192D99"/>
    <w:rsid w:val="001B7E1F"/>
    <w:rsid w:val="001C4E3B"/>
    <w:rsid w:val="001C7082"/>
    <w:rsid w:val="001D04D5"/>
    <w:rsid w:val="001D42A8"/>
    <w:rsid w:val="001D60BE"/>
    <w:rsid w:val="001E0DA6"/>
    <w:rsid w:val="001F037C"/>
    <w:rsid w:val="001F476D"/>
    <w:rsid w:val="002006A5"/>
    <w:rsid w:val="00201ED4"/>
    <w:rsid w:val="0020601C"/>
    <w:rsid w:val="00207BC6"/>
    <w:rsid w:val="00217A9B"/>
    <w:rsid w:val="00235838"/>
    <w:rsid w:val="00247E86"/>
    <w:rsid w:val="00264C9F"/>
    <w:rsid w:val="00266D3E"/>
    <w:rsid w:val="0027120C"/>
    <w:rsid w:val="00272CAF"/>
    <w:rsid w:val="00275015"/>
    <w:rsid w:val="0028580E"/>
    <w:rsid w:val="00292CAD"/>
    <w:rsid w:val="00293865"/>
    <w:rsid w:val="002A28D4"/>
    <w:rsid w:val="002A5400"/>
    <w:rsid w:val="002B03EF"/>
    <w:rsid w:val="002C5BE4"/>
    <w:rsid w:val="002C71ED"/>
    <w:rsid w:val="002D3AD3"/>
    <w:rsid w:val="002D445A"/>
    <w:rsid w:val="002E0C60"/>
    <w:rsid w:val="002E4F17"/>
    <w:rsid w:val="002F4420"/>
    <w:rsid w:val="002F7FC8"/>
    <w:rsid w:val="00311B33"/>
    <w:rsid w:val="00325086"/>
    <w:rsid w:val="003429B9"/>
    <w:rsid w:val="00342AFB"/>
    <w:rsid w:val="0034357B"/>
    <w:rsid w:val="003600E6"/>
    <w:rsid w:val="00362666"/>
    <w:rsid w:val="00367DD7"/>
    <w:rsid w:val="003807D1"/>
    <w:rsid w:val="00391D85"/>
    <w:rsid w:val="00392A8D"/>
    <w:rsid w:val="003A741E"/>
    <w:rsid w:val="003C4141"/>
    <w:rsid w:val="003C4B09"/>
    <w:rsid w:val="003D6AFC"/>
    <w:rsid w:val="003E2EC4"/>
    <w:rsid w:val="003E57BE"/>
    <w:rsid w:val="003F0D53"/>
    <w:rsid w:val="003F2456"/>
    <w:rsid w:val="003F4811"/>
    <w:rsid w:val="004116F4"/>
    <w:rsid w:val="00430021"/>
    <w:rsid w:val="00441C7C"/>
    <w:rsid w:val="004424E1"/>
    <w:rsid w:val="00444BF5"/>
    <w:rsid w:val="00454182"/>
    <w:rsid w:val="00467751"/>
    <w:rsid w:val="00467E60"/>
    <w:rsid w:val="004705FA"/>
    <w:rsid w:val="00471469"/>
    <w:rsid w:val="00475986"/>
    <w:rsid w:val="00481328"/>
    <w:rsid w:val="00481EE4"/>
    <w:rsid w:val="0048750D"/>
    <w:rsid w:val="0049047B"/>
    <w:rsid w:val="004944FA"/>
    <w:rsid w:val="004A1A2B"/>
    <w:rsid w:val="004C1FEC"/>
    <w:rsid w:val="004D06E4"/>
    <w:rsid w:val="004D19AE"/>
    <w:rsid w:val="004E1FCC"/>
    <w:rsid w:val="004E4CA5"/>
    <w:rsid w:val="004E769D"/>
    <w:rsid w:val="004E7DA3"/>
    <w:rsid w:val="004F2C9C"/>
    <w:rsid w:val="004F7696"/>
    <w:rsid w:val="005168F2"/>
    <w:rsid w:val="00524B57"/>
    <w:rsid w:val="00525B31"/>
    <w:rsid w:val="005329B3"/>
    <w:rsid w:val="00541B64"/>
    <w:rsid w:val="00557BDF"/>
    <w:rsid w:val="0057129C"/>
    <w:rsid w:val="0057740F"/>
    <w:rsid w:val="005779AA"/>
    <w:rsid w:val="00581345"/>
    <w:rsid w:val="005824FC"/>
    <w:rsid w:val="0058654E"/>
    <w:rsid w:val="00593288"/>
    <w:rsid w:val="005937AE"/>
    <w:rsid w:val="00594846"/>
    <w:rsid w:val="00597968"/>
    <w:rsid w:val="005A4486"/>
    <w:rsid w:val="005B4B19"/>
    <w:rsid w:val="005B6170"/>
    <w:rsid w:val="005C5357"/>
    <w:rsid w:val="005C61E9"/>
    <w:rsid w:val="005D4438"/>
    <w:rsid w:val="005D5C57"/>
    <w:rsid w:val="005E1A1B"/>
    <w:rsid w:val="005E368D"/>
    <w:rsid w:val="005F0F2B"/>
    <w:rsid w:val="005F4F12"/>
    <w:rsid w:val="00633B9D"/>
    <w:rsid w:val="00640A86"/>
    <w:rsid w:val="0064616F"/>
    <w:rsid w:val="00653D0E"/>
    <w:rsid w:val="00665888"/>
    <w:rsid w:val="0067495E"/>
    <w:rsid w:val="006765AD"/>
    <w:rsid w:val="00681A7E"/>
    <w:rsid w:val="006841DF"/>
    <w:rsid w:val="00690F12"/>
    <w:rsid w:val="0069207A"/>
    <w:rsid w:val="00692598"/>
    <w:rsid w:val="006D3F8B"/>
    <w:rsid w:val="006F61D6"/>
    <w:rsid w:val="006F7DD9"/>
    <w:rsid w:val="00705648"/>
    <w:rsid w:val="007075D6"/>
    <w:rsid w:val="00726EA8"/>
    <w:rsid w:val="007512DE"/>
    <w:rsid w:val="0076377F"/>
    <w:rsid w:val="00763B2E"/>
    <w:rsid w:val="00771A2B"/>
    <w:rsid w:val="007A0EF1"/>
    <w:rsid w:val="007B57C3"/>
    <w:rsid w:val="007D3769"/>
    <w:rsid w:val="007D3D7E"/>
    <w:rsid w:val="007E1684"/>
    <w:rsid w:val="007E3A5B"/>
    <w:rsid w:val="007E5556"/>
    <w:rsid w:val="007E5B31"/>
    <w:rsid w:val="00801427"/>
    <w:rsid w:val="00801C14"/>
    <w:rsid w:val="00810207"/>
    <w:rsid w:val="00810BDC"/>
    <w:rsid w:val="00811541"/>
    <w:rsid w:val="008126D8"/>
    <w:rsid w:val="00820C79"/>
    <w:rsid w:val="008221EF"/>
    <w:rsid w:val="00826220"/>
    <w:rsid w:val="0083671A"/>
    <w:rsid w:val="008418B8"/>
    <w:rsid w:val="00854B95"/>
    <w:rsid w:val="008554ED"/>
    <w:rsid w:val="00855AC1"/>
    <w:rsid w:val="008750CB"/>
    <w:rsid w:val="00883650"/>
    <w:rsid w:val="008840E9"/>
    <w:rsid w:val="008867C3"/>
    <w:rsid w:val="0089157D"/>
    <w:rsid w:val="008929C6"/>
    <w:rsid w:val="0089398D"/>
    <w:rsid w:val="00896E51"/>
    <w:rsid w:val="008B55DC"/>
    <w:rsid w:val="008B773D"/>
    <w:rsid w:val="008C3211"/>
    <w:rsid w:val="008C3C3F"/>
    <w:rsid w:val="008C4609"/>
    <w:rsid w:val="008C5AEE"/>
    <w:rsid w:val="008C79A5"/>
    <w:rsid w:val="009206EF"/>
    <w:rsid w:val="009242E0"/>
    <w:rsid w:val="009250AD"/>
    <w:rsid w:val="0094070E"/>
    <w:rsid w:val="0095567A"/>
    <w:rsid w:val="00960E0C"/>
    <w:rsid w:val="00965E89"/>
    <w:rsid w:val="00966C5E"/>
    <w:rsid w:val="00973DB3"/>
    <w:rsid w:val="00975A1E"/>
    <w:rsid w:val="00984D35"/>
    <w:rsid w:val="00985A0D"/>
    <w:rsid w:val="00995E60"/>
    <w:rsid w:val="00997469"/>
    <w:rsid w:val="009A483F"/>
    <w:rsid w:val="009B74A3"/>
    <w:rsid w:val="009C6263"/>
    <w:rsid w:val="009C729B"/>
    <w:rsid w:val="009D15F6"/>
    <w:rsid w:val="009D1EA4"/>
    <w:rsid w:val="009D355A"/>
    <w:rsid w:val="009E5AC1"/>
    <w:rsid w:val="009F2EBD"/>
    <w:rsid w:val="009F4FA9"/>
    <w:rsid w:val="00A04FEB"/>
    <w:rsid w:val="00A06EEB"/>
    <w:rsid w:val="00A10776"/>
    <w:rsid w:val="00A149BA"/>
    <w:rsid w:val="00A406AC"/>
    <w:rsid w:val="00A41939"/>
    <w:rsid w:val="00A46FCC"/>
    <w:rsid w:val="00A52EB7"/>
    <w:rsid w:val="00A62103"/>
    <w:rsid w:val="00A76ACF"/>
    <w:rsid w:val="00A9270E"/>
    <w:rsid w:val="00A970DF"/>
    <w:rsid w:val="00AA4B03"/>
    <w:rsid w:val="00AA672B"/>
    <w:rsid w:val="00AA7A6D"/>
    <w:rsid w:val="00AB5669"/>
    <w:rsid w:val="00AB5D25"/>
    <w:rsid w:val="00AC0004"/>
    <w:rsid w:val="00AC5B2B"/>
    <w:rsid w:val="00AC65E5"/>
    <w:rsid w:val="00AD3FE7"/>
    <w:rsid w:val="00AF0C45"/>
    <w:rsid w:val="00AF1B6F"/>
    <w:rsid w:val="00AF23AE"/>
    <w:rsid w:val="00B01EC8"/>
    <w:rsid w:val="00B055C3"/>
    <w:rsid w:val="00B14E8A"/>
    <w:rsid w:val="00B1563C"/>
    <w:rsid w:val="00B15D66"/>
    <w:rsid w:val="00B3257E"/>
    <w:rsid w:val="00B367A5"/>
    <w:rsid w:val="00B40C3C"/>
    <w:rsid w:val="00B40D1C"/>
    <w:rsid w:val="00B46808"/>
    <w:rsid w:val="00B52058"/>
    <w:rsid w:val="00B538DD"/>
    <w:rsid w:val="00B61623"/>
    <w:rsid w:val="00B6591A"/>
    <w:rsid w:val="00B73588"/>
    <w:rsid w:val="00B751D1"/>
    <w:rsid w:val="00B83FCB"/>
    <w:rsid w:val="00B84F5C"/>
    <w:rsid w:val="00B8718F"/>
    <w:rsid w:val="00BA41B6"/>
    <w:rsid w:val="00BA74CF"/>
    <w:rsid w:val="00BD2377"/>
    <w:rsid w:val="00BD5E10"/>
    <w:rsid w:val="00C1604D"/>
    <w:rsid w:val="00C31F06"/>
    <w:rsid w:val="00C36373"/>
    <w:rsid w:val="00C36B02"/>
    <w:rsid w:val="00C4102C"/>
    <w:rsid w:val="00C43B5B"/>
    <w:rsid w:val="00C52654"/>
    <w:rsid w:val="00C562AF"/>
    <w:rsid w:val="00C647AC"/>
    <w:rsid w:val="00C71AC9"/>
    <w:rsid w:val="00C725D8"/>
    <w:rsid w:val="00C72E70"/>
    <w:rsid w:val="00C94240"/>
    <w:rsid w:val="00C95063"/>
    <w:rsid w:val="00C96CFA"/>
    <w:rsid w:val="00CA098C"/>
    <w:rsid w:val="00CA0DAE"/>
    <w:rsid w:val="00CA18C4"/>
    <w:rsid w:val="00CA32B1"/>
    <w:rsid w:val="00CB119E"/>
    <w:rsid w:val="00CB28AC"/>
    <w:rsid w:val="00CB31F9"/>
    <w:rsid w:val="00CB54D1"/>
    <w:rsid w:val="00CB74D4"/>
    <w:rsid w:val="00CC7B96"/>
    <w:rsid w:val="00CD23E1"/>
    <w:rsid w:val="00CD4874"/>
    <w:rsid w:val="00CE1235"/>
    <w:rsid w:val="00CE7922"/>
    <w:rsid w:val="00D01C27"/>
    <w:rsid w:val="00D0337C"/>
    <w:rsid w:val="00D1040B"/>
    <w:rsid w:val="00D13E71"/>
    <w:rsid w:val="00D16652"/>
    <w:rsid w:val="00D17C48"/>
    <w:rsid w:val="00D21F2A"/>
    <w:rsid w:val="00D23297"/>
    <w:rsid w:val="00D26660"/>
    <w:rsid w:val="00D30ECD"/>
    <w:rsid w:val="00D31EC5"/>
    <w:rsid w:val="00D42023"/>
    <w:rsid w:val="00D44AEC"/>
    <w:rsid w:val="00D46506"/>
    <w:rsid w:val="00D54A30"/>
    <w:rsid w:val="00D678DB"/>
    <w:rsid w:val="00D74B0B"/>
    <w:rsid w:val="00D80210"/>
    <w:rsid w:val="00D86FF8"/>
    <w:rsid w:val="00D878C5"/>
    <w:rsid w:val="00DA145A"/>
    <w:rsid w:val="00DA20B0"/>
    <w:rsid w:val="00DA4F88"/>
    <w:rsid w:val="00DB2B3A"/>
    <w:rsid w:val="00DB5048"/>
    <w:rsid w:val="00DC50DF"/>
    <w:rsid w:val="00DE0C56"/>
    <w:rsid w:val="00E05AF6"/>
    <w:rsid w:val="00E12437"/>
    <w:rsid w:val="00E17325"/>
    <w:rsid w:val="00E227F6"/>
    <w:rsid w:val="00E24612"/>
    <w:rsid w:val="00E30163"/>
    <w:rsid w:val="00E30F25"/>
    <w:rsid w:val="00E35AF4"/>
    <w:rsid w:val="00E46A7D"/>
    <w:rsid w:val="00E5347F"/>
    <w:rsid w:val="00E71D5F"/>
    <w:rsid w:val="00E731BC"/>
    <w:rsid w:val="00E831E4"/>
    <w:rsid w:val="00E94B21"/>
    <w:rsid w:val="00E964AD"/>
    <w:rsid w:val="00E970E1"/>
    <w:rsid w:val="00EB2411"/>
    <w:rsid w:val="00EB4C4F"/>
    <w:rsid w:val="00EB53FC"/>
    <w:rsid w:val="00EC1CF6"/>
    <w:rsid w:val="00ED5B9F"/>
    <w:rsid w:val="00ED63DE"/>
    <w:rsid w:val="00EE06D2"/>
    <w:rsid w:val="00EF0986"/>
    <w:rsid w:val="00F15B88"/>
    <w:rsid w:val="00F16428"/>
    <w:rsid w:val="00F30337"/>
    <w:rsid w:val="00F45D37"/>
    <w:rsid w:val="00F56CBE"/>
    <w:rsid w:val="00F601DA"/>
    <w:rsid w:val="00F60C21"/>
    <w:rsid w:val="00F63392"/>
    <w:rsid w:val="00F65580"/>
    <w:rsid w:val="00F7221F"/>
    <w:rsid w:val="00F770BF"/>
    <w:rsid w:val="00F82393"/>
    <w:rsid w:val="00F85AB0"/>
    <w:rsid w:val="00F8611E"/>
    <w:rsid w:val="00FA0DDD"/>
    <w:rsid w:val="00FC4AA6"/>
    <w:rsid w:val="00FD58E9"/>
    <w:rsid w:val="00FD6B62"/>
    <w:rsid w:val="00FE05AA"/>
    <w:rsid w:val="00FE0B08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5387B"/>
  <w15:docId w15:val="{99D07493-C98F-43AE-82C6-1E854D9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30"/>
    <w:rPr>
      <w:sz w:val="24"/>
      <w:szCs w:val="24"/>
    </w:rPr>
  </w:style>
  <w:style w:type="paragraph" w:styleId="1">
    <w:name w:val="heading 1"/>
    <w:basedOn w:val="a"/>
    <w:next w:val="a"/>
    <w:qFormat/>
    <w:rsid w:val="00D54A3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54A30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D54A30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D54A3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D54A3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4A30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uiPriority w:val="99"/>
    <w:rsid w:val="00EC1CF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C188-9528-4123-935E-18391D6D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4795</Words>
  <Characters>27337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32068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3</cp:revision>
  <cp:lastPrinted>2024-10-09T07:05:00Z</cp:lastPrinted>
  <dcterms:created xsi:type="dcterms:W3CDTF">2024-10-11T01:00:00Z</dcterms:created>
  <dcterms:modified xsi:type="dcterms:W3CDTF">2024-10-11T01:16:00Z</dcterms:modified>
</cp:coreProperties>
</file>