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91E" w:rsidRPr="0023006E" w:rsidRDefault="00C4391E" w:rsidP="002300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23006E">
        <w:rPr>
          <w:rFonts w:ascii="Times New Roman" w:hAnsi="Times New Roman" w:cs="Times New Roman"/>
          <w:b/>
          <w:sz w:val="32"/>
          <w:szCs w:val="32"/>
        </w:rPr>
        <w:t>Электрический ток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Электрический ток является одним из распространенных источников зажигания в современных зданиях. Мы не случайно поставили его на второе место после открытого огня, так как более 10% пожаров происходит вследствие аварийной работы электрических сетей и приборов.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Необходимо отметить, что данный вид источников зажигания менее опасен, чем открытый огонь и, при правильной эксплуатации электросети, наличии надежных защитных устройств, вероятность пожара сводится к нулю.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Что необходимо знать о пожарной опасности электроустановок, т.е. жилого (хозяйственного и т.п.) помещения вместе со всеми электрическими сетями, коммуникациями и приборами? Прежде всего, что источником зажигания является тепло, выделяемое электрическими сетями и приборами в аварийных режимах работы. Короткое замыкание, перегрузка, переходные сопротивления – характерные проявления аварийных режимов.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Перегрузкой называется такое явление, когда по электрическим проводам и электрическим приборам идет ток больше допустимого. Опасность перегрузки объясняется тепловым действием тока. При двукратной и большей перегрузке сгораемая изоляция проводников воспламеняется.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При небольших перегрузках происходит быстрое старение </w:t>
      </w:r>
      <w:proofErr w:type="gramStart"/>
      <w:r w:rsidRPr="0023006E">
        <w:rPr>
          <w:rFonts w:ascii="Times New Roman" w:hAnsi="Times New Roman" w:cs="Times New Roman"/>
          <w:sz w:val="24"/>
          <w:szCs w:val="24"/>
        </w:rPr>
        <w:t>изоляции</w:t>
      </w:r>
      <w:proofErr w:type="gramEnd"/>
      <w:r w:rsidRPr="0023006E">
        <w:rPr>
          <w:rFonts w:ascii="Times New Roman" w:hAnsi="Times New Roman" w:cs="Times New Roman"/>
          <w:sz w:val="24"/>
          <w:szCs w:val="24"/>
        </w:rPr>
        <w:t xml:space="preserve"> и срок ее диэлектрических свойств сокращается. Так, перегрузка проводов на 25% сокращает срок службы их примерно до 3-5 месяцев вместо 20 лет, а перегрузка на 50% приводит в негодность провода в течение нескольких часов.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Безопасность при использовании обогревателей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Основными причинами перегрузки являются: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несоответствие сечения проводников рабочему току (например, когда электропроводка к звонку выполняется телефонным проводом);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параллельное включение в сеть не предусмотренных расчетом токоприемников без увеличения сечения проводников (например, подключение удлинителя с 3-4 розетками в одну рабочую);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попадание на проводники токов утечки, молнии;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повышение температуры окружающей среды.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Коротким замыканием (КЗ) называется всякое замыкание между проводами, или между проводом и землей (под “землей” здесь понимается любое токопроводящее изделие, отличное от провода, в т.ч. и тело человека).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Причиной возникновения КЗ является нарушение изоляции в электрических проводах и кабелях, машинах и аппаратах, которое вызывается: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перенапряжениями;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старением изоляции;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механическими повреждениями изоляции;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прямыми ударами молнии.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При возникновении КЗ в цепи ее общее сопротивление уменьшается, что приводит к увеличению токов в ее ветвях по сравнению с токами нормального режима.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Опасность </w:t>
      </w:r>
      <w:proofErr w:type="gramStart"/>
      <w:r w:rsidRPr="0023006E">
        <w:rPr>
          <w:rFonts w:ascii="Times New Roman" w:hAnsi="Times New Roman" w:cs="Times New Roman"/>
          <w:sz w:val="24"/>
          <w:szCs w:val="24"/>
        </w:rPr>
        <w:t>КЗ</w:t>
      </w:r>
      <w:proofErr w:type="gramEnd"/>
      <w:r w:rsidRPr="0023006E">
        <w:rPr>
          <w:rFonts w:ascii="Times New Roman" w:hAnsi="Times New Roman" w:cs="Times New Roman"/>
          <w:sz w:val="24"/>
          <w:szCs w:val="24"/>
        </w:rPr>
        <w:t xml:space="preserve"> заключается в увеличении в сотни тысяч ампер силы тока, что приводит к выделению в самый незначительный промежуток времени большого количества тепла в </w:t>
      </w:r>
      <w:r w:rsidRPr="0023006E">
        <w:rPr>
          <w:rFonts w:ascii="Times New Roman" w:hAnsi="Times New Roman" w:cs="Times New Roman"/>
          <w:sz w:val="24"/>
          <w:szCs w:val="24"/>
        </w:rPr>
        <w:lastRenderedPageBreak/>
        <w:t>проводниках, а это вызывает резкое повышение температуры и воспламенение изоляции, расплавление материала проводника с выбросом искр, способных вызвать пожар горючих материалов (температура плавления алюминия составляет 600</w:t>
      </w:r>
      <w:proofErr w:type="gramStart"/>
      <w:r w:rsidRPr="0023006E">
        <w:rPr>
          <w:rFonts w:ascii="Times New Roman" w:hAnsi="Times New Roman" w:cs="Times New Roman"/>
          <w:sz w:val="24"/>
          <w:szCs w:val="24"/>
        </w:rPr>
        <w:t>°С</w:t>
      </w:r>
      <w:proofErr w:type="gramEnd"/>
      <w:r w:rsidRPr="0023006E">
        <w:rPr>
          <w:rFonts w:ascii="Times New Roman" w:hAnsi="Times New Roman" w:cs="Times New Roman"/>
          <w:sz w:val="24"/>
          <w:szCs w:val="24"/>
        </w:rPr>
        <w:t>, меди -1200°С). Внезапное снижение напряжения при КЗ негативно сказывается на работе электрооборудования и может привести к пожару за много метров от места КЗ.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Переходным сопротивлением (ПС) называется сопротивление, возникающее в местах перехода тока с одного провода на другой или с провода на какой-либо </w:t>
      </w:r>
      <w:proofErr w:type="gramStart"/>
      <w:r w:rsidRPr="0023006E">
        <w:rPr>
          <w:rFonts w:ascii="Times New Roman" w:hAnsi="Times New Roman" w:cs="Times New Roman"/>
          <w:sz w:val="24"/>
          <w:szCs w:val="24"/>
        </w:rPr>
        <w:t>электро аппарат</w:t>
      </w:r>
      <w:proofErr w:type="gramEnd"/>
      <w:r w:rsidRPr="0023006E">
        <w:rPr>
          <w:rFonts w:ascii="Times New Roman" w:hAnsi="Times New Roman" w:cs="Times New Roman"/>
          <w:sz w:val="24"/>
          <w:szCs w:val="24"/>
        </w:rPr>
        <w:t xml:space="preserve"> при наличии плохого контакта в местах соединений и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оконцеваний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 (при скрутке, например). При прохождении тока в таких местах за единицу времени выделяется большое количество теплоты. Если нагретые контакты соприкасаются с горючими материалами, то возможно их воспламенение, а при наличии взрывоопасных смесей взрыв.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В этом и заключается опасность ПС, которая усугубляется тем, что места с наличием переходных сопротивлений трудно обнаружить, а защитные аппараты сетей и установок, даже правильно выбранные, не могут предупредить возникновение пожара, так как электрический ток в цепи не возрастает, а нагрев участка с ПС происходит только вследствие увеличения сопротивления.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Искрение и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электродуга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 есть результат прохождения тока через воздух. Искрение наблюдается при размыкании электрических цепей под нагрузкой (например, когда вынимается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электровилка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 из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электророзетки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), при пробое изоляции между проводниками, а также во всех случаях при наличии плохих контактов в местах соединения и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оконцевания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 проводов и кабелей. Под действием электрического поля воздух между контактами ионизируется и, при достаточной величине напряжения, происходит разряд, сопровождающийся свечением воздуха и треском (тлеющий разряд).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С увеличением напряжения тлеющий разряд переходит в искровой, а при достаточной мощности искровой разряд может быть в виде электрической дуги. Искры и электро дуги при наличии в помещении горючих веществ или взрывоопасных смесей могут быть причиной пожара и взрыва.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А сейчас сформулируем общие принципы пожарной безопасности от искр, дуг, перегрузок, коротких замыканий и переходных сопротивлений.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Эти явления невозможны, если: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правильно производить соединение и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оконцевание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 xml:space="preserve"> проводников;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 xml:space="preserve">тщательно соединять провода и кабели (пайкой, сваркой, </w:t>
      </w:r>
      <w:proofErr w:type="spellStart"/>
      <w:r w:rsidRPr="0023006E">
        <w:rPr>
          <w:rFonts w:ascii="Times New Roman" w:hAnsi="Times New Roman" w:cs="Times New Roman"/>
          <w:sz w:val="24"/>
          <w:szCs w:val="24"/>
        </w:rPr>
        <w:t>опрессовкой</w:t>
      </w:r>
      <w:proofErr w:type="spellEnd"/>
      <w:r w:rsidRPr="0023006E">
        <w:rPr>
          <w:rFonts w:ascii="Times New Roman" w:hAnsi="Times New Roman" w:cs="Times New Roman"/>
          <w:sz w:val="24"/>
          <w:szCs w:val="24"/>
        </w:rPr>
        <w:t>, специальными сжимами);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правильно выбирать сечение проводников по нагреву электрическим током;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ограничить параллельное включение токоприемников в сеть;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создавать условия для охлаждения проводов электроприборов и аппаратов;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применять только калиброванные плавкие предохранители или автоматические выключатели;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проводить планово-предупредительные осмотры и измерения сопротивления изоляции проводов и кабелей;</w:t>
      </w:r>
    </w:p>
    <w:p w:rsidR="00C4391E" w:rsidRPr="0023006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устанавливать быстродействующие аппараты защиты;</w:t>
      </w:r>
    </w:p>
    <w:p w:rsidR="00C4391E" w:rsidRDefault="00C4391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3006E">
        <w:rPr>
          <w:rFonts w:ascii="Times New Roman" w:hAnsi="Times New Roman" w:cs="Times New Roman"/>
          <w:sz w:val="24"/>
          <w:szCs w:val="24"/>
        </w:rPr>
        <w:t>защищать от окисления разъединяемые контакты.</w:t>
      </w:r>
    </w:p>
    <w:p w:rsidR="0023006E" w:rsidRDefault="0023006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«Пожарно-спасательная служба </w:t>
      </w:r>
    </w:p>
    <w:p w:rsidR="0023006E" w:rsidRPr="0023006E" w:rsidRDefault="0023006E" w:rsidP="0023006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Иркутской области»</w:t>
      </w:r>
    </w:p>
    <w:p w:rsidR="00BD4D2F" w:rsidRPr="0023006E" w:rsidRDefault="00BD4D2F" w:rsidP="0023006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D4D2F" w:rsidRPr="0023006E" w:rsidSect="003D17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1E"/>
    <w:rsid w:val="001539DB"/>
    <w:rsid w:val="0023006E"/>
    <w:rsid w:val="003D1741"/>
    <w:rsid w:val="00BD4D2F"/>
    <w:rsid w:val="00C43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858</Words>
  <Characters>4892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PCH105-3</dc:creator>
  <cp:lastModifiedBy>Андрей1995 Куклин Андрей</cp:lastModifiedBy>
  <cp:revision>2</cp:revision>
  <dcterms:created xsi:type="dcterms:W3CDTF">2024-03-03T10:24:00Z</dcterms:created>
  <dcterms:modified xsi:type="dcterms:W3CDTF">2024-03-03T10:24:00Z</dcterms:modified>
</cp:coreProperties>
</file>